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28" w:rsidRPr="00372B36" w:rsidRDefault="007D1028" w:rsidP="007D1028">
      <w:pPr>
        <w:pStyle w:val="Heading1"/>
        <w:spacing w:before="138" w:line="206" w:lineRule="auto"/>
        <w:rPr>
          <w:rFonts w:ascii="Times New Roman" w:hAnsi="Times New Roman" w:cs="Times New Roman"/>
        </w:rPr>
      </w:pPr>
      <w:r w:rsidRPr="00372B36">
        <w:rPr>
          <w:rFonts w:ascii="Times New Roman" w:hAnsi="Times New Roman" w:cs="Times New Roman"/>
        </w:rPr>
        <w:pict>
          <v:shape id="_x0000_s1026" style="position:absolute;left:0;text-align:left;margin-left:39.7pt;margin-top:33.85pt;width:314.65pt;height:.1pt;z-index:-251656192;mso-wrap-distance-left:0;mso-wrap-distance-right:0;mso-position-horizontal-relative:page" coordorigin="794,677" coordsize="6293,0" path="m794,677r6293,e" filled="f" strokeweight=".5pt">
            <v:path arrowok="t"/>
            <w10:wrap type="topAndBottom" anchorx="page"/>
          </v:shape>
        </w:pict>
      </w:r>
      <w:r w:rsidRPr="00372B36">
        <w:rPr>
          <w:rFonts w:ascii="Times New Roman" w:hAnsi="Times New Roman" w:cs="Times New Roman"/>
          <w:spacing w:val="39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РАБОЧАЯ</w:t>
      </w:r>
      <w:r w:rsidRPr="00372B36">
        <w:rPr>
          <w:rFonts w:ascii="Times New Roman" w:hAnsi="Times New Roman" w:cs="Times New Roman"/>
          <w:spacing w:val="40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ПРОГРАММА</w:t>
      </w:r>
      <w:r w:rsidRPr="00372B36">
        <w:rPr>
          <w:rFonts w:ascii="Times New Roman" w:hAnsi="Times New Roman" w:cs="Times New Roman"/>
          <w:spacing w:val="39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НАЧАЛЬНОГО</w:t>
      </w:r>
      <w:r w:rsidRPr="00372B36">
        <w:rPr>
          <w:rFonts w:ascii="Times New Roman" w:hAnsi="Times New Roman" w:cs="Times New Roman"/>
          <w:spacing w:val="40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ОБЩЕГО</w:t>
      </w:r>
      <w:r w:rsidRPr="00372B36">
        <w:rPr>
          <w:rFonts w:ascii="Times New Roman" w:hAnsi="Times New Roman" w:cs="Times New Roman"/>
          <w:spacing w:val="-62"/>
          <w:w w:val="90"/>
        </w:rPr>
        <w:t xml:space="preserve"> </w:t>
      </w:r>
      <w:r w:rsidRPr="00372B36">
        <w:rPr>
          <w:rFonts w:ascii="Times New Roman" w:hAnsi="Times New Roman" w:cs="Times New Roman"/>
        </w:rPr>
        <w:t>ОБРАЗОВАНИЯ.</w:t>
      </w:r>
      <w:r w:rsidRPr="00372B36">
        <w:rPr>
          <w:rFonts w:ascii="Times New Roman" w:hAnsi="Times New Roman" w:cs="Times New Roman"/>
          <w:spacing w:val="3"/>
        </w:rPr>
        <w:t xml:space="preserve"> </w:t>
      </w:r>
      <w:r w:rsidRPr="00372B36">
        <w:rPr>
          <w:rFonts w:ascii="Times New Roman" w:hAnsi="Times New Roman" w:cs="Times New Roman"/>
        </w:rPr>
        <w:t>МАТЕМАТИКА</w:t>
      </w:r>
    </w:p>
    <w:p w:rsidR="007D1028" w:rsidRPr="00372B36" w:rsidRDefault="007D1028" w:rsidP="007D1028">
      <w:pPr>
        <w:pStyle w:val="a3"/>
        <w:spacing w:before="151" w:line="244" w:lineRule="auto"/>
        <w:ind w:left="173" w:right="114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Рабочая  программа по предмету «Математика» на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уровне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начального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общего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составлена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Требований к результатам освоения основной образовательной пр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граммы начального общего образования, представленных в Фе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деральном государственном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образовательном стандарте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началь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ного</w:t>
      </w:r>
      <w:proofErr w:type="spell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Примерной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D1028" w:rsidRPr="00372B36" w:rsidRDefault="007D1028" w:rsidP="007D1028">
      <w:pPr>
        <w:pStyle w:val="Heading1"/>
        <w:spacing w:before="169"/>
        <w:rPr>
          <w:rFonts w:ascii="Times New Roman" w:hAnsi="Times New Roman" w:cs="Times New Roman"/>
        </w:rPr>
      </w:pPr>
      <w:r w:rsidRPr="00372B36">
        <w:rPr>
          <w:rFonts w:ascii="Times New Roman" w:hAnsi="Times New Roman" w:cs="Times New Roman"/>
        </w:rPr>
        <w:pict>
          <v:shape id="_x0000_s1027" style="position:absolute;left:0;text-align:left;margin-left:39.7pt;margin-top:24.95pt;width:314.65pt;height:.1pt;z-index:-251655168;mso-wrap-distance-left:0;mso-wrap-distance-right:0;mso-position-horizontal-relative:page" coordorigin="794,499" coordsize="6293,0" path="m794,499r6293,e" filled="f" strokeweight=".5pt">
            <v:path arrowok="t"/>
            <w10:wrap type="topAndBottom" anchorx="page"/>
          </v:shape>
        </w:pict>
      </w:r>
      <w:bookmarkStart w:id="0" w:name="_TOC_250018"/>
      <w:r w:rsidRPr="00372B36">
        <w:rPr>
          <w:rFonts w:ascii="Times New Roman" w:hAnsi="Times New Roman" w:cs="Times New Roman"/>
          <w:w w:val="90"/>
        </w:rPr>
        <w:t>ПОЯСНИТЕЛЬНАЯ</w:t>
      </w:r>
      <w:r w:rsidRPr="00372B36">
        <w:rPr>
          <w:rFonts w:ascii="Times New Roman" w:hAnsi="Times New Roman" w:cs="Times New Roman"/>
          <w:spacing w:val="33"/>
          <w:w w:val="90"/>
        </w:rPr>
        <w:t xml:space="preserve"> </w:t>
      </w:r>
      <w:bookmarkEnd w:id="0"/>
      <w:r w:rsidRPr="00372B36">
        <w:rPr>
          <w:rFonts w:ascii="Times New Roman" w:hAnsi="Times New Roman" w:cs="Times New Roman"/>
          <w:w w:val="90"/>
        </w:rPr>
        <w:t>ЗАПИСКА</w:t>
      </w:r>
    </w:p>
    <w:p w:rsidR="007D1028" w:rsidRPr="00372B36" w:rsidRDefault="007D1028" w:rsidP="007D1028">
      <w:pPr>
        <w:pStyle w:val="a3"/>
        <w:spacing w:before="15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Программа по учебному предмету «Математика» (предметная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область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«Математика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информатика»)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пояснительную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записку,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содержание 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учебного 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предмета 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«Математика» 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планирование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курса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6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его изучению младшими школьниками; место в структуре учебного плана, а также подходы к отбору содержания, планируемым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тематическому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планированию</w:t>
      </w:r>
      <w:proofErr w:type="gramStart"/>
      <w:r w:rsidRPr="00372B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4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начальной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школы</w:t>
      </w:r>
      <w:proofErr w:type="gramStart"/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Планируемые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включают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личностные,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школе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4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В тематическом планировании описывается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>программное с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держание по всем разделам (темам) содержания обучения каждого класса, а также раскрываются методы и формы организации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характеристика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целесо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образно использовать при изучении той или иной программной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темы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(раздела)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Представлены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также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способы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организации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обучения</w:t>
      </w:r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5" w:line="244" w:lineRule="auto"/>
        <w:ind w:left="173" w:right="114" w:firstLine="226"/>
        <w:jc w:val="left"/>
        <w:rPr>
          <w:rFonts w:ascii="Times New Roman" w:hAnsi="Times New Roman" w:cs="Times New Roman"/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В начальной школе изучение математики имеет особое значе</w:t>
      </w:r>
      <w:r w:rsidRPr="00372B36">
        <w:rPr>
          <w:rFonts w:ascii="Times New Roman" w:hAnsi="Times New Roman" w:cs="Times New Roman"/>
          <w:sz w:val="24"/>
          <w:szCs w:val="24"/>
        </w:rPr>
        <w:t>ние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развитии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младшего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школьника.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Приобретённые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им</w:t>
      </w:r>
      <w:r w:rsidRPr="00372B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зна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опыт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</w:t>
      </w:r>
    </w:p>
    <w:p w:rsidR="007D1028" w:rsidRPr="00372B36" w:rsidRDefault="007D1028" w:rsidP="007D1028">
      <w:pPr>
        <w:pStyle w:val="a3"/>
        <w:spacing w:before="86" w:line="244" w:lineRule="auto"/>
        <w:ind w:right="171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математическом 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материале</w:t>
      </w:r>
      <w:proofErr w:type="gramEnd"/>
      <w:r w:rsidRPr="00372B36">
        <w:rPr>
          <w:rFonts w:ascii="Times New Roman" w:hAnsi="Times New Roman" w:cs="Times New Roman"/>
          <w:w w:val="105"/>
          <w:sz w:val="24"/>
          <w:szCs w:val="24"/>
        </w:rPr>
        <w:t>, первоначальное овладение математическим языком станут фундаментом обучения в основном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звене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школы,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будут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востребованы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жизни.</w:t>
      </w:r>
    </w:p>
    <w:p w:rsidR="007D1028" w:rsidRPr="00372B36" w:rsidRDefault="007D1028" w:rsidP="007D1028">
      <w:pPr>
        <w:pStyle w:val="a3"/>
        <w:spacing w:before="3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Изучение математики в начальной школе направлено на достижение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целей:</w:t>
      </w:r>
    </w:p>
    <w:p w:rsidR="007D1028" w:rsidRPr="00372B36" w:rsidRDefault="007D1028" w:rsidP="007D1028">
      <w:pPr>
        <w:pStyle w:val="a3"/>
        <w:spacing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1 . Обеспечение личностного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развития обучающихся, включая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становление их российской идентичности, формирование представлений о месте Российской Федерации в мире, её исторической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культурном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технологическом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развитии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3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2 .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Освоение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начальных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математических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знаний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понимание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измерения;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арифметических способов для разрешения сюжетных ситуаций;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формирование умения решать учебные и практические задачи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математики;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алгоритмами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арифметических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5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3 .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Формирование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функциональной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математической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грамотно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сти младшего школьника, которая характеризуется наличием у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него опыта решения учебно-познавательных и учебно-практических задач, построенных на понимании и применении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матем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тических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отношений («часть-целое», «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больше-меньше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>», «равно-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неравно»,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«порядок»),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смысла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арифметических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зави</w:t>
      </w:r>
      <w:r w:rsidRPr="00372B36">
        <w:rPr>
          <w:rFonts w:ascii="Times New Roman" w:hAnsi="Times New Roman" w:cs="Times New Roman"/>
          <w:sz w:val="24"/>
          <w:szCs w:val="24"/>
        </w:rPr>
        <w:t>симостей</w:t>
      </w:r>
      <w:r w:rsidRPr="00372B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(работа,</w:t>
      </w:r>
      <w:r w:rsidRPr="00372B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движение,</w:t>
      </w:r>
      <w:r w:rsidRPr="00372B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lastRenderedPageBreak/>
        <w:t>продолжительность</w:t>
      </w:r>
      <w:r w:rsidRPr="00372B3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события) .</w:t>
      </w:r>
    </w:p>
    <w:p w:rsidR="007D1028" w:rsidRPr="00372B36" w:rsidRDefault="007D1028" w:rsidP="007D1028">
      <w:pPr>
        <w:pStyle w:val="a3"/>
        <w:spacing w:before="6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4 .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Обеспечение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математического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развития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младшего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школьника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формирование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способности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деятельности,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воображения,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математической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речи;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умение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строить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рассуждения,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выбирать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аргументацию,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различать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верные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(истинные)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неверные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(ложные)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утверждения,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вести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поиск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информации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(примеров,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оснований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упорядочения,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вариантов</w:t>
      </w:r>
      <w:r w:rsidRPr="00372B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372B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z w:val="24"/>
          <w:szCs w:val="24"/>
        </w:rPr>
        <w:t>)</w:t>
      </w:r>
      <w:r w:rsidRPr="00372B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6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5 .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Становление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мотивов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интереса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изучению математики и умственному труду; важнейших качеств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интеллектуальной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деятельности: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теоретического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пространственного мышления, воображения, математической речи, ориентировки в математических терминах и понятиях; прочных н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выков</w:t>
      </w:r>
      <w:proofErr w:type="spell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математических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6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Младшие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школьники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проявляют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сущности предметов и явлений окружающей жизни — возможности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измерить,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определить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величину,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форму,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выявить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зависимости и закономерности их расположения во времени и 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 w:rsidRPr="00372B3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Осознанию</w:t>
      </w:r>
      <w:r w:rsidRPr="00372B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младшим</w:t>
      </w:r>
      <w:r w:rsidRPr="00372B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школьником</w:t>
      </w:r>
      <w:r w:rsidRPr="00372B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многих</w:t>
      </w:r>
      <w:r w:rsidRPr="00372B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тических явлений помогает его тяга к моделированию, что об-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легчает освоение общего способа решения учебной задачи, а так-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разными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графическими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(таблица,</w:t>
      </w:r>
      <w:r w:rsidRPr="00372B3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диаграмма,</w:t>
      </w:r>
      <w:r w:rsidRPr="00372B3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схема)</w:t>
      </w:r>
      <w:proofErr w:type="gramStart"/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3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В начальной школе математические знания и умения применяются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школьником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изучении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(количественные и пространственные характеристики, оценки,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расчёты и прикидка, использование графических форм предста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в-</w:t>
      </w:r>
      <w:proofErr w:type="gramEnd"/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информации)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Приобретённые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учеником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умения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строить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алгоритмы, выбирать рациональные способы устных и письменных арифметических вычислений, приёмы проверки правильности выполнения действий,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>а также различение, называние, изо-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бражение</w:t>
      </w:r>
      <w:proofErr w:type="spell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геометрических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геометрических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величин (длина, периметр, площадь) становятся показателями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сформированной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функциональной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грамотности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младшего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школь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ника и предпосылкой успешного дальнейшего обучения в осно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в-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ном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звене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1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 изучение математики в каждом классе начальной школы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Pr="00372B3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часа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неделю,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540</w:t>
      </w:r>
      <w:r w:rsidRPr="00372B3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часов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них:</w:t>
      </w:r>
      <w:r w:rsidRPr="00372B3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372B36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классе</w:t>
      </w:r>
      <w:r w:rsidRPr="00372B3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</w:p>
    <w:p w:rsidR="007D1028" w:rsidRPr="00372B36" w:rsidRDefault="007D1028" w:rsidP="007D1028">
      <w:pPr>
        <w:pStyle w:val="a3"/>
        <w:spacing w:line="244" w:lineRule="auto"/>
        <w:ind w:left="173" w:right="114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132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часа,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2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классе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—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136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часов, 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3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классе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—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136 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часов,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классе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136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часов</w:t>
      </w:r>
      <w:proofErr w:type="gramStart"/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D1028" w:rsidRPr="00372B36" w:rsidRDefault="007D1028" w:rsidP="007D1028">
      <w:pPr>
        <w:pStyle w:val="Heading1"/>
        <w:spacing w:before="196" w:line="206" w:lineRule="auto"/>
        <w:rPr>
          <w:rFonts w:ascii="Times New Roman" w:hAnsi="Times New Roman" w:cs="Times New Roman"/>
        </w:rPr>
      </w:pPr>
      <w:r w:rsidRPr="00372B36">
        <w:rPr>
          <w:rFonts w:ascii="Times New Roman" w:hAnsi="Times New Roman" w:cs="Times New Roman"/>
        </w:rPr>
        <w:pict>
          <v:shape id="_x0000_s1028" style="position:absolute;left:0;text-align:left;margin-left:39.7pt;margin-top:48.75pt;width:314.65pt;height:.1pt;z-index:-251654144;mso-wrap-distance-left:0;mso-wrap-distance-right:0;mso-position-horizontal-relative:page" coordorigin="794,975" coordsize="6293,0" path="m794,975r6293,e" filled="f" strokeweight=".5pt">
            <v:path arrowok="t"/>
            <w10:wrap type="topAndBottom" anchorx="page"/>
          </v:shape>
        </w:pict>
      </w:r>
      <w:bookmarkStart w:id="1" w:name="_TOC_250017"/>
      <w:r w:rsidRPr="00372B36">
        <w:rPr>
          <w:rFonts w:ascii="Times New Roman" w:hAnsi="Times New Roman" w:cs="Times New Roman"/>
          <w:w w:val="90"/>
        </w:rPr>
        <w:t>ПЛАНИРУЕМЫЕ</w:t>
      </w:r>
      <w:r w:rsidRPr="00372B36">
        <w:rPr>
          <w:rFonts w:ascii="Times New Roman" w:hAnsi="Times New Roman" w:cs="Times New Roman"/>
          <w:spacing w:val="17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РЕЗУЛЬТАТЫ</w:t>
      </w:r>
      <w:r w:rsidRPr="00372B36">
        <w:rPr>
          <w:rFonts w:ascii="Times New Roman" w:hAnsi="Times New Roman" w:cs="Times New Roman"/>
          <w:spacing w:val="17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ОСВОЕНИЯ</w:t>
      </w:r>
      <w:r w:rsidRPr="00372B36">
        <w:rPr>
          <w:rFonts w:ascii="Times New Roman" w:hAnsi="Times New Roman" w:cs="Times New Roman"/>
          <w:spacing w:val="17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ПРОГРАММЫ</w:t>
      </w:r>
      <w:r w:rsidRPr="00372B36">
        <w:rPr>
          <w:rFonts w:ascii="Times New Roman" w:hAnsi="Times New Roman" w:cs="Times New Roman"/>
          <w:spacing w:val="-62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УЧЕБНОГО</w:t>
      </w:r>
      <w:r w:rsidRPr="00372B36">
        <w:rPr>
          <w:rFonts w:ascii="Times New Roman" w:hAnsi="Times New Roman" w:cs="Times New Roman"/>
          <w:spacing w:val="1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ПРЕДМЕТА «МАТЕМАТИКА» НА</w:t>
      </w:r>
      <w:r w:rsidRPr="00372B36">
        <w:rPr>
          <w:rFonts w:ascii="Times New Roman" w:hAnsi="Times New Roman" w:cs="Times New Roman"/>
          <w:spacing w:val="1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УРОВНЕ</w:t>
      </w:r>
      <w:r w:rsidRPr="00372B36">
        <w:rPr>
          <w:rFonts w:ascii="Times New Roman" w:hAnsi="Times New Roman" w:cs="Times New Roman"/>
          <w:spacing w:val="1"/>
          <w:w w:val="90"/>
        </w:rPr>
        <w:t xml:space="preserve"> </w:t>
      </w:r>
      <w:r w:rsidRPr="00372B36">
        <w:rPr>
          <w:rFonts w:ascii="Times New Roman" w:hAnsi="Times New Roman" w:cs="Times New Roman"/>
        </w:rPr>
        <w:t>НАЧАЛЬНОГО</w:t>
      </w:r>
      <w:r w:rsidRPr="00372B36">
        <w:rPr>
          <w:rFonts w:ascii="Times New Roman" w:hAnsi="Times New Roman" w:cs="Times New Roman"/>
          <w:spacing w:val="-5"/>
        </w:rPr>
        <w:t xml:space="preserve"> </w:t>
      </w:r>
      <w:r w:rsidRPr="00372B36">
        <w:rPr>
          <w:rFonts w:ascii="Times New Roman" w:hAnsi="Times New Roman" w:cs="Times New Roman"/>
        </w:rPr>
        <w:t>ОБЩЕГО</w:t>
      </w:r>
      <w:r w:rsidRPr="00372B36">
        <w:rPr>
          <w:rFonts w:ascii="Times New Roman" w:hAnsi="Times New Roman" w:cs="Times New Roman"/>
          <w:spacing w:val="-5"/>
        </w:rPr>
        <w:t xml:space="preserve"> </w:t>
      </w:r>
      <w:bookmarkEnd w:id="1"/>
      <w:r w:rsidRPr="00372B36">
        <w:rPr>
          <w:rFonts w:ascii="Times New Roman" w:hAnsi="Times New Roman" w:cs="Times New Roman"/>
        </w:rPr>
        <w:t>ОБРАЗОВАНИЯ</w:t>
      </w:r>
    </w:p>
    <w:p w:rsidR="007D1028" w:rsidRPr="00372B36" w:rsidRDefault="007D1028" w:rsidP="007D1028">
      <w:pPr>
        <w:pStyle w:val="a3"/>
        <w:spacing w:before="15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</w:t>
      </w:r>
      <w:r w:rsidRPr="00372B36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успешность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оказывают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влияние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темп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деятельности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ребёнка, скорость психического созревания, особенности формирования учебной деятельности (способность к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целеполаганию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готовность</w:t>
      </w:r>
      <w:r w:rsidRPr="00372B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планировать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свою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работу,</w:t>
      </w:r>
      <w:r w:rsidRPr="00372B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самоконтроль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</w:t>
      </w:r>
      <w:r w:rsidRPr="00372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2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.)</w:t>
      </w:r>
      <w:r w:rsidRPr="00372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5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</w:t>
      </w:r>
      <w:r w:rsidRPr="00372B36">
        <w:rPr>
          <w:rFonts w:ascii="Times New Roman" w:hAnsi="Times New Roman" w:cs="Times New Roman"/>
          <w:sz w:val="24"/>
          <w:szCs w:val="24"/>
        </w:rPr>
        <w:t>редь,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предметные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достижения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Также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они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вклю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чают отдельные результаты в области становления личностных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действий и умений, которые могут быть д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>о</w:t>
      </w:r>
      <w:r w:rsidRPr="00372B36">
        <w:rPr>
          <w:rFonts w:ascii="Times New Roman" w:hAnsi="Times New Roman" w:cs="Times New Roman"/>
          <w:sz w:val="24"/>
          <w:szCs w:val="24"/>
        </w:rPr>
        <w:t>стигнуты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этом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этапе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обучения .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Тем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самым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подчёркивается,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что становление личностных новообразований и универсальных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учебных действий осуществляется средствами математического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7D1028">
      <w:pPr>
        <w:pStyle w:val="Heading3"/>
        <w:ind w:left="118"/>
        <w:jc w:val="left"/>
        <w:rPr>
          <w:rFonts w:ascii="Times New Roman" w:hAnsi="Times New Roman" w:cs="Times New Roman"/>
          <w:sz w:val="24"/>
          <w:szCs w:val="24"/>
        </w:rPr>
      </w:pPr>
      <w:bookmarkStart w:id="2" w:name="_TOC_250016"/>
      <w:r w:rsidRPr="00372B36">
        <w:rPr>
          <w:rFonts w:ascii="Times New Roman" w:hAnsi="Times New Roman" w:cs="Times New Roman"/>
          <w:w w:val="85"/>
          <w:sz w:val="24"/>
          <w:szCs w:val="24"/>
        </w:rPr>
        <w:lastRenderedPageBreak/>
        <w:t>ЛИЧНОСТНЫЕ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bookmarkEnd w:id="2"/>
      <w:r w:rsidRPr="00372B36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7D1028" w:rsidRPr="00372B36" w:rsidRDefault="007D1028" w:rsidP="007D1028">
      <w:pPr>
        <w:pStyle w:val="Heading5"/>
        <w:spacing w:before="114"/>
        <w:ind w:firstLine="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 xml:space="preserve">Гражданско-патриотическое  </w:t>
      </w:r>
      <w:r w:rsidRPr="00372B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воспитание: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9" w:line="249" w:lineRule="auto"/>
        <w:ind w:right="172" w:hanging="30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становление</w:t>
      </w:r>
      <w:r w:rsidRPr="00372B36">
        <w:rPr>
          <w:spacing w:val="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ценностного</w:t>
      </w:r>
      <w:r w:rsidRPr="00372B36">
        <w:rPr>
          <w:spacing w:val="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отношения</w:t>
      </w:r>
      <w:r w:rsidRPr="00372B36">
        <w:rPr>
          <w:spacing w:val="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</w:t>
      </w:r>
      <w:r w:rsidRPr="00372B36">
        <w:rPr>
          <w:spacing w:val="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своей</w:t>
      </w:r>
      <w:r w:rsidRPr="00372B36">
        <w:rPr>
          <w:spacing w:val="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Родине</w:t>
      </w:r>
      <w:r w:rsidRPr="00372B36">
        <w:rPr>
          <w:spacing w:val="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—</w:t>
      </w:r>
      <w:r w:rsidRPr="00372B36">
        <w:rPr>
          <w:spacing w:val="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</w:t>
      </w:r>
      <w:proofErr w:type="gramStart"/>
      <w:r w:rsidRPr="00372B36">
        <w:rPr>
          <w:w w:val="115"/>
          <w:sz w:val="24"/>
          <w:szCs w:val="24"/>
        </w:rPr>
        <w:t>с-</w:t>
      </w:r>
      <w:proofErr w:type="gramEnd"/>
      <w:r w:rsidRPr="00372B36">
        <w:rPr>
          <w:spacing w:val="-5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сии;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line="249" w:lineRule="auto"/>
        <w:ind w:hanging="30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осознание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своей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этнокультурной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российской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гражданской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идентичности;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1" w:line="249" w:lineRule="auto"/>
        <w:ind w:hanging="30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сопричастность</w:t>
      </w:r>
      <w:r w:rsidRPr="00372B36">
        <w:rPr>
          <w:spacing w:val="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</w:t>
      </w:r>
      <w:r w:rsidRPr="00372B36">
        <w:rPr>
          <w:spacing w:val="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прошлому,</w:t>
      </w:r>
      <w:r w:rsidRPr="00372B36">
        <w:rPr>
          <w:spacing w:val="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настоящему</w:t>
      </w:r>
      <w:r w:rsidRPr="00372B36">
        <w:rPr>
          <w:spacing w:val="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будущему</w:t>
      </w:r>
      <w:r w:rsidRPr="00372B36">
        <w:rPr>
          <w:spacing w:val="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своей</w:t>
      </w:r>
      <w:r w:rsidRPr="00372B36">
        <w:rPr>
          <w:spacing w:val="-5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страны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родного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края;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ind w:left="405" w:right="0" w:hanging="290"/>
        <w:jc w:val="left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уважение</w:t>
      </w:r>
      <w:r w:rsidRPr="00372B36">
        <w:rPr>
          <w:spacing w:val="-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своему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другим</w:t>
      </w:r>
      <w:r w:rsidRPr="00372B36">
        <w:rPr>
          <w:spacing w:val="-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народам;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10" w:line="249" w:lineRule="auto"/>
        <w:ind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человека, о нравственно-этических нормах поведения и </w:t>
      </w:r>
      <w:proofErr w:type="spellStart"/>
      <w:r w:rsidRPr="00372B36">
        <w:rPr>
          <w:w w:val="115"/>
          <w:sz w:val="24"/>
          <w:szCs w:val="24"/>
        </w:rPr>
        <w:t>пр</w:t>
      </w:r>
      <w:proofErr w:type="gramStart"/>
      <w:r w:rsidRPr="00372B36">
        <w:rPr>
          <w:w w:val="115"/>
          <w:sz w:val="24"/>
          <w:szCs w:val="24"/>
        </w:rPr>
        <w:t>а</w:t>
      </w:r>
      <w:proofErr w:type="spellEnd"/>
      <w:r w:rsidRPr="00372B36">
        <w:rPr>
          <w:w w:val="115"/>
          <w:sz w:val="24"/>
          <w:szCs w:val="24"/>
        </w:rPr>
        <w:t>-</w:t>
      </w:r>
      <w:proofErr w:type="gramEnd"/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вилах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межличностных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отношений.</w:t>
      </w:r>
    </w:p>
    <w:p w:rsidR="007D1028" w:rsidRPr="00372B36" w:rsidRDefault="007D1028" w:rsidP="007D1028">
      <w:pPr>
        <w:pStyle w:val="Heading5"/>
        <w:ind w:firstLine="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Духовно-нравственное</w:t>
      </w:r>
      <w:r w:rsidRPr="00372B3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9"/>
        <w:ind w:left="405" w:right="0" w:hanging="290"/>
        <w:jc w:val="left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признание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индивидуальности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каждого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человека;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10"/>
        <w:ind w:left="405" w:right="0" w:hanging="290"/>
        <w:jc w:val="left"/>
        <w:rPr>
          <w:sz w:val="24"/>
          <w:szCs w:val="24"/>
        </w:rPr>
      </w:pPr>
      <w:r w:rsidRPr="00372B36">
        <w:rPr>
          <w:spacing w:val="-1"/>
          <w:w w:val="115"/>
          <w:sz w:val="24"/>
          <w:szCs w:val="24"/>
        </w:rPr>
        <w:t>проявление</w:t>
      </w:r>
      <w:r w:rsidRPr="00372B36">
        <w:rPr>
          <w:spacing w:val="-19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сопереживания,</w:t>
      </w:r>
      <w:r w:rsidRPr="00372B36">
        <w:rPr>
          <w:spacing w:val="-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уважения</w:t>
      </w:r>
      <w:r w:rsidRPr="00372B36">
        <w:rPr>
          <w:spacing w:val="-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-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доброжелательности;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10" w:line="249" w:lineRule="auto"/>
        <w:ind w:left="343" w:hanging="227"/>
        <w:jc w:val="left"/>
        <w:rPr>
          <w:b/>
          <w:i/>
          <w:sz w:val="24"/>
          <w:szCs w:val="24"/>
        </w:rPr>
      </w:pPr>
      <w:r w:rsidRPr="00372B36">
        <w:rPr>
          <w:w w:val="120"/>
          <w:sz w:val="24"/>
          <w:szCs w:val="24"/>
        </w:rPr>
        <w:t>неприятие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любых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форм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поведения,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направленных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причинение физического и морального вреда другим людям.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b/>
          <w:i/>
          <w:w w:val="120"/>
          <w:sz w:val="24"/>
          <w:szCs w:val="24"/>
        </w:rPr>
        <w:t>Эстетическое</w:t>
      </w:r>
      <w:r w:rsidRPr="00372B36">
        <w:rPr>
          <w:b/>
          <w:i/>
          <w:spacing w:val="7"/>
          <w:w w:val="120"/>
          <w:sz w:val="24"/>
          <w:szCs w:val="24"/>
        </w:rPr>
        <w:t xml:space="preserve"> </w:t>
      </w:r>
      <w:r w:rsidRPr="00372B36">
        <w:rPr>
          <w:b/>
          <w:i/>
          <w:w w:val="120"/>
          <w:sz w:val="24"/>
          <w:szCs w:val="24"/>
        </w:rPr>
        <w:t>воспитание: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0" w:line="249" w:lineRule="auto"/>
        <w:ind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уважительное отношение и интерес к художественной кул</w:t>
      </w:r>
      <w:proofErr w:type="gramStart"/>
      <w:r w:rsidRPr="00372B36">
        <w:rPr>
          <w:w w:val="115"/>
          <w:sz w:val="24"/>
          <w:szCs w:val="24"/>
        </w:rPr>
        <w:t>ь-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туре, восприимчивость к разным видам искусства, традициям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творчеству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своего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других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народов;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0" w:line="249" w:lineRule="auto"/>
        <w:ind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стремление к самовыражению в разных видах художестве</w:t>
      </w:r>
      <w:proofErr w:type="gramStart"/>
      <w:r w:rsidRPr="00372B36">
        <w:rPr>
          <w:w w:val="115"/>
          <w:sz w:val="24"/>
          <w:szCs w:val="24"/>
        </w:rPr>
        <w:t>н-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ной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деятельности.</w:t>
      </w:r>
    </w:p>
    <w:p w:rsidR="007D1028" w:rsidRPr="00372B36" w:rsidRDefault="007D1028" w:rsidP="007D1028">
      <w:pPr>
        <w:pStyle w:val="Heading5"/>
        <w:spacing w:line="244" w:lineRule="auto"/>
        <w:ind w:left="116" w:right="169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Физическое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воспитание,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благополучия: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3" w:line="249" w:lineRule="auto"/>
        <w:ind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соблюдение</w:t>
      </w:r>
      <w:r w:rsidRPr="00372B36">
        <w:rPr>
          <w:spacing w:val="-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правил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здорового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безопасного</w:t>
      </w:r>
      <w:r w:rsidRPr="00372B36">
        <w:rPr>
          <w:spacing w:val="-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(для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себя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других людей) образа жизни в окружающей среде (в том числе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информационной);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3"/>
        <w:ind w:left="405" w:right="0" w:hanging="290"/>
        <w:rPr>
          <w:sz w:val="24"/>
          <w:szCs w:val="24"/>
        </w:rPr>
      </w:pPr>
      <w:r w:rsidRPr="00372B36">
        <w:rPr>
          <w:spacing w:val="-2"/>
          <w:w w:val="115"/>
          <w:sz w:val="24"/>
          <w:szCs w:val="24"/>
        </w:rPr>
        <w:t>бережное</w:t>
      </w:r>
      <w:r w:rsidRPr="00372B36">
        <w:rPr>
          <w:spacing w:val="-31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отношение</w:t>
      </w:r>
      <w:r w:rsidRPr="00372B36">
        <w:rPr>
          <w:spacing w:val="-30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к</w:t>
      </w:r>
      <w:r w:rsidRPr="00372B36">
        <w:rPr>
          <w:spacing w:val="-30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физическому</w:t>
      </w:r>
      <w:r w:rsidRPr="00372B36">
        <w:rPr>
          <w:spacing w:val="-30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и</w:t>
      </w:r>
      <w:r w:rsidRPr="00372B36">
        <w:rPr>
          <w:spacing w:val="-30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психическому</w:t>
      </w:r>
      <w:r w:rsidRPr="00372B36">
        <w:rPr>
          <w:spacing w:val="-31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здоровью.</w:t>
      </w:r>
    </w:p>
    <w:p w:rsidR="007D1028" w:rsidRPr="00372B36" w:rsidRDefault="007D1028" w:rsidP="007D1028">
      <w:pPr>
        <w:pStyle w:val="Heading5"/>
        <w:spacing w:before="7"/>
        <w:ind w:firstLine="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>Трудовое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17"/>
        </w:tabs>
        <w:spacing w:before="8" w:line="249" w:lineRule="auto"/>
        <w:ind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осознание ценности труда в жизни человека и общества, о</w:t>
      </w:r>
      <w:proofErr w:type="gramStart"/>
      <w:r w:rsidRPr="00372B36">
        <w:rPr>
          <w:w w:val="115"/>
          <w:sz w:val="24"/>
          <w:szCs w:val="24"/>
        </w:rPr>
        <w:t>т-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proofErr w:type="spellStart"/>
      <w:r w:rsidRPr="00372B36">
        <w:rPr>
          <w:spacing w:val="-1"/>
          <w:w w:val="120"/>
          <w:sz w:val="24"/>
          <w:szCs w:val="24"/>
        </w:rPr>
        <w:t>ветственное</w:t>
      </w:r>
      <w:proofErr w:type="spellEnd"/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потребление и бережное отношение к результатам труда, навыки участия в различных видах трудовой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деятельности,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интерес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различным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профессиям.</w:t>
      </w:r>
    </w:p>
    <w:p w:rsidR="007D1028" w:rsidRPr="00372B36" w:rsidRDefault="007D1028" w:rsidP="007D1028">
      <w:pPr>
        <w:pStyle w:val="Heading5"/>
        <w:ind w:firstLine="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Экологическое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17"/>
        </w:tabs>
        <w:spacing w:before="9"/>
        <w:ind w:right="0" w:hanging="301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бережное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отношение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природе;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17"/>
        </w:tabs>
        <w:spacing w:before="10"/>
        <w:ind w:right="0" w:hanging="301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неприятие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действий,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приносящих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ей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вред.</w:t>
      </w:r>
    </w:p>
    <w:p w:rsidR="007D1028" w:rsidRPr="00372B36" w:rsidRDefault="007D1028" w:rsidP="007D1028">
      <w:pPr>
        <w:pStyle w:val="Heading5"/>
        <w:spacing w:before="7"/>
        <w:ind w:firstLine="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Ценность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познания:</w:t>
      </w:r>
    </w:p>
    <w:p w:rsidR="007D1028" w:rsidRPr="00372B36" w:rsidRDefault="007D1028" w:rsidP="003114C6">
      <w:pPr>
        <w:pStyle w:val="a7"/>
        <w:numPr>
          <w:ilvl w:val="0"/>
          <w:numId w:val="7"/>
        </w:numPr>
        <w:tabs>
          <w:tab w:val="left" w:pos="406"/>
        </w:tabs>
        <w:spacing w:before="9"/>
        <w:ind w:left="405" w:right="0" w:hanging="29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первоначальные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представления</w:t>
      </w:r>
      <w:r w:rsidRPr="00372B36">
        <w:rPr>
          <w:spacing w:val="3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</w:t>
      </w:r>
      <w:r w:rsidRPr="00372B36">
        <w:rPr>
          <w:spacing w:val="3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научной</w:t>
      </w:r>
      <w:r w:rsidRPr="00372B36">
        <w:rPr>
          <w:spacing w:val="3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картине</w:t>
      </w:r>
      <w:r w:rsidRPr="00372B36">
        <w:rPr>
          <w:spacing w:val="3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мира;</w:t>
      </w:r>
    </w:p>
    <w:p w:rsidR="007D1028" w:rsidRPr="00372B36" w:rsidRDefault="007D1028" w:rsidP="007D1028">
      <w:pPr>
        <w:pStyle w:val="a3"/>
        <w:spacing w:before="6" w:line="244" w:lineRule="auto"/>
        <w:ind w:left="416" w:right="171" w:hanging="30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познавательные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интересы,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активность,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инициативность,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372B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познании</w:t>
      </w:r>
      <w:proofErr w:type="gramStart"/>
      <w:r w:rsidRPr="00372B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3" w:name="_TOC_250015"/>
      <w:r w:rsidRPr="00372B36">
        <w:rPr>
          <w:rFonts w:ascii="Times New Roman" w:hAnsi="Times New Roman" w:cs="Times New Roman"/>
          <w:w w:val="85"/>
          <w:sz w:val="24"/>
          <w:szCs w:val="24"/>
        </w:rPr>
        <w:t>МЕТАПРЕДМЕТНЫЕ</w:t>
      </w:r>
      <w:r w:rsidRPr="00372B3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bookmarkEnd w:id="3"/>
      <w:r w:rsidRPr="00372B36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7D1028" w:rsidRPr="00372B36" w:rsidRDefault="007D1028" w:rsidP="007D1028">
      <w:pPr>
        <w:pStyle w:val="Heading4"/>
        <w:spacing w:before="118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Познавательные</w:t>
      </w:r>
    </w:p>
    <w:p w:rsidR="007D1028" w:rsidRPr="00372B36" w:rsidRDefault="007D1028" w:rsidP="007D1028">
      <w:pPr>
        <w:pStyle w:val="Heading5"/>
        <w:numPr>
          <w:ilvl w:val="0"/>
          <w:numId w:val="2"/>
        </w:numPr>
        <w:tabs>
          <w:tab w:val="left" w:pos="692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372B36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логические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сравнивать объекты, устанавливать основания для сравнения,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устанавливать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аналогии;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объединять части объекта (объекты) по определённому пр</w:t>
      </w:r>
      <w:proofErr w:type="gramStart"/>
      <w:r w:rsidRPr="00372B36">
        <w:rPr>
          <w:w w:val="115"/>
          <w:sz w:val="24"/>
          <w:szCs w:val="24"/>
        </w:rPr>
        <w:t>и-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знаку;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определять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существенный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признак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для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классификации,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классифицировать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предложенные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объекты;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педагогическим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работником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алгоритма;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выявлять недостаток информации для решения учебной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(практической)</w:t>
      </w:r>
      <w:r w:rsidRPr="00372B36">
        <w:rPr>
          <w:spacing w:val="1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задачи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основе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предложенного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алгоритма;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устанавливать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причинно-следственные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связи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ситуациях,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поддающихся непосредственному наблюдению или знакомых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опыту,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делать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выводы;</w:t>
      </w:r>
    </w:p>
    <w:p w:rsidR="007D1028" w:rsidRPr="00372B36" w:rsidRDefault="007D1028" w:rsidP="007D1028">
      <w:pPr>
        <w:pStyle w:val="Heading5"/>
        <w:numPr>
          <w:ilvl w:val="0"/>
          <w:numId w:val="2"/>
        </w:numPr>
        <w:tabs>
          <w:tab w:val="left" w:pos="692"/>
        </w:tabs>
        <w:spacing w:line="234" w:lineRule="exac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>базовые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исследовательские действия: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5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определять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разрыв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реальным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желательным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состо</w:t>
      </w:r>
      <w:r w:rsidRPr="00372B36">
        <w:rPr>
          <w:w w:val="115"/>
          <w:sz w:val="24"/>
          <w:szCs w:val="24"/>
        </w:rPr>
        <w:t>янием объекта (ситуации) на основе предложенных педаго</w:t>
      </w:r>
      <w:r w:rsidRPr="00372B36">
        <w:rPr>
          <w:w w:val="120"/>
          <w:sz w:val="24"/>
          <w:szCs w:val="24"/>
        </w:rPr>
        <w:t>гическим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работником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вопросов;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 помощью педагогического работника формулировать цель,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планировать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изменения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объекта,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ситуации;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сравнивать несколько вариантов решения задачи, выбирать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наиболее</w:t>
      </w:r>
      <w:r w:rsidRPr="00372B36">
        <w:rPr>
          <w:spacing w:val="-4"/>
          <w:w w:val="120"/>
          <w:sz w:val="24"/>
          <w:szCs w:val="24"/>
        </w:rPr>
        <w:t xml:space="preserve"> </w:t>
      </w:r>
      <w:proofErr w:type="gramStart"/>
      <w:r w:rsidRPr="00372B36">
        <w:rPr>
          <w:w w:val="120"/>
          <w:sz w:val="24"/>
          <w:szCs w:val="24"/>
        </w:rPr>
        <w:t>подходящий</w:t>
      </w:r>
      <w:proofErr w:type="gramEnd"/>
      <w:r w:rsidRPr="00372B36">
        <w:rPr>
          <w:spacing w:val="-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(на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основе</w:t>
      </w:r>
      <w:r w:rsidRPr="00372B36">
        <w:rPr>
          <w:spacing w:val="-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предложенных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критериев);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связей между объектами (часть — целое, причина — сле</w:t>
      </w:r>
      <w:proofErr w:type="gramStart"/>
      <w:r w:rsidRPr="00372B36">
        <w:rPr>
          <w:w w:val="115"/>
          <w:sz w:val="24"/>
          <w:szCs w:val="24"/>
        </w:rPr>
        <w:t>д-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proofErr w:type="spellStart"/>
      <w:r w:rsidRPr="00372B36">
        <w:rPr>
          <w:w w:val="115"/>
          <w:sz w:val="24"/>
          <w:szCs w:val="24"/>
        </w:rPr>
        <w:t>ствие</w:t>
      </w:r>
      <w:proofErr w:type="spellEnd"/>
      <w:r w:rsidRPr="00372B36">
        <w:rPr>
          <w:w w:val="115"/>
          <w:sz w:val="24"/>
          <w:szCs w:val="24"/>
        </w:rPr>
        <w:t>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формулировать выводы и подкреплять их доказательствами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 основе результатов проведённого наблюдения (опыта, и</w:t>
      </w:r>
      <w:proofErr w:type="gramStart"/>
      <w:r w:rsidRPr="00372B36">
        <w:rPr>
          <w:w w:val="115"/>
          <w:sz w:val="24"/>
          <w:szCs w:val="24"/>
        </w:rPr>
        <w:t>з-</w:t>
      </w:r>
      <w:proofErr w:type="gramEnd"/>
      <w:r w:rsidRPr="00372B36">
        <w:rPr>
          <w:spacing w:val="-55"/>
          <w:w w:val="115"/>
          <w:sz w:val="24"/>
          <w:szCs w:val="24"/>
        </w:rPr>
        <w:t xml:space="preserve"> </w:t>
      </w:r>
      <w:proofErr w:type="spellStart"/>
      <w:r w:rsidRPr="00372B36">
        <w:rPr>
          <w:w w:val="120"/>
          <w:sz w:val="24"/>
          <w:szCs w:val="24"/>
        </w:rPr>
        <w:t>мерения</w:t>
      </w:r>
      <w:proofErr w:type="spellEnd"/>
      <w:r w:rsidRPr="00372B36">
        <w:rPr>
          <w:w w:val="120"/>
          <w:sz w:val="24"/>
          <w:szCs w:val="24"/>
        </w:rPr>
        <w:t>,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классификации,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сравнения,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исследования);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прогнозировать возможное развитие процессов, событий 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их</w:t>
      </w:r>
      <w:r w:rsidRPr="00372B36">
        <w:rPr>
          <w:spacing w:val="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последствия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аналогичных</w:t>
      </w:r>
      <w:r w:rsidRPr="00372B36">
        <w:rPr>
          <w:spacing w:val="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или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сходных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ситуациях;</w:t>
      </w:r>
    </w:p>
    <w:p w:rsidR="007D1028" w:rsidRPr="00372B36" w:rsidRDefault="007D1028" w:rsidP="007D1028">
      <w:pPr>
        <w:pStyle w:val="Heading5"/>
        <w:numPr>
          <w:ilvl w:val="0"/>
          <w:numId w:val="2"/>
        </w:numPr>
        <w:tabs>
          <w:tab w:val="left" w:pos="692"/>
        </w:tabs>
        <w:spacing w:line="233" w:lineRule="exac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информацией: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/>
        <w:ind w:left="462" w:right="0" w:hanging="29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выбирать</w:t>
      </w:r>
      <w:r w:rsidRPr="00372B36">
        <w:rPr>
          <w:spacing w:val="-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источник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получения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информации;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0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согласно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заданному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алгоритму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находить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предложенном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источнике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информацию,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представленную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явном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виде;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распознавать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достоверную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недостоверную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информацию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самостоятельно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или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основании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предложенного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педагогическим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работником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способа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её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проверки;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69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соблюдать с помощью взрослых (педагогических работн</w:t>
      </w:r>
      <w:proofErr w:type="gramStart"/>
      <w:r w:rsidRPr="00372B36">
        <w:rPr>
          <w:w w:val="115"/>
          <w:sz w:val="24"/>
          <w:szCs w:val="24"/>
        </w:rPr>
        <w:t>и-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ков,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родителей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(законных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представителей)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несовершенно-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летних обучающихся) правила информационной безопасно-</w:t>
      </w:r>
      <w:r w:rsidRPr="00372B36">
        <w:rPr>
          <w:spacing w:val="1"/>
          <w:w w:val="115"/>
          <w:sz w:val="24"/>
          <w:szCs w:val="24"/>
        </w:rPr>
        <w:t xml:space="preserve"> </w:t>
      </w:r>
      <w:proofErr w:type="spellStart"/>
      <w:r w:rsidRPr="00372B36">
        <w:rPr>
          <w:w w:val="115"/>
          <w:sz w:val="24"/>
          <w:szCs w:val="24"/>
        </w:rPr>
        <w:t>сти</w:t>
      </w:r>
      <w:proofErr w:type="spellEnd"/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поиске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информации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сети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lastRenderedPageBreak/>
        <w:t>Интернет;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анализировать и создавать текстовую, видео, графическую,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звуковую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информацию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соответствии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учебной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задачей;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>самостоятельно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создавать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схемы,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таблицы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для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представления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информации.</w:t>
      </w:r>
    </w:p>
    <w:p w:rsidR="007D1028" w:rsidRPr="00372B36" w:rsidRDefault="007D1028" w:rsidP="007D1028">
      <w:pPr>
        <w:pStyle w:val="Heading4"/>
        <w:spacing w:before="115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Коммуникативные</w:t>
      </w:r>
    </w:p>
    <w:p w:rsidR="007D1028" w:rsidRPr="00372B36" w:rsidRDefault="007D1028" w:rsidP="007D1028">
      <w:pPr>
        <w:pStyle w:val="Heading5"/>
        <w:numPr>
          <w:ilvl w:val="0"/>
          <w:numId w:val="1"/>
        </w:numPr>
        <w:tabs>
          <w:tab w:val="left" w:pos="636"/>
        </w:tabs>
        <w:spacing w:before="7"/>
        <w:ind w:hanging="293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общение: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9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воспринимать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формулировать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суждения,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выражать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эмоции в соответствии с целями и условиями общения в знакомой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среде;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проявлять уважительное отношение к собеседнику, соблю</w:t>
      </w:r>
      <w:r w:rsidRPr="00372B36">
        <w:rPr>
          <w:w w:val="120"/>
          <w:sz w:val="24"/>
          <w:szCs w:val="24"/>
        </w:rPr>
        <w:t>дать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правила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ведения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диалога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дискуссии;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признавать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возможность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существования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разных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точек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зрения;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"/>
        <w:ind w:left="405" w:right="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корректно</w:t>
      </w:r>
      <w:r w:rsidRPr="00372B36">
        <w:rPr>
          <w:spacing w:val="3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34"/>
          <w:w w:val="115"/>
          <w:sz w:val="24"/>
          <w:szCs w:val="24"/>
        </w:rPr>
        <w:t xml:space="preserve"> </w:t>
      </w:r>
      <w:proofErr w:type="spellStart"/>
      <w:r w:rsidRPr="00372B36">
        <w:rPr>
          <w:w w:val="115"/>
          <w:sz w:val="24"/>
          <w:szCs w:val="24"/>
        </w:rPr>
        <w:t>аргументированно</w:t>
      </w:r>
      <w:proofErr w:type="spellEnd"/>
      <w:r w:rsidRPr="00372B36">
        <w:rPr>
          <w:spacing w:val="3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высказывать</w:t>
      </w:r>
      <w:r w:rsidRPr="00372B36">
        <w:rPr>
          <w:spacing w:val="3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своё</w:t>
      </w:r>
      <w:r w:rsidRPr="00372B36">
        <w:rPr>
          <w:spacing w:val="3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мнение;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7" w:hanging="30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строить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речевое</w:t>
      </w:r>
      <w:r w:rsidRPr="00372B36">
        <w:rPr>
          <w:spacing w:val="2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высказывание</w:t>
      </w:r>
      <w:r w:rsidRPr="00372B36">
        <w:rPr>
          <w:spacing w:val="2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2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соответствии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2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поставле</w:t>
      </w:r>
      <w:proofErr w:type="gramStart"/>
      <w:r w:rsidRPr="00372B36">
        <w:rPr>
          <w:w w:val="115"/>
          <w:sz w:val="24"/>
          <w:szCs w:val="24"/>
        </w:rPr>
        <w:t>н-</w:t>
      </w:r>
      <w:proofErr w:type="gramEnd"/>
      <w:r w:rsidRPr="00372B36">
        <w:rPr>
          <w:spacing w:val="-5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ной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задачей;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создавать</w:t>
      </w:r>
      <w:r w:rsidRPr="00372B36">
        <w:rPr>
          <w:spacing w:val="2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устные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письменные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тексты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(описание,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рассуждение,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повествование);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ind w:left="405" w:right="0"/>
        <w:jc w:val="left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готовить</w:t>
      </w:r>
      <w:r w:rsidRPr="00372B36">
        <w:rPr>
          <w:spacing w:val="3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небольшие</w:t>
      </w:r>
      <w:r w:rsidRPr="00372B36">
        <w:rPr>
          <w:spacing w:val="3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публичные</w:t>
      </w:r>
      <w:r w:rsidRPr="00372B36">
        <w:rPr>
          <w:spacing w:val="3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выступления;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7" w:hanging="300"/>
        <w:jc w:val="left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подбирать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иллюстративный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материал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(рисунки,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фото,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плакаты)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тексту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выступления;</w:t>
      </w:r>
    </w:p>
    <w:p w:rsidR="007D1028" w:rsidRPr="00372B36" w:rsidRDefault="007D1028" w:rsidP="007D1028">
      <w:pPr>
        <w:pStyle w:val="Heading5"/>
        <w:numPr>
          <w:ilvl w:val="0"/>
          <w:numId w:val="1"/>
        </w:numPr>
        <w:tabs>
          <w:tab w:val="left" w:pos="636"/>
        </w:tabs>
        <w:spacing w:line="233" w:lineRule="exact"/>
        <w:ind w:hanging="293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совместная деятельность: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9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формулировать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краткосрочные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долгосрочные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цели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(индивидуальные с учётом участия в коллективных задачах) в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стандартной (типовой) ситуации на основе предложенного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формата планирования, распределения промежуточных шагов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сроков;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4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принимать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цель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совместной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деятельности,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коллективно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строить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её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достижению: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распределять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роли,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lastRenderedPageBreak/>
        <w:t>договариваться, обсуждать процесс и результат совместной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работы;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проявлять готовность руководить, выполнять поручения,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подчиняться;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ind w:left="405" w:right="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ответственно</w:t>
      </w:r>
      <w:r w:rsidRPr="00372B36">
        <w:rPr>
          <w:spacing w:val="2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выполнять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свою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часть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работы;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/>
        <w:ind w:left="405" w:right="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оценивать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свой</w:t>
      </w:r>
      <w:r w:rsidRPr="00372B36">
        <w:rPr>
          <w:spacing w:val="2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вклад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2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общий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результат;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 совместные проектные задания с опорой на предложенные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образцы.</w:t>
      </w:r>
    </w:p>
    <w:p w:rsidR="007D1028" w:rsidRPr="00372B36" w:rsidRDefault="007D1028" w:rsidP="007D1028">
      <w:pPr>
        <w:pStyle w:val="Heading4"/>
        <w:spacing w:before="89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Регулятивные</w:t>
      </w:r>
    </w:p>
    <w:p w:rsidR="007D1028" w:rsidRPr="00372B36" w:rsidRDefault="007D1028" w:rsidP="003114C6">
      <w:pPr>
        <w:pStyle w:val="Heading5"/>
        <w:numPr>
          <w:ilvl w:val="0"/>
          <w:numId w:val="5"/>
        </w:numPr>
        <w:tabs>
          <w:tab w:val="left" w:pos="692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самоорганизация: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планировать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действия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</w:t>
      </w:r>
      <w:r w:rsidRPr="00372B36">
        <w:rPr>
          <w:spacing w:val="-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решению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учебной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задачи</w:t>
      </w:r>
      <w:r w:rsidRPr="00372B36">
        <w:rPr>
          <w:spacing w:val="-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для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</w:t>
      </w:r>
      <w:proofErr w:type="gramStart"/>
      <w:r w:rsidRPr="00372B36">
        <w:rPr>
          <w:w w:val="120"/>
          <w:sz w:val="24"/>
          <w:szCs w:val="24"/>
        </w:rPr>
        <w:t>о-</w:t>
      </w:r>
      <w:proofErr w:type="gramEnd"/>
      <w:r w:rsidRPr="00372B36">
        <w:rPr>
          <w:spacing w:val="-5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лучения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результата;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/>
        <w:ind w:left="462" w:right="0" w:hanging="29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выстраивать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последовательность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выбранных</w:t>
      </w:r>
      <w:r w:rsidRPr="00372B36">
        <w:rPr>
          <w:spacing w:val="3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действий;</w:t>
      </w:r>
    </w:p>
    <w:p w:rsidR="007D1028" w:rsidRPr="00372B36" w:rsidRDefault="007D1028" w:rsidP="003114C6">
      <w:pPr>
        <w:pStyle w:val="Heading5"/>
        <w:numPr>
          <w:ilvl w:val="0"/>
          <w:numId w:val="5"/>
        </w:numPr>
        <w:tabs>
          <w:tab w:val="left" w:pos="692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самоконтроль: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/>
        <w:ind w:left="462" w:right="0" w:hanging="290"/>
        <w:rPr>
          <w:sz w:val="24"/>
          <w:szCs w:val="24"/>
        </w:rPr>
      </w:pPr>
      <w:r w:rsidRPr="00372B36">
        <w:rPr>
          <w:spacing w:val="-1"/>
          <w:w w:val="115"/>
          <w:sz w:val="24"/>
          <w:szCs w:val="24"/>
        </w:rPr>
        <w:t>устанавливать</w:t>
      </w:r>
      <w:r w:rsidRPr="00372B36">
        <w:rPr>
          <w:spacing w:val="-12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причины</w:t>
      </w:r>
      <w:r w:rsidRPr="00372B36">
        <w:rPr>
          <w:spacing w:val="-12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успеха/неудач</w:t>
      </w:r>
      <w:r w:rsidRPr="00372B36">
        <w:rPr>
          <w:spacing w:val="-11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учебной</w:t>
      </w:r>
      <w:r w:rsidRPr="00372B36">
        <w:rPr>
          <w:spacing w:val="-12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деятельности;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0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корректировать свои учебные действия для преодоления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ошибок.</w:t>
      </w:r>
    </w:p>
    <w:p w:rsidR="007D1028" w:rsidRPr="00372B36" w:rsidRDefault="007D1028" w:rsidP="007D1028">
      <w:pPr>
        <w:pStyle w:val="Heading3"/>
        <w:spacing w:before="152"/>
        <w:rPr>
          <w:rFonts w:ascii="Times New Roman" w:hAnsi="Times New Roman" w:cs="Times New Roman"/>
          <w:sz w:val="24"/>
          <w:szCs w:val="24"/>
        </w:rPr>
      </w:pPr>
      <w:bookmarkStart w:id="4" w:name="_TOC_250014"/>
      <w:r w:rsidRPr="00372B36">
        <w:rPr>
          <w:rFonts w:ascii="Times New Roman" w:hAnsi="Times New Roman" w:cs="Times New Roman"/>
          <w:w w:val="90"/>
          <w:sz w:val="24"/>
          <w:szCs w:val="24"/>
        </w:rPr>
        <w:t>ПРЕДМЕТНЫЕ</w:t>
      </w:r>
      <w:r w:rsidRPr="00372B3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bookmarkEnd w:id="4"/>
      <w:r w:rsidRPr="00372B36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7D1028" w:rsidRPr="00372B36" w:rsidRDefault="007D1028" w:rsidP="007D1028">
      <w:pPr>
        <w:pStyle w:val="Heading2"/>
        <w:spacing w:before="4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13"/>
      <w:r w:rsidRPr="00372B36">
        <w:rPr>
          <w:rFonts w:ascii="Times New Roman" w:hAnsi="Times New Roman" w:cs="Times New Roman"/>
          <w:w w:val="90"/>
          <w:sz w:val="24"/>
          <w:szCs w:val="24"/>
        </w:rPr>
        <w:t>1</w:t>
      </w:r>
      <w:r w:rsidRPr="00372B3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bookmarkEnd w:id="5"/>
      <w:r w:rsidRPr="00372B36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7D1028" w:rsidRPr="00372B36" w:rsidRDefault="007D1028" w:rsidP="007D1028">
      <w:pPr>
        <w:spacing w:before="58"/>
        <w:ind w:left="400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К</w:t>
      </w:r>
      <w:r w:rsidRPr="00372B36">
        <w:rPr>
          <w:spacing w:val="3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концу</w:t>
      </w:r>
      <w:r w:rsidRPr="00372B36">
        <w:rPr>
          <w:spacing w:val="3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обучения</w:t>
      </w:r>
      <w:r w:rsidRPr="00372B36">
        <w:rPr>
          <w:spacing w:val="31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в</w:t>
      </w:r>
      <w:r w:rsidRPr="00372B36">
        <w:rPr>
          <w:spacing w:val="30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первом</w:t>
      </w:r>
      <w:r w:rsidRPr="00372B36">
        <w:rPr>
          <w:b/>
          <w:spacing w:val="25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классе</w:t>
      </w:r>
      <w:r w:rsidRPr="00372B36">
        <w:rPr>
          <w:b/>
          <w:spacing w:val="24"/>
          <w:w w:val="105"/>
          <w:sz w:val="24"/>
          <w:szCs w:val="24"/>
        </w:rPr>
        <w:t xml:space="preserve"> </w:t>
      </w:r>
      <w:proofErr w:type="gramStart"/>
      <w:r w:rsidRPr="00372B36">
        <w:rPr>
          <w:w w:val="105"/>
          <w:sz w:val="24"/>
          <w:szCs w:val="24"/>
        </w:rPr>
        <w:t>обучающийся</w:t>
      </w:r>
      <w:proofErr w:type="gramEnd"/>
      <w:r w:rsidRPr="00372B36">
        <w:rPr>
          <w:spacing w:val="3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научится: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5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читать, записывать, сравнивать, упорядочивать числа от 0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до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20;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пересчитывать различные объекты, устанавливать порядко</w:t>
      </w:r>
      <w:r w:rsidRPr="00372B36">
        <w:rPr>
          <w:w w:val="120"/>
          <w:sz w:val="24"/>
          <w:szCs w:val="24"/>
        </w:rPr>
        <w:t>вый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номер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объекта;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>находить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числа,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большие/меньшие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данного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числа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заданное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число;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выполнять арифметические действия сложение и вычитание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пределах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20;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называть и различать компоненты действий сложения (сла</w:t>
      </w:r>
      <w:r w:rsidRPr="00372B36">
        <w:rPr>
          <w:w w:val="120"/>
          <w:sz w:val="24"/>
          <w:szCs w:val="24"/>
        </w:rPr>
        <w:t>гаемые, сумма) и вычитания (уменьшаемое, вычитаемое,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разность);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 xml:space="preserve">решать текстовые задачи в одно действие на </w:t>
      </w:r>
      <w:r w:rsidRPr="00372B36">
        <w:rPr>
          <w:w w:val="115"/>
          <w:sz w:val="24"/>
          <w:szCs w:val="24"/>
        </w:rPr>
        <w:lastRenderedPageBreak/>
        <w:t>сложение и вычитание: выделять условие и требование (вопрос), записывать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решение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(в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виде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арифметического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действия)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23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ответ;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сравнивать объекты по длине, устанавливая между ними с</w:t>
      </w:r>
      <w:proofErr w:type="gramStart"/>
      <w:r w:rsidRPr="00372B36">
        <w:rPr>
          <w:w w:val="115"/>
          <w:sz w:val="24"/>
          <w:szCs w:val="24"/>
        </w:rPr>
        <w:t>о-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отношение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длиннее/короче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(выше/ниже,</w:t>
      </w:r>
      <w:r w:rsidRPr="00372B36">
        <w:rPr>
          <w:spacing w:val="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шире/уже);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знать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использовать</w:t>
      </w:r>
      <w:r w:rsidRPr="00372B36">
        <w:rPr>
          <w:spacing w:val="2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единицы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длины:</w:t>
      </w:r>
      <w:r w:rsidRPr="00372B36">
        <w:rPr>
          <w:spacing w:val="2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сантиметр,</w:t>
      </w:r>
      <w:r w:rsidRPr="00372B36">
        <w:rPr>
          <w:spacing w:val="2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дециметр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соотношение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ними;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измерять</w:t>
      </w:r>
      <w:r w:rsidRPr="00372B36">
        <w:rPr>
          <w:spacing w:val="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длину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отрезка;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измерять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длину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отрезка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помощью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линейки,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сравнивать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длины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основе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измерения;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ind w:left="462" w:right="0" w:hanging="29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различать число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цифру,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текст и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текстовую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задачу;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0" w:line="249" w:lineRule="auto"/>
        <w:ind w:right="114" w:hanging="300"/>
        <w:rPr>
          <w:sz w:val="24"/>
          <w:szCs w:val="24"/>
        </w:rPr>
      </w:pPr>
      <w:proofErr w:type="gramStart"/>
      <w:r w:rsidRPr="00372B36">
        <w:rPr>
          <w:w w:val="120"/>
          <w:sz w:val="24"/>
          <w:szCs w:val="24"/>
        </w:rPr>
        <w:t>распознавать геометрические фигуры: куб, шар; круг, тре</w:t>
      </w:r>
      <w:r w:rsidRPr="00372B36">
        <w:rPr>
          <w:w w:val="115"/>
          <w:sz w:val="24"/>
          <w:szCs w:val="24"/>
        </w:rPr>
        <w:t>угольник,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прямоугольник</w:t>
      </w:r>
      <w:r w:rsidRPr="00372B36">
        <w:rPr>
          <w:spacing w:val="-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(квадрат),</w:t>
      </w:r>
      <w:r w:rsidRPr="00372B36">
        <w:rPr>
          <w:spacing w:val="-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прямую,</w:t>
      </w:r>
      <w:r w:rsidRPr="00372B36">
        <w:rPr>
          <w:spacing w:val="-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отрезок,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точку;</w:t>
      </w:r>
      <w:proofErr w:type="gramEnd"/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59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изображать с помощью линейки геометрические фигуры: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 xml:space="preserve">отрезок, </w:t>
      </w:r>
      <w:proofErr w:type="gramStart"/>
      <w:r w:rsidRPr="00372B36">
        <w:rPr>
          <w:w w:val="120"/>
          <w:sz w:val="24"/>
          <w:szCs w:val="24"/>
        </w:rPr>
        <w:t>прямую</w:t>
      </w:r>
      <w:proofErr w:type="gramEnd"/>
      <w:r w:rsidRPr="00372B36">
        <w:rPr>
          <w:w w:val="120"/>
          <w:sz w:val="24"/>
          <w:szCs w:val="24"/>
        </w:rPr>
        <w:t>, треугольник, прямоугольник (квадрат),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многоугольник;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устанавливать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объектами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соотношения: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 xml:space="preserve">слева/справа, сверху/снизу, дальше/ближе, </w:t>
      </w:r>
      <w:proofErr w:type="gramStart"/>
      <w:r w:rsidRPr="00372B36">
        <w:rPr>
          <w:w w:val="120"/>
          <w:sz w:val="24"/>
          <w:szCs w:val="24"/>
        </w:rPr>
        <w:t>между</w:t>
      </w:r>
      <w:proofErr w:type="gramEnd"/>
      <w:r w:rsidRPr="00372B36">
        <w:rPr>
          <w:w w:val="120"/>
          <w:sz w:val="24"/>
          <w:szCs w:val="24"/>
        </w:rPr>
        <w:t>, перед/за, над/под;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распознавать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объект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его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отражение;</w:t>
      </w:r>
    </w:p>
    <w:p w:rsidR="007D1028" w:rsidRPr="00372B36" w:rsidRDefault="007D1028" w:rsidP="007D1028">
      <w:pPr>
        <w:spacing w:before="10"/>
        <w:rPr>
          <w:sz w:val="24"/>
          <w:szCs w:val="24"/>
        </w:rPr>
      </w:pP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69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lastRenderedPageBreak/>
        <w:t>на нелинованной бумаге изображать от руки и с помощью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инструментов</w:t>
      </w:r>
      <w:r w:rsidRPr="00372B36">
        <w:rPr>
          <w:spacing w:val="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треугольник,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многоугольник,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круг;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 клетчатой бумаге копировать изображения, составленные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из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точек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отрезков;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" w:line="249" w:lineRule="auto"/>
        <w:ind w:left="417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>распознавать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верные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(истинные)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неверные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(ложные)</w:t>
      </w:r>
      <w:r w:rsidRPr="00372B36">
        <w:rPr>
          <w:spacing w:val="-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элементарные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логические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высказывания;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группировать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(классифицировать)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объекты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заданному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признаку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или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самостоятельно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установленному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признаку;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находить и называть </w:t>
      </w:r>
      <w:r w:rsidRPr="00372B36">
        <w:rPr>
          <w:w w:val="115"/>
          <w:sz w:val="24"/>
          <w:szCs w:val="24"/>
        </w:rPr>
        <w:lastRenderedPageBreak/>
        <w:t>закономерности в ряду объектов п</w:t>
      </w:r>
      <w:proofErr w:type="gramStart"/>
      <w:r w:rsidRPr="00372B36">
        <w:rPr>
          <w:w w:val="115"/>
          <w:sz w:val="24"/>
          <w:szCs w:val="24"/>
        </w:rPr>
        <w:t>о-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вседневной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жизни;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различать строки и столбцы таблицы, читать таблицы (из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двух-трёх столбцов), вносить одно-два данных в таблицу,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извлекать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одно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или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несколько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данных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из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строки,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столбца.</w:t>
      </w:r>
    </w:p>
    <w:p w:rsidR="007D1028" w:rsidRPr="00372B36" w:rsidRDefault="007D1028" w:rsidP="003114C6">
      <w:pPr>
        <w:pStyle w:val="Heading2"/>
        <w:numPr>
          <w:ilvl w:val="0"/>
          <w:numId w:val="4"/>
        </w:numPr>
        <w:tabs>
          <w:tab w:val="left" w:pos="28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12"/>
      <w:bookmarkEnd w:id="6"/>
      <w:r w:rsidRPr="00372B36">
        <w:rPr>
          <w:rFonts w:ascii="Times New Roman" w:hAnsi="Times New Roman" w:cs="Times New Roman"/>
          <w:sz w:val="24"/>
          <w:szCs w:val="24"/>
        </w:rPr>
        <w:t>класс</w:t>
      </w:r>
    </w:p>
    <w:p w:rsidR="007D1028" w:rsidRPr="00372B36" w:rsidRDefault="007D1028" w:rsidP="007D1028">
      <w:pPr>
        <w:spacing w:before="114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К</w:t>
      </w:r>
      <w:r w:rsidRPr="00372B36">
        <w:rPr>
          <w:spacing w:val="28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концу</w:t>
      </w:r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обучения</w:t>
      </w:r>
      <w:r w:rsidRPr="00372B36">
        <w:rPr>
          <w:spacing w:val="28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во</w:t>
      </w:r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втором</w:t>
      </w:r>
      <w:r w:rsidRPr="00372B36">
        <w:rPr>
          <w:b/>
          <w:spacing w:val="22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классе</w:t>
      </w:r>
      <w:r w:rsidRPr="00372B36">
        <w:rPr>
          <w:b/>
          <w:spacing w:val="22"/>
          <w:w w:val="105"/>
          <w:sz w:val="24"/>
          <w:szCs w:val="24"/>
        </w:rPr>
        <w:t xml:space="preserve"> </w:t>
      </w:r>
      <w:proofErr w:type="gramStart"/>
      <w:r w:rsidRPr="00372B36">
        <w:rPr>
          <w:w w:val="105"/>
          <w:sz w:val="24"/>
          <w:szCs w:val="24"/>
        </w:rPr>
        <w:t>обучающийся</w:t>
      </w:r>
      <w:proofErr w:type="gramEnd"/>
      <w:r w:rsidRPr="00372B36">
        <w:rPr>
          <w:spacing w:val="28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научится: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9" w:line="249" w:lineRule="auto"/>
        <w:ind w:left="416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читать,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записывать,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сравнивать,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упорядочивать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числа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пределах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100;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6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 число большее/меньшее данного на заданное число, большее данного числа в заданное число раз (в пределах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100);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6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</w:t>
      </w:r>
      <w:proofErr w:type="gramStart"/>
      <w:r w:rsidRPr="00372B36">
        <w:rPr>
          <w:w w:val="120"/>
          <w:sz w:val="24"/>
          <w:szCs w:val="24"/>
        </w:rPr>
        <w:t>о-</w:t>
      </w:r>
      <w:proofErr w:type="gramEnd"/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держащего</w:t>
      </w:r>
      <w:r w:rsidRPr="00372B36">
        <w:rPr>
          <w:spacing w:val="1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сложение</w:t>
      </w:r>
      <w:r w:rsidRPr="00372B36">
        <w:rPr>
          <w:spacing w:val="1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вычитание</w:t>
      </w:r>
      <w:r w:rsidRPr="00372B36">
        <w:rPr>
          <w:spacing w:val="1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пределах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100;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2"/>
        </w:tabs>
        <w:spacing w:before="3" w:line="249" w:lineRule="auto"/>
        <w:ind w:left="416" w:right="17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</w:t>
      </w:r>
      <w:r w:rsidRPr="00372B36">
        <w:rPr>
          <w:spacing w:val="-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арифметические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действия:</w:t>
      </w:r>
      <w:r w:rsidRPr="00372B36">
        <w:rPr>
          <w:spacing w:val="-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сложение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-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вычитание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в пределах 100 — устно и письменно; </w:t>
      </w:r>
      <w:proofErr w:type="gramStart"/>
      <w:r w:rsidRPr="00372B36">
        <w:rPr>
          <w:w w:val="115"/>
          <w:sz w:val="24"/>
          <w:szCs w:val="24"/>
        </w:rPr>
        <w:t>умножение</w:t>
      </w:r>
      <w:proofErr w:type="gramEnd"/>
      <w:r w:rsidRPr="00372B36">
        <w:rPr>
          <w:w w:val="115"/>
          <w:sz w:val="24"/>
          <w:szCs w:val="24"/>
        </w:rPr>
        <w:t xml:space="preserve"> и деление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 пределах 50 устно с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использованием таблицы умножения;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6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называть и различать компоненты действий умножение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(множители, произведение); деление (делимое, делитель,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частное);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/>
        <w:ind w:left="405" w:right="0" w:hanging="29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находить</w:t>
      </w:r>
      <w:r w:rsidRPr="00372B36">
        <w:rPr>
          <w:spacing w:val="-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неизвестный</w:t>
      </w:r>
      <w:r w:rsidRPr="00372B36">
        <w:rPr>
          <w:spacing w:val="-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компонент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сложения,</w:t>
      </w:r>
      <w:r w:rsidRPr="00372B36">
        <w:rPr>
          <w:spacing w:val="-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вычитания;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6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</w:t>
      </w:r>
      <w:proofErr w:type="gramStart"/>
      <w:r w:rsidRPr="00372B36">
        <w:rPr>
          <w:w w:val="120"/>
          <w:sz w:val="24"/>
          <w:szCs w:val="24"/>
        </w:rPr>
        <w:t>о-</w:t>
      </w:r>
      <w:proofErr w:type="gramEnd"/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держащего</w:t>
      </w:r>
      <w:r w:rsidRPr="00372B36">
        <w:rPr>
          <w:spacing w:val="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сложения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вычитания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пределах</w:t>
      </w:r>
      <w:r w:rsidRPr="00372B36">
        <w:rPr>
          <w:spacing w:val="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100;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6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знать и использовать единицы: длины (сантиметр, дец</w:t>
      </w:r>
      <w:proofErr w:type="gramStart"/>
      <w:r w:rsidRPr="00372B36">
        <w:rPr>
          <w:w w:val="120"/>
          <w:sz w:val="24"/>
          <w:szCs w:val="24"/>
        </w:rPr>
        <w:t>и-</w:t>
      </w:r>
      <w:proofErr w:type="gramEnd"/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метр, метр), массы (килограмм), времени (минута, час),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стоимости (рубль, копейка); уметь преобразовывать одни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единицы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данных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lastRenderedPageBreak/>
        <w:t>величин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другие;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4"/>
        <w:ind w:left="405" w:right="0" w:hanging="29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определять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время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помощью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часов;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6" w:right="175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 xml:space="preserve">сравнивать величины длины, массы, времени, </w:t>
      </w:r>
      <w:r w:rsidRPr="00372B36">
        <w:rPr>
          <w:w w:val="120"/>
          <w:sz w:val="24"/>
          <w:szCs w:val="24"/>
        </w:rPr>
        <w:t>стоимости,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устанавливая</w:t>
      </w:r>
      <w:r w:rsidRPr="00372B36">
        <w:rPr>
          <w:spacing w:val="-17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между</w:t>
      </w:r>
      <w:r w:rsidRPr="00372B36">
        <w:rPr>
          <w:spacing w:val="-16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ними</w:t>
      </w:r>
      <w:r w:rsidRPr="00372B36">
        <w:rPr>
          <w:spacing w:val="-17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соотношение</w:t>
      </w:r>
      <w:r w:rsidRPr="00372B36">
        <w:rPr>
          <w:spacing w:val="-16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«больше/меньше</w:t>
      </w:r>
      <w:r w:rsidRPr="00372B36">
        <w:rPr>
          <w:spacing w:val="-17"/>
          <w:w w:val="115"/>
          <w:sz w:val="24"/>
          <w:szCs w:val="24"/>
        </w:rPr>
        <w:t xml:space="preserve"> </w:t>
      </w:r>
      <w:proofErr w:type="gramStart"/>
      <w:r w:rsidRPr="00372B36">
        <w:rPr>
          <w:spacing w:val="-1"/>
          <w:w w:val="115"/>
          <w:sz w:val="24"/>
          <w:szCs w:val="24"/>
        </w:rPr>
        <w:t>на</w:t>
      </w:r>
      <w:proofErr w:type="gramEnd"/>
      <w:r w:rsidRPr="00372B36">
        <w:rPr>
          <w:spacing w:val="-1"/>
          <w:w w:val="115"/>
          <w:sz w:val="24"/>
          <w:szCs w:val="24"/>
        </w:rPr>
        <w:t>»;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"/>
        <w:ind w:left="405" w:right="0" w:hanging="29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выполнять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прикидку и оценку</w:t>
      </w:r>
      <w:r w:rsidRPr="00372B36">
        <w:rPr>
          <w:spacing w:val="-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результата измерений;</w:t>
      </w:r>
    </w:p>
    <w:p w:rsidR="007D1028" w:rsidRPr="00372B36" w:rsidRDefault="007D1028" w:rsidP="007D1028">
      <w:pPr>
        <w:spacing w:before="6"/>
        <w:rPr>
          <w:sz w:val="24"/>
          <w:szCs w:val="24"/>
        </w:rPr>
      </w:pP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69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lastRenderedPageBreak/>
        <w:t>решать текстовые задачи в одно-два действия: представлять задачу (краткая запись, рисунок, таблица или другая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модель), планировать ход решения, оформлять его в виде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арифметического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действия/действий,</w:t>
      </w:r>
      <w:r w:rsidRPr="00372B36">
        <w:rPr>
          <w:spacing w:val="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записывать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ответ;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различать и называть геометрические фигуры: прямой угол;</w:t>
      </w:r>
      <w:r w:rsidRPr="00372B36">
        <w:rPr>
          <w:spacing w:val="1"/>
          <w:w w:val="115"/>
          <w:sz w:val="24"/>
          <w:szCs w:val="24"/>
        </w:rPr>
        <w:t xml:space="preserve"> </w:t>
      </w:r>
      <w:proofErr w:type="gramStart"/>
      <w:r w:rsidRPr="00372B36">
        <w:rPr>
          <w:w w:val="115"/>
          <w:sz w:val="24"/>
          <w:szCs w:val="24"/>
        </w:rPr>
        <w:t>ломаную</w:t>
      </w:r>
      <w:proofErr w:type="gramEnd"/>
      <w:r w:rsidRPr="00372B36">
        <w:rPr>
          <w:w w:val="115"/>
          <w:sz w:val="24"/>
          <w:szCs w:val="24"/>
        </w:rPr>
        <w:t>, многоугольник; выделять среди четырёхугольни</w:t>
      </w:r>
      <w:r w:rsidRPr="00372B36">
        <w:rPr>
          <w:w w:val="120"/>
          <w:sz w:val="24"/>
          <w:szCs w:val="24"/>
        </w:rPr>
        <w:t>ков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прямоугольники,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квадраты;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изображать ломаную, многоугольник; использовать для вы</w:t>
      </w:r>
      <w:r w:rsidRPr="00372B36">
        <w:rPr>
          <w:w w:val="120"/>
          <w:sz w:val="24"/>
          <w:szCs w:val="24"/>
        </w:rPr>
        <w:t>полнения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построений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линейку,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угольник;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чертить на клетчатой бумаге прямой угол, прямоугольник с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заданными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длинами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сторон;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использовать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для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выполнения</w:t>
      </w:r>
      <w:r w:rsidRPr="00372B36">
        <w:rPr>
          <w:spacing w:val="-5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построений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линейку;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5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находить длину ломаной, состоящей из двух-трёх звеньев,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периметр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прямоугольника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(квадрата);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 xml:space="preserve">распознавать верные (истинные) и неверные (ложные) утверждения со словами «все», «каждый»; проводить </w:t>
      </w:r>
      <w:proofErr w:type="spellStart"/>
      <w:r w:rsidRPr="00372B36">
        <w:rPr>
          <w:w w:val="115"/>
          <w:sz w:val="24"/>
          <w:szCs w:val="24"/>
        </w:rPr>
        <w:t>однодвухшаговые</w:t>
      </w:r>
      <w:proofErr w:type="spellEnd"/>
      <w:r w:rsidRPr="00372B36">
        <w:rPr>
          <w:spacing w:val="27"/>
          <w:w w:val="115"/>
          <w:sz w:val="24"/>
          <w:szCs w:val="24"/>
        </w:rPr>
        <w:t xml:space="preserve"> </w:t>
      </w:r>
      <w:proofErr w:type="gramStart"/>
      <w:r w:rsidRPr="00372B36">
        <w:rPr>
          <w:w w:val="115"/>
          <w:sz w:val="24"/>
          <w:szCs w:val="24"/>
        </w:rPr>
        <w:t>логические</w:t>
      </w:r>
      <w:r w:rsidRPr="00372B36">
        <w:rPr>
          <w:spacing w:val="2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рассуждения</w:t>
      </w:r>
      <w:proofErr w:type="gramEnd"/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2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делать</w:t>
      </w:r>
      <w:r w:rsidRPr="00372B36">
        <w:rPr>
          <w:spacing w:val="2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выводы;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>находить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общий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признак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группы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математических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объектов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(чисел,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величин,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геометрических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фигур);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 xml:space="preserve">представлять информацию в заданной форме: </w:t>
      </w:r>
      <w:r w:rsidRPr="00372B36">
        <w:rPr>
          <w:w w:val="120"/>
          <w:sz w:val="24"/>
          <w:szCs w:val="24"/>
        </w:rPr>
        <w:lastRenderedPageBreak/>
        <w:t>дополнять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текст задачи числами, заполнять строку/столбец таблицы,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указывать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числовые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данные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рисунке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(изображении</w:t>
      </w:r>
      <w:r w:rsidRPr="00372B36">
        <w:rPr>
          <w:spacing w:val="-6"/>
          <w:w w:val="120"/>
          <w:sz w:val="24"/>
          <w:szCs w:val="24"/>
        </w:rPr>
        <w:t xml:space="preserve"> </w:t>
      </w:r>
      <w:proofErr w:type="spellStart"/>
      <w:r w:rsidRPr="00372B36">
        <w:rPr>
          <w:w w:val="120"/>
          <w:sz w:val="24"/>
          <w:szCs w:val="24"/>
        </w:rPr>
        <w:t>ге</w:t>
      </w:r>
      <w:proofErr w:type="gramStart"/>
      <w:r w:rsidRPr="00372B36">
        <w:rPr>
          <w:w w:val="120"/>
          <w:sz w:val="24"/>
          <w:szCs w:val="24"/>
        </w:rPr>
        <w:t>о</w:t>
      </w:r>
      <w:proofErr w:type="spellEnd"/>
      <w:r w:rsidRPr="00372B36">
        <w:rPr>
          <w:w w:val="120"/>
          <w:sz w:val="24"/>
          <w:szCs w:val="24"/>
        </w:rPr>
        <w:t>-</w:t>
      </w:r>
      <w:proofErr w:type="gramEnd"/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метрических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фигур).</w:t>
      </w:r>
    </w:p>
    <w:p w:rsidR="007D1028" w:rsidRPr="00372B36" w:rsidRDefault="007D1028" w:rsidP="003114C6">
      <w:pPr>
        <w:pStyle w:val="Heading2"/>
        <w:numPr>
          <w:ilvl w:val="0"/>
          <w:numId w:val="4"/>
        </w:numPr>
        <w:tabs>
          <w:tab w:val="left" w:pos="344"/>
        </w:tabs>
        <w:ind w:left="343" w:hanging="171"/>
        <w:rPr>
          <w:rFonts w:ascii="Times New Roman" w:hAnsi="Times New Roman" w:cs="Times New Roman"/>
          <w:sz w:val="24"/>
          <w:szCs w:val="24"/>
        </w:rPr>
      </w:pPr>
      <w:bookmarkStart w:id="7" w:name="_TOC_250011"/>
      <w:bookmarkEnd w:id="7"/>
      <w:r w:rsidRPr="00372B36">
        <w:rPr>
          <w:rFonts w:ascii="Times New Roman" w:hAnsi="Times New Roman" w:cs="Times New Roman"/>
          <w:sz w:val="24"/>
          <w:szCs w:val="24"/>
        </w:rPr>
        <w:t>класс</w:t>
      </w:r>
    </w:p>
    <w:p w:rsidR="007D1028" w:rsidRPr="00372B36" w:rsidRDefault="007D1028" w:rsidP="007D1028">
      <w:pPr>
        <w:spacing w:before="115"/>
        <w:ind w:left="400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К</w:t>
      </w:r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концу</w:t>
      </w:r>
      <w:r w:rsidRPr="00372B36">
        <w:rPr>
          <w:spacing w:val="3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обучения</w:t>
      </w:r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в</w:t>
      </w:r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третьем</w:t>
      </w:r>
      <w:r w:rsidRPr="00372B36">
        <w:rPr>
          <w:b/>
          <w:spacing w:val="24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классе</w:t>
      </w:r>
      <w:r w:rsidRPr="00372B36">
        <w:rPr>
          <w:b/>
          <w:spacing w:val="23"/>
          <w:w w:val="105"/>
          <w:sz w:val="24"/>
          <w:szCs w:val="24"/>
        </w:rPr>
        <w:t xml:space="preserve"> </w:t>
      </w:r>
      <w:proofErr w:type="gramStart"/>
      <w:r w:rsidRPr="00372B36">
        <w:rPr>
          <w:w w:val="105"/>
          <w:sz w:val="24"/>
          <w:szCs w:val="24"/>
        </w:rPr>
        <w:t>обучающийся</w:t>
      </w:r>
      <w:proofErr w:type="gramEnd"/>
      <w:r w:rsidRPr="00372B36">
        <w:rPr>
          <w:spacing w:val="2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научится: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читать,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записывать,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сравнивать,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упорядочивать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числа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пределах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1000;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 число большее/меньшее данного числа на заданное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число,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заданное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раз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(в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пределах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1000);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</w:t>
      </w:r>
      <w:proofErr w:type="gramStart"/>
      <w:r w:rsidRPr="00372B36">
        <w:rPr>
          <w:w w:val="115"/>
          <w:sz w:val="24"/>
          <w:szCs w:val="24"/>
        </w:rPr>
        <w:t>н-</w:t>
      </w:r>
      <w:proofErr w:type="gramEnd"/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но); умножение и деление на однозначное число (в пределах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100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устно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письменно);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умножение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деление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числами</w:t>
      </w:r>
      <w:r w:rsidRPr="00372B36">
        <w:rPr>
          <w:spacing w:val="3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0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1;</w:t>
      </w:r>
      <w:r w:rsidRPr="00372B36">
        <w:rPr>
          <w:spacing w:val="3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деление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остатком;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устанавливать и соблюдать порядок действий при вычисле</w:t>
      </w:r>
      <w:r w:rsidRPr="00372B36">
        <w:rPr>
          <w:w w:val="120"/>
          <w:sz w:val="24"/>
          <w:szCs w:val="24"/>
        </w:rPr>
        <w:t>нии значения числового выражения (со скобками/без ско</w:t>
      </w:r>
      <w:r w:rsidRPr="00372B36">
        <w:rPr>
          <w:w w:val="115"/>
          <w:sz w:val="24"/>
          <w:szCs w:val="24"/>
        </w:rPr>
        <w:t>бок), содержащего действия сложение, вычитание, умноже</w:t>
      </w:r>
      <w:r w:rsidRPr="00372B36">
        <w:rPr>
          <w:w w:val="120"/>
          <w:sz w:val="24"/>
          <w:szCs w:val="24"/>
        </w:rPr>
        <w:t>ние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деление;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использовать при вычислениях переместительное и сочетательное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свойства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сложения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8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умножения;</w:t>
      </w:r>
    </w:p>
    <w:p w:rsidR="007D1028" w:rsidRPr="00372B36" w:rsidRDefault="007D1028" w:rsidP="007D1028">
      <w:pPr>
        <w:spacing w:before="9"/>
        <w:rPr>
          <w:sz w:val="24"/>
          <w:szCs w:val="24"/>
        </w:rPr>
      </w:pP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69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неизвестный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компонент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арифметического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proofErr w:type="gramStart"/>
      <w:r w:rsidRPr="00372B36">
        <w:rPr>
          <w:w w:val="115"/>
          <w:sz w:val="24"/>
          <w:szCs w:val="24"/>
        </w:rPr>
        <w:t>использовать при решении задач единицы: длины (миллиметр, сантиметр, дециметр, метр, километр), массы (грамм,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килограмм), времени (минута, час, секунда), стоимости (копейка,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рубль); 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преобразовывать 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одни 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 xml:space="preserve">единицы </w:t>
      </w:r>
      <w:r w:rsidRPr="00372B36">
        <w:rPr>
          <w:spacing w:val="1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lastRenderedPageBreak/>
        <w:t>величины</w:t>
      </w:r>
      <w:r w:rsidRPr="00372B36">
        <w:rPr>
          <w:spacing w:val="-5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другие;</w:t>
      </w:r>
      <w:proofErr w:type="gramEnd"/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4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определять с помощью цифровых и аналоговых приборов,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продолжительность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события;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сравнивать величины длины, площади, массы, времени,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стоимости,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устанавливая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ними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соотношение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«больше/меньше</w:t>
      </w:r>
      <w:r w:rsidRPr="00372B36">
        <w:rPr>
          <w:spacing w:val="12"/>
          <w:w w:val="120"/>
          <w:sz w:val="24"/>
          <w:szCs w:val="24"/>
        </w:rPr>
        <w:t xml:space="preserve"> </w:t>
      </w:r>
      <w:proofErr w:type="gramStart"/>
      <w:r w:rsidRPr="00372B36">
        <w:rPr>
          <w:w w:val="120"/>
          <w:sz w:val="24"/>
          <w:szCs w:val="24"/>
        </w:rPr>
        <w:t>на</w:t>
      </w:r>
      <w:proofErr w:type="gramEnd"/>
      <w:r w:rsidRPr="00372B36">
        <w:rPr>
          <w:w w:val="120"/>
          <w:sz w:val="24"/>
          <w:szCs w:val="24"/>
        </w:rPr>
        <w:t>/в»;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right="172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называть, находить доли величины (половина, четверть);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сравнивать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величины,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выраженные</w:t>
      </w:r>
      <w:r w:rsidRPr="00372B36">
        <w:rPr>
          <w:spacing w:val="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долями;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решать задачи на нахождение доли целого и целого по его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доле;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знать и использовать при решении задач и в практических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ситуациях (покупка товара, определение времени, выполне</w:t>
      </w:r>
      <w:r w:rsidRPr="00372B36">
        <w:rPr>
          <w:spacing w:val="-1"/>
          <w:w w:val="120"/>
          <w:sz w:val="24"/>
          <w:szCs w:val="24"/>
        </w:rPr>
        <w:t>ние</w:t>
      </w:r>
      <w:r w:rsidRPr="00372B36">
        <w:rPr>
          <w:spacing w:val="-11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расчётов)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соотношение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величинами;</w:t>
      </w:r>
      <w:r w:rsidRPr="00372B36">
        <w:rPr>
          <w:spacing w:val="-10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выполнять</w:t>
      </w:r>
      <w:r w:rsidRPr="00372B36">
        <w:rPr>
          <w:spacing w:val="-5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сложение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вычитание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однородных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величин,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умножение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5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деление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величины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однозначное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число;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4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решать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задачи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-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одно-два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действия:</w:t>
      </w:r>
      <w:r w:rsidRPr="00372B36">
        <w:rPr>
          <w:spacing w:val="-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представлять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текст</w:t>
      </w:r>
      <w:r w:rsidRPr="00372B36">
        <w:rPr>
          <w:spacing w:val="-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</w:t>
      </w:r>
      <w:proofErr w:type="gramStart"/>
      <w:r w:rsidRPr="00372B36">
        <w:rPr>
          <w:w w:val="120"/>
          <w:sz w:val="24"/>
          <w:szCs w:val="24"/>
        </w:rPr>
        <w:t>а-</w:t>
      </w:r>
      <w:proofErr w:type="gramEnd"/>
      <w:r w:rsidRPr="00372B36">
        <w:rPr>
          <w:spacing w:val="-5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дачи,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планировать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ход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решения,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записывать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решение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ответ;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анализировать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решение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(искать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другой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способ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решения);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оценивать ответ (устанавливать его реалистичность, проверять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вычисления);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части;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сравнивать фигуры по площади (наложение, сопоставление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числовых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значений);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находить периметр прямоугольника (квадрата), площадь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прямоугольника</w:t>
      </w:r>
      <w:r w:rsidRPr="00372B36">
        <w:rPr>
          <w:spacing w:val="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(квадрата),</w:t>
      </w:r>
      <w:r w:rsidRPr="00372B36">
        <w:rPr>
          <w:spacing w:val="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используя</w:t>
      </w:r>
      <w:r w:rsidRPr="00372B36">
        <w:rPr>
          <w:spacing w:val="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правило/алгоритм;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proofErr w:type="gramStart"/>
      <w:r w:rsidRPr="00372B36">
        <w:rPr>
          <w:w w:val="120"/>
          <w:sz w:val="24"/>
          <w:szCs w:val="24"/>
        </w:rPr>
        <w:t xml:space="preserve">распознавать верные (истинные) и неверные </w:t>
      </w:r>
      <w:r w:rsidRPr="00372B36">
        <w:rPr>
          <w:w w:val="120"/>
          <w:sz w:val="24"/>
          <w:szCs w:val="24"/>
        </w:rPr>
        <w:lastRenderedPageBreak/>
        <w:t>(ложные) ут</w:t>
      </w:r>
      <w:r w:rsidRPr="00372B36">
        <w:rPr>
          <w:w w:val="115"/>
          <w:sz w:val="24"/>
          <w:szCs w:val="24"/>
        </w:rPr>
        <w:t>верждения</w:t>
      </w:r>
      <w:r w:rsidRPr="00372B36">
        <w:rPr>
          <w:spacing w:val="1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</w:t>
      </w:r>
      <w:r w:rsidRPr="00372B36">
        <w:rPr>
          <w:spacing w:val="1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словами:</w:t>
      </w:r>
      <w:r w:rsidRPr="00372B36">
        <w:rPr>
          <w:spacing w:val="1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«все»,</w:t>
      </w:r>
      <w:r w:rsidRPr="00372B36">
        <w:rPr>
          <w:spacing w:val="1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«некоторые»,</w:t>
      </w:r>
      <w:r w:rsidRPr="00372B36">
        <w:rPr>
          <w:spacing w:val="1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«и»,</w:t>
      </w:r>
      <w:r w:rsidRPr="00372B36">
        <w:rPr>
          <w:spacing w:val="1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«каждый»,</w:t>
      </w:r>
      <w:proofErr w:type="gramEnd"/>
    </w:p>
    <w:p w:rsidR="007D1028" w:rsidRPr="00372B36" w:rsidRDefault="007D1028" w:rsidP="007D1028">
      <w:pPr>
        <w:pStyle w:val="a3"/>
        <w:spacing w:before="1" w:line="249" w:lineRule="auto"/>
        <w:ind w:left="417" w:right="171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15"/>
          <w:sz w:val="24"/>
          <w:szCs w:val="24"/>
        </w:rPr>
        <w:t xml:space="preserve">«если…, то…»; формулировать утверждение (вывод), строить </w:t>
      </w:r>
      <w:proofErr w:type="gramStart"/>
      <w:r w:rsidRPr="00372B36">
        <w:rPr>
          <w:rFonts w:ascii="Times New Roman" w:hAnsi="Times New Roman" w:cs="Times New Roman"/>
          <w:w w:val="115"/>
          <w:sz w:val="24"/>
          <w:szCs w:val="24"/>
        </w:rPr>
        <w:t>логические рассуждения</w:t>
      </w:r>
      <w:proofErr w:type="gramEnd"/>
      <w:r w:rsidRPr="00372B36">
        <w:rPr>
          <w:rFonts w:ascii="Times New Roman" w:hAnsi="Times New Roman" w:cs="Times New Roman"/>
          <w:w w:val="115"/>
          <w:sz w:val="24"/>
          <w:szCs w:val="24"/>
        </w:rPr>
        <w:t xml:space="preserve"> (</w:t>
      </w:r>
      <w:proofErr w:type="spellStart"/>
      <w:r w:rsidRPr="00372B36">
        <w:rPr>
          <w:rFonts w:ascii="Times New Roman" w:hAnsi="Times New Roman" w:cs="Times New Roman"/>
          <w:w w:val="115"/>
          <w:sz w:val="24"/>
          <w:szCs w:val="24"/>
        </w:rPr>
        <w:t>одно-двухшаговые</w:t>
      </w:r>
      <w:proofErr w:type="spellEnd"/>
      <w:r w:rsidRPr="00372B36">
        <w:rPr>
          <w:rFonts w:ascii="Times New Roman" w:hAnsi="Times New Roman" w:cs="Times New Roman"/>
          <w:w w:val="115"/>
          <w:sz w:val="24"/>
          <w:szCs w:val="24"/>
        </w:rPr>
        <w:t>), в том числе</w:t>
      </w:r>
      <w:r w:rsidRPr="00372B3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Pr="00372B36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изученных</w:t>
      </w:r>
      <w:r w:rsidRPr="00372B36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связок;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/>
        <w:ind w:left="405" w:right="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классифицировать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объекты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одному-двум</w:t>
      </w:r>
      <w:r w:rsidRPr="00372B36">
        <w:rPr>
          <w:spacing w:val="3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признакам;</w:t>
      </w:r>
    </w:p>
    <w:p w:rsidR="007D1028" w:rsidRPr="00372B36" w:rsidRDefault="007D1028" w:rsidP="007D1028">
      <w:pPr>
        <w:spacing w:before="3"/>
        <w:rPr>
          <w:sz w:val="24"/>
          <w:szCs w:val="24"/>
        </w:rPr>
      </w:pP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3114C6">
      <w:pPr>
        <w:pStyle w:val="a7"/>
        <w:numPr>
          <w:ilvl w:val="1"/>
          <w:numId w:val="6"/>
        </w:numPr>
        <w:tabs>
          <w:tab w:val="left" w:pos="688"/>
        </w:tabs>
        <w:spacing w:before="86" w:line="244" w:lineRule="auto"/>
        <w:ind w:right="115" w:firstLine="226"/>
        <w:rPr>
          <w:sz w:val="24"/>
          <w:szCs w:val="24"/>
        </w:rPr>
      </w:pPr>
      <w:r w:rsidRPr="00372B36">
        <w:rPr>
          <w:w w:val="105"/>
          <w:sz w:val="24"/>
          <w:szCs w:val="24"/>
        </w:rPr>
        <w:lastRenderedPageBreak/>
        <w:t>извлекать и использовать информацию, представленную в</w:t>
      </w:r>
      <w:r w:rsidRPr="00372B36">
        <w:rPr>
          <w:spacing w:val="1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таблицах с данными о реальных процессах и явлениях окружающего мира (например, расписание, режим работы), в предметах</w:t>
      </w:r>
      <w:r w:rsidRPr="00372B36">
        <w:rPr>
          <w:spacing w:val="1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повседневной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жизни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(например,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ярлык,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этикетка);</w:t>
      </w:r>
    </w:p>
    <w:p w:rsidR="007D1028" w:rsidRPr="00372B36" w:rsidRDefault="007D1028" w:rsidP="003114C6">
      <w:pPr>
        <w:pStyle w:val="a7"/>
        <w:numPr>
          <w:ilvl w:val="1"/>
          <w:numId w:val="6"/>
        </w:numPr>
        <w:tabs>
          <w:tab w:val="left" w:pos="688"/>
        </w:tabs>
        <w:spacing w:before="3" w:line="244" w:lineRule="auto"/>
        <w:ind w:right="115" w:firstLine="226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структурировать информацию: заполнять простейшие таблицы</w:t>
      </w:r>
      <w:r w:rsidRPr="00372B36">
        <w:rPr>
          <w:spacing w:val="22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по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образцу;</w:t>
      </w:r>
    </w:p>
    <w:p w:rsidR="007D1028" w:rsidRPr="00372B36" w:rsidRDefault="007D1028" w:rsidP="003114C6">
      <w:pPr>
        <w:pStyle w:val="a7"/>
        <w:numPr>
          <w:ilvl w:val="1"/>
          <w:numId w:val="6"/>
        </w:numPr>
        <w:tabs>
          <w:tab w:val="left" w:pos="688"/>
        </w:tabs>
        <w:spacing w:line="244" w:lineRule="auto"/>
        <w:ind w:right="115" w:firstLine="226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составлять план выполнения учебного задания и следовать</w:t>
      </w:r>
      <w:r w:rsidRPr="00372B36">
        <w:rPr>
          <w:spacing w:val="-4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ему;</w:t>
      </w:r>
      <w:r w:rsidRPr="00372B36">
        <w:rPr>
          <w:spacing w:val="21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выполнять</w:t>
      </w:r>
      <w:r w:rsidRPr="00372B36">
        <w:rPr>
          <w:spacing w:val="22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2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по</w:t>
      </w:r>
      <w:r w:rsidRPr="00372B36">
        <w:rPr>
          <w:spacing w:val="22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алгоритму</w:t>
      </w:r>
      <w:proofErr w:type="gramStart"/>
      <w:r w:rsidRPr="00372B36">
        <w:rPr>
          <w:spacing w:val="-11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2"/>
        <w:spacing w:before="98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_TOC_250010"/>
      <w:r w:rsidRPr="00372B36">
        <w:rPr>
          <w:rFonts w:ascii="Times New Roman" w:hAnsi="Times New Roman" w:cs="Times New Roman"/>
          <w:w w:val="90"/>
          <w:sz w:val="24"/>
          <w:szCs w:val="24"/>
        </w:rPr>
        <w:t>4</w:t>
      </w:r>
      <w:r w:rsidRPr="00372B3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bookmarkEnd w:id="8"/>
      <w:r w:rsidRPr="00372B36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7D1028" w:rsidRPr="00372B36" w:rsidRDefault="007D1028" w:rsidP="007D1028">
      <w:pPr>
        <w:spacing w:before="58"/>
        <w:ind w:left="400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К</w:t>
      </w:r>
      <w:r w:rsidRPr="00372B36">
        <w:rPr>
          <w:spacing w:val="1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концу</w:t>
      </w:r>
      <w:r w:rsidRPr="00372B36">
        <w:rPr>
          <w:spacing w:val="1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обучения</w:t>
      </w:r>
      <w:r w:rsidRPr="00372B36">
        <w:rPr>
          <w:spacing w:val="19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в</w:t>
      </w:r>
      <w:r w:rsidRPr="00372B36">
        <w:rPr>
          <w:spacing w:val="19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четвёртом</w:t>
      </w:r>
      <w:r w:rsidRPr="00372B36">
        <w:rPr>
          <w:b/>
          <w:spacing w:val="13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классе</w:t>
      </w:r>
      <w:r w:rsidRPr="00372B36">
        <w:rPr>
          <w:b/>
          <w:spacing w:val="13"/>
          <w:w w:val="105"/>
          <w:sz w:val="24"/>
          <w:szCs w:val="24"/>
        </w:rPr>
        <w:t xml:space="preserve"> </w:t>
      </w:r>
      <w:proofErr w:type="gramStart"/>
      <w:r w:rsidRPr="00372B36">
        <w:rPr>
          <w:w w:val="105"/>
          <w:sz w:val="24"/>
          <w:szCs w:val="24"/>
        </w:rPr>
        <w:t>обучающийся</w:t>
      </w:r>
      <w:proofErr w:type="gramEnd"/>
      <w:r w:rsidRPr="00372B36">
        <w:rPr>
          <w:spacing w:val="2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научится: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9" w:line="249" w:lineRule="auto"/>
        <w:ind w:right="114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>читать,</w:t>
      </w:r>
      <w:r w:rsidRPr="00372B36">
        <w:rPr>
          <w:spacing w:val="-14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записывать,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сравнивать,</w:t>
      </w:r>
      <w:r w:rsidRPr="00372B36">
        <w:rPr>
          <w:spacing w:val="-1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упорядочивать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многозначные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числа;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 число большее/меньшее данного числа на заданное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число,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заданное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раз;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 арифметические действия: сложение и вычитание (в пределах 100 — устно, с многозначными числами —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письменно),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умножение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деление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(на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однозначное</w:t>
      </w:r>
      <w:r w:rsidRPr="00372B36">
        <w:rPr>
          <w:spacing w:val="4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число,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 пределах 100 — устно, на двузначное число, многозначные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—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письменно);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деление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остатком;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4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вычислять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значение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числового  выражения  (со  скобками/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без скобок), содержащего действия сложения, вычитания,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умножения,</w:t>
      </w:r>
      <w:r w:rsidRPr="00372B36">
        <w:rPr>
          <w:spacing w:val="2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деления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многозначными</w:t>
      </w:r>
      <w:r w:rsidRPr="00372B36">
        <w:rPr>
          <w:spacing w:val="22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числами;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5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lastRenderedPageBreak/>
        <w:t>использовать при вычислениях изученные свойства арифметических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действий;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выполнять прикидку результата вычислений; осуществлять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проверку</w:t>
      </w:r>
      <w:r w:rsidRPr="00372B36">
        <w:rPr>
          <w:spacing w:val="-7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полученного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результата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критериям:</w:t>
      </w:r>
      <w:r w:rsidRPr="00372B36">
        <w:rPr>
          <w:spacing w:val="-6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достовер</w:t>
      </w:r>
      <w:r w:rsidRPr="00372B36">
        <w:rPr>
          <w:w w:val="115"/>
          <w:sz w:val="24"/>
          <w:szCs w:val="24"/>
        </w:rPr>
        <w:t>ность (реальность), соответствие правилу/алгоритму, а так-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же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помощью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калькулятора;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4" w:line="249" w:lineRule="auto"/>
        <w:ind w:right="115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находить неизвестные компоненты сложения, вычитания,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умножения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деления;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1" w:line="249" w:lineRule="auto"/>
        <w:ind w:right="114" w:hanging="300"/>
        <w:rPr>
          <w:sz w:val="24"/>
          <w:szCs w:val="24"/>
        </w:rPr>
      </w:pPr>
      <w:proofErr w:type="gramStart"/>
      <w:r w:rsidRPr="00372B36">
        <w:rPr>
          <w:w w:val="120"/>
          <w:sz w:val="24"/>
          <w:szCs w:val="24"/>
        </w:rPr>
        <w:t>использовать при решении задач единицы длины (милли</w:t>
      </w:r>
      <w:r w:rsidRPr="00372B36">
        <w:rPr>
          <w:w w:val="115"/>
          <w:sz w:val="24"/>
          <w:szCs w:val="24"/>
        </w:rPr>
        <w:t>метр, сантиметр, дециметр, метр, километр), массы (грамм,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килограмм, центнер, тонна), времени (секунда, минута, час;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сутки, неделя, месяц, год, век), вместимости (литр), стоимо</w:t>
      </w:r>
      <w:r w:rsidRPr="00372B36">
        <w:rPr>
          <w:w w:val="120"/>
          <w:sz w:val="24"/>
          <w:szCs w:val="24"/>
        </w:rPr>
        <w:t>сти</w:t>
      </w:r>
      <w:r w:rsidRPr="00372B36">
        <w:rPr>
          <w:spacing w:val="-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(копейка,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рубль),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площади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(квадратный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метр,</w:t>
      </w:r>
      <w:r w:rsidRPr="00372B36">
        <w:rPr>
          <w:spacing w:val="-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квадрат</w:t>
      </w:r>
      <w:r w:rsidRPr="00372B36">
        <w:rPr>
          <w:w w:val="115"/>
          <w:sz w:val="24"/>
          <w:szCs w:val="24"/>
        </w:rPr>
        <w:t>ный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дециметр,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квадратный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сантиметр),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скорости</w:t>
      </w:r>
      <w:r w:rsidRPr="00372B36">
        <w:rPr>
          <w:spacing w:val="19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(километр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час,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метр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в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секунду);</w:t>
      </w:r>
      <w:proofErr w:type="gramEnd"/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6"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преобразовывать одни единицы массы в другие; преобразовывать одни единицы времени в другие; преобразовывать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одни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единицы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длины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другие;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знать и использовать при решении текстовых задач и в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практических</w:t>
      </w:r>
      <w:r w:rsidRPr="00372B36">
        <w:rPr>
          <w:spacing w:val="2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ситуациях</w:t>
      </w:r>
      <w:r w:rsidRPr="00372B36">
        <w:rPr>
          <w:spacing w:val="2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соотношения</w:t>
      </w:r>
      <w:r w:rsidRPr="00372B36">
        <w:rPr>
          <w:spacing w:val="2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между</w:t>
      </w:r>
      <w:r w:rsidRPr="00372B36">
        <w:rPr>
          <w:spacing w:val="2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скоростью,</w:t>
      </w: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7D1028">
      <w:pPr>
        <w:pStyle w:val="a3"/>
        <w:spacing w:before="69" w:line="249" w:lineRule="auto"/>
        <w:ind w:left="417" w:right="171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15"/>
          <w:sz w:val="24"/>
          <w:szCs w:val="24"/>
        </w:rPr>
        <w:lastRenderedPageBreak/>
        <w:t>временем</w:t>
      </w:r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пройденным</w:t>
      </w:r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путём,</w:t>
      </w:r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производительностью,</w:t>
      </w:r>
      <w:r w:rsidRPr="00372B3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временем</w:t>
      </w:r>
      <w:r w:rsidRPr="00372B3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объёмом</w:t>
      </w:r>
      <w:r w:rsidRPr="00372B36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работы;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решать текстовые задачи в несколько действий, выполнять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преобразование заданных величин, выбирать при решении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spacing w:val="-2"/>
          <w:w w:val="115"/>
          <w:sz w:val="24"/>
          <w:szCs w:val="24"/>
        </w:rPr>
        <w:t>критериям:</w:t>
      </w:r>
      <w:r w:rsidRPr="00372B36">
        <w:rPr>
          <w:spacing w:val="-21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достоверность/реальность,</w:t>
      </w:r>
      <w:r w:rsidRPr="00372B36">
        <w:rPr>
          <w:spacing w:val="-20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t>соответствие</w:t>
      </w:r>
      <w:r w:rsidRPr="00372B36">
        <w:rPr>
          <w:spacing w:val="-20"/>
          <w:w w:val="115"/>
          <w:sz w:val="24"/>
          <w:szCs w:val="24"/>
        </w:rPr>
        <w:t xml:space="preserve"> </w:t>
      </w:r>
      <w:r w:rsidRPr="00372B36">
        <w:rPr>
          <w:spacing w:val="-1"/>
          <w:w w:val="115"/>
          <w:sz w:val="24"/>
          <w:szCs w:val="24"/>
        </w:rPr>
        <w:lastRenderedPageBreak/>
        <w:t>условию;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5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решать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практические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задачи,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связанные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повседневной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жизнью (на покупки, движение и т. п.), в том числе с избыточными данными, находить недостающую информацию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(например, из таблиц, схем), находить и оценивать различные способы решения, использовать подходящие способы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проверки;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5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определять с помощью цифровых и аналоговых приборов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массу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предмета,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температуру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(например,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воды,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воздуха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помещении),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скорость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движения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транспортного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средства;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определять</w:t>
      </w:r>
      <w:r w:rsidRPr="00372B36">
        <w:rPr>
          <w:spacing w:val="-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-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помощью</w:t>
      </w:r>
      <w:r w:rsidRPr="00372B36">
        <w:rPr>
          <w:spacing w:val="-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измерительных</w:t>
      </w:r>
      <w:r w:rsidRPr="00372B36">
        <w:rPr>
          <w:spacing w:val="-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сосудов</w:t>
      </w:r>
      <w:r w:rsidRPr="00372B36">
        <w:rPr>
          <w:spacing w:val="-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вместимость;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выполнять</w:t>
      </w:r>
      <w:r w:rsidRPr="00372B36">
        <w:rPr>
          <w:spacing w:val="2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прикидку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оценку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результата</w:t>
      </w:r>
      <w:r w:rsidRPr="00372B36">
        <w:rPr>
          <w:spacing w:val="27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измерений;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4"/>
        <w:ind w:left="405" w:right="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находить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долю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величины,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величину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2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её</w:t>
      </w:r>
      <w:r w:rsidRPr="00372B36">
        <w:rPr>
          <w:spacing w:val="24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доле;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10"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различать,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называть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геометрические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фигуры: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окружность,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круг;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изображать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помощью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циркуля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линейки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окружность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заданного</w:t>
      </w:r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радиуса;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различать изображения простейших пространственных фи</w:t>
      </w:r>
      <w:r w:rsidRPr="00372B36">
        <w:rPr>
          <w:w w:val="120"/>
          <w:sz w:val="24"/>
          <w:szCs w:val="24"/>
        </w:rPr>
        <w:t>гур: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шара,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куба,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цилиндра,</w:t>
      </w:r>
      <w:r w:rsidRPr="00372B36">
        <w:rPr>
          <w:spacing w:val="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конуса,</w:t>
      </w:r>
      <w:r w:rsidRPr="00372B36">
        <w:rPr>
          <w:spacing w:val="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пирамиды;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выполнять разбиение (показывать на рисунке, чертеже)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простейшей составной фигуры на прямоугольники (квадра</w:t>
      </w:r>
      <w:r w:rsidRPr="00372B36">
        <w:rPr>
          <w:w w:val="120"/>
          <w:sz w:val="24"/>
          <w:szCs w:val="24"/>
        </w:rPr>
        <w:t>ты);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находить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периметр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площадь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фигур,</w:t>
      </w:r>
      <w:r w:rsidRPr="00372B36">
        <w:rPr>
          <w:spacing w:val="-14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составленных</w:t>
      </w:r>
      <w:r w:rsidRPr="00372B36">
        <w:rPr>
          <w:spacing w:val="-15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из</w:t>
      </w:r>
      <w:r w:rsidRPr="00372B36">
        <w:rPr>
          <w:spacing w:val="-5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двух-трёх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прямоугольников</w:t>
      </w:r>
      <w:r w:rsidRPr="00372B36">
        <w:rPr>
          <w:spacing w:val="9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(квадратов);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before="3" w:line="249" w:lineRule="auto"/>
        <w:ind w:left="417" w:right="172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распознавать в простейших случаях проекции предметов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окружающего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мира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на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плоскость</w:t>
      </w:r>
      <w:r w:rsidRPr="00372B36">
        <w:rPr>
          <w:spacing w:val="7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(пол,</w:t>
      </w:r>
      <w:r w:rsidRPr="00372B36">
        <w:rPr>
          <w:spacing w:val="8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стену);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распознавать верные (истинные) и неверные (ложные) утверждения;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27"/>
        </w:tabs>
        <w:spacing w:before="1" w:line="249" w:lineRule="auto"/>
        <w:ind w:left="417" w:hanging="300"/>
        <w:rPr>
          <w:sz w:val="24"/>
          <w:szCs w:val="24"/>
        </w:rPr>
      </w:pPr>
      <w:r w:rsidRPr="00372B36">
        <w:rPr>
          <w:spacing w:val="-1"/>
          <w:w w:val="120"/>
          <w:sz w:val="24"/>
          <w:szCs w:val="24"/>
        </w:rPr>
        <w:t xml:space="preserve">приводить пример, </w:t>
      </w:r>
      <w:r w:rsidRPr="00372B36">
        <w:rPr>
          <w:w w:val="120"/>
          <w:sz w:val="24"/>
          <w:szCs w:val="24"/>
        </w:rPr>
        <w:t>иллюстрирующий истинное утвержде</w:t>
      </w:r>
      <w:r w:rsidRPr="00372B36">
        <w:rPr>
          <w:spacing w:val="-1"/>
          <w:w w:val="120"/>
          <w:sz w:val="24"/>
          <w:szCs w:val="24"/>
        </w:rPr>
        <w:t>ние,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spacing w:val="-1"/>
          <w:w w:val="120"/>
          <w:sz w:val="24"/>
          <w:szCs w:val="24"/>
        </w:rPr>
        <w:t>и</w:t>
      </w:r>
      <w:r w:rsidRPr="00372B36">
        <w:rPr>
          <w:spacing w:val="-12"/>
          <w:w w:val="120"/>
          <w:sz w:val="24"/>
          <w:szCs w:val="24"/>
        </w:rPr>
        <w:t xml:space="preserve"> </w:t>
      </w:r>
      <w:proofErr w:type="spellStart"/>
      <w:r w:rsidRPr="00372B36">
        <w:rPr>
          <w:spacing w:val="-1"/>
          <w:w w:val="120"/>
          <w:sz w:val="24"/>
          <w:szCs w:val="24"/>
        </w:rPr>
        <w:t>контрпример</w:t>
      </w:r>
      <w:proofErr w:type="spellEnd"/>
      <w:r w:rsidRPr="00372B36">
        <w:rPr>
          <w:spacing w:val="-1"/>
          <w:w w:val="120"/>
          <w:sz w:val="24"/>
          <w:szCs w:val="24"/>
        </w:rPr>
        <w:t>,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опровергающий</w:t>
      </w:r>
      <w:r w:rsidRPr="00372B36">
        <w:rPr>
          <w:spacing w:val="-12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ложное</w:t>
      </w:r>
      <w:r w:rsidRPr="00372B36">
        <w:rPr>
          <w:spacing w:val="-13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утверждение;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lastRenderedPageBreak/>
        <w:t>формулировать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утверждение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(вывод),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строить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логические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="007461AC" w:rsidRPr="00372B36">
        <w:rPr>
          <w:w w:val="115"/>
          <w:sz w:val="24"/>
          <w:szCs w:val="24"/>
        </w:rPr>
        <w:t>рассуждения (</w:t>
      </w:r>
      <w:proofErr w:type="spellStart"/>
      <w:r w:rsidR="007461AC" w:rsidRPr="00372B36">
        <w:rPr>
          <w:w w:val="115"/>
          <w:sz w:val="24"/>
          <w:szCs w:val="24"/>
        </w:rPr>
        <w:t>одно-</w:t>
      </w:r>
      <w:r w:rsidRPr="00372B36">
        <w:rPr>
          <w:w w:val="115"/>
          <w:sz w:val="24"/>
          <w:szCs w:val="24"/>
        </w:rPr>
        <w:t>двухшаговые</w:t>
      </w:r>
      <w:proofErr w:type="spellEnd"/>
      <w:r w:rsidRPr="00372B36">
        <w:rPr>
          <w:w w:val="115"/>
          <w:sz w:val="24"/>
          <w:szCs w:val="24"/>
        </w:rPr>
        <w:t xml:space="preserve">) с использованием </w:t>
      </w:r>
      <w:proofErr w:type="spellStart"/>
      <w:proofErr w:type="gramStart"/>
      <w:r w:rsidRPr="00372B36">
        <w:rPr>
          <w:w w:val="115"/>
          <w:sz w:val="24"/>
          <w:szCs w:val="24"/>
        </w:rPr>
        <w:t>изучен-ных</w:t>
      </w:r>
      <w:proofErr w:type="spellEnd"/>
      <w:proofErr w:type="gramEnd"/>
      <w:r w:rsidRPr="00372B36">
        <w:rPr>
          <w:spacing w:val="1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связок;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классифицировать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объекты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заданным/самостоятельно</w:t>
      </w:r>
      <w:r w:rsidRPr="00372B36">
        <w:rPr>
          <w:spacing w:val="-55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установленным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одному-двум</w:t>
      </w:r>
      <w:r w:rsidRPr="00372B36">
        <w:rPr>
          <w:spacing w:val="16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признакам;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06"/>
        </w:tabs>
        <w:spacing w:line="249" w:lineRule="auto"/>
        <w:ind w:left="417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извлекать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использовать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для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выполнения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заданий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решения</w:t>
      </w:r>
      <w:r w:rsidRPr="00372B36">
        <w:rPr>
          <w:spacing w:val="5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задач</w:t>
      </w:r>
      <w:r w:rsidRPr="00372B36">
        <w:rPr>
          <w:spacing w:val="5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информацию,</w:t>
      </w:r>
      <w:r w:rsidRPr="00372B36">
        <w:rPr>
          <w:spacing w:val="5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представленную</w:t>
      </w:r>
      <w:r w:rsidRPr="00372B36">
        <w:rPr>
          <w:spacing w:val="5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в</w:t>
      </w:r>
      <w:r w:rsidRPr="00372B36">
        <w:rPr>
          <w:spacing w:val="50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простейших</w:t>
      </w:r>
    </w:p>
    <w:p w:rsidR="007D1028" w:rsidRPr="00372B36" w:rsidRDefault="007D1028" w:rsidP="007D1028">
      <w:pPr>
        <w:spacing w:before="7"/>
        <w:rPr>
          <w:sz w:val="24"/>
          <w:szCs w:val="24"/>
        </w:rPr>
      </w:pPr>
    </w:p>
    <w:p w:rsidR="007D1028" w:rsidRPr="00372B36" w:rsidRDefault="007D1028" w:rsidP="007D1028">
      <w:pPr>
        <w:rPr>
          <w:sz w:val="24"/>
          <w:szCs w:val="24"/>
        </w:rPr>
        <w:sectPr w:rsidR="007D1028" w:rsidRPr="00372B36" w:rsidSect="007D1028">
          <w:type w:val="continuous"/>
          <w:pgSz w:w="7830" w:h="12020"/>
          <w:pgMar w:top="720" w:right="720" w:bottom="720" w:left="720" w:header="720" w:footer="720" w:gutter="0"/>
          <w:cols w:space="720"/>
        </w:sectPr>
      </w:pPr>
    </w:p>
    <w:p w:rsidR="007D1028" w:rsidRPr="00372B36" w:rsidRDefault="007D1028" w:rsidP="007D1028">
      <w:pPr>
        <w:pStyle w:val="a3"/>
        <w:spacing w:before="69" w:line="249" w:lineRule="auto"/>
        <w:ind w:left="473" w:right="114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20"/>
          <w:sz w:val="24"/>
          <w:szCs w:val="24"/>
        </w:rPr>
        <w:lastRenderedPageBreak/>
        <w:t>столбчатых диаграммах, таблицах с данными о реальных</w:t>
      </w:r>
      <w:r w:rsidRPr="00372B36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процессах и явлениях окружающего мира (например, ка</w:t>
      </w:r>
      <w:r w:rsidRPr="00372B36">
        <w:rPr>
          <w:rFonts w:ascii="Times New Roman" w:hAnsi="Times New Roman" w:cs="Times New Roman"/>
          <w:w w:val="115"/>
          <w:sz w:val="24"/>
          <w:szCs w:val="24"/>
        </w:rPr>
        <w:t>лендарь, расписание), в предметах повседневной жизни (н</w:t>
      </w:r>
      <w:proofErr w:type="gramStart"/>
      <w:r w:rsidRPr="00372B36">
        <w:rPr>
          <w:rFonts w:ascii="Times New Roman" w:hAnsi="Times New Roman" w:cs="Times New Roman"/>
          <w:w w:val="115"/>
          <w:sz w:val="24"/>
          <w:szCs w:val="24"/>
        </w:rPr>
        <w:t>а-</w:t>
      </w:r>
      <w:proofErr w:type="gramEnd"/>
      <w:r w:rsidRPr="00372B3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пример,</w:t>
      </w:r>
      <w:r w:rsidRPr="00372B3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счёт,</w:t>
      </w:r>
      <w:r w:rsidRPr="00372B3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меню,</w:t>
      </w:r>
      <w:r w:rsidRPr="00372B36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прайс-лист,</w:t>
      </w:r>
      <w:r w:rsidRPr="00372B36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20"/>
          <w:sz w:val="24"/>
          <w:szCs w:val="24"/>
        </w:rPr>
        <w:t>объявление);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before="3" w:line="249" w:lineRule="auto"/>
        <w:ind w:right="114" w:hanging="300"/>
        <w:rPr>
          <w:sz w:val="24"/>
          <w:szCs w:val="24"/>
        </w:rPr>
      </w:pPr>
      <w:r w:rsidRPr="00372B36">
        <w:rPr>
          <w:w w:val="120"/>
          <w:sz w:val="24"/>
          <w:szCs w:val="24"/>
        </w:rPr>
        <w:t>заполнять данными предложенную таблицу, столбчатую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диаграмму;</w:t>
      </w:r>
    </w:p>
    <w:p w:rsidR="007D1028" w:rsidRPr="00372B36" w:rsidRDefault="007D1028" w:rsidP="003114C6">
      <w:pPr>
        <w:pStyle w:val="a7"/>
        <w:numPr>
          <w:ilvl w:val="0"/>
          <w:numId w:val="6"/>
        </w:numPr>
        <w:tabs>
          <w:tab w:val="left" w:pos="463"/>
        </w:tabs>
        <w:spacing w:line="249" w:lineRule="auto"/>
        <w:ind w:right="114" w:hanging="300"/>
        <w:rPr>
          <w:sz w:val="24"/>
          <w:szCs w:val="24"/>
        </w:rPr>
      </w:pPr>
      <w:r w:rsidRPr="00372B36">
        <w:rPr>
          <w:w w:val="115"/>
          <w:sz w:val="24"/>
          <w:szCs w:val="24"/>
        </w:rPr>
        <w:t>использовать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формализованные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описания</w:t>
      </w:r>
      <w:r w:rsidRPr="00372B36">
        <w:rPr>
          <w:spacing w:val="1"/>
          <w:w w:val="115"/>
          <w:sz w:val="24"/>
          <w:szCs w:val="24"/>
        </w:rPr>
        <w:t xml:space="preserve"> </w:t>
      </w:r>
      <w:r w:rsidRPr="00372B36">
        <w:rPr>
          <w:w w:val="115"/>
          <w:sz w:val="24"/>
          <w:szCs w:val="24"/>
        </w:rPr>
        <w:t>последователь</w:t>
      </w:r>
      <w:r w:rsidRPr="00372B36">
        <w:rPr>
          <w:w w:val="120"/>
          <w:sz w:val="24"/>
          <w:szCs w:val="24"/>
        </w:rPr>
        <w:t>ности действий (алгоритм, план, схема) в практических и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учебных ситуациях; дополнять алгоритм, упорядочивать</w:t>
      </w:r>
      <w:r w:rsidRPr="00372B36">
        <w:rPr>
          <w:spacing w:val="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шаги</w:t>
      </w:r>
      <w:r w:rsidRPr="00372B36">
        <w:rPr>
          <w:spacing w:val="11"/>
          <w:w w:val="120"/>
          <w:sz w:val="24"/>
          <w:szCs w:val="24"/>
        </w:rPr>
        <w:t xml:space="preserve"> </w:t>
      </w:r>
      <w:r w:rsidRPr="00372B36">
        <w:rPr>
          <w:w w:val="120"/>
          <w:sz w:val="24"/>
          <w:szCs w:val="24"/>
        </w:rPr>
        <w:t>алгоритма.</w:t>
      </w:r>
    </w:p>
    <w:p w:rsidR="007D1028" w:rsidRPr="00372B36" w:rsidRDefault="007D1028" w:rsidP="007D1028">
      <w:pPr>
        <w:rPr>
          <w:sz w:val="24"/>
          <w:szCs w:val="24"/>
        </w:rPr>
      </w:pPr>
    </w:p>
    <w:p w:rsidR="007D1028" w:rsidRPr="00372B36" w:rsidRDefault="007D1028" w:rsidP="007D1028">
      <w:pPr>
        <w:pStyle w:val="Heading1"/>
        <w:spacing w:before="192"/>
        <w:rPr>
          <w:rFonts w:ascii="Times New Roman" w:hAnsi="Times New Roman" w:cs="Times New Roman"/>
        </w:rPr>
      </w:pPr>
      <w:r w:rsidRPr="00372B36">
        <w:rPr>
          <w:rFonts w:ascii="Times New Roman" w:hAnsi="Times New Roman" w:cs="Times New Roman"/>
        </w:rPr>
        <w:pict>
          <v:shape id="_x0000_s1029" style="position:absolute;left:0;text-align:left;margin-left:39.7pt;margin-top:26.1pt;width:314.65pt;height:.1pt;z-index:-251653120;mso-wrap-distance-left:0;mso-wrap-distance-right:0;mso-position-horizontal-relative:page" coordorigin="794,522" coordsize="6293,0" path="m794,522r6293,e" filled="f" strokeweight=".5pt">
            <v:path arrowok="t"/>
            <w10:wrap type="topAndBottom" anchorx="page"/>
          </v:shape>
        </w:pict>
      </w:r>
      <w:bookmarkStart w:id="9" w:name="_TOC_250009"/>
      <w:r w:rsidRPr="00372B36">
        <w:rPr>
          <w:rFonts w:ascii="Times New Roman" w:hAnsi="Times New Roman" w:cs="Times New Roman"/>
          <w:w w:val="90"/>
        </w:rPr>
        <w:t>СОДЕРЖАНИЕ</w:t>
      </w:r>
      <w:r w:rsidRPr="00372B36">
        <w:rPr>
          <w:rFonts w:ascii="Times New Roman" w:hAnsi="Times New Roman" w:cs="Times New Roman"/>
          <w:spacing w:val="20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УЧЕБНОГО</w:t>
      </w:r>
      <w:r w:rsidRPr="00372B36">
        <w:rPr>
          <w:rFonts w:ascii="Times New Roman" w:hAnsi="Times New Roman" w:cs="Times New Roman"/>
          <w:spacing w:val="21"/>
          <w:w w:val="90"/>
        </w:rPr>
        <w:t xml:space="preserve"> </w:t>
      </w:r>
      <w:r w:rsidRPr="00372B36">
        <w:rPr>
          <w:rFonts w:ascii="Times New Roman" w:hAnsi="Times New Roman" w:cs="Times New Roman"/>
          <w:w w:val="90"/>
        </w:rPr>
        <w:t>ПРЕДМЕТА</w:t>
      </w:r>
      <w:r w:rsidRPr="00372B36">
        <w:rPr>
          <w:rFonts w:ascii="Times New Roman" w:hAnsi="Times New Roman" w:cs="Times New Roman"/>
          <w:spacing w:val="19"/>
          <w:w w:val="90"/>
        </w:rPr>
        <w:t xml:space="preserve"> </w:t>
      </w:r>
      <w:bookmarkEnd w:id="9"/>
      <w:r w:rsidRPr="00372B36">
        <w:rPr>
          <w:rFonts w:ascii="Times New Roman" w:hAnsi="Times New Roman" w:cs="Times New Roman"/>
          <w:w w:val="90"/>
        </w:rPr>
        <w:t>«МАТЕМАТИКА»</w:t>
      </w:r>
    </w:p>
    <w:p w:rsidR="007D1028" w:rsidRPr="00372B36" w:rsidRDefault="007D1028" w:rsidP="007D1028">
      <w:pPr>
        <w:pStyle w:val="a3"/>
        <w:spacing w:before="15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Основное содержание обучения в примерной программе представлено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разделами: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«Числа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над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ними»,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«Величины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 действия над ними», «Текстовые задачи», «Пространственные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представления и геометрические фигуры», «Работа с информацией»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2"/>
        <w:spacing w:before="157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_TOC_250008"/>
      <w:r w:rsidRPr="00372B36">
        <w:rPr>
          <w:rFonts w:ascii="Times New Roman" w:hAnsi="Times New Roman" w:cs="Times New Roman"/>
          <w:w w:val="90"/>
          <w:sz w:val="24"/>
          <w:szCs w:val="24"/>
        </w:rPr>
        <w:t>1</w:t>
      </w:r>
      <w:r w:rsidRPr="00372B3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bookmarkEnd w:id="10"/>
      <w:r w:rsidRPr="00372B36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7D1028" w:rsidRPr="00372B36" w:rsidRDefault="007D1028" w:rsidP="007D1028">
      <w:pPr>
        <w:pStyle w:val="Heading4"/>
        <w:spacing w:before="118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Числа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Чтение,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запись,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пределах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20 .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Различение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однозначных,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двузначных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Увеличение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(уменьшение)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числа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некоторое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число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Разностное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Сложение и вычитание чисел в пределах 20 . Вычитание как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обратное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сложению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4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Величины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длины</w:t>
      </w:r>
      <w:proofErr w:type="gramStart"/>
      <w:r w:rsidRPr="00372B3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длины:</w:t>
      </w:r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сантиметр,</w:t>
      </w:r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дециметр</w:t>
      </w:r>
      <w:r w:rsidRPr="00372B3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соотношения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ними</w:t>
      </w:r>
      <w:r w:rsidRPr="00372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длин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основе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измерения</w:t>
      </w:r>
      <w:r w:rsidRPr="00372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rPr>
          <w:sz w:val="24"/>
          <w:szCs w:val="24"/>
        </w:rPr>
      </w:pPr>
      <w:r w:rsidRPr="00372B36">
        <w:rPr>
          <w:spacing w:val="-1"/>
          <w:w w:val="110"/>
          <w:sz w:val="24"/>
          <w:szCs w:val="24"/>
        </w:rPr>
        <w:t>Текстовые</w:t>
      </w:r>
      <w:r w:rsidRPr="00372B36">
        <w:rPr>
          <w:spacing w:val="-9"/>
          <w:w w:val="110"/>
          <w:sz w:val="24"/>
          <w:szCs w:val="24"/>
        </w:rPr>
        <w:t xml:space="preserve"> </w:t>
      </w:r>
      <w:r w:rsidRPr="00372B36">
        <w:rPr>
          <w:spacing w:val="-1"/>
          <w:w w:val="110"/>
          <w:sz w:val="24"/>
          <w:szCs w:val="24"/>
        </w:rPr>
        <w:t>задачи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Текстовая задача: структурные элементы, составление тексто</w:t>
      </w:r>
      <w:r w:rsidRPr="00372B36">
        <w:rPr>
          <w:rFonts w:ascii="Times New Roman" w:hAnsi="Times New Roman" w:cs="Times New Roman"/>
          <w:sz w:val="24"/>
          <w:szCs w:val="24"/>
        </w:rPr>
        <w:t>вой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образцу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Представление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условия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виде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рисунка,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схемы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другой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модели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Решение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одно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ствие,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запись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ответа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spacing w:before="6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Пространственные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представления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геометрические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фигуры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Расположение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предметов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объектов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отношению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наблюдателю,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другому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предмету: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слева/справа,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сверху/снизу,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между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Объект</w:t>
      </w:r>
      <w:r w:rsidRPr="00372B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его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отражение</w:t>
      </w:r>
      <w:r w:rsidRPr="00372B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461AC">
      <w:pPr>
        <w:pStyle w:val="a3"/>
        <w:spacing w:before="3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 геометрических фигур: куба, шара; круга, треугольника, прямоугольника (квадрата), прямой, отрезка, точки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Изображение</w:t>
      </w:r>
      <w:r w:rsidRPr="00372B3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отрезка,</w:t>
      </w:r>
      <w:r w:rsidRPr="00372B3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прямой,</w:t>
      </w:r>
      <w:r w:rsidRPr="00372B3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многоугольника,</w:t>
      </w:r>
      <w:r w:rsidRPr="00372B3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прямоугольни</w:t>
      </w:r>
      <w:r w:rsidRPr="00372B36">
        <w:rPr>
          <w:rFonts w:ascii="Times New Roman" w:hAnsi="Times New Roman" w:cs="Times New Roman"/>
          <w:sz w:val="24"/>
          <w:szCs w:val="24"/>
        </w:rPr>
        <w:t>ка</w:t>
      </w:r>
      <w:r w:rsidRPr="00372B3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(квадрата),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треугольника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помощью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линейки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отрезка</w:t>
      </w:r>
      <w:r w:rsidRPr="00372B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w w:val="110"/>
          <w:sz w:val="24"/>
          <w:szCs w:val="24"/>
        </w:rPr>
        <w:t>Работа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с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информацией</w:t>
      </w:r>
    </w:p>
    <w:p w:rsidR="007D1028" w:rsidRPr="00372B36" w:rsidRDefault="007D1028" w:rsidP="007D1028">
      <w:pPr>
        <w:pStyle w:val="a3"/>
        <w:spacing w:before="6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двух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более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предметов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Группировка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объектов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заданному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самостоятельно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установленному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признаку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 и называние закономерности в ряду объектов повседневной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жизни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Верные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(истинные)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неверные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(ложные)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элементарные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логические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Start"/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1" w:line="244" w:lineRule="auto"/>
        <w:ind w:left="117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Чтение таблицы (из двух-трёх столбцов); извлечение одного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нескольких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372B3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строки,</w:t>
      </w:r>
      <w:r w:rsidRPr="00372B3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столбца;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внесение</w:t>
      </w:r>
      <w:r w:rsidRPr="00372B3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одного-двух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таблицу</w:t>
      </w:r>
      <w:proofErr w:type="gramStart"/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3114C6">
      <w:pPr>
        <w:pStyle w:val="Heading2"/>
        <w:numPr>
          <w:ilvl w:val="0"/>
          <w:numId w:val="3"/>
        </w:numPr>
        <w:tabs>
          <w:tab w:val="left" w:pos="287"/>
        </w:tabs>
        <w:spacing w:before="157"/>
        <w:rPr>
          <w:rFonts w:ascii="Times New Roman" w:hAnsi="Times New Roman" w:cs="Times New Roman"/>
          <w:sz w:val="24"/>
          <w:szCs w:val="24"/>
        </w:rPr>
      </w:pPr>
      <w:bookmarkStart w:id="11" w:name="_TOC_250007"/>
      <w:bookmarkEnd w:id="11"/>
      <w:r w:rsidRPr="00372B36">
        <w:rPr>
          <w:rFonts w:ascii="Times New Roman" w:hAnsi="Times New Roman" w:cs="Times New Roman"/>
          <w:sz w:val="24"/>
          <w:szCs w:val="24"/>
        </w:rPr>
        <w:t>класс</w:t>
      </w:r>
    </w:p>
    <w:p w:rsidR="007D1028" w:rsidRPr="00372B36" w:rsidRDefault="007D1028" w:rsidP="007D1028">
      <w:pPr>
        <w:pStyle w:val="Heading4"/>
        <w:spacing w:before="117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Числа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7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lastRenderedPageBreak/>
        <w:t>Устная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письменная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нумерация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двузначных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чисел: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разряд</w:t>
      </w:r>
      <w:r w:rsidRPr="00372B36">
        <w:rPr>
          <w:rFonts w:ascii="Times New Roman" w:hAnsi="Times New Roman" w:cs="Times New Roman"/>
          <w:sz w:val="24"/>
          <w:szCs w:val="24"/>
        </w:rPr>
        <w:t>ный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принцип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десятичной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записи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пре-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делах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100,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запись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равенства,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3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Устное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сложение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вычитание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пределах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100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без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хода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переходом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через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разряд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Сложение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вычитание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двузначных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Взаимосвязь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компонентов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результатов</w:t>
      </w:r>
      <w:r w:rsidRPr="00372B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сложения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вычитания</w:t>
      </w:r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3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Компоненты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умножения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(множители,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произведе</w:t>
      </w:r>
      <w:r w:rsidRPr="00372B36">
        <w:rPr>
          <w:rFonts w:ascii="Times New Roman" w:hAnsi="Times New Roman" w:cs="Times New Roman"/>
          <w:sz w:val="24"/>
          <w:szCs w:val="24"/>
        </w:rPr>
        <w:t>ние);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(делимое,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делитель,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частное)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Табличные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случаи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умножения,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деления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ind w:left="343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Деление</w:t>
      </w:r>
      <w:r w:rsidRPr="00372B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как</w:t>
      </w:r>
      <w:r w:rsidRPr="00372B3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операция,</w:t>
      </w:r>
      <w:r w:rsidRPr="00372B3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обратная</w:t>
      </w:r>
      <w:r w:rsidRPr="00372B3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умножению</w:t>
      </w:r>
      <w:proofErr w:type="gramStart"/>
      <w:r w:rsidRPr="00372B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4"/>
        <w:spacing w:before="9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Величины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7" w:line="244" w:lineRule="auto"/>
        <w:ind w:left="116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массе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(единица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массы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килограмм),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стоимости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(единицы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стоимости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рубль,</w:t>
      </w:r>
      <w:r w:rsidRPr="00372B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копейка)</w:t>
      </w:r>
      <w:proofErr w:type="gramStart"/>
      <w:r w:rsidRPr="00372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16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(единицы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метр,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дециметр,</w:t>
      </w:r>
      <w:r w:rsidRPr="00372B3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санти</w:t>
      </w:r>
      <w:r w:rsidRPr="00372B36">
        <w:rPr>
          <w:rFonts w:ascii="Times New Roman" w:hAnsi="Times New Roman" w:cs="Times New Roman"/>
          <w:sz w:val="24"/>
          <w:szCs w:val="24"/>
        </w:rPr>
        <w:t>метр,</w:t>
      </w:r>
      <w:r w:rsidRPr="00372B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миллиметр),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времени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(единицы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времени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час,</w:t>
      </w:r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минута)</w:t>
      </w:r>
      <w:proofErr w:type="gramStart"/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1" w:line="244" w:lineRule="auto"/>
        <w:ind w:left="116" w:right="264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Соотношение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единицами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величины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пределах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100),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задач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spacing w:val="-1"/>
          <w:w w:val="110"/>
          <w:sz w:val="24"/>
          <w:szCs w:val="24"/>
        </w:rPr>
        <w:t>Текстовые</w:t>
      </w:r>
      <w:r w:rsidRPr="00372B36">
        <w:rPr>
          <w:spacing w:val="-9"/>
          <w:w w:val="110"/>
          <w:sz w:val="24"/>
          <w:szCs w:val="24"/>
        </w:rPr>
        <w:t xml:space="preserve"> </w:t>
      </w:r>
      <w:r w:rsidRPr="00372B36">
        <w:rPr>
          <w:spacing w:val="-1"/>
          <w:w w:val="110"/>
          <w:sz w:val="24"/>
          <w:szCs w:val="24"/>
        </w:rPr>
        <w:t>задачи</w:t>
      </w:r>
    </w:p>
    <w:p w:rsidR="007D1028" w:rsidRPr="00372B36" w:rsidRDefault="007D1028" w:rsidP="007D1028">
      <w:pPr>
        <w:pStyle w:val="a3"/>
        <w:spacing w:before="7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Представление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текста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виде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рисунка,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схемы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другой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модели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Определение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шагов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решении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действия,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выбор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действий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Запись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решения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ответа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задачи</w:t>
      </w:r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3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Решение текстовых задач на применение смысла арифметического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(сложение,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вычитание,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умножение,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деление),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практических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заданий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один-два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шага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Проверка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полученного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ответа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D1028" w:rsidRPr="00372B36" w:rsidRDefault="007D1028" w:rsidP="007D1028">
      <w:pPr>
        <w:pStyle w:val="Heading4"/>
        <w:spacing w:before="89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Пространственные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представления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геометрические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фигуры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изображение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геометрических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фигур: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луча,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угла, прямого угла, прямоугольника (квадрата), ломаной, многоугольника</w:t>
      </w:r>
      <w:proofErr w:type="gramStart"/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Изображение на клетчатой бумаге прямоугольника с заданны</w:t>
      </w:r>
      <w:r w:rsidRPr="00372B36">
        <w:rPr>
          <w:rFonts w:ascii="Times New Roman" w:hAnsi="Times New Roman" w:cs="Times New Roman"/>
          <w:sz w:val="24"/>
          <w:szCs w:val="24"/>
        </w:rPr>
        <w:t>ми</w:t>
      </w:r>
      <w:r w:rsidRPr="00372B3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длинами</w:t>
      </w:r>
      <w:r w:rsidRPr="00372B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сторон,</w:t>
      </w:r>
      <w:r w:rsidRPr="00372B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квадрата</w:t>
      </w:r>
      <w:r w:rsidRPr="00372B3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заданной</w:t>
      </w:r>
      <w:r w:rsidRPr="00372B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длиной</w:t>
      </w:r>
      <w:r w:rsidRPr="00372B3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Pr="00372B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 длины лом</w:t>
      </w:r>
      <w:r w:rsidR="007461AC" w:rsidRPr="00372B36">
        <w:rPr>
          <w:rFonts w:ascii="Times New Roman" w:hAnsi="Times New Roman" w:cs="Times New Roman"/>
          <w:w w:val="105"/>
          <w:sz w:val="24"/>
          <w:szCs w:val="24"/>
        </w:rPr>
        <w:t>аной, периметра многоугольника.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Вычисление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периметра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прямоугольника,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квадрата</w:t>
      </w:r>
      <w:r w:rsidR="007461AC"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rPr>
          <w:sz w:val="24"/>
          <w:szCs w:val="24"/>
        </w:rPr>
      </w:pPr>
      <w:r w:rsidRPr="00372B36">
        <w:rPr>
          <w:w w:val="110"/>
          <w:sz w:val="24"/>
          <w:szCs w:val="24"/>
        </w:rPr>
        <w:t>Работа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с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информацией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Классификация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объектов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заданному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или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самостоятельно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установленному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признаку</w:t>
      </w:r>
      <w:proofErr w:type="gramStart"/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ряду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чисел,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геометрических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фигур, объектов повседневной жизни и объяснение с использо</w:t>
      </w:r>
      <w:r w:rsidRPr="00372B36">
        <w:rPr>
          <w:rFonts w:ascii="Times New Roman" w:hAnsi="Times New Roman" w:cs="Times New Roman"/>
          <w:sz w:val="24"/>
          <w:szCs w:val="24"/>
        </w:rPr>
        <w:t>ванием</w:t>
      </w:r>
      <w:r w:rsidRPr="00372B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математической</w:t>
      </w:r>
      <w:r w:rsidRPr="00372B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терминологии</w:t>
      </w:r>
      <w:proofErr w:type="gramStart"/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3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верных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(истинных)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неверных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(ложных)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утверждени</w:t>
      </w:r>
      <w:r w:rsidR="007461AC" w:rsidRPr="00372B36"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0E5356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Чтение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высказываний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слов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«каждый»,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«все».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ответа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  вопрос  информа</w:t>
      </w:r>
      <w:r w:rsidR="007461AC" w:rsidRPr="00372B36">
        <w:rPr>
          <w:rFonts w:ascii="Times New Roman" w:hAnsi="Times New Roman" w:cs="Times New Roman"/>
          <w:w w:val="105"/>
          <w:sz w:val="24"/>
          <w:szCs w:val="24"/>
        </w:rPr>
        <w:t>ц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ии,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представленной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простейших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таблицах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(таблицы</w:t>
      </w:r>
      <w:r w:rsidRPr="00372B3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сложения,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умножения,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график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дежурств,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дневник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наблюдений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spellEnd"/>
      <w:proofErr w:type="gramStart"/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72B3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Внесение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таблицу,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дополнение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(схем,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изо</w:t>
      </w:r>
      <w:r w:rsidRPr="00372B36">
        <w:rPr>
          <w:rFonts w:ascii="Times New Roman" w:hAnsi="Times New Roman" w:cs="Times New Roman"/>
          <w:sz w:val="24"/>
          <w:szCs w:val="24"/>
        </w:rPr>
        <w:t>бражений)</w:t>
      </w:r>
      <w:r w:rsidRPr="00372B3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числовыми</w:t>
      </w:r>
      <w:r w:rsidRPr="00372B3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данными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5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Столбчатая диаграмма; использование данных диаграммы для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задач.</w:t>
      </w:r>
    </w:p>
    <w:p w:rsidR="007D1028" w:rsidRPr="00372B36" w:rsidRDefault="007D1028" w:rsidP="003114C6">
      <w:pPr>
        <w:pStyle w:val="Heading2"/>
        <w:numPr>
          <w:ilvl w:val="0"/>
          <w:numId w:val="3"/>
        </w:numPr>
        <w:tabs>
          <w:tab w:val="left" w:pos="344"/>
        </w:tabs>
        <w:spacing w:before="184"/>
        <w:ind w:left="343" w:hanging="17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_250006"/>
      <w:bookmarkEnd w:id="12"/>
      <w:r w:rsidRPr="00372B36">
        <w:rPr>
          <w:rFonts w:ascii="Times New Roman" w:hAnsi="Times New Roman" w:cs="Times New Roman"/>
          <w:sz w:val="24"/>
          <w:szCs w:val="24"/>
        </w:rPr>
        <w:t>класс</w:t>
      </w:r>
    </w:p>
    <w:p w:rsidR="007D1028" w:rsidRPr="00372B36" w:rsidRDefault="007D1028" w:rsidP="007D1028">
      <w:pPr>
        <w:pStyle w:val="Heading4"/>
        <w:spacing w:before="118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Числа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6"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Чтение, запись и сравнение трёхзначных чисел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трёхзначных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суммы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разрядных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слагаемых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Устное и письменное сложение, вычитание чисел в пределах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1000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Сложение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вычитание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использованием</w:t>
      </w:r>
      <w:r w:rsidRPr="00372B3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записи</w:t>
      </w:r>
    </w:p>
    <w:p w:rsidR="007D1028" w:rsidRPr="00372B36" w:rsidRDefault="007D1028" w:rsidP="007D1028">
      <w:pPr>
        <w:pStyle w:val="a3"/>
        <w:ind w:left="173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lastRenderedPageBreak/>
        <w:t>«в</w:t>
      </w:r>
      <w:r w:rsidRPr="00372B3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столбик»</w:t>
      </w:r>
      <w:proofErr w:type="gramStart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spacing w:before="5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Письменное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устное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умножение,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однозначное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число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пределах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100;</w:t>
      </w:r>
      <w:r w:rsidRPr="00372B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деление</w:t>
      </w:r>
      <w:r w:rsidRPr="00372B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остатком</w:t>
      </w:r>
      <w:proofErr w:type="gramStart"/>
      <w:r w:rsidRPr="00372B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28" w:rsidRPr="00372B36" w:rsidRDefault="007D1028" w:rsidP="007D1028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Выполнение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числами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5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Увеличение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уменьшение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кратное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Взаимосвязь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компонентов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результатов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умножения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деления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Переместительное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сочетательное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свойства сложения, умножения . Установление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порядка выполне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ния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действий в числовом выражении . Нахождение значения числового выражения, содержащего несколько действий (со скобка-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ми/без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скобок),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пределах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1000</w:t>
      </w:r>
      <w:r w:rsidRPr="00372B3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9"/>
        <w:jc w:val="left"/>
        <w:rPr>
          <w:rFonts w:ascii="Times New Roman" w:hAnsi="Times New Roman" w:cs="Times New Roman"/>
          <w:sz w:val="24"/>
          <w:szCs w:val="24"/>
        </w:rPr>
      </w:pPr>
    </w:p>
    <w:p w:rsidR="007D1028" w:rsidRPr="00372B36" w:rsidRDefault="007D1028" w:rsidP="007D1028">
      <w:pPr>
        <w:pStyle w:val="a3"/>
        <w:spacing w:before="86" w:line="244" w:lineRule="auto"/>
        <w:ind w:left="116" w:right="172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Проверка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вычислений,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калькулятор</w:t>
      </w:r>
      <w:r w:rsidR="000E5356" w:rsidRPr="00372B36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Величины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0E5356" w:rsidP="007D1028">
      <w:pPr>
        <w:pStyle w:val="a3"/>
        <w:spacing w:before="6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Сравнение предметов по массе</w:t>
      </w:r>
      <w:r w:rsidR="007D1028" w:rsidRPr="00372B36">
        <w:rPr>
          <w:rFonts w:ascii="Times New Roman" w:hAnsi="Times New Roman" w:cs="Times New Roman"/>
          <w:w w:val="105"/>
          <w:sz w:val="24"/>
          <w:szCs w:val="24"/>
        </w:rPr>
        <w:t>. Единица массы — грамм; со</w:t>
      </w:r>
      <w:r w:rsidR="007D1028" w:rsidRPr="00372B36">
        <w:rPr>
          <w:rFonts w:ascii="Times New Roman" w:hAnsi="Times New Roman" w:cs="Times New Roman"/>
          <w:sz w:val="24"/>
          <w:szCs w:val="24"/>
        </w:rPr>
        <w:t>отношение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между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килограммом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и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граммом</w:t>
      </w:r>
      <w:r w:rsidR="007D1028" w:rsidRPr="00372B36">
        <w:rPr>
          <w:rFonts w:ascii="Times New Roman" w:hAnsi="Times New Roman" w:cs="Times New Roman"/>
          <w:sz w:val="24"/>
          <w:szCs w:val="24"/>
        </w:rPr>
        <w:t>.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Установление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соотношения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«тяжелее/легче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на/в»</w:t>
      </w:r>
      <w:proofErr w:type="gramStart"/>
      <w:r w:rsidR="007D1028"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Перевод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единиц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на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основе</w:t>
      </w:r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изу</w:t>
      </w:r>
      <w:r w:rsidR="007D1028" w:rsidRPr="00372B36">
        <w:rPr>
          <w:rFonts w:ascii="Times New Roman" w:hAnsi="Times New Roman" w:cs="Times New Roman"/>
          <w:w w:val="105"/>
          <w:sz w:val="24"/>
          <w:szCs w:val="24"/>
        </w:rPr>
        <w:t>ченных</w:t>
      </w:r>
      <w:r w:rsidR="007D1028"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w w:val="105"/>
          <w:sz w:val="24"/>
          <w:szCs w:val="24"/>
        </w:rPr>
        <w:t>соотношений.</w:t>
      </w:r>
    </w:p>
    <w:p w:rsidR="007D1028" w:rsidRPr="00372B36" w:rsidRDefault="007D1028" w:rsidP="007D1028">
      <w:pPr>
        <w:pStyle w:val="a3"/>
        <w:spacing w:before="4"/>
        <w:ind w:left="343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>предметов</w:t>
      </w:r>
      <w:r w:rsidRPr="00372B3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4"/>
          <w:w w:val="105"/>
          <w:sz w:val="24"/>
          <w:szCs w:val="24"/>
        </w:rPr>
        <w:t>стоимости:</w:t>
      </w:r>
      <w:r w:rsidRPr="00372B3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3"/>
          <w:w w:val="105"/>
          <w:sz w:val="24"/>
          <w:szCs w:val="24"/>
        </w:rPr>
        <w:t>установление</w:t>
      </w:r>
      <w:r w:rsidRPr="00372B3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3"/>
          <w:w w:val="105"/>
          <w:sz w:val="24"/>
          <w:szCs w:val="24"/>
        </w:rPr>
        <w:t>соотношения</w:t>
      </w:r>
    </w:p>
    <w:p w:rsidR="007D1028" w:rsidRPr="00372B36" w:rsidRDefault="007D1028" w:rsidP="000E5356">
      <w:pPr>
        <w:pStyle w:val="a3"/>
        <w:spacing w:before="5" w:line="244" w:lineRule="auto"/>
        <w:ind w:right="171"/>
        <w:jc w:val="righ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sz w:val="24"/>
          <w:szCs w:val="24"/>
        </w:rPr>
        <w:t>«дороже/дешевле</w:t>
      </w:r>
      <w:r w:rsidRPr="00372B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на/в»</w:t>
      </w:r>
      <w:proofErr w:type="gramStart"/>
      <w:r w:rsidRPr="00372B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Соотношение:</w:t>
      </w:r>
      <w:r w:rsidRPr="00372B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цена,</w:t>
      </w:r>
      <w:r w:rsidRPr="00372B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количество,</w:t>
      </w:r>
      <w:r w:rsidRPr="00372B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стоимость</w:t>
      </w:r>
      <w:r w:rsidRPr="00372B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Единица</w:t>
      </w:r>
      <w:r w:rsidRPr="00372B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времени</w:t>
      </w:r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секунда</w:t>
      </w:r>
      <w:r w:rsidR="000E5356"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времени</w:t>
      </w:r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помощью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цифровых/стрелочных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часов</w:t>
      </w:r>
      <w:r w:rsidRPr="00372B3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Соотношение: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начало,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окончание,</w:t>
      </w:r>
      <w:r w:rsidRPr="00372B36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события</w:t>
      </w:r>
      <w:r w:rsidRPr="00372B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Перевод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единиц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основе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z w:val="24"/>
          <w:szCs w:val="24"/>
        </w:rPr>
        <w:t>изучен</w:t>
      </w:r>
      <w:r w:rsidRPr="00372B36">
        <w:rPr>
          <w:rFonts w:ascii="Times New Roman" w:hAnsi="Times New Roman" w:cs="Times New Roman"/>
          <w:sz w:val="24"/>
          <w:szCs w:val="24"/>
        </w:rPr>
        <w:t>ных</w:t>
      </w:r>
      <w:r w:rsidRPr="00372B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соотношений</w:t>
      </w:r>
      <w:r w:rsidRPr="00372B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a3"/>
        <w:spacing w:before="5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Единицы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миллиметр,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километр;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соотношения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миллиметром,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метром,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дециметром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сантиметром, между метром и километром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z w:val="24"/>
          <w:szCs w:val="24"/>
        </w:rPr>
        <w:t xml:space="preserve"> Перевод единиц на основе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изученных</w:t>
      </w:r>
      <w:r w:rsidRPr="00372B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соотношений.</w:t>
      </w:r>
    </w:p>
    <w:p w:rsidR="007D1028" w:rsidRPr="00372B36" w:rsidRDefault="007D1028" w:rsidP="000E5356">
      <w:pPr>
        <w:pStyle w:val="a3"/>
        <w:spacing w:before="4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w w:val="105"/>
          <w:sz w:val="24"/>
          <w:szCs w:val="24"/>
        </w:rPr>
        <w:t>площадей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площади: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метр,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сантиметр,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дециметр,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z w:val="24"/>
          <w:szCs w:val="24"/>
        </w:rPr>
        <w:t xml:space="preserve">метр.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основ</w:t>
      </w:r>
      <w:r w:rsidR="000E5356" w:rsidRPr="00372B36">
        <w:rPr>
          <w:rFonts w:ascii="Times New Roman" w:hAnsi="Times New Roman" w:cs="Times New Roman"/>
          <w:w w:val="105"/>
          <w:sz w:val="24"/>
          <w:szCs w:val="24"/>
        </w:rPr>
        <w:t xml:space="preserve">е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измерения</w:t>
      </w:r>
      <w:r w:rsidRPr="00372B3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вели</w:t>
      </w:r>
      <w:r w:rsidRPr="00372B36">
        <w:rPr>
          <w:rFonts w:ascii="Times New Roman" w:hAnsi="Times New Roman" w:cs="Times New Roman"/>
          <w:sz w:val="24"/>
          <w:szCs w:val="24"/>
        </w:rPr>
        <w:t>чин:</w:t>
      </w:r>
      <w:r w:rsidRPr="00372B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установление</w:t>
      </w:r>
      <w:r w:rsidRPr="00372B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соотношения</w:t>
      </w:r>
      <w:r w:rsidRPr="00372B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«больше/меньше</w:t>
      </w:r>
      <w:r w:rsidRPr="00372B3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2B36">
        <w:rPr>
          <w:rFonts w:ascii="Times New Roman" w:hAnsi="Times New Roman" w:cs="Times New Roman"/>
          <w:sz w:val="24"/>
          <w:szCs w:val="24"/>
        </w:rPr>
        <w:t>/в».</w:t>
      </w:r>
    </w:p>
    <w:p w:rsidR="007D1028" w:rsidRPr="00372B36" w:rsidRDefault="007D1028" w:rsidP="007D1028">
      <w:pPr>
        <w:pStyle w:val="a3"/>
        <w:spacing w:before="6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Доли величины (половина, четверть) и их использование при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задач.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spacing w:val="-1"/>
          <w:w w:val="110"/>
          <w:sz w:val="24"/>
          <w:szCs w:val="24"/>
        </w:rPr>
        <w:t>Текстовые</w:t>
      </w:r>
      <w:r w:rsidRPr="00372B36">
        <w:rPr>
          <w:spacing w:val="-9"/>
          <w:w w:val="110"/>
          <w:sz w:val="24"/>
          <w:szCs w:val="24"/>
        </w:rPr>
        <w:t xml:space="preserve"> </w:t>
      </w:r>
      <w:r w:rsidRPr="00372B36">
        <w:rPr>
          <w:spacing w:val="-1"/>
          <w:w w:val="110"/>
          <w:sz w:val="24"/>
          <w:szCs w:val="24"/>
        </w:rPr>
        <w:t>задачи</w:t>
      </w:r>
    </w:p>
    <w:p w:rsidR="007D1028" w:rsidRPr="00372B36" w:rsidRDefault="007D1028" w:rsidP="007D1028">
      <w:pPr>
        <w:pStyle w:val="a3"/>
        <w:spacing w:before="6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Решение арифметическим способом текстовых задач в два-три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действия.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Пространственные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представления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3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геометрические</w:t>
      </w:r>
      <w:r w:rsidRPr="00372B36">
        <w:rPr>
          <w:spacing w:val="3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фигуры</w:t>
      </w:r>
    </w:p>
    <w:p w:rsidR="007D1028" w:rsidRPr="00372B36" w:rsidRDefault="007D1028" w:rsidP="007D1028">
      <w:pPr>
        <w:pStyle w:val="a3"/>
        <w:spacing w:before="7" w:line="244" w:lineRule="auto"/>
        <w:ind w:left="116" w:right="172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Задачи на конструирование геометрических фигур (разбиение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фигуры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части,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составление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фигур).</w:t>
      </w:r>
    </w:p>
    <w:p w:rsidR="007D1028" w:rsidRPr="00372B36" w:rsidRDefault="007D1028" w:rsidP="007D1028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Измерение площади: сравнение площадей фигур с помощью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наложения; вычисление площади прямоугольника (квадрата) с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заданными сторонами; изображение на клетчатой бумаге прям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угольника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заданным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значением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площади.</w:t>
      </w:r>
    </w:p>
    <w:p w:rsidR="007D1028" w:rsidRPr="00372B36" w:rsidRDefault="007D1028" w:rsidP="007D1028">
      <w:pPr>
        <w:pStyle w:val="a3"/>
        <w:spacing w:before="3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Вычисление периметра и площади прямоугольника (квадрата)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измерения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сторон.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w w:val="110"/>
          <w:sz w:val="24"/>
          <w:szCs w:val="24"/>
        </w:rPr>
        <w:t>Работа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с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информацией</w:t>
      </w:r>
    </w:p>
    <w:p w:rsidR="007D1028" w:rsidRPr="00372B36" w:rsidRDefault="007D1028" w:rsidP="000E5356">
      <w:pPr>
        <w:pStyle w:val="a3"/>
        <w:spacing w:before="7" w:line="244" w:lineRule="auto"/>
        <w:ind w:left="343"/>
        <w:jc w:val="lef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>Классификация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объектов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двум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признакам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верных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(истинных)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неверных</w:t>
      </w:r>
      <w:r w:rsidRPr="00372B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(ложных)</w:t>
      </w:r>
      <w:r w:rsidRPr="00372B3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</w:t>
      </w:r>
      <w:r w:rsidRPr="00372B36">
        <w:rPr>
          <w:rFonts w:ascii="Times New Roman" w:hAnsi="Times New Roman" w:cs="Times New Roman"/>
          <w:sz w:val="24"/>
          <w:szCs w:val="24"/>
        </w:rPr>
        <w:t>сказываний</w:t>
      </w:r>
      <w:r w:rsidRPr="00372B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372B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проверка</w:t>
      </w:r>
      <w:r w:rsidRPr="00372B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истинности</w:t>
      </w:r>
      <w:r w:rsidRPr="00372B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sz w:val="24"/>
          <w:szCs w:val="24"/>
        </w:rPr>
        <w:t>высказ</w:t>
      </w:r>
      <w:r w:rsidR="000E5356" w:rsidRPr="00372B3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72B3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72B36">
        <w:rPr>
          <w:rFonts w:ascii="Times New Roman" w:hAnsi="Times New Roman" w:cs="Times New Roman"/>
          <w:sz w:val="24"/>
          <w:szCs w:val="24"/>
        </w:rPr>
        <w:t>ваний</w:t>
      </w:r>
      <w:proofErr w:type="spellEnd"/>
      <w:r w:rsidRPr="00372B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0E5356">
      <w:pPr>
        <w:pStyle w:val="a3"/>
        <w:tabs>
          <w:tab w:val="left" w:leader="dot" w:pos="1580"/>
        </w:tabs>
        <w:spacing w:line="244" w:lineRule="auto"/>
        <w:ind w:left="116" w:right="264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372B3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логических</w:t>
      </w:r>
      <w:r w:rsidRPr="00372B3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рассуждений</w:t>
      </w:r>
      <w:proofErr w:type="gramEnd"/>
      <w:r w:rsidRPr="00372B3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0"/>
          <w:sz w:val="24"/>
          <w:szCs w:val="24"/>
        </w:rPr>
        <w:t>связок</w:t>
      </w:r>
      <w:r w:rsidRPr="00372B3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10"/>
          <w:sz w:val="24"/>
          <w:szCs w:val="24"/>
        </w:rPr>
        <w:t>«если</w:t>
      </w:r>
      <w:r w:rsidRPr="00372B36">
        <w:rPr>
          <w:rFonts w:ascii="Times New Roman" w:hAnsi="Times New Roman" w:cs="Times New Roman"/>
          <w:w w:val="110"/>
          <w:sz w:val="24"/>
          <w:szCs w:val="24"/>
        </w:rPr>
        <w:tab/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72B3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то…»,</w:t>
      </w:r>
      <w:r w:rsidRPr="00372B36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«поэтому»,</w:t>
      </w:r>
      <w:r w:rsidRPr="00372B3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«значит».</w:t>
      </w:r>
    </w:p>
    <w:p w:rsidR="007D1028" w:rsidRPr="00372B36" w:rsidRDefault="007D1028" w:rsidP="007D1028">
      <w:pPr>
        <w:pStyle w:val="a3"/>
        <w:spacing w:before="86"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Извлечение и использование для выполнения заданий информации, представленной в простейших таблицах с данными о реальных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процессах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явлениях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окружающего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мира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(например,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расписание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уроков,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расписание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движения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автобусов,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поездов).</w:t>
      </w:r>
    </w:p>
    <w:p w:rsidR="007D1028" w:rsidRPr="00372B36" w:rsidRDefault="007D1028" w:rsidP="007D1028">
      <w:pPr>
        <w:pStyle w:val="a3"/>
        <w:spacing w:before="3"/>
        <w:ind w:left="40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Внесение</w:t>
      </w:r>
      <w:r w:rsidRPr="00372B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данных</w:t>
      </w:r>
      <w:r w:rsidRPr="00372B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таблицу,</w:t>
      </w:r>
      <w:r w:rsidRPr="00372B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дополнение</w:t>
      </w:r>
      <w:r w:rsidRPr="00372B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чертежа</w:t>
      </w:r>
      <w:r w:rsidRPr="00372B3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данными.</w:t>
      </w:r>
    </w:p>
    <w:p w:rsidR="007D1028" w:rsidRPr="00372B36" w:rsidRDefault="007D1028" w:rsidP="007D1028">
      <w:pPr>
        <w:pStyle w:val="Heading2"/>
        <w:spacing w:before="7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_250005"/>
      <w:r w:rsidRPr="00372B36">
        <w:rPr>
          <w:rFonts w:ascii="Times New Roman" w:hAnsi="Times New Roman" w:cs="Times New Roman"/>
          <w:w w:val="90"/>
          <w:sz w:val="24"/>
          <w:szCs w:val="24"/>
        </w:rPr>
        <w:lastRenderedPageBreak/>
        <w:t>4</w:t>
      </w:r>
      <w:r w:rsidRPr="00372B36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bookmarkEnd w:id="13"/>
      <w:r w:rsidRPr="00372B36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7D1028" w:rsidRPr="00372B36" w:rsidRDefault="007D1028" w:rsidP="007D1028">
      <w:pPr>
        <w:pStyle w:val="Heading4"/>
        <w:spacing w:before="61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Числа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5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0E5356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Чтение,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запись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многозначных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чисел;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поразрядное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372B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B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Письменное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сложение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вычитание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многозначных</w:t>
      </w:r>
      <w:r w:rsidRPr="00372B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чисел</w:t>
      </w:r>
      <w:r w:rsidRPr="00372B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Письменное</w:t>
      </w:r>
      <w:r w:rsidRPr="00372B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умножение, деление многозначных чисел на одно</w:t>
      </w:r>
      <w:r w:rsidRPr="00372B36">
        <w:rPr>
          <w:rFonts w:ascii="Times New Roman" w:hAnsi="Times New Roman" w:cs="Times New Roman"/>
          <w:sz w:val="24"/>
          <w:szCs w:val="24"/>
        </w:rPr>
        <w:t>значное/двузначное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число;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деление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остатком.</w:t>
      </w:r>
    </w:p>
    <w:p w:rsidR="007D1028" w:rsidRPr="00372B36" w:rsidRDefault="007D1028" w:rsidP="007D1028">
      <w:pPr>
        <w:pStyle w:val="a3"/>
        <w:spacing w:before="6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 числа, большего или меньшего данного числа на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заданное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число,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заданное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число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раз.</w:t>
      </w:r>
    </w:p>
    <w:p w:rsidR="007D1028" w:rsidRPr="00372B36" w:rsidRDefault="007D1028" w:rsidP="007D1028">
      <w:pPr>
        <w:pStyle w:val="a3"/>
        <w:spacing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 свойств арифметических действий для вычислений.</w:t>
      </w:r>
    </w:p>
    <w:p w:rsidR="007D1028" w:rsidRPr="00372B36" w:rsidRDefault="007D1028" w:rsidP="007D1028">
      <w:pPr>
        <w:pStyle w:val="a3"/>
        <w:spacing w:before="1"/>
        <w:ind w:left="40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Нахождение</w:t>
      </w:r>
      <w:r w:rsidRPr="00372B3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значения</w:t>
      </w:r>
      <w:r w:rsidRPr="00372B3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числового</w:t>
      </w:r>
      <w:r w:rsidRPr="00372B3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выражения.</w:t>
      </w:r>
    </w:p>
    <w:p w:rsidR="007D1028" w:rsidRPr="00372B36" w:rsidRDefault="007D1028" w:rsidP="007D1028">
      <w:pPr>
        <w:pStyle w:val="a3"/>
        <w:spacing w:before="6"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Проверка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результата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вычислений,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том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числе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помощью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z w:val="24"/>
          <w:szCs w:val="24"/>
        </w:rPr>
        <w:t>калькулятора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Нахождение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неизвестного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компонента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сложения,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вычитания,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умножения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деления.</w:t>
      </w:r>
    </w:p>
    <w:p w:rsidR="007D1028" w:rsidRPr="00372B36" w:rsidRDefault="007D1028" w:rsidP="007D1028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Понятие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доли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величины</w:t>
      </w:r>
      <w:proofErr w:type="gramStart"/>
      <w:r w:rsidRPr="00372B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Сравнение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долей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одного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целого 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На-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хождение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доли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от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величины,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величины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её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доле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</w:p>
    <w:p w:rsidR="007D1028" w:rsidRPr="00372B36" w:rsidRDefault="007D1028" w:rsidP="007D1028">
      <w:pPr>
        <w:pStyle w:val="Heading4"/>
        <w:rPr>
          <w:sz w:val="24"/>
          <w:szCs w:val="24"/>
        </w:rPr>
      </w:pPr>
      <w:r w:rsidRPr="00372B36">
        <w:rPr>
          <w:w w:val="105"/>
          <w:sz w:val="24"/>
          <w:szCs w:val="24"/>
        </w:rPr>
        <w:t>Величины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и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действия</w:t>
      </w:r>
      <w:r w:rsidRPr="00372B36">
        <w:rPr>
          <w:spacing w:val="23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над</w:t>
      </w:r>
      <w:r w:rsidRPr="00372B36">
        <w:rPr>
          <w:spacing w:val="24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ними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 массы — центнер, тонна; соотношения между килограммом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центнером,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тонной.</w:t>
      </w:r>
    </w:p>
    <w:p w:rsidR="007D1028" w:rsidRPr="00372B36" w:rsidRDefault="007D1028" w:rsidP="000E5356">
      <w:pPr>
        <w:pStyle w:val="a3"/>
        <w:spacing w:line="244" w:lineRule="auto"/>
        <w:ind w:left="400" w:right="114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 времени —</w:t>
      </w:r>
      <w:r w:rsidR="000E5356" w:rsidRPr="00372B36">
        <w:rPr>
          <w:rFonts w:ascii="Times New Roman" w:hAnsi="Times New Roman" w:cs="Times New Roman"/>
          <w:w w:val="105"/>
          <w:sz w:val="24"/>
          <w:szCs w:val="24"/>
        </w:rPr>
        <w:t xml:space="preserve"> сутки, неделя, месяц, год, век. Доли часа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длины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миллиметр,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сантиметр,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дециметр,</w:t>
      </w:r>
      <w:r w:rsidRPr="00372B36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метр,</w:t>
      </w:r>
      <w:r w:rsidR="000E5356" w:rsidRPr="00372B36">
        <w:rPr>
          <w:rFonts w:ascii="Times New Roman" w:hAnsi="Times New Roman" w:cs="Times New Roman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километр;</w:t>
      </w:r>
      <w:r w:rsidRPr="00372B3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соотношения</w:t>
      </w:r>
      <w:r w:rsidRPr="00372B3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ними.</w:t>
      </w:r>
    </w:p>
    <w:p w:rsidR="007D1028" w:rsidRPr="00372B36" w:rsidRDefault="007D1028" w:rsidP="007D1028">
      <w:pPr>
        <w:pStyle w:val="a3"/>
        <w:spacing w:before="6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Единицы площади — квадратный метр, квадратный дециметр,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сантиметр,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квадратный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миллиметр;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соотношения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«соседними»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единицами.</w:t>
      </w:r>
      <w:proofErr w:type="gramEnd"/>
    </w:p>
    <w:p w:rsidR="007D1028" w:rsidRPr="00372B36" w:rsidRDefault="000E5356" w:rsidP="007D1028">
      <w:pPr>
        <w:pStyle w:val="a3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Единица вместимости — литр</w:t>
      </w:r>
      <w:r w:rsidR="007D1028" w:rsidRPr="00372B36">
        <w:rPr>
          <w:rFonts w:ascii="Times New Roman" w:hAnsi="Times New Roman" w:cs="Times New Roman"/>
          <w:sz w:val="24"/>
          <w:szCs w:val="24"/>
        </w:rPr>
        <w:t>. Сравнение объектов по вмест</w:t>
      </w:r>
      <w:proofErr w:type="gramStart"/>
      <w:r w:rsidR="007D1028" w:rsidRPr="00372B3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D1028"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028" w:rsidRPr="00372B36">
        <w:rPr>
          <w:rFonts w:ascii="Times New Roman" w:hAnsi="Times New Roman" w:cs="Times New Roman"/>
          <w:sz w:val="24"/>
          <w:szCs w:val="24"/>
        </w:rPr>
        <w:t>мости.</w:t>
      </w:r>
    </w:p>
    <w:p w:rsidR="007D1028" w:rsidRPr="00372B36" w:rsidRDefault="007D1028" w:rsidP="007D1028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Единицы</w:t>
      </w:r>
      <w:r w:rsidRPr="00372B3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скорости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—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километры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час,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метры</w:t>
      </w:r>
      <w:r w:rsidRPr="00372B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секунду.</w:t>
      </w:r>
    </w:p>
    <w:p w:rsidR="007D1028" w:rsidRPr="00372B36" w:rsidRDefault="007D1028" w:rsidP="007D1028">
      <w:pPr>
        <w:pStyle w:val="Heading4"/>
        <w:spacing w:before="9"/>
        <w:rPr>
          <w:sz w:val="24"/>
          <w:szCs w:val="24"/>
        </w:rPr>
      </w:pPr>
      <w:r w:rsidRPr="00372B36">
        <w:rPr>
          <w:spacing w:val="-1"/>
          <w:w w:val="110"/>
          <w:sz w:val="24"/>
          <w:szCs w:val="24"/>
        </w:rPr>
        <w:t>Текстовые</w:t>
      </w:r>
      <w:r w:rsidRPr="00372B36">
        <w:rPr>
          <w:spacing w:val="-9"/>
          <w:w w:val="110"/>
          <w:sz w:val="24"/>
          <w:szCs w:val="24"/>
        </w:rPr>
        <w:t xml:space="preserve"> </w:t>
      </w:r>
      <w:r w:rsidRPr="00372B36">
        <w:rPr>
          <w:spacing w:val="-1"/>
          <w:w w:val="110"/>
          <w:sz w:val="24"/>
          <w:szCs w:val="24"/>
        </w:rPr>
        <w:t>задачи</w:t>
      </w:r>
    </w:p>
    <w:p w:rsidR="007D1028" w:rsidRPr="00372B36" w:rsidRDefault="007D1028" w:rsidP="007D1028">
      <w:pPr>
        <w:pStyle w:val="a3"/>
        <w:spacing w:before="7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Решение</w:t>
      </w:r>
      <w:r w:rsidRPr="00372B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разными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способами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текстовых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задач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два-три</w:t>
      </w:r>
      <w:r w:rsidRPr="00372B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действия.</w:t>
      </w:r>
      <w:r w:rsidRPr="00372B3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содержащих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зависимости,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характеризующие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процессы движения (скорость, время, пройденный путь), работы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(производительность, время, объём работы), купли-продажи (цена,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стоимость).</w:t>
      </w:r>
      <w:proofErr w:type="gramEnd"/>
    </w:p>
    <w:p w:rsidR="007D1028" w:rsidRPr="00372B36" w:rsidRDefault="007D1028" w:rsidP="007D1028">
      <w:pPr>
        <w:pStyle w:val="a3"/>
        <w:spacing w:before="4" w:line="244" w:lineRule="auto"/>
        <w:ind w:left="173" w:right="115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Решение задач на установление времени (начало, продолжительность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окончание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события),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расчёта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количества,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расхода,</w:t>
      </w:r>
      <w:r w:rsidRPr="00372B3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изменения.</w:t>
      </w:r>
    </w:p>
    <w:p w:rsidR="007D1028" w:rsidRPr="00372B36" w:rsidRDefault="007D1028" w:rsidP="007D1028">
      <w:pPr>
        <w:spacing w:before="86" w:line="247" w:lineRule="auto"/>
        <w:ind w:left="343"/>
        <w:rPr>
          <w:sz w:val="24"/>
          <w:szCs w:val="24"/>
        </w:rPr>
      </w:pPr>
      <w:r w:rsidRPr="00372B36">
        <w:rPr>
          <w:sz w:val="24"/>
          <w:szCs w:val="24"/>
        </w:rPr>
        <w:t>Задачи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на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нахождение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доли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целого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и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целого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по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sz w:val="24"/>
          <w:szCs w:val="24"/>
        </w:rPr>
        <w:t>его</w:t>
      </w:r>
      <w:r w:rsidRPr="00372B36">
        <w:rPr>
          <w:spacing w:val="1"/>
          <w:sz w:val="24"/>
          <w:szCs w:val="24"/>
        </w:rPr>
        <w:t xml:space="preserve"> </w:t>
      </w:r>
      <w:r w:rsidR="000E5356" w:rsidRPr="00372B36">
        <w:rPr>
          <w:sz w:val="24"/>
          <w:szCs w:val="24"/>
        </w:rPr>
        <w:t>доле</w:t>
      </w:r>
      <w:r w:rsidRPr="00372B36">
        <w:rPr>
          <w:sz w:val="24"/>
          <w:szCs w:val="24"/>
        </w:rPr>
        <w:t>.</w:t>
      </w:r>
      <w:r w:rsidRPr="00372B36">
        <w:rPr>
          <w:spacing w:val="1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Пространственные</w:t>
      </w:r>
      <w:r w:rsidRPr="00372B36">
        <w:rPr>
          <w:b/>
          <w:spacing w:val="34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представления</w:t>
      </w:r>
      <w:r w:rsidRPr="00372B36">
        <w:rPr>
          <w:b/>
          <w:spacing w:val="35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и</w:t>
      </w:r>
      <w:r w:rsidRPr="00372B36">
        <w:rPr>
          <w:b/>
          <w:spacing w:val="34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геометрические</w:t>
      </w:r>
      <w:r w:rsidRPr="00372B36">
        <w:rPr>
          <w:b/>
          <w:spacing w:val="35"/>
          <w:w w:val="105"/>
          <w:sz w:val="24"/>
          <w:szCs w:val="24"/>
        </w:rPr>
        <w:t xml:space="preserve"> </w:t>
      </w:r>
      <w:r w:rsidRPr="00372B36">
        <w:rPr>
          <w:b/>
          <w:w w:val="105"/>
          <w:sz w:val="24"/>
          <w:szCs w:val="24"/>
        </w:rPr>
        <w:t>фигуры</w:t>
      </w:r>
      <w:r w:rsidRPr="00372B36">
        <w:rPr>
          <w:b/>
          <w:spacing w:val="-50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Распознавание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геометрических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фигур: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окружности,</w:t>
      </w:r>
      <w:r w:rsidRPr="00372B36">
        <w:rPr>
          <w:spacing w:val="26"/>
          <w:w w:val="105"/>
          <w:sz w:val="24"/>
          <w:szCs w:val="24"/>
        </w:rPr>
        <w:t xml:space="preserve"> </w:t>
      </w:r>
      <w:r w:rsidRPr="00372B36">
        <w:rPr>
          <w:w w:val="105"/>
          <w:sz w:val="24"/>
          <w:szCs w:val="24"/>
        </w:rPr>
        <w:t>круга.</w:t>
      </w:r>
    </w:p>
    <w:p w:rsidR="007D1028" w:rsidRPr="00372B36" w:rsidRDefault="007D1028" w:rsidP="007D1028">
      <w:pPr>
        <w:pStyle w:val="a3"/>
        <w:spacing w:before="0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sz w:val="24"/>
          <w:szCs w:val="24"/>
        </w:rPr>
        <w:t>Построение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окружности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заданного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5356" w:rsidRPr="00372B36">
        <w:rPr>
          <w:rFonts w:ascii="Times New Roman" w:hAnsi="Times New Roman" w:cs="Times New Roman"/>
          <w:sz w:val="24"/>
          <w:szCs w:val="24"/>
        </w:rPr>
        <w:t>радиуса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Использование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линейки,</w:t>
      </w:r>
      <w:r w:rsidRPr="00372B3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угольника,</w:t>
      </w:r>
      <w:r w:rsidRPr="00372B3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циркуля</w:t>
      </w:r>
      <w:r w:rsidRPr="00372B3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372B3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372B3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построений.</w:t>
      </w:r>
    </w:p>
    <w:p w:rsidR="007D1028" w:rsidRPr="00372B36" w:rsidRDefault="007D1028" w:rsidP="007D1028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proofErr w:type="gramStart"/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пространственных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фигур: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шара,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куба,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цилиндра, конуса, пирамиды; их простейшие проекции на плоскость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(пол,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стену).</w:t>
      </w:r>
      <w:proofErr w:type="gramEnd"/>
    </w:p>
    <w:p w:rsidR="007D1028" w:rsidRPr="00372B36" w:rsidRDefault="007D1028" w:rsidP="007D1028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Разбиение фигуры на прямоугольники (квадраты), конструи</w:t>
      </w:r>
      <w:r w:rsidRPr="00372B36">
        <w:rPr>
          <w:rFonts w:ascii="Times New Roman" w:hAnsi="Times New Roman" w:cs="Times New Roman"/>
          <w:sz w:val="24"/>
          <w:szCs w:val="24"/>
        </w:rPr>
        <w:t>рование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фигур</w:t>
      </w:r>
      <w:r w:rsidRPr="00372B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из</w:t>
      </w:r>
      <w:r w:rsidRPr="00372B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прямоугольников/квадратов.</w:t>
      </w:r>
    </w:p>
    <w:p w:rsidR="007D1028" w:rsidRPr="00372B36" w:rsidRDefault="007D1028" w:rsidP="007D1028">
      <w:pPr>
        <w:pStyle w:val="a3"/>
        <w:spacing w:line="244" w:lineRule="auto"/>
        <w:ind w:left="116" w:right="172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Нахождение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периметра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площади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фигур,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составленных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72B3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двух-трёх</w:t>
      </w:r>
      <w:r w:rsidRPr="00372B3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прямоугольников</w:t>
      </w:r>
      <w:r w:rsidRPr="00372B3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(квадратов).</w:t>
      </w:r>
    </w:p>
    <w:p w:rsidR="007D1028" w:rsidRPr="00372B36" w:rsidRDefault="007D1028" w:rsidP="007D1028">
      <w:pPr>
        <w:pStyle w:val="Heading4"/>
        <w:ind w:left="343"/>
        <w:rPr>
          <w:sz w:val="24"/>
          <w:szCs w:val="24"/>
        </w:rPr>
      </w:pPr>
      <w:r w:rsidRPr="00372B36">
        <w:rPr>
          <w:w w:val="110"/>
          <w:sz w:val="24"/>
          <w:szCs w:val="24"/>
        </w:rPr>
        <w:t>Работа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с</w:t>
      </w:r>
      <w:r w:rsidRPr="00372B36">
        <w:rPr>
          <w:spacing w:val="4"/>
          <w:w w:val="110"/>
          <w:sz w:val="24"/>
          <w:szCs w:val="24"/>
        </w:rPr>
        <w:t xml:space="preserve"> </w:t>
      </w:r>
      <w:r w:rsidRPr="00372B36">
        <w:rPr>
          <w:w w:val="110"/>
          <w:sz w:val="24"/>
          <w:szCs w:val="24"/>
        </w:rPr>
        <w:t>информацией</w:t>
      </w:r>
    </w:p>
    <w:p w:rsidR="007D1028" w:rsidRPr="00372B36" w:rsidRDefault="007D1028" w:rsidP="007D1028">
      <w:pPr>
        <w:pStyle w:val="a3"/>
        <w:spacing w:before="6" w:line="244" w:lineRule="auto"/>
        <w:ind w:left="116" w:right="171" w:firstLine="226"/>
        <w:rPr>
          <w:rFonts w:ascii="Times New Roman" w:hAnsi="Times New Roman" w:cs="Times New Roman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Распознавание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конструирование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верных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(истинных)</w:t>
      </w:r>
      <w:r w:rsidRPr="00372B3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72B3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неверных</w:t>
      </w:r>
      <w:r w:rsidRPr="00372B3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(ложных)</w:t>
      </w:r>
      <w:r w:rsidRPr="00372B3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высказываний.</w:t>
      </w:r>
    </w:p>
    <w:p w:rsidR="000E5356" w:rsidRPr="00372B36" w:rsidRDefault="007D1028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spacing w:val="-11"/>
          <w:w w:val="105"/>
          <w:sz w:val="24"/>
          <w:szCs w:val="24"/>
        </w:rPr>
      </w:pPr>
      <w:r w:rsidRPr="00372B36">
        <w:rPr>
          <w:rFonts w:ascii="Times New Roman" w:hAnsi="Times New Roman" w:cs="Times New Roman"/>
          <w:w w:val="105"/>
          <w:sz w:val="24"/>
          <w:szCs w:val="24"/>
        </w:rPr>
        <w:t>Использование для выполнения заданий и решения задач данных о реальных процессах и явлениях окружающего мира, представленных в столбчатых диаграммах, таблицах, реальных объ</w:t>
      </w:r>
      <w:r w:rsidR="000E5356" w:rsidRPr="00372B36">
        <w:rPr>
          <w:rFonts w:ascii="Times New Roman" w:hAnsi="Times New Roman" w:cs="Times New Roman"/>
          <w:sz w:val="24"/>
          <w:szCs w:val="24"/>
        </w:rPr>
        <w:t>ектах</w:t>
      </w:r>
      <w:r w:rsidRPr="00372B36">
        <w:rPr>
          <w:rFonts w:ascii="Times New Roman" w:hAnsi="Times New Roman" w:cs="Times New Roman"/>
          <w:sz w:val="24"/>
          <w:szCs w:val="24"/>
        </w:rPr>
        <w:t>.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Поиск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информации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в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справочной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литературе,</w:t>
      </w:r>
      <w:r w:rsidRPr="00372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сети</w:t>
      </w:r>
      <w:r w:rsidRPr="00372B3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72B36">
        <w:rPr>
          <w:rFonts w:ascii="Times New Roman" w:hAnsi="Times New Roman" w:cs="Times New Roman"/>
          <w:sz w:val="24"/>
          <w:szCs w:val="24"/>
        </w:rPr>
        <w:t>Интер</w:t>
      </w:r>
      <w:r w:rsidRPr="00372B36">
        <w:rPr>
          <w:rFonts w:ascii="Times New Roman" w:hAnsi="Times New Roman" w:cs="Times New Roman"/>
          <w:w w:val="105"/>
          <w:sz w:val="24"/>
          <w:szCs w:val="24"/>
        </w:rPr>
        <w:t>нет</w:t>
      </w:r>
    </w:p>
    <w:p w:rsidR="000E5356" w:rsidRPr="00372B36" w:rsidRDefault="000E5356" w:rsidP="00372B36">
      <w:pPr>
        <w:pStyle w:val="a3"/>
        <w:spacing w:line="244" w:lineRule="auto"/>
        <w:ind w:right="171"/>
        <w:rPr>
          <w:rFonts w:ascii="Times New Roman" w:hAnsi="Times New Roman" w:cs="Times New Roman"/>
          <w:spacing w:val="-11"/>
          <w:w w:val="105"/>
          <w:sz w:val="24"/>
          <w:szCs w:val="24"/>
        </w:rPr>
      </w:pPr>
    </w:p>
    <w:p w:rsidR="00567F9A" w:rsidRPr="00372B36" w:rsidRDefault="007D1028" w:rsidP="00567F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72B36">
        <w:rPr>
          <w:rFonts w:ascii="Times New Roman" w:hAnsi="Times New Roman"/>
          <w:w w:val="105"/>
          <w:sz w:val="24"/>
          <w:szCs w:val="24"/>
        </w:rPr>
        <w:lastRenderedPageBreak/>
        <w:t>.</w:t>
      </w:r>
      <w:r w:rsidR="00567F9A" w:rsidRPr="00372B36">
        <w:rPr>
          <w:rFonts w:ascii="Times New Roman" w:hAnsi="Times New Roman"/>
          <w:b/>
          <w:sz w:val="28"/>
          <w:szCs w:val="28"/>
        </w:rPr>
        <w:t xml:space="preserve"> Календарно-тематическое планирование по курсу «Математика» 1 класс (136часов) </w:t>
      </w:r>
    </w:p>
    <w:tbl>
      <w:tblPr>
        <w:tblW w:w="16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848"/>
        <w:gridCol w:w="850"/>
        <w:gridCol w:w="4820"/>
        <w:gridCol w:w="992"/>
        <w:gridCol w:w="2410"/>
        <w:gridCol w:w="850"/>
        <w:gridCol w:w="709"/>
      </w:tblGrid>
      <w:tr w:rsidR="00567F9A" w:rsidRPr="00372B36" w:rsidTr="00372B36">
        <w:trPr>
          <w:trHeight w:val="338"/>
        </w:trPr>
        <w:tc>
          <w:tcPr>
            <w:tcW w:w="709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372B36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372B36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372B36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Раздел</w:t>
            </w:r>
          </w:p>
        </w:tc>
        <w:tc>
          <w:tcPr>
            <w:tcW w:w="2848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Кол-во часов</w:t>
            </w:r>
          </w:p>
        </w:tc>
        <w:tc>
          <w:tcPr>
            <w:tcW w:w="4820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Содержательная линия.</w:t>
            </w: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Элементы содержания изучаемого материала</w:t>
            </w:r>
          </w:p>
        </w:tc>
        <w:tc>
          <w:tcPr>
            <w:tcW w:w="992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Страницы учебника, пособий, ИКТ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Дата</w:t>
            </w:r>
          </w:p>
        </w:tc>
      </w:tr>
      <w:tr w:rsidR="00567F9A" w:rsidRPr="00372B36" w:rsidTr="00372B36">
        <w:trPr>
          <w:trHeight w:val="498"/>
        </w:trPr>
        <w:tc>
          <w:tcPr>
            <w:tcW w:w="709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48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820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10" w:type="dxa"/>
            <w:vMerge/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факт</w:t>
            </w:r>
          </w:p>
        </w:tc>
      </w:tr>
      <w:tr w:rsidR="00567F9A" w:rsidRPr="00372B36" w:rsidTr="00372B36">
        <w:trPr>
          <w:trHeight w:val="22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jc w:val="both"/>
              <w:rPr>
                <w:b/>
                <w:u w:val="single"/>
                <w:lang w:eastAsia="ru-RU"/>
              </w:rPr>
            </w:pPr>
            <w:r w:rsidRPr="00372B36">
              <w:rPr>
                <w:b/>
                <w:u w:val="single"/>
                <w:lang w:eastAsia="ru-RU"/>
              </w:rPr>
              <w:t xml:space="preserve">Подготовка к изучению чисел. Пространственные и временные представления </w:t>
            </w:r>
          </w:p>
          <w:p w:rsidR="00567F9A" w:rsidRPr="00372B36" w:rsidRDefault="00567F9A" w:rsidP="00567F9A">
            <w:pPr>
              <w:jc w:val="both"/>
              <w:rPr>
                <w:b/>
                <w:u w:val="single"/>
                <w:lang w:eastAsia="ru-RU"/>
              </w:rPr>
            </w:pPr>
            <w:r w:rsidRPr="00372B36">
              <w:rPr>
                <w:b/>
                <w:u w:val="single"/>
                <w:lang w:eastAsia="ru-RU"/>
              </w:rPr>
              <w:t>(8 ч)</w:t>
            </w:r>
          </w:p>
          <w:p w:rsidR="00567F9A" w:rsidRPr="00372B36" w:rsidRDefault="00567F9A" w:rsidP="00567F9A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Роль математики в жизни людей и общества.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Вводн. 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Учебник (У) ч.1 форзац,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комплект таблиц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  предметов.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Сбор и представление информации, связанной со счётом (пересчётом), фиксирование, анализ полученной информации.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с.4-5, РТ ч.1 с.3, комплект таблиц,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Пространственные представления (Вверху.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Внизу. Слева.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Справа.)</w:t>
            </w:r>
            <w:proofErr w:type="gramEnd"/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Пространственные отношения.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Взаимное расположение предметов в пространстве и на плоскости (выше — ниже, слева — справа, сверху — снизу, ближе — дальше,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с.6-7, РТ с.4, комплект таблиц, геометрические фигуры (красные и синие круги, треугольники, квадраты),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Временные отношения (Раньше.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Позже. Сначала.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Потом.)</w:t>
            </w:r>
            <w:proofErr w:type="gramEnd"/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Взаимное расположение предметов в пространстве и на плоскости (выше — ниже, слева — справа, сверху — снизу, бл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же — дальше, между и пр.)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с.8-9, РТ с.5,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Сравнения групп предметов Отношения «больше»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«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еньше». «столько же».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с.10-11, РТ с.6,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Сравнения групп предметов. Отношения «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 сколько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больше?», «на сколько меньше?»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  предметов.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с.12-13, РТ с.7,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Отношения «больше», «меньше», «столько же», «больше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», «меньше на»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  предметов.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Сбор и представление информации, связанной со счётом.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lastRenderedPageBreak/>
              <w:t>Взаимное расположение предметов в пространстве и на плоскости (выше — ниже, слева — справа, сверху — снизу, бл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же — дальше, между и пр.)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с.14-15, РТ с.8,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Счёт предметов. Пространственные и временные представления. Проверочная работа.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Взаимное расположение предметов в пространстве и на плоскости (выше — ниже, слева — справа, сверху — снизу, бл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же — дальше, между и пр.)</w:t>
            </w:r>
            <w:proofErr w:type="gramEnd"/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  предметов.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УОСЗУ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с.16-20, тетрадь (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) «Проверочные работы» (с.4-7),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 (9)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372B36">
              <w:rPr>
                <w:rFonts w:ascii="Times New Roman" w:hAnsi="Times New Roman"/>
                <w:b/>
                <w:szCs w:val="22"/>
                <w:u w:val="single"/>
              </w:rPr>
              <w:t>Числа от 1 до 10. Число 0 (85 ч)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Нумерация (28 ч)</w:t>
            </w: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Понятия «много»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,«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один». Число и цифра 1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Числа и величины. Счёт предметов.</w:t>
            </w:r>
            <w:r w:rsidRPr="00372B3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72B36">
              <w:rPr>
                <w:rFonts w:ascii="Times New Roman" w:hAnsi="Times New Roman"/>
                <w:szCs w:val="22"/>
              </w:rPr>
              <w:t>Чтение и запись чисел от нуля до десяти.</w:t>
            </w:r>
            <w:r w:rsidRPr="00372B3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с.21-23, РТ с.9, таблица по теме, счётный материал, видеоролик, электронное приложение (СД)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 (10)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Числа 1 и 2 .Письмо цифры 2.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 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с.24-25, РТ с.9, таблица по теме, счётный материал, видеоролик,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 (11)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Число и цифра 3. Письмо цифры 3.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 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с.26-27, РТ с.10, таблица по теме, счётный материал, видеоролик,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 (12)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Знаки «+»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, «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–», «=».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Знаки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с.28-29, РТ с.10, таблица по теме, счётный материал, СД, счётные палочки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 (13)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Число и цифра 4. Письмо цифры 4.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 Сравнение и упорядочение чисел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с.30-31, РТ с.11, таблица по теме, счётный материал, видеоролик,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6 (14)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Понятия «длиннее», «короче»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Взаимное расположение предметов в пространстве и на плоскости (выше — ниже, слева — справа, сверху — снизу, бл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же — дальше, между и пр.)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с.30-31, РТ с.12, таблица по теме, счётный материал, видеоролик, полоски из разноцветной бумаги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7 (15)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Число и цифра 5. Письмо цифры 5.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Сравнение и упорядочение чисел.  Взаимное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расположение предметов в пространстве и на плоскости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(выше — ниже, слева — справа, сверху — снизу, бл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же — дальше, между и пр.)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с.34-35, РТ с.13, таблица по теме, счётный материал,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видеоролик,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8 (16)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Числа от 1 до 5. Состав числа 5.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 Работа с информацией.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Сбор и представление информации, связанной со счётом (пересчётом).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с.36-37, РТ с.14, таблица по теме, счётный материал, видеоролик, СД,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с.8-9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9 (17)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Сбор и представление информации, связанной со счётом.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Составление конечной последовательности предметов, чисел, геометрических фигур по заданному плану.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Построение простейших логических высказываний с помощью логических связок и слов (верно/неверно, что…, если… то)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с.38-39, РТ с.14,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10 (18)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Точка. Кривая линия. Прямая линия. Отрезок. Луч.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Геометрические фигуры. Геометрические формы в окружающем мире. Распознавание и изображение геометрических фигур: точка, линия (прямая, кривая), отрезок.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с.40-41, РТ с.15, счётный материал,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11 (19)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Ломаная линия.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Распознавание и изображение геометрических фигур, точка, линия (прямая, кривая), отрезок, ломаная.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с.42-43, РТ с.16, счётный материал, таблица по теме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12 (20)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Состав чисел до 5. 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Распознавание и изображение геометрических фигур, точка, линия (прямая, кривая), отрезок, ломаная.</w:t>
            </w:r>
            <w:proofErr w:type="gramEnd"/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с.44-45, РТ с.17,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с.10-11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13 (21)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Знаки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 xml:space="preserve"> «&gt;», «&lt;», «=». </w:t>
            </w:r>
            <w:proofErr w:type="gramEnd"/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Знаки сравнений.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с.46-47, РТ с.18, счётный материал, таблицы по теме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14 (22)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Равенство. Неравенство.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Сравнение и упорядочение чисел, знаки сравнения. Распознавание и изображение геометрических фигур: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ломаная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с.48-49, РТ с.19,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15 (23)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Многоугольник.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Распознавание и изображение    геометрических фигур: многоугольник, треугольник, прямоугольник, квадрат.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Геометрические формы в окружающем мире.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с.50-51, РТ с.20, СД, счётный материал, таблица по теме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16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(24)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Числа 6 и 7. Письмо цифры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Счёт предметов. Чтение и запись чисел от нуля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с.52-53, РТ с.21, СД,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 xml:space="preserve">счётный материал, таблица по теме, видеоролик,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с.12-13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17 (25)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Числа 6 и 7. Письмо цифры 7.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с.54-55, РТ с.21, СД, счётный материал, таблица по теме, видеоролик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18 (26)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Числа 8 и 9. Письмо цифры 8.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с.56-57, РТ с.22, СД, таблица по теме, счётный материал, видеоролик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19 (27)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Числа 8 и 9. Письмо цифры 9.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Счёт предметов. Чтение и запись чисел от нуля до десяти.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с.58-59, РТ с.22, СД, счётный материал, таблица по теме, видеоролик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20 (28)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Число 10.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с.60-61, РТ с.23, СД, счётный материал, таблица по теме, видеоролик,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с.14-15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21 (29)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Повторение и закрепление изученного по теме «Числа от 1 до 10»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с.62-63, РТ с.23, диски с презентацией,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22 (30)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Наши проекты «Математика вокруг нас. Числа в загадках, пословицах, поговорках»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Счёт </w:t>
            </w:r>
            <w:proofErr w:type="spellStart"/>
            <w:r w:rsidRPr="00372B36">
              <w:rPr>
                <w:rFonts w:ascii="Times New Roman" w:hAnsi="Times New Roman"/>
                <w:szCs w:val="22"/>
              </w:rPr>
              <w:t>предметов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.Ч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тение</w:t>
            </w:r>
            <w:proofErr w:type="spellEnd"/>
            <w:r w:rsidRPr="00372B36">
              <w:rPr>
                <w:rFonts w:ascii="Times New Roman" w:hAnsi="Times New Roman"/>
                <w:szCs w:val="22"/>
              </w:rPr>
              <w:t xml:space="preserve">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с.64-65,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книга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«Русские народные пословицы, поговорки, загадки»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23 (31)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Сантиметр.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Геометрические величины Геометрические величины и их измерение. Единицы длины (сант</w:t>
            </w:r>
            <w:r w:rsidRPr="00372B36">
              <w:rPr>
                <w:rFonts w:ascii="Times New Roman" w:hAnsi="Times New Roman"/>
                <w:szCs w:val="22"/>
              </w:rPr>
              <w:t>и</w:t>
            </w:r>
            <w:r w:rsidRPr="00372B36">
              <w:rPr>
                <w:rFonts w:ascii="Times New Roman" w:hAnsi="Times New Roman"/>
                <w:szCs w:val="22"/>
              </w:rPr>
              <w:t>метр). Измерение длины отрезка.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с.66-67, РТ с.24, СД, таблица по теме, счётный материал, карточка с изображением отрезков, полоски: одна длинная и две короткие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24 (32)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Увеличить на…. Уменьшить на…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Сравнение и упорядочение чисел. Числовые выражения.  Нахождение значения числового выражения 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с.68-69, РТ с.25, счётный материал,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25 (33)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Число 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Сложение, вычитание. Счёт предметов. Сравнение и упорядочение чисел 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с.70-71, РТ с.26, таблица по теме, счётный материал, СД, </w:t>
            </w:r>
            <w:proofErr w:type="spellStart"/>
            <w:r w:rsidRPr="00372B36">
              <w:rPr>
                <w:rFonts w:ascii="Times New Roman" w:hAnsi="Times New Roman"/>
                <w:szCs w:val="22"/>
              </w:rPr>
              <w:t>видеролик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26 (34)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 с числом 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Текстовые задачи, содержащие отношения  «больше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…», «меньше на…». Арифметические действия. Сложение, вычитание. Счёт предметов. Сравнение и упорядочение.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с.72-73, РТ с.26, таблица по теме, счётный материал, СД,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с.16-17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27 (35)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Составление конечной последовательности (цепочки) предметов, чисел, числовых выражений, геометрических фигур и др. по заданному правилу.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с.74-75, РТ27, СД,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28 (36)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Что узнали. Чему научились. Закрепление изученного материала.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Чтение и запись чисел от нуля до десяти.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УОСЗУ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с.76-78, РТ с.28,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с.18-19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 (37)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</w:rPr>
              <w:t>Сложение и вычитание (58 ч)</w:t>
            </w: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вида   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+ 1, </w:t>
            </w: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 – </w:t>
            </w: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с.79-81, РТ с.29,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 (38)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вида </w:t>
            </w: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+ 1 + 1,          </w:t>
            </w: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 – </w:t>
            </w:r>
            <w:r w:rsidRPr="00372B36">
              <w:rPr>
                <w:rFonts w:ascii="Times New Roman" w:hAnsi="Times New Roman"/>
                <w:szCs w:val="22"/>
              </w:rPr>
              <w:t xml:space="preserve">1 – 1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с.82-83, РТ с.30,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 (39)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вида     </w:t>
            </w: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+ 2, </w:t>
            </w:r>
            <w:r w:rsidRPr="00372B36">
              <w:rPr>
                <w:rFonts w:ascii="Times New Roman" w:hAnsi="Times New Roman"/>
                <w:b/>
                <w:bCs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> – 2.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с.84-85, РТ с.31,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 (40)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Слагаемые. Сумма.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Название компонентов и результатов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с.86-87, РТ с.32,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 (41)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Задача.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с.88-89, РТ с.33,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6 (42)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Задача. Составление задач по рисунку.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Работа с текстовыми задачами.  Решение текстовых задач арифметическим способом. Планирование хода решения задач. Представление текста задачи (таблица, схема,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диаграмма и другие модели).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с.90-91, РТ с.34,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7 (43)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Таблицы сложения и вычитания с числом 2.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с.92-93, РТ с.35,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8 (44)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Присчитывание и отсчитывание по 2.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с.94-95, РТ с.36, СД, таблица по теме, счётный материал,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с.20-21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9 (45)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Задачи на увеличение, уменьшение на несколько единиц.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 Представление текста задач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и(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таблица, схема, диаграмма и другие модели).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с.96-97, РТ с.37,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10 (46)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 Планирование хода решения задач.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с.98-99, СД,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11 (47)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372B36">
              <w:rPr>
                <w:rFonts w:ascii="Times New Roman" w:hAnsi="Times New Roman"/>
                <w:iCs/>
                <w:szCs w:val="22"/>
              </w:rPr>
              <w:t>Что узнали. Чему</w:t>
            </w:r>
            <w:r w:rsidRPr="00372B36">
              <w:rPr>
                <w:rFonts w:ascii="Times New Roman" w:hAnsi="Times New Roman"/>
                <w:iCs/>
                <w:szCs w:val="22"/>
              </w:rPr>
              <w:br/>
              <w:t>научились. Повторение и закрепление изученного материала по теме.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 Планирование хода решения задач.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с.100-101, СД,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12 (48)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 Планирование хода решения задач.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с.102-103, СД,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 xml:space="preserve"> ,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13 (49)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вида    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± 3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с.104-105, РТ с.38, СД, счётный материал, таблица по теме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14 (50)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Прибавление и вычитание числа 3.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с.106-107, РТ с.39, СД, счётный материал,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15 (51)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Сравнение длин отрезков.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с.108-109, РТ с.39, СД, таблица по теме, счётный материал, карточки с отрезками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16 (52)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 и вычитания с числом 3.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Таблица сложения. 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с.110-111, РТ с.40, СД, таблица по теме, счётный материал, диск с презентацией,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с.22-23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17 (53)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Присчитывание и отсчитывание по 3.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с.112-113, РТ с.40, СД, таблица по теме,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 xml:space="preserve">счётный материал, диск с презентацией,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с.24-25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18 (54)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с.114-115, РТ с.41, СД,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19 (55)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 изученных видов.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Дополнение условия задач. 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с.116-117, РТ с.41, СД,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20 (56)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с.118-119, СД,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21 (57)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372B36">
              <w:rPr>
                <w:rFonts w:ascii="Times New Roman" w:hAnsi="Times New Roman"/>
                <w:iCs/>
                <w:szCs w:val="22"/>
              </w:rPr>
              <w:t>Что узнали. Чему</w:t>
            </w:r>
            <w:r w:rsidRPr="00372B36">
              <w:rPr>
                <w:rFonts w:ascii="Times New Roman" w:hAnsi="Times New Roman"/>
                <w:iCs/>
                <w:szCs w:val="22"/>
              </w:rPr>
              <w:br/>
              <w:t>научились.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с.120-121, РТ с.42,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22 (58)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Cs/>
                <w:szCs w:val="22"/>
              </w:rPr>
            </w:pPr>
            <w:r w:rsidRPr="00372B36">
              <w:rPr>
                <w:rFonts w:ascii="Times New Roman" w:hAnsi="Times New Roman"/>
                <w:iCs/>
                <w:szCs w:val="22"/>
              </w:rPr>
              <w:t>Что узнали. Чему</w:t>
            </w:r>
            <w:r w:rsidRPr="00372B36">
              <w:rPr>
                <w:rFonts w:ascii="Times New Roman" w:hAnsi="Times New Roman"/>
                <w:iCs/>
                <w:szCs w:val="22"/>
              </w:rPr>
              <w:br/>
              <w:t>научились.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с.121, РТ с.43,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23 (59)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чисел первого десятка. 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с.122-123, РТ с.44,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24 (60)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чисел первого десятка. 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с.122-123, РТ с.44-45,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счётный материал,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25 (61)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и вычитание чисел первого десятка. Диагностическая работа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 Таблица сложения.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К-У</w:t>
            </w:r>
            <w:proofErr w:type="gramEnd"/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с.120-123,СД,  диск с презентацией, счётный материал, </w:t>
            </w:r>
            <w:proofErr w:type="spellStart"/>
            <w:r w:rsidRPr="00372B36">
              <w:rPr>
                <w:rFonts w:ascii="Times New Roman" w:hAnsi="Times New Roman"/>
                <w:szCs w:val="22"/>
              </w:rPr>
              <w:t>КИМы</w:t>
            </w:r>
            <w:proofErr w:type="spellEnd"/>
            <w:r w:rsidRPr="00372B3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72B36">
              <w:rPr>
                <w:rFonts w:ascii="Times New Roman" w:hAnsi="Times New Roman"/>
                <w:szCs w:val="22"/>
              </w:rPr>
              <w:t>диагн</w:t>
            </w:r>
            <w:proofErr w:type="spellEnd"/>
            <w:r w:rsidRPr="00372B36">
              <w:rPr>
                <w:rFonts w:ascii="Times New Roman" w:hAnsi="Times New Roman"/>
                <w:szCs w:val="22"/>
              </w:rPr>
              <w:t>. работа)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26 (62)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с.124-125, РТ с.46,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27 (63)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с.124-125, РТ с.47,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счётный материал,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28 (64)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с.124-127, РТ с.48, СД, таблицы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29 (65)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 чисел первого десятка. Состав чисел 7, 8, 9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ч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.2 с.4-5, РТ ч.2 с.3, таблица по теме,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30 (66)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Таблица сложения. 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с.6, РТ с.4,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31 (67)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Таблица сложения. 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с.7, РТ с.4,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32 (68)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 вида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± 4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с.8, РТ с.7, СД,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33 (69)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Задачи на уменьшение, увеличение числа на несколько единиц. 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Таблица сложения. Задачи, содержащие отношения «больше  (меньше)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…».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с.9, РТ с.5,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34 (70)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 на разностное сравнение.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 РТ с.6,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35 (71)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 на разностное сравнение.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с.11 РТ с.6,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36 (72)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 и вычитания с числом 4.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с.12 РТ с.7, СД, таблица по теме, счётный материал,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с.28-29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37 (73)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 изученных видов.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с.13, таблица по теме, диск с презентацией,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38 (74)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Перестановка слагаемых.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с.14, РТ с.8,СД, 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39 (75)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Применение переместительного свойства сложения для случаев вида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+ 5,6,7,8,9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с.15, РТ с.8,СД,  таблица по теме,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40 (76)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Таблицы для случаев вида        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+ 5,6,7,8,9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с.16, РТ с.9,СД, 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41 (77)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Применение переместительного свойства сложения для случаев вида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+ 5,6,7,8,9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с.17, РТ с.10,СД, 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42 (78)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Состав чисел в пределах 10. Закрепление.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с.18, РТ с.10, СД, таблица по теме,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43 (79)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 Решение задач.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с.19, РТ с.11 (2 часть), СД, таблица по теме,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44 (80)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Страничка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 Что узнали. Чему научились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Числовое выражение. Нахождение значения числового выражения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с.20-25, диск с презентацией, счётный материал,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с.30-31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45 (81)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Связь между суммой и слагаемыми.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с.26, РТ с.11,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46 (82)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Связь между суммой и слагаемыми.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с.27, РТ с.12,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47 (83)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задач изученных видов.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Сравнение и упорядочение чисел. Решение текстовых задач арифметическим способом. Таблица сложения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с.28, РТ с.14-15,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48 (84)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Уменьшаемое. Вычитаемое. Разность.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 Знаки действий. Названия компонентов и результатов 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с.29, РТ с.16, СД, таблица по теме,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49 (85)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6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□, </w:t>
            </w:r>
            <w:r w:rsidRPr="00372B36">
              <w:rPr>
                <w:rFonts w:ascii="Times New Roman" w:hAnsi="Times New Roman"/>
                <w:szCs w:val="22"/>
              </w:rPr>
              <w:t xml:space="preserve"> 7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с.30, РТ с.17,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50 (86)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Приём вычислений вида 6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□, </w:t>
            </w:r>
            <w:r w:rsidRPr="00372B36">
              <w:rPr>
                <w:rFonts w:ascii="Times New Roman" w:hAnsi="Times New Roman"/>
                <w:szCs w:val="22"/>
              </w:rPr>
              <w:t xml:space="preserve"> 7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□. Решение задач.</w:t>
            </w:r>
            <w:r w:rsidRPr="00372B36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с.31, РТ с.18,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51 (87)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8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□, </w:t>
            </w:r>
            <w:r w:rsidRPr="00372B36">
              <w:rPr>
                <w:rFonts w:ascii="Times New Roman" w:hAnsi="Times New Roman"/>
                <w:szCs w:val="22"/>
              </w:rPr>
              <w:t xml:space="preserve"> 9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с.32, РТ с.19,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52 (88)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приёма вычитания вида 8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□, </w:t>
            </w:r>
            <w:r w:rsidRPr="00372B36">
              <w:rPr>
                <w:rFonts w:ascii="Times New Roman" w:hAnsi="Times New Roman"/>
                <w:szCs w:val="22"/>
              </w:rPr>
              <w:t xml:space="preserve"> 9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>□. Решение задач.</w:t>
            </w:r>
            <w:r w:rsidRPr="00372B36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с.33, РТ с.19, СД, таблица по теме,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53 (89)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10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компонентов и результатов 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с.34, РТ с.20, СД, 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54 (90)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Закрепление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изученного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 Решение задач изученных видов.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с.35, РТ с.20, СД, 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55 (91)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Килограмм.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Измерение величин. Единицы измерения величин: массы (килограмм).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с.36-37, РТ с.21, СД, таблица по теме, весы,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56 (92)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Литр.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Измерение величин. Единицы измерения величин: вместимости (литр).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с.38, РТ с.21, СД, таблица по теме, счётный материал, банка, кастрюля, мерка (1 литр),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 57 (93)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iCs/>
                <w:szCs w:val="22"/>
              </w:rPr>
              <w:t>Что узнали. Чему</w:t>
            </w:r>
            <w:r w:rsidRPr="00372B36">
              <w:rPr>
                <w:rFonts w:ascii="Times New Roman" w:hAnsi="Times New Roman"/>
                <w:iCs/>
                <w:szCs w:val="22"/>
              </w:rPr>
              <w:br/>
              <w:t>научились.</w:t>
            </w:r>
            <w:r w:rsidRPr="00372B36">
              <w:rPr>
                <w:rFonts w:ascii="Times New Roman" w:hAnsi="Times New Roman"/>
                <w:szCs w:val="22"/>
              </w:rPr>
              <w:t xml:space="preserve"> Таблица сложения, состав чисел в пределах 10.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Сложение, вычитание. Знаки действий. Названия компонентов и результатов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с.39-44, РТ с.22, СД, таблица по теме, счётный материал,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с32-33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793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58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(94)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Проверочная работа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Сложение, вычитание. Знаки действий. Названия компонентов и результатов арифметических действий.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К-У</w:t>
            </w:r>
            <w:proofErr w:type="gramEnd"/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с.42-44, СД, таблица по теме, счётный материал, 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с.35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 (95)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  <w:u w:val="single"/>
              </w:rPr>
            </w:pPr>
            <w:r w:rsidRPr="00372B36">
              <w:rPr>
                <w:rFonts w:ascii="Times New Roman" w:hAnsi="Times New Roman"/>
                <w:b/>
                <w:szCs w:val="22"/>
                <w:u w:val="single"/>
              </w:rPr>
              <w:t xml:space="preserve">Числа от 1 до 20 (33 ч)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Нумерация (12 ч)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Названия и последовательность чисел от 11 до 20.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 Чтение и запись чисел от нуля до 20. Классы и  разряды.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с.45-47, РТ с.23,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 (96)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Образование чисел второго десятка.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Счёт предметов.  Чтение и запись чисел от нуля до 20. Классы и  разряды.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с.48-49, РТ с.24,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 (97)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Запись и чтение чисел второго десятка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Чтение и запись чисел от нуля до 20.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с.50, РТ с.24, СД, таблица по теме,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 (98)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Дециметр.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Геометрические величины и их измерение. Единицы длины (дециметр). Соотношения между единицами длины.  Сбор и представление информации, связанной с измерением величин.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с.51, РТ с.25, СД, таблица по теме, счётный материал, карточки с изображением отрезков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 (99)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 вида  10 + 7, 17 – 7,   17 – 10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с.52, РТ с.26, СД,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6 (100)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Чтение и запись чисел от нуля до 20. Геометрические величины и их измерение. Единицы длины (дециметр). 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с.53-55, РТ с.26,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7 (101)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iCs/>
                <w:szCs w:val="22"/>
              </w:rPr>
              <w:t>Что узнали. Чему</w:t>
            </w:r>
            <w:r w:rsidRPr="00372B36">
              <w:rPr>
                <w:rFonts w:ascii="Times New Roman" w:hAnsi="Times New Roman"/>
                <w:iCs/>
                <w:szCs w:val="22"/>
              </w:rPr>
              <w:br/>
              <w:t>научились.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Чтение и запись чисел от нуля до 20. Геометрические величины и их измерение. Единицы длины (дециметр). Сравнение и упорядочение чисел. Таблица сложения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с.56-59, РТ с.27, счётный материал,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8 (102)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Проверочная работа.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Чтение и запись чисел от нуля до 20. Геометрические величины и их измерение. Единицы длины (дециметр). Сравнение и упорядочение чисел.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К-У</w:t>
            </w:r>
            <w:proofErr w:type="gramEnd"/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с.56-59, РТ с. 28, счётный материал, диск с презентацией,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с.38-39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9 (103)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Подготовка к решению задач в два действия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с.60,  РТ с.29, СД, счётный материал,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с.40-41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10 (104)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Решение задач.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с.61,  РТ с.30, СД,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11 (105)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План решения задачи в два действия и запись решения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с.62,  РТ с.31, СД, 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12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(106)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Решение задач в два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действия.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Составная задача.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Решение текстовых задач арифметическим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способом.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с.63,  РТ с.32, СД,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счётный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 (107)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 и вычитание (22 ч)</w:t>
            </w: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с.64-65, РТ с.33, СД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 (108)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+ 2,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 xml:space="preserve"> □</w:t>
            </w:r>
            <w:r w:rsidRPr="00372B36">
              <w:rPr>
                <w:rFonts w:ascii="Times New Roman" w:hAnsi="Times New Roman"/>
                <w:szCs w:val="22"/>
              </w:rPr>
              <w:t xml:space="preserve"> + 3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с.66, РТ с.34,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3 (109)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> + 4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 Связь между сложением и вычитанием.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с.67, РТ с.34-35,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 (110)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+ 5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 Связь между сложением и вычитанием.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с.68, РТ с.35,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езентацией,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с.42-43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 (111)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+ 6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 Связь между сложением и вычитанием.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с.69, РТ с.36,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6 (112)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+ 7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 Связь между сложением и вычитанием.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с.70, РТ с.37,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7 (113)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Сложение однозначных чисел с переходом через десяток вида 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+ 8, </w:t>
            </w:r>
            <w:r w:rsidRPr="00372B36">
              <w:rPr>
                <w:rFonts w:ascii="Times New Roman" w:hAnsi="Times New Roman"/>
                <w:b/>
                <w:color w:val="000000"/>
                <w:szCs w:val="22"/>
              </w:rPr>
              <w:t>□</w:t>
            </w:r>
            <w:r w:rsidRPr="00372B36">
              <w:rPr>
                <w:rFonts w:ascii="Times New Roman" w:hAnsi="Times New Roman"/>
                <w:szCs w:val="22"/>
              </w:rPr>
              <w:t xml:space="preserve"> + 9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Сложение, вычитание.  Связь между сложением и вычитанием.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с.71, РТ с.37-38, СД,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8 (114)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в пределах 20 с переходом через десяток.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Связь между сложением и вычитанием.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с.72, РТ с.39, таблица сложения,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с.44-45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9 (115)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задач.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с.73, РТ с.38-39,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10 (116)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 Связь между сложением и вычитанием.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с.74-75, диск с презентацией,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с.46-47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11 (117)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Что узнали. Чему научились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Таблица сложения. Решение текстовых задач арифметическим способом. Связь между сложением и вычитанием.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с.76-79, РТ с.40, таблица сложения, 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12 (118)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Общие приёмы табличного вычитания с переходом через десяток.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с.80-81, РТ с.41,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13 (119)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11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с.82, РТ с.42,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14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(120)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12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с.83, РТ с.42, СД,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15 (121)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13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с.84, РТ с.43,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16 (122)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14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с.85, РТ с.43, СД, таблица сложения,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с.48-49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17 (123)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15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ИНМ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с.86, РТ с.44,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18 (124)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16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с.87, РТ с.44,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19 (125)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Вычитание вида 17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□, </w:t>
            </w:r>
            <w:r w:rsidRPr="00372B36">
              <w:rPr>
                <w:rFonts w:ascii="Times New Roman" w:hAnsi="Times New Roman"/>
                <w:szCs w:val="22"/>
              </w:rPr>
              <w:t xml:space="preserve">18 – </w:t>
            </w:r>
            <w:r w:rsidRPr="00372B36">
              <w:rPr>
                <w:rFonts w:ascii="Times New Roman" w:hAnsi="Times New Roman"/>
                <w:color w:val="000000"/>
                <w:szCs w:val="22"/>
              </w:rPr>
              <w:t xml:space="preserve">□. </w:t>
            </w:r>
            <w:r w:rsidRPr="00372B3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КУ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с.88-89, РТ с.45, СД, таблица сложения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20 (126)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Странички для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любознательных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. Что узнали. Чему научились.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Вычитание. Решение текстовых задач арифметическим способом.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УЗСЗУ</w:t>
            </w: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с.89-95, СД,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с.50-51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21 (127)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Проверочная работа «Оценим себя и оценим свои достижения»»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Вычитание.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К-У</w:t>
            </w:r>
            <w:proofErr w:type="gramEnd"/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с.95-97, СД,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с.52-53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22 (128)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Наши проекты «Математика вокруг нас, Форма, размер, цвет, Узоры и орнаменты»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Пространственные отношения.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Проект </w:t>
            </w:r>
          </w:p>
        </w:tc>
        <w:tc>
          <w:tcPr>
            <w:tcW w:w="2410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с.98-99, 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таблица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«Числа в жизни», фотографии различных парков, цветников, орнаментов, разрезной 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 (129)</w:t>
            </w:r>
          </w:p>
        </w:tc>
        <w:tc>
          <w:tcPr>
            <w:tcW w:w="1843" w:type="dxa"/>
            <w:vMerge w:val="restart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372B36">
              <w:rPr>
                <w:rFonts w:ascii="Times New Roman" w:hAnsi="Times New Roman"/>
                <w:b/>
                <w:szCs w:val="22"/>
                <w:u w:val="single"/>
              </w:rPr>
              <w:t xml:space="preserve">Итоговое повторение 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b/>
                <w:szCs w:val="22"/>
                <w:u w:val="single"/>
              </w:rPr>
              <w:t>(4 ч)</w:t>
            </w: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Итоговая контрольная работа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(интегрированная)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Сложение. Вычитание. Величины. Пространственные отношения.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 xml:space="preserve">У с.110-111, </w:t>
            </w:r>
            <w:proofErr w:type="spellStart"/>
            <w:r w:rsidRPr="00372B36">
              <w:rPr>
                <w:rFonts w:ascii="Times New Roman" w:hAnsi="Times New Roman"/>
                <w:szCs w:val="22"/>
              </w:rPr>
              <w:t>КИМы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2 (130)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bCs/>
                <w:szCs w:val="22"/>
              </w:rPr>
              <w:t>Итоговое повторение «Что узнали, чему научились в 1 классе». Сложение и вычитание в пределах 10.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Сложение. Вычитание. Величины. Пространственные отношения.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с.101-107, РТ с.47,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7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4 (131)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bCs/>
                <w:szCs w:val="22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Сложение. Вычитание. Величины. Пространственные отношения.</w:t>
            </w: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У с.101-107, РТ с.48, ди</w:t>
            </w:r>
            <w:proofErr w:type="gramStart"/>
            <w:r w:rsidRPr="00372B36">
              <w:rPr>
                <w:rFonts w:ascii="Times New Roman" w:hAnsi="Times New Roman"/>
                <w:szCs w:val="22"/>
              </w:rPr>
              <w:t>ск с пр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>езентацией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67F9A" w:rsidRPr="00372B36" w:rsidTr="00372B36">
        <w:trPr>
          <w:trHeight w:val="1058"/>
        </w:trPr>
        <w:tc>
          <w:tcPr>
            <w:tcW w:w="709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5 (132)</w:t>
            </w:r>
          </w:p>
        </w:tc>
        <w:tc>
          <w:tcPr>
            <w:tcW w:w="1843" w:type="dxa"/>
            <w:vMerge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48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372B36">
              <w:rPr>
                <w:rFonts w:ascii="Times New Roman" w:hAnsi="Times New Roman"/>
                <w:bCs/>
                <w:szCs w:val="22"/>
              </w:rPr>
              <w:t xml:space="preserve">«Что узнали, чему научились в 1 классе». </w:t>
            </w:r>
            <w:r w:rsidRPr="00372B36">
              <w:rPr>
                <w:rFonts w:ascii="Times New Roman" w:hAnsi="Times New Roman"/>
                <w:szCs w:val="22"/>
              </w:rPr>
              <w:t xml:space="preserve">Коррекция знаний при написании контрольной </w:t>
            </w:r>
            <w:r w:rsidRPr="00372B36">
              <w:rPr>
                <w:rFonts w:ascii="Times New Roman" w:hAnsi="Times New Roman"/>
                <w:szCs w:val="22"/>
              </w:rPr>
              <w:lastRenderedPageBreak/>
              <w:t>работы</w:t>
            </w:r>
          </w:p>
        </w:tc>
        <w:tc>
          <w:tcPr>
            <w:tcW w:w="85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482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72B36">
              <w:rPr>
                <w:rFonts w:ascii="Times New Roman" w:hAnsi="Times New Roman"/>
                <w:szCs w:val="22"/>
              </w:rPr>
              <w:t>Решение текстовых задач арифметическим способом. Сложение. Вычитание. Величины. Пространственные отношения.</w:t>
            </w:r>
          </w:p>
          <w:p w:rsidR="00567F9A" w:rsidRPr="00372B36" w:rsidRDefault="00567F9A" w:rsidP="00567F9A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372B36">
              <w:rPr>
                <w:rFonts w:ascii="Times New Roman" w:hAnsi="Times New Roman"/>
                <w:szCs w:val="22"/>
              </w:rPr>
              <w:t>У</w:t>
            </w:r>
            <w:proofErr w:type="gramEnd"/>
            <w:r w:rsidRPr="00372B36">
              <w:rPr>
                <w:rFonts w:ascii="Times New Roman" w:hAnsi="Times New Roman"/>
                <w:szCs w:val="22"/>
              </w:rPr>
              <w:t xml:space="preserve"> с.101-107, диск с презентацией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7F9A" w:rsidRPr="00372B36" w:rsidRDefault="00567F9A" w:rsidP="00567F9A">
            <w:pPr>
              <w:pStyle w:val="ae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567F9A" w:rsidRPr="00372B36" w:rsidRDefault="00567F9A" w:rsidP="00567F9A">
      <w:pPr>
        <w:pStyle w:val="ae"/>
        <w:rPr>
          <w:rFonts w:ascii="Times New Roman" w:hAnsi="Times New Roman"/>
          <w:szCs w:val="22"/>
        </w:rPr>
      </w:pPr>
    </w:p>
    <w:p w:rsidR="00567F9A" w:rsidRPr="00372B36" w:rsidRDefault="00567F9A" w:rsidP="00567F9A">
      <w:pPr>
        <w:shd w:val="clear" w:color="auto" w:fill="FFFFFF"/>
        <w:adjustRightInd w:val="0"/>
        <w:ind w:right="-6"/>
        <w:jc w:val="center"/>
        <w:rPr>
          <w:b/>
          <w:lang w:eastAsia="ru-RU"/>
        </w:rPr>
      </w:pPr>
      <w:r w:rsidRPr="00372B36">
        <w:rPr>
          <w:b/>
          <w:bCs/>
          <w:lang w:eastAsia="ru-RU"/>
        </w:rPr>
        <w:t>МАТЕРИАЛЬНО-ТЕХНИЧЕСКОЕ ОБЕСПЕЧЕНИЕ ОБРАЗОВАТЕЛЬНОГО ПРОЦЕССА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  <w:lang w:eastAsia="ru-RU"/>
        </w:rPr>
      </w:pPr>
      <w:r w:rsidRPr="00372B36">
        <w:rPr>
          <w:rFonts w:ascii="Times New Roman" w:hAnsi="Times New Roman"/>
          <w:b/>
          <w:szCs w:val="22"/>
          <w:lang w:eastAsia="ru-RU"/>
        </w:rPr>
        <w:t xml:space="preserve">   Печатные пособия:</w:t>
      </w:r>
    </w:p>
    <w:p w:rsidR="00567F9A" w:rsidRPr="00372B36" w:rsidRDefault="00567F9A" w:rsidP="003114C6">
      <w:pPr>
        <w:pStyle w:val="ae"/>
        <w:numPr>
          <w:ilvl w:val="0"/>
          <w:numId w:val="20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Волкова С.И. Математика. Комплект таблиц для начальной школы: 1 класс.</w:t>
      </w:r>
    </w:p>
    <w:p w:rsidR="00567F9A" w:rsidRPr="00372B36" w:rsidRDefault="00567F9A" w:rsidP="00567F9A">
      <w:pPr>
        <w:pStyle w:val="ae"/>
        <w:spacing w:after="0" w:line="240" w:lineRule="auto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i/>
          <w:szCs w:val="22"/>
        </w:rPr>
        <w:t xml:space="preserve">   </w:t>
      </w:r>
      <w:r w:rsidRPr="00372B36">
        <w:rPr>
          <w:rFonts w:ascii="Times New Roman" w:hAnsi="Times New Roman"/>
          <w:b/>
          <w:szCs w:val="22"/>
        </w:rPr>
        <w:t>Компьютерные и информационно-коммуникативные средства:</w:t>
      </w:r>
    </w:p>
    <w:p w:rsidR="00567F9A" w:rsidRPr="00372B36" w:rsidRDefault="00567F9A" w:rsidP="003114C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szCs w:val="22"/>
        </w:rPr>
        <w:t>Электронное приложение  к учебнику «Русский язык»,   1 класс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szCs w:val="22"/>
        </w:rPr>
        <w:t xml:space="preserve">   </w:t>
      </w:r>
      <w:r w:rsidRPr="00372B36">
        <w:rPr>
          <w:rFonts w:ascii="Times New Roman" w:hAnsi="Times New Roman"/>
          <w:b/>
          <w:szCs w:val="22"/>
        </w:rPr>
        <w:t>Технические средства обучения:</w:t>
      </w:r>
    </w:p>
    <w:p w:rsidR="00567F9A" w:rsidRPr="00372B36" w:rsidRDefault="00567F9A" w:rsidP="003114C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Аудиторная доска с набором приспособлений для крепления карт и таблиц.</w:t>
      </w:r>
    </w:p>
    <w:p w:rsidR="00567F9A" w:rsidRPr="00372B36" w:rsidRDefault="00567F9A" w:rsidP="003114C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Экспозиционный экран.</w:t>
      </w:r>
    </w:p>
    <w:p w:rsidR="00567F9A" w:rsidRPr="00372B36" w:rsidRDefault="00567F9A" w:rsidP="003114C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Персональный компьютер с принтером.</w:t>
      </w:r>
    </w:p>
    <w:p w:rsidR="00567F9A" w:rsidRPr="00372B36" w:rsidRDefault="00567F9A" w:rsidP="003114C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2"/>
        </w:rPr>
      </w:pPr>
      <w:proofErr w:type="spellStart"/>
      <w:r w:rsidRPr="00372B36">
        <w:rPr>
          <w:rFonts w:ascii="Times New Roman" w:hAnsi="Times New Roman"/>
          <w:szCs w:val="22"/>
        </w:rPr>
        <w:t>Мультимедийный</w:t>
      </w:r>
      <w:proofErr w:type="spellEnd"/>
      <w:r w:rsidRPr="00372B36">
        <w:rPr>
          <w:rFonts w:ascii="Times New Roman" w:hAnsi="Times New Roman"/>
          <w:szCs w:val="22"/>
        </w:rPr>
        <w:t xml:space="preserve"> проектор.</w:t>
      </w:r>
    </w:p>
    <w:p w:rsidR="00567F9A" w:rsidRPr="00372B36" w:rsidRDefault="00567F9A" w:rsidP="003114C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Интерактивное обеспечение.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bCs/>
          <w:szCs w:val="22"/>
        </w:rPr>
        <w:t xml:space="preserve">   Экранно-звуковые пособия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szCs w:val="22"/>
        </w:rPr>
      </w:pPr>
      <w:proofErr w:type="spellStart"/>
      <w:r w:rsidRPr="00372B36">
        <w:rPr>
          <w:rFonts w:ascii="Times New Roman" w:hAnsi="Times New Roman"/>
          <w:szCs w:val="22"/>
        </w:rPr>
        <w:t>мультимедийные</w:t>
      </w:r>
      <w:proofErr w:type="spellEnd"/>
      <w:r w:rsidRPr="00372B36">
        <w:rPr>
          <w:rFonts w:ascii="Times New Roman" w:hAnsi="Times New Roman"/>
          <w:szCs w:val="22"/>
        </w:rPr>
        <w:t xml:space="preserve"> (цифровые) образовательные ресурсы, соответствующие тематике программы по математике.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szCs w:val="22"/>
        </w:rPr>
        <w:t xml:space="preserve">   Учебно-практическое и учебно-лабораторное оборудование: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Наборы счетных палочек.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Наборы муляжей овощей и фруктов.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Набор предметных картинок.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Наборное полотно.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Демонстрационная оцифрованная линейка.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Демонстрационный циркуль.</w:t>
      </w:r>
    </w:p>
    <w:p w:rsidR="00567F9A" w:rsidRPr="00372B36" w:rsidRDefault="00567F9A" w:rsidP="003114C6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Палетка.</w:t>
      </w:r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szCs w:val="22"/>
        </w:rPr>
        <w:t xml:space="preserve">   Игры и игрушки:</w:t>
      </w:r>
    </w:p>
    <w:p w:rsidR="00567F9A" w:rsidRPr="00372B36" w:rsidRDefault="00567F9A" w:rsidP="003114C6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Настольные развивающие игры по тематике предмета «Математика» (лото, игры-путешествия и т.д.).</w:t>
      </w:r>
    </w:p>
    <w:p w:rsidR="00567F9A" w:rsidRPr="00372B36" w:rsidRDefault="00567F9A" w:rsidP="003114C6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2"/>
        </w:rPr>
      </w:pPr>
      <w:proofErr w:type="gramStart"/>
      <w:r w:rsidRPr="00372B36">
        <w:rPr>
          <w:rFonts w:ascii="Times New Roman" w:hAnsi="Times New Roman"/>
          <w:szCs w:val="22"/>
        </w:rPr>
        <w:t>Строительный набор, содержащий геометрические тела: куб, шар, конус, прямоугольный параллелепипед, пирамиду, цилиндр.</w:t>
      </w:r>
      <w:proofErr w:type="gramEnd"/>
    </w:p>
    <w:p w:rsidR="00567F9A" w:rsidRPr="00372B36" w:rsidRDefault="00567F9A" w:rsidP="00567F9A">
      <w:pPr>
        <w:pStyle w:val="ae"/>
        <w:spacing w:after="0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szCs w:val="22"/>
        </w:rPr>
        <w:t xml:space="preserve">   </w:t>
      </w:r>
      <w:r w:rsidRPr="00372B36">
        <w:rPr>
          <w:rFonts w:ascii="Times New Roman" w:hAnsi="Times New Roman"/>
          <w:b/>
          <w:szCs w:val="22"/>
        </w:rPr>
        <w:t>Оборудование класса:</w:t>
      </w:r>
    </w:p>
    <w:p w:rsidR="00567F9A" w:rsidRPr="00372B36" w:rsidRDefault="00567F9A" w:rsidP="003114C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Ученические столы двухместные с комплектом стульев. </w:t>
      </w:r>
    </w:p>
    <w:p w:rsidR="00567F9A" w:rsidRPr="00372B36" w:rsidRDefault="00567F9A" w:rsidP="003114C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Стол учительский с тумбой. </w:t>
      </w:r>
    </w:p>
    <w:p w:rsidR="00567F9A" w:rsidRPr="00372B36" w:rsidRDefault="00567F9A" w:rsidP="003114C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Шкафы для хранения учебников, дидактических материа</w:t>
      </w:r>
      <w:r w:rsidRPr="00372B36">
        <w:rPr>
          <w:rFonts w:ascii="Times New Roman" w:hAnsi="Times New Roman"/>
          <w:szCs w:val="22"/>
        </w:rPr>
        <w:softHyphen/>
        <w:t xml:space="preserve">лов, пособий, учебного оборудования  и пр. </w:t>
      </w:r>
    </w:p>
    <w:p w:rsidR="00567F9A" w:rsidRPr="00372B36" w:rsidRDefault="00567F9A" w:rsidP="003114C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szCs w:val="22"/>
        </w:rPr>
        <w:t>Настенные доски для вывешивания иллюстративного мате</w:t>
      </w:r>
      <w:r w:rsidRPr="00372B36">
        <w:rPr>
          <w:rFonts w:ascii="Times New Roman" w:hAnsi="Times New Roman"/>
          <w:szCs w:val="22"/>
        </w:rPr>
        <w:softHyphen/>
        <w:t>риала.</w:t>
      </w:r>
    </w:p>
    <w:p w:rsidR="00567F9A" w:rsidRPr="00372B36" w:rsidRDefault="00567F9A" w:rsidP="00567F9A">
      <w:pPr>
        <w:pStyle w:val="ae"/>
        <w:spacing w:after="0" w:line="240" w:lineRule="auto"/>
        <w:rPr>
          <w:rFonts w:ascii="Times New Roman" w:hAnsi="Times New Roman"/>
          <w:szCs w:val="22"/>
        </w:rPr>
      </w:pPr>
    </w:p>
    <w:p w:rsidR="00567F9A" w:rsidRPr="00372B36" w:rsidRDefault="00567F9A" w:rsidP="00567F9A">
      <w:pPr>
        <w:pStyle w:val="ae"/>
        <w:spacing w:after="0" w:line="240" w:lineRule="auto"/>
        <w:ind w:left="720"/>
        <w:jc w:val="center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szCs w:val="22"/>
          <w:lang w:eastAsia="ru-RU"/>
        </w:rPr>
        <w:lastRenderedPageBreak/>
        <w:t>Ресурсное обеспечение рабочей программы</w:t>
      </w:r>
    </w:p>
    <w:p w:rsidR="00567F9A" w:rsidRPr="00372B36" w:rsidRDefault="00567F9A" w:rsidP="00567F9A">
      <w:pPr>
        <w:pStyle w:val="ae"/>
        <w:spacing w:after="0" w:line="240" w:lineRule="auto"/>
        <w:jc w:val="both"/>
        <w:rPr>
          <w:rFonts w:ascii="Times New Roman" w:hAnsi="Times New Roman"/>
          <w:b/>
          <w:szCs w:val="22"/>
          <w:u w:val="single"/>
          <w:lang w:eastAsia="ru-RU"/>
        </w:rPr>
      </w:pPr>
      <w:r w:rsidRPr="00372B36">
        <w:rPr>
          <w:rFonts w:ascii="Times New Roman" w:hAnsi="Times New Roman"/>
          <w:szCs w:val="22"/>
          <w:lang w:eastAsia="ru-RU"/>
        </w:rPr>
        <w:t xml:space="preserve">     </w:t>
      </w:r>
      <w:r w:rsidRPr="00372B36">
        <w:rPr>
          <w:rFonts w:ascii="Times New Roman" w:hAnsi="Times New Roman"/>
          <w:b/>
          <w:szCs w:val="22"/>
          <w:u w:val="single"/>
          <w:lang w:eastAsia="ru-RU"/>
        </w:rPr>
        <w:t>ФГОС НОО</w:t>
      </w:r>
    </w:p>
    <w:p w:rsidR="00567F9A" w:rsidRPr="00372B36" w:rsidRDefault="00567F9A" w:rsidP="003114C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Примерные программы по учебным предметам. Начальная школа.  В 2 ч. Москва. Просвещение 2011 г. - (Стандарты второго поколения)</w:t>
      </w:r>
    </w:p>
    <w:p w:rsidR="00567F9A" w:rsidRPr="00372B36" w:rsidRDefault="00567F9A" w:rsidP="003114C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Как проектировать универсальные учебные действия в начальной школе.  От действия к мысли: пособие для учителя/ [А.Г. </w:t>
      </w:r>
      <w:proofErr w:type="spellStart"/>
      <w:r w:rsidRPr="00372B36">
        <w:rPr>
          <w:rFonts w:ascii="Times New Roman" w:hAnsi="Times New Roman"/>
          <w:szCs w:val="22"/>
        </w:rPr>
        <w:t>Асмолов</w:t>
      </w:r>
      <w:proofErr w:type="spellEnd"/>
      <w:r w:rsidRPr="00372B36">
        <w:rPr>
          <w:rFonts w:ascii="Times New Roman" w:hAnsi="Times New Roman"/>
          <w:szCs w:val="22"/>
        </w:rPr>
        <w:t xml:space="preserve">, Г.В. </w:t>
      </w:r>
      <w:proofErr w:type="spellStart"/>
      <w:r w:rsidRPr="00372B36">
        <w:rPr>
          <w:rFonts w:ascii="Times New Roman" w:hAnsi="Times New Roman"/>
          <w:szCs w:val="22"/>
        </w:rPr>
        <w:t>Бурменская</w:t>
      </w:r>
      <w:proofErr w:type="spellEnd"/>
      <w:r w:rsidRPr="00372B36">
        <w:rPr>
          <w:rFonts w:ascii="Times New Roman" w:hAnsi="Times New Roman"/>
          <w:szCs w:val="22"/>
        </w:rPr>
        <w:t xml:space="preserve">,  И.А. Володарская и </w:t>
      </w:r>
      <w:proofErr w:type="spellStart"/>
      <w:proofErr w:type="gramStart"/>
      <w:r w:rsidRPr="00372B36">
        <w:rPr>
          <w:rFonts w:ascii="Times New Roman" w:hAnsi="Times New Roman"/>
          <w:szCs w:val="22"/>
        </w:rPr>
        <w:t>др</w:t>
      </w:r>
      <w:proofErr w:type="spellEnd"/>
      <w:proofErr w:type="gramEnd"/>
      <w:r w:rsidRPr="00372B36">
        <w:rPr>
          <w:rFonts w:ascii="Times New Roman" w:hAnsi="Times New Roman"/>
          <w:szCs w:val="22"/>
        </w:rPr>
        <w:t xml:space="preserve"> ]; под ред. А.Г. </w:t>
      </w:r>
      <w:proofErr w:type="spellStart"/>
      <w:r w:rsidRPr="00372B36">
        <w:rPr>
          <w:rFonts w:ascii="Times New Roman" w:hAnsi="Times New Roman"/>
          <w:szCs w:val="22"/>
        </w:rPr>
        <w:t>Асмолова</w:t>
      </w:r>
      <w:proofErr w:type="spellEnd"/>
      <w:r w:rsidRPr="00372B36">
        <w:rPr>
          <w:rFonts w:ascii="Times New Roman" w:hAnsi="Times New Roman"/>
          <w:szCs w:val="22"/>
        </w:rPr>
        <w:t>. – М.:  Просвещение 2011 г. -  (Стандарты второго поколения)</w:t>
      </w:r>
    </w:p>
    <w:p w:rsidR="00567F9A" w:rsidRPr="00372B36" w:rsidRDefault="00567F9A" w:rsidP="003114C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Планируемые результаты начального общего образования / [Л.Л. Алексеева, С.В. </w:t>
      </w:r>
      <w:proofErr w:type="spellStart"/>
      <w:r w:rsidRPr="00372B36">
        <w:rPr>
          <w:rFonts w:ascii="Times New Roman" w:hAnsi="Times New Roman"/>
          <w:szCs w:val="22"/>
        </w:rPr>
        <w:t>Анащенкова</w:t>
      </w:r>
      <w:proofErr w:type="spellEnd"/>
      <w:r w:rsidRPr="00372B36">
        <w:rPr>
          <w:rFonts w:ascii="Times New Roman" w:hAnsi="Times New Roman"/>
          <w:szCs w:val="22"/>
        </w:rPr>
        <w:t xml:space="preserve">, М.З. </w:t>
      </w:r>
      <w:proofErr w:type="spellStart"/>
      <w:r w:rsidRPr="00372B36">
        <w:rPr>
          <w:rFonts w:ascii="Times New Roman" w:hAnsi="Times New Roman"/>
          <w:szCs w:val="22"/>
        </w:rPr>
        <w:t>Биболетова</w:t>
      </w:r>
      <w:proofErr w:type="spellEnd"/>
      <w:r w:rsidRPr="00372B36">
        <w:rPr>
          <w:rFonts w:ascii="Times New Roman" w:hAnsi="Times New Roman"/>
          <w:szCs w:val="22"/>
        </w:rPr>
        <w:t xml:space="preserve"> и др.]; под ред. Г.С. Ковалёвой, О.Б. </w:t>
      </w:r>
      <w:proofErr w:type="spellStart"/>
      <w:r w:rsidRPr="00372B36">
        <w:rPr>
          <w:rFonts w:ascii="Times New Roman" w:hAnsi="Times New Roman"/>
          <w:szCs w:val="22"/>
        </w:rPr>
        <w:t>логиновой</w:t>
      </w:r>
      <w:proofErr w:type="spellEnd"/>
      <w:r w:rsidRPr="00372B36">
        <w:rPr>
          <w:rFonts w:ascii="Times New Roman" w:hAnsi="Times New Roman"/>
          <w:szCs w:val="22"/>
        </w:rPr>
        <w:t>. – М.: Просвещение 2011 г. - (Стандарты второго поколения)</w:t>
      </w:r>
    </w:p>
    <w:p w:rsidR="00567F9A" w:rsidRPr="00372B36" w:rsidRDefault="00567F9A" w:rsidP="00567F9A">
      <w:pPr>
        <w:pStyle w:val="ae"/>
        <w:spacing w:after="0" w:line="240" w:lineRule="auto"/>
        <w:ind w:left="284"/>
        <w:jc w:val="both"/>
        <w:rPr>
          <w:rFonts w:ascii="Times New Roman" w:hAnsi="Times New Roman"/>
          <w:b/>
          <w:szCs w:val="22"/>
          <w:u w:val="single"/>
        </w:rPr>
      </w:pPr>
      <w:r w:rsidRPr="00372B36">
        <w:rPr>
          <w:rFonts w:ascii="Times New Roman" w:hAnsi="Times New Roman"/>
          <w:b/>
          <w:szCs w:val="22"/>
          <w:u w:val="single"/>
        </w:rPr>
        <w:t>УМК:</w:t>
      </w:r>
    </w:p>
    <w:p w:rsidR="00567F9A" w:rsidRPr="00372B36" w:rsidRDefault="00567F9A" w:rsidP="003114C6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Программа по математике. Авторы: </w:t>
      </w:r>
      <w:r w:rsidRPr="00372B36">
        <w:rPr>
          <w:rFonts w:ascii="Times New Roman" w:hAnsi="Times New Roman"/>
          <w:szCs w:val="22"/>
          <w:lang w:eastAsia="ru-RU"/>
        </w:rPr>
        <w:t xml:space="preserve">М.И. Моро, М.А. </w:t>
      </w:r>
      <w:proofErr w:type="spellStart"/>
      <w:r w:rsidRPr="00372B36">
        <w:rPr>
          <w:rFonts w:ascii="Times New Roman" w:hAnsi="Times New Roman"/>
          <w:szCs w:val="22"/>
          <w:lang w:eastAsia="ru-RU"/>
        </w:rPr>
        <w:t>Бантова</w:t>
      </w:r>
      <w:proofErr w:type="spellEnd"/>
      <w:r w:rsidRPr="00372B36">
        <w:rPr>
          <w:rFonts w:ascii="Times New Roman" w:hAnsi="Times New Roman"/>
          <w:szCs w:val="22"/>
          <w:lang w:eastAsia="ru-RU"/>
        </w:rPr>
        <w:t xml:space="preserve">, Г.В. </w:t>
      </w:r>
      <w:proofErr w:type="spellStart"/>
      <w:r w:rsidRPr="00372B36">
        <w:rPr>
          <w:rFonts w:ascii="Times New Roman" w:hAnsi="Times New Roman"/>
          <w:szCs w:val="22"/>
          <w:lang w:eastAsia="ru-RU"/>
        </w:rPr>
        <w:t>Бельтюкова</w:t>
      </w:r>
      <w:proofErr w:type="spellEnd"/>
      <w:r w:rsidRPr="00372B36">
        <w:rPr>
          <w:rFonts w:ascii="Times New Roman" w:hAnsi="Times New Roman"/>
          <w:szCs w:val="22"/>
          <w:lang w:eastAsia="ru-RU"/>
        </w:rPr>
        <w:t>, С.И. Волкова, С.В. Степанова</w:t>
      </w:r>
      <w:r w:rsidRPr="00372B36">
        <w:rPr>
          <w:rFonts w:ascii="Times New Roman" w:hAnsi="Times New Roman"/>
          <w:szCs w:val="22"/>
        </w:rPr>
        <w:t>. - М. Просвещение, 2011. (Школа России)</w:t>
      </w:r>
    </w:p>
    <w:p w:rsidR="00567F9A" w:rsidRPr="00372B36" w:rsidRDefault="00567F9A" w:rsidP="003114C6">
      <w:pPr>
        <w:pStyle w:val="a7"/>
        <w:widowControl/>
        <w:numPr>
          <w:ilvl w:val="0"/>
          <w:numId w:val="10"/>
        </w:numPr>
        <w:autoSpaceDE/>
        <w:autoSpaceDN/>
        <w:spacing w:before="0"/>
        <w:ind w:right="0"/>
        <w:contextualSpacing/>
      </w:pPr>
      <w:r w:rsidRPr="00372B36">
        <w:t>Математика. 3 класс. Учеб</w:t>
      </w:r>
      <w:proofErr w:type="gramStart"/>
      <w:r w:rsidRPr="00372B36">
        <w:t>.</w:t>
      </w:r>
      <w:proofErr w:type="gramEnd"/>
      <w:r w:rsidRPr="00372B36">
        <w:t xml:space="preserve"> </w:t>
      </w:r>
      <w:proofErr w:type="gramStart"/>
      <w:r w:rsidRPr="00372B36">
        <w:t>д</w:t>
      </w:r>
      <w:proofErr w:type="gramEnd"/>
      <w:r w:rsidRPr="00372B36">
        <w:t xml:space="preserve">ля </w:t>
      </w:r>
      <w:proofErr w:type="spellStart"/>
      <w:r w:rsidRPr="00372B36">
        <w:t>общеобразоват</w:t>
      </w:r>
      <w:proofErr w:type="spellEnd"/>
      <w:r w:rsidRPr="00372B36">
        <w:t xml:space="preserve">. учреждений с прил. на электрон. носителе. В 2 ч. – М.: Просвещение, 2013. (в 2-х частях) Авторы: </w:t>
      </w:r>
      <w:r w:rsidRPr="00372B36">
        <w:rPr>
          <w:lang w:eastAsia="ru-RU"/>
        </w:rPr>
        <w:t xml:space="preserve">М.И. Моро, М.А. </w:t>
      </w:r>
      <w:proofErr w:type="spellStart"/>
      <w:r w:rsidRPr="00372B36">
        <w:rPr>
          <w:lang w:eastAsia="ru-RU"/>
        </w:rPr>
        <w:t>Бантова</w:t>
      </w:r>
      <w:proofErr w:type="spellEnd"/>
      <w:r w:rsidRPr="00372B36">
        <w:rPr>
          <w:lang w:eastAsia="ru-RU"/>
        </w:rPr>
        <w:t xml:space="preserve">, Г.В. </w:t>
      </w:r>
      <w:proofErr w:type="spellStart"/>
      <w:r w:rsidRPr="00372B36">
        <w:rPr>
          <w:lang w:eastAsia="ru-RU"/>
        </w:rPr>
        <w:t>Бельтюкова</w:t>
      </w:r>
      <w:proofErr w:type="spellEnd"/>
      <w:r w:rsidRPr="00372B36">
        <w:rPr>
          <w:lang w:eastAsia="ru-RU"/>
        </w:rPr>
        <w:t>, С.И. Волкова, С.В. Степанова</w:t>
      </w:r>
      <w:r w:rsidRPr="00372B36">
        <w:t xml:space="preserve">. (Школа России) </w:t>
      </w:r>
    </w:p>
    <w:p w:rsidR="00567F9A" w:rsidRPr="00372B36" w:rsidRDefault="00567F9A" w:rsidP="003114C6">
      <w:pPr>
        <w:pStyle w:val="a7"/>
        <w:widowControl/>
        <w:numPr>
          <w:ilvl w:val="0"/>
          <w:numId w:val="10"/>
        </w:numPr>
        <w:autoSpaceDE/>
        <w:autoSpaceDN/>
        <w:spacing w:before="0"/>
        <w:ind w:right="0"/>
        <w:contextualSpacing/>
      </w:pPr>
      <w:r w:rsidRPr="00372B36">
        <w:t>Контрольно-измерительные материалы. Математика. 1 класс</w:t>
      </w:r>
      <w:proofErr w:type="gramStart"/>
      <w:r w:rsidRPr="00372B36">
        <w:t xml:space="preserve"> / С</w:t>
      </w:r>
      <w:proofErr w:type="gramEnd"/>
      <w:r w:rsidRPr="00372B36">
        <w:t xml:space="preserve">ост. Т.Н. </w:t>
      </w:r>
      <w:proofErr w:type="spellStart"/>
      <w:r w:rsidRPr="00372B36">
        <w:t>Ситникова</w:t>
      </w:r>
      <w:proofErr w:type="spellEnd"/>
      <w:r w:rsidRPr="00372B36">
        <w:t xml:space="preserve">. – М.: ВАКО, 2014 </w:t>
      </w:r>
    </w:p>
    <w:p w:rsidR="00567F9A" w:rsidRPr="00372B36" w:rsidRDefault="00567F9A" w:rsidP="003114C6">
      <w:pPr>
        <w:pStyle w:val="a7"/>
        <w:widowControl/>
        <w:numPr>
          <w:ilvl w:val="0"/>
          <w:numId w:val="10"/>
        </w:numPr>
        <w:autoSpaceDE/>
        <w:autoSpaceDN/>
        <w:spacing w:before="0"/>
        <w:ind w:right="0"/>
        <w:contextualSpacing/>
      </w:pPr>
      <w:r w:rsidRPr="00372B36">
        <w:t xml:space="preserve">Т.Н. </w:t>
      </w:r>
      <w:proofErr w:type="spellStart"/>
      <w:r w:rsidRPr="00372B36">
        <w:t>Ситникова</w:t>
      </w:r>
      <w:proofErr w:type="spellEnd"/>
      <w:r w:rsidRPr="00372B36">
        <w:t xml:space="preserve">, И.Ф. </w:t>
      </w:r>
      <w:proofErr w:type="spellStart"/>
      <w:r w:rsidRPr="00372B36">
        <w:t>Яценко</w:t>
      </w:r>
      <w:proofErr w:type="spellEnd"/>
      <w:r w:rsidRPr="00372B36">
        <w:t>. Поурочные разработки по математике. 1 класс. – М.: ВАКО, 2012</w:t>
      </w:r>
    </w:p>
    <w:p w:rsidR="00567F9A" w:rsidRPr="00372B36" w:rsidRDefault="00567F9A" w:rsidP="003114C6">
      <w:pPr>
        <w:pStyle w:val="a7"/>
        <w:widowControl/>
        <w:numPr>
          <w:ilvl w:val="0"/>
          <w:numId w:val="10"/>
        </w:numPr>
        <w:autoSpaceDE/>
        <w:autoSpaceDN/>
        <w:spacing w:before="0"/>
        <w:ind w:right="0"/>
        <w:contextualSpacing/>
      </w:pPr>
      <w:r w:rsidRPr="00372B36">
        <w:t xml:space="preserve">Т.Н. </w:t>
      </w:r>
      <w:proofErr w:type="spellStart"/>
      <w:r w:rsidRPr="00372B36">
        <w:t>Ситникова</w:t>
      </w:r>
      <w:proofErr w:type="spellEnd"/>
      <w:r w:rsidRPr="00372B36">
        <w:t>. Самостоятельные и контрольные работы по математике: 1класс. М.: ВАКО, 2014</w:t>
      </w:r>
    </w:p>
    <w:p w:rsidR="00567F9A" w:rsidRPr="00372B36" w:rsidRDefault="00567F9A" w:rsidP="003114C6">
      <w:pPr>
        <w:pStyle w:val="a7"/>
        <w:widowControl/>
        <w:numPr>
          <w:ilvl w:val="0"/>
          <w:numId w:val="10"/>
        </w:numPr>
        <w:autoSpaceDE/>
        <w:autoSpaceDN/>
        <w:spacing w:before="0"/>
        <w:ind w:right="0"/>
        <w:contextualSpacing/>
      </w:pPr>
      <w:r w:rsidRPr="00372B36">
        <w:rPr>
          <w:iCs/>
          <w:lang w:eastAsia="ru-RU"/>
        </w:rPr>
        <w:t>Проверочные работы</w:t>
      </w:r>
      <w:r w:rsidRPr="00372B36">
        <w:rPr>
          <w:lang w:eastAsia="ru-RU"/>
        </w:rPr>
        <w:t>. Волкова С. И. Математика: Проверочные работы: 1 класс.</w:t>
      </w:r>
    </w:p>
    <w:p w:rsidR="00567F9A" w:rsidRPr="00372B36" w:rsidRDefault="00567F9A" w:rsidP="00567F9A">
      <w:pPr>
        <w:pStyle w:val="ae"/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szCs w:val="22"/>
        </w:rPr>
        <w:t xml:space="preserve">     </w:t>
      </w:r>
      <w:r w:rsidRPr="00372B36">
        <w:rPr>
          <w:rFonts w:ascii="Times New Roman" w:hAnsi="Times New Roman"/>
          <w:b/>
          <w:szCs w:val="22"/>
        </w:rPr>
        <w:t>Дополнительная литература: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Н.Г. Уткина, Н.В. Улитина, Т.В. Юдачева. Дидактический материал по математике для 3 класса. М.: </w:t>
      </w:r>
      <w:proofErr w:type="spellStart"/>
      <w:r w:rsidRPr="00372B36">
        <w:rPr>
          <w:rFonts w:ascii="Times New Roman" w:hAnsi="Times New Roman"/>
          <w:szCs w:val="22"/>
        </w:rPr>
        <w:t>Аркти</w:t>
      </w:r>
      <w:proofErr w:type="spellEnd"/>
      <w:r w:rsidRPr="00372B36">
        <w:rPr>
          <w:rFonts w:ascii="Times New Roman" w:hAnsi="Times New Roman"/>
          <w:szCs w:val="22"/>
        </w:rPr>
        <w:t>, 2004.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О.В. </w:t>
      </w:r>
      <w:proofErr w:type="spellStart"/>
      <w:r w:rsidRPr="00372B36">
        <w:rPr>
          <w:rFonts w:ascii="Times New Roman" w:hAnsi="Times New Roman"/>
          <w:szCs w:val="22"/>
        </w:rPr>
        <w:t>Узорова</w:t>
      </w:r>
      <w:proofErr w:type="spellEnd"/>
      <w:r w:rsidRPr="00372B36">
        <w:rPr>
          <w:rFonts w:ascii="Times New Roman" w:hAnsi="Times New Roman"/>
          <w:szCs w:val="22"/>
        </w:rPr>
        <w:t>. 2500 задач по математике для учащихся начальных классов. – М.: «Аквариум», 2004.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О.В. </w:t>
      </w:r>
      <w:proofErr w:type="spellStart"/>
      <w:r w:rsidRPr="00372B36">
        <w:rPr>
          <w:rFonts w:ascii="Times New Roman" w:hAnsi="Times New Roman"/>
          <w:szCs w:val="22"/>
        </w:rPr>
        <w:t>Узорова</w:t>
      </w:r>
      <w:proofErr w:type="spellEnd"/>
      <w:r w:rsidRPr="00372B36">
        <w:rPr>
          <w:rFonts w:ascii="Times New Roman" w:hAnsi="Times New Roman"/>
          <w:szCs w:val="22"/>
        </w:rPr>
        <w:t xml:space="preserve">, Е.А. Нефёдова. Контрольные и проверочные работы по математике: 1 – 4 </w:t>
      </w:r>
      <w:proofErr w:type="spellStart"/>
      <w:r w:rsidRPr="00372B36">
        <w:rPr>
          <w:rFonts w:ascii="Times New Roman" w:hAnsi="Times New Roman"/>
          <w:szCs w:val="22"/>
        </w:rPr>
        <w:t>кл</w:t>
      </w:r>
      <w:proofErr w:type="spellEnd"/>
      <w:r w:rsidRPr="00372B36">
        <w:rPr>
          <w:rFonts w:ascii="Times New Roman" w:hAnsi="Times New Roman"/>
          <w:szCs w:val="22"/>
        </w:rPr>
        <w:t>. – М.: ООО «Издательство АСТ»2: ЗАО «Премьера», 2004.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О.В. </w:t>
      </w:r>
      <w:proofErr w:type="spellStart"/>
      <w:r w:rsidRPr="00372B36">
        <w:rPr>
          <w:rFonts w:ascii="Times New Roman" w:hAnsi="Times New Roman"/>
          <w:szCs w:val="22"/>
        </w:rPr>
        <w:t>Узорова</w:t>
      </w:r>
      <w:proofErr w:type="spellEnd"/>
      <w:r w:rsidRPr="00372B36">
        <w:rPr>
          <w:rFonts w:ascii="Times New Roman" w:hAnsi="Times New Roman"/>
          <w:szCs w:val="22"/>
        </w:rPr>
        <w:t xml:space="preserve">. Контрольные и олимпиадные работы по математике. М.: АСТ: </w:t>
      </w:r>
      <w:proofErr w:type="spellStart"/>
      <w:r w:rsidRPr="00372B36">
        <w:rPr>
          <w:rFonts w:ascii="Times New Roman" w:hAnsi="Times New Roman"/>
          <w:szCs w:val="22"/>
        </w:rPr>
        <w:t>Астрель</w:t>
      </w:r>
      <w:proofErr w:type="spellEnd"/>
      <w:r w:rsidRPr="00372B36">
        <w:rPr>
          <w:rFonts w:ascii="Times New Roman" w:hAnsi="Times New Roman"/>
          <w:szCs w:val="22"/>
        </w:rPr>
        <w:t>, 2005.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М.Ф. Александров, О.И. Волошина. Математика. Тесты: Начальная школа. 1 – 4 </w:t>
      </w:r>
      <w:proofErr w:type="spellStart"/>
      <w:r w:rsidRPr="00372B36">
        <w:rPr>
          <w:rFonts w:ascii="Times New Roman" w:hAnsi="Times New Roman"/>
          <w:szCs w:val="22"/>
        </w:rPr>
        <w:t>кл</w:t>
      </w:r>
      <w:proofErr w:type="spellEnd"/>
      <w:r w:rsidRPr="00372B36">
        <w:rPr>
          <w:rFonts w:ascii="Times New Roman" w:hAnsi="Times New Roman"/>
          <w:szCs w:val="22"/>
        </w:rPr>
        <w:t>. – М.: Дрофа, 2002.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О.В. </w:t>
      </w:r>
      <w:proofErr w:type="spellStart"/>
      <w:r w:rsidRPr="00372B36">
        <w:rPr>
          <w:rFonts w:ascii="Times New Roman" w:hAnsi="Times New Roman"/>
          <w:szCs w:val="22"/>
        </w:rPr>
        <w:t>Узорова</w:t>
      </w:r>
      <w:proofErr w:type="spellEnd"/>
      <w:r w:rsidRPr="00372B36">
        <w:rPr>
          <w:rFonts w:ascii="Times New Roman" w:hAnsi="Times New Roman"/>
          <w:szCs w:val="22"/>
        </w:rPr>
        <w:t xml:space="preserve">, Е.А. Нефёдова. Самый полный сборник контрольных тестов по математике.  – М.: АСТ: </w:t>
      </w:r>
      <w:proofErr w:type="spellStart"/>
      <w:r w:rsidRPr="00372B36">
        <w:rPr>
          <w:rFonts w:ascii="Times New Roman" w:hAnsi="Times New Roman"/>
          <w:szCs w:val="22"/>
        </w:rPr>
        <w:t>Астрель</w:t>
      </w:r>
      <w:proofErr w:type="spellEnd"/>
      <w:r w:rsidRPr="00372B36">
        <w:rPr>
          <w:rFonts w:ascii="Times New Roman" w:hAnsi="Times New Roman"/>
          <w:szCs w:val="22"/>
        </w:rPr>
        <w:t>; Владимир: ВКТ, 2008.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>В. Волина. Праздник числа. – М: Знание, 1993.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О.Н. </w:t>
      </w:r>
      <w:proofErr w:type="spellStart"/>
      <w:r w:rsidRPr="00372B36">
        <w:rPr>
          <w:rFonts w:ascii="Times New Roman" w:hAnsi="Times New Roman"/>
          <w:szCs w:val="22"/>
        </w:rPr>
        <w:t>Пупышева</w:t>
      </w:r>
      <w:proofErr w:type="spellEnd"/>
      <w:r w:rsidRPr="00372B36">
        <w:rPr>
          <w:rFonts w:ascii="Times New Roman" w:hAnsi="Times New Roman"/>
          <w:szCs w:val="22"/>
        </w:rPr>
        <w:t>. Задания школьных олимпиад. 1 – 4 классы. – М.: ВАКО, 2009.</w:t>
      </w:r>
    </w:p>
    <w:p w:rsidR="00567F9A" w:rsidRPr="00372B36" w:rsidRDefault="00567F9A" w:rsidP="003114C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372B36">
        <w:rPr>
          <w:rFonts w:ascii="Times New Roman" w:hAnsi="Times New Roman"/>
          <w:szCs w:val="22"/>
        </w:rPr>
        <w:t xml:space="preserve">О.В. </w:t>
      </w:r>
      <w:proofErr w:type="spellStart"/>
      <w:r w:rsidRPr="00372B36">
        <w:rPr>
          <w:rFonts w:ascii="Times New Roman" w:hAnsi="Times New Roman"/>
          <w:szCs w:val="22"/>
        </w:rPr>
        <w:t>Узорова</w:t>
      </w:r>
      <w:proofErr w:type="spellEnd"/>
      <w:r w:rsidRPr="00372B36">
        <w:rPr>
          <w:rFonts w:ascii="Times New Roman" w:hAnsi="Times New Roman"/>
          <w:szCs w:val="22"/>
        </w:rPr>
        <w:t xml:space="preserve">, Е.А. Нефёдова. Уникальный рабочий материал по математике. – М.: </w:t>
      </w:r>
      <w:proofErr w:type="spellStart"/>
      <w:r w:rsidRPr="00372B36">
        <w:rPr>
          <w:rFonts w:ascii="Times New Roman" w:hAnsi="Times New Roman"/>
          <w:szCs w:val="22"/>
        </w:rPr>
        <w:t>Астрель</w:t>
      </w:r>
      <w:proofErr w:type="spellEnd"/>
      <w:r w:rsidRPr="00372B36">
        <w:rPr>
          <w:rFonts w:ascii="Times New Roman" w:hAnsi="Times New Roman"/>
          <w:szCs w:val="22"/>
        </w:rPr>
        <w:t>: АСТ, 2005</w:t>
      </w:r>
    </w:p>
    <w:p w:rsidR="00567F9A" w:rsidRPr="00372B36" w:rsidRDefault="00567F9A" w:rsidP="00567F9A">
      <w:pPr>
        <w:pStyle w:val="ae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szCs w:val="22"/>
          <w:u w:val="single"/>
        </w:rPr>
        <w:t>Электронные образовательные ресурсы</w:t>
      </w:r>
      <w:r w:rsidRPr="00372B36">
        <w:rPr>
          <w:rFonts w:ascii="Times New Roman" w:hAnsi="Times New Roman"/>
          <w:b/>
          <w:szCs w:val="22"/>
        </w:rPr>
        <w:t xml:space="preserve">   </w:t>
      </w:r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b/>
          <w:szCs w:val="22"/>
        </w:rPr>
      </w:pPr>
      <w:r w:rsidRPr="00372B36">
        <w:rPr>
          <w:rFonts w:ascii="Times New Roman" w:hAnsi="Times New Roman"/>
          <w:b/>
          <w:szCs w:val="22"/>
        </w:rPr>
        <w:t>Презентации с сайтов:</w:t>
      </w:r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5" w:history="1">
        <w:r w:rsidRPr="00372B36">
          <w:rPr>
            <w:rStyle w:val="afd"/>
            <w:rFonts w:ascii="Times New Roman" w:hAnsi="Times New Roman"/>
            <w:szCs w:val="22"/>
          </w:rPr>
          <w:t>http://www.rusedu.ru/subcat_30.html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6" w:history="1">
        <w:r w:rsidRPr="00372B36">
          <w:rPr>
            <w:rStyle w:val="afd"/>
            <w:rFonts w:ascii="Times New Roman" w:hAnsi="Times New Roman"/>
            <w:szCs w:val="22"/>
          </w:rPr>
          <w:t>http://www.luchiki.ucoz.ru/news/3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7" w:history="1">
        <w:r w:rsidRPr="00372B36">
          <w:rPr>
            <w:rStyle w:val="afd"/>
            <w:rFonts w:ascii="Times New Roman" w:hAnsi="Times New Roman"/>
            <w:bCs/>
            <w:szCs w:val="22"/>
          </w:rPr>
          <w:t>http://www.proshkolu.ru/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8" w:history="1">
        <w:r w:rsidRPr="00372B36">
          <w:rPr>
            <w:rStyle w:val="afd"/>
            <w:rFonts w:ascii="Times New Roman" w:hAnsi="Times New Roman"/>
            <w:szCs w:val="22"/>
          </w:rPr>
          <w:t>http://it-n.ru/communities.aspx?cat_no=5025&amp;lib_no=69001&amp;tmpl=lib&amp;page=1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9" w:history="1">
        <w:r w:rsidRPr="00372B36">
          <w:rPr>
            <w:rStyle w:val="afd"/>
            <w:rFonts w:ascii="Times New Roman" w:hAnsi="Times New Roman"/>
            <w:szCs w:val="22"/>
          </w:rPr>
          <w:t>http://www.pedsovet.su/load/143-1-0-3888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10" w:history="1">
        <w:r w:rsidRPr="00372B36">
          <w:rPr>
            <w:rStyle w:val="afd"/>
            <w:rFonts w:ascii="Times New Roman" w:hAnsi="Times New Roman"/>
            <w:szCs w:val="22"/>
          </w:rPr>
          <w:t>http://www.nachalka.info/about/193/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11" w:history="1">
        <w:r w:rsidRPr="00372B36">
          <w:rPr>
            <w:rStyle w:val="afd"/>
            <w:rFonts w:ascii="Times New Roman" w:hAnsi="Times New Roman"/>
            <w:szCs w:val="22"/>
          </w:rPr>
          <w:t>http://roditel.edu54.ru/node/16047</w:t>
        </w:r>
      </w:hyperlink>
    </w:p>
    <w:p w:rsidR="00567F9A" w:rsidRPr="00372B36" w:rsidRDefault="00567F9A" w:rsidP="00567F9A">
      <w:pPr>
        <w:pStyle w:val="ae"/>
        <w:spacing w:after="0" w:line="240" w:lineRule="auto"/>
        <w:ind w:left="360"/>
        <w:rPr>
          <w:rFonts w:ascii="Times New Roman" w:hAnsi="Times New Roman"/>
          <w:szCs w:val="22"/>
        </w:rPr>
      </w:pPr>
      <w:hyperlink r:id="rId12" w:history="1">
        <w:r w:rsidRPr="00372B36">
          <w:rPr>
            <w:rStyle w:val="afd"/>
            <w:rFonts w:ascii="Times New Roman" w:hAnsi="Times New Roman"/>
            <w:szCs w:val="22"/>
          </w:rPr>
          <w:t>http://www.uchportal.ru/load/47</w:t>
        </w:r>
      </w:hyperlink>
    </w:p>
    <w:p w:rsidR="00567F9A" w:rsidRPr="00372B36" w:rsidRDefault="00567F9A" w:rsidP="00567F9A">
      <w:pPr>
        <w:pStyle w:val="ae"/>
        <w:spacing w:after="0" w:line="240" w:lineRule="auto"/>
        <w:rPr>
          <w:rFonts w:ascii="Times New Roman" w:hAnsi="Times New Roman"/>
          <w:szCs w:val="22"/>
        </w:rPr>
      </w:pPr>
    </w:p>
    <w:p w:rsidR="00567F9A" w:rsidRPr="00372B36" w:rsidRDefault="00567F9A" w:rsidP="00567F9A">
      <w:pPr>
        <w:ind w:left="360"/>
        <w:jc w:val="both"/>
        <w:rPr>
          <w:b/>
        </w:rPr>
      </w:pPr>
      <w:r w:rsidRPr="00372B36">
        <w:rPr>
          <w:b/>
        </w:rPr>
        <w:t xml:space="preserve">    Типы уроков: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lastRenderedPageBreak/>
        <w:t>ИНМ – изучение нового материала;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t>УЗСЗУ – урок закрепления и совершенствования знаний и умений;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t xml:space="preserve">УОСЗУ – урок </w:t>
      </w:r>
      <w:proofErr w:type="spellStart"/>
      <w:r w:rsidRPr="00372B36">
        <w:t>обобщениея</w:t>
      </w:r>
      <w:proofErr w:type="spellEnd"/>
      <w:r w:rsidRPr="00372B36">
        <w:t xml:space="preserve"> и систематизации знаний и умений;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proofErr w:type="gramStart"/>
      <w:r w:rsidRPr="00372B36">
        <w:t>К-У</w:t>
      </w:r>
      <w:proofErr w:type="gramEnd"/>
      <w:r w:rsidRPr="00372B36">
        <w:t xml:space="preserve"> – контрольно-учётный урок;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t>КУ – комбинированный (смешанный) урок;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t>Урок-игра</w:t>
      </w:r>
    </w:p>
    <w:p w:rsidR="00567F9A" w:rsidRPr="00372B36" w:rsidRDefault="00567F9A" w:rsidP="003114C6">
      <w:pPr>
        <w:widowControl/>
        <w:numPr>
          <w:ilvl w:val="0"/>
          <w:numId w:val="13"/>
        </w:numPr>
        <w:autoSpaceDE/>
        <w:autoSpaceDN/>
        <w:spacing w:line="276" w:lineRule="auto"/>
        <w:jc w:val="both"/>
      </w:pPr>
      <w:r w:rsidRPr="00372B36">
        <w:t>Урок-викторина и т.д.</w:t>
      </w:r>
    </w:p>
    <w:p w:rsidR="00567F9A" w:rsidRPr="00372B36" w:rsidRDefault="00567F9A" w:rsidP="00567F9A">
      <w:pPr>
        <w:ind w:left="720"/>
        <w:jc w:val="both"/>
      </w:pPr>
    </w:p>
    <w:p w:rsidR="00567F9A" w:rsidRPr="00372B36" w:rsidRDefault="00567F9A" w:rsidP="00567F9A">
      <w:pPr>
        <w:pStyle w:val="afc"/>
        <w:tabs>
          <w:tab w:val="right" w:leader="underscore" w:pos="9645"/>
        </w:tabs>
        <w:spacing w:after="0" w:line="100" w:lineRule="atLeast"/>
        <w:ind w:firstLine="465"/>
        <w:jc w:val="both"/>
        <w:rPr>
          <w:rFonts w:ascii="Times New Roman" w:hAnsi="Times New Roman"/>
          <w:b/>
          <w:i/>
        </w:rPr>
      </w:pPr>
      <w:r w:rsidRPr="00372B36">
        <w:rPr>
          <w:rFonts w:ascii="Times New Roman" w:hAnsi="Times New Roman"/>
          <w:b/>
          <w:i/>
        </w:rPr>
        <w:t xml:space="preserve">      Для реализации </w:t>
      </w:r>
      <w:proofErr w:type="spellStart"/>
      <w:r w:rsidRPr="00372B36">
        <w:rPr>
          <w:rFonts w:ascii="Times New Roman" w:hAnsi="Times New Roman"/>
          <w:b/>
          <w:i/>
        </w:rPr>
        <w:t>системно-деятельностного</w:t>
      </w:r>
      <w:proofErr w:type="spellEnd"/>
      <w:r w:rsidRPr="00372B36">
        <w:rPr>
          <w:rFonts w:ascii="Times New Roman" w:hAnsi="Times New Roman"/>
          <w:b/>
          <w:i/>
        </w:rPr>
        <w:t xml:space="preserve"> подхода используются:</w:t>
      </w:r>
    </w:p>
    <w:p w:rsidR="00567F9A" w:rsidRPr="00372B36" w:rsidRDefault="00567F9A" w:rsidP="003114C6">
      <w:pPr>
        <w:pStyle w:val="afc"/>
        <w:numPr>
          <w:ilvl w:val="0"/>
          <w:numId w:val="8"/>
        </w:numPr>
        <w:tabs>
          <w:tab w:val="right" w:leader="underscore" w:pos="9645"/>
        </w:tabs>
        <w:spacing w:after="0" w:line="100" w:lineRule="atLeast"/>
        <w:ind w:left="0" w:firstLine="465"/>
        <w:jc w:val="both"/>
        <w:rPr>
          <w:rFonts w:ascii="Times New Roman" w:hAnsi="Times New Roman"/>
        </w:rPr>
      </w:pPr>
      <w:r w:rsidRPr="00372B36">
        <w:rPr>
          <w:rFonts w:ascii="Times New Roman" w:hAnsi="Times New Roman"/>
          <w:b/>
        </w:rPr>
        <w:t>методы</w:t>
      </w:r>
      <w:r w:rsidRPr="00372B36">
        <w:rPr>
          <w:rFonts w:ascii="Times New Roman" w:hAnsi="Times New Roman"/>
        </w:rPr>
        <w:t xml:space="preserve"> (репродуктивные, частично-поисковый, проблемный, исследовательский, проектный);</w:t>
      </w:r>
    </w:p>
    <w:p w:rsidR="00567F9A" w:rsidRPr="00372B36" w:rsidRDefault="00567F9A" w:rsidP="003114C6">
      <w:pPr>
        <w:pStyle w:val="afc"/>
        <w:numPr>
          <w:ilvl w:val="0"/>
          <w:numId w:val="8"/>
        </w:numPr>
        <w:tabs>
          <w:tab w:val="right" w:leader="underscore" w:pos="9645"/>
        </w:tabs>
        <w:spacing w:after="0" w:line="100" w:lineRule="atLeast"/>
        <w:ind w:left="0" w:firstLine="465"/>
        <w:jc w:val="both"/>
        <w:rPr>
          <w:rFonts w:ascii="Times New Roman" w:hAnsi="Times New Roman"/>
        </w:rPr>
      </w:pPr>
      <w:r w:rsidRPr="00372B36">
        <w:rPr>
          <w:rFonts w:ascii="Times New Roman" w:hAnsi="Times New Roman"/>
          <w:b/>
        </w:rPr>
        <w:t>технологии</w:t>
      </w:r>
      <w:r w:rsidRPr="00372B36">
        <w:rPr>
          <w:rFonts w:ascii="Times New Roman" w:hAnsi="Times New Roman"/>
        </w:rPr>
        <w:t xml:space="preserve"> (</w:t>
      </w:r>
      <w:proofErr w:type="spellStart"/>
      <w:r w:rsidRPr="00372B36">
        <w:rPr>
          <w:rFonts w:ascii="Times New Roman" w:hAnsi="Times New Roman"/>
        </w:rPr>
        <w:t>здоровьесберегающие</w:t>
      </w:r>
      <w:proofErr w:type="spellEnd"/>
      <w:r w:rsidRPr="00372B36">
        <w:rPr>
          <w:rFonts w:ascii="Times New Roman" w:hAnsi="Times New Roman"/>
        </w:rPr>
        <w:t>, проблемно-диалогического обучения, ТКМ, ИКТ)</w:t>
      </w:r>
    </w:p>
    <w:p w:rsidR="00567F9A" w:rsidRPr="00372B36" w:rsidRDefault="00567F9A" w:rsidP="003114C6">
      <w:pPr>
        <w:pStyle w:val="afc"/>
        <w:numPr>
          <w:ilvl w:val="0"/>
          <w:numId w:val="9"/>
        </w:numPr>
        <w:tabs>
          <w:tab w:val="right" w:leader="underscore" w:pos="9645"/>
        </w:tabs>
        <w:spacing w:after="0" w:line="100" w:lineRule="atLeast"/>
        <w:ind w:left="0" w:firstLine="465"/>
        <w:jc w:val="both"/>
        <w:rPr>
          <w:rFonts w:ascii="Times New Roman" w:hAnsi="Times New Roman"/>
        </w:rPr>
      </w:pPr>
      <w:r w:rsidRPr="00372B36">
        <w:rPr>
          <w:rFonts w:ascii="Times New Roman" w:hAnsi="Times New Roman"/>
          <w:b/>
        </w:rPr>
        <w:t>формы организации учебной деятельности</w:t>
      </w:r>
      <w:r w:rsidRPr="00372B36">
        <w:rPr>
          <w:rFonts w:ascii="Times New Roman" w:hAnsi="Times New Roman"/>
        </w:rPr>
        <w:t xml:space="preserve"> (индивидуальная, фронтальная, парная, групповая).</w:t>
      </w:r>
    </w:p>
    <w:p w:rsidR="00567F9A" w:rsidRPr="00372B36" w:rsidRDefault="00567F9A" w:rsidP="00567F9A">
      <w:pPr>
        <w:jc w:val="both"/>
      </w:pPr>
      <w:r w:rsidRPr="00372B36">
        <w:t xml:space="preserve">   </w:t>
      </w:r>
    </w:p>
    <w:p w:rsidR="00567F9A" w:rsidRPr="00372B36" w:rsidRDefault="00567F9A" w:rsidP="00567F9A">
      <w:pPr>
        <w:jc w:val="both"/>
      </w:pPr>
      <w:r w:rsidRPr="00372B36">
        <w:t xml:space="preserve">   В  классе проводятся небольшие самостоятельные работы как часть урока. Их цель – совместно с учащимися выяснить успешность усвоения материала урока. Материал для самостоятельных работ дан в пособии </w:t>
      </w:r>
      <w:proofErr w:type="gramStart"/>
      <w:r w:rsidRPr="00372B36">
        <w:t>Ситниковой</w:t>
      </w:r>
      <w:proofErr w:type="gramEnd"/>
      <w:r w:rsidRPr="00372B36">
        <w:t xml:space="preserve"> Т.Н.. «Контрольно – измерительные материалы. Математика. 1 класс» (М.; «</w:t>
      </w:r>
      <w:proofErr w:type="spellStart"/>
      <w:r w:rsidRPr="00372B36">
        <w:t>Вако</w:t>
      </w:r>
      <w:proofErr w:type="spellEnd"/>
      <w:r w:rsidRPr="00372B36">
        <w:t>», 2014).При постановке проблемы (задачи) детям предоставляется возможность проявить самостоятельность. Затем эта работа подкрепляется совместной деятельностью учителя и учащихся.</w:t>
      </w:r>
    </w:p>
    <w:p w:rsidR="000E5356" w:rsidRDefault="000E535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Pr="00372B36" w:rsidRDefault="00372B36" w:rsidP="00567F9A">
      <w:pPr>
        <w:pStyle w:val="a3"/>
        <w:spacing w:line="244" w:lineRule="auto"/>
        <w:ind w:right="171"/>
        <w:rPr>
          <w:rFonts w:ascii="Times New Roman" w:hAnsi="Times New Roman" w:cs="Times New Roman"/>
          <w:w w:val="105"/>
          <w:sz w:val="24"/>
          <w:szCs w:val="24"/>
        </w:rPr>
      </w:pPr>
    </w:p>
    <w:p w:rsidR="000E5356" w:rsidRPr="00372B36" w:rsidRDefault="000E535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center"/>
        <w:rPr>
          <w:b/>
          <w:sz w:val="28"/>
        </w:rPr>
      </w:pPr>
      <w:r w:rsidRPr="00372B36">
        <w:rPr>
          <w:b/>
          <w:sz w:val="28"/>
        </w:rPr>
        <w:lastRenderedPageBreak/>
        <w:t>Календарно-тематическое планирование 2 класс (136 час)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center"/>
        <w:rPr>
          <w:b/>
          <w:sz w:val="28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3"/>
        <w:gridCol w:w="453"/>
        <w:gridCol w:w="1504"/>
        <w:gridCol w:w="452"/>
        <w:gridCol w:w="2099"/>
        <w:gridCol w:w="595"/>
        <w:gridCol w:w="1957"/>
        <w:gridCol w:w="169"/>
        <w:gridCol w:w="1532"/>
        <w:gridCol w:w="27"/>
        <w:gridCol w:w="142"/>
        <w:gridCol w:w="1559"/>
        <w:gridCol w:w="1559"/>
        <w:gridCol w:w="1701"/>
      </w:tblGrid>
      <w:tr w:rsidR="00567F9A" w:rsidRPr="00372B36" w:rsidTr="00567F9A">
        <w:tc>
          <w:tcPr>
            <w:tcW w:w="959" w:type="dxa"/>
            <w:vMerge w:val="restart"/>
            <w:shd w:val="clear" w:color="auto" w:fill="auto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372B36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372B36">
              <w:rPr>
                <w:rFonts w:eastAsia="Calibri"/>
                <w:b/>
              </w:rPr>
              <w:t>/</w:t>
            </w:r>
            <w:proofErr w:type="spellStart"/>
            <w:r w:rsidRPr="00372B36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906" w:type="dxa"/>
            <w:gridSpan w:val="2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SimSun"/>
                <w:b/>
              </w:rPr>
            </w:pPr>
            <w:r w:rsidRPr="00372B36">
              <w:rPr>
                <w:rFonts w:eastAsia="SimSun"/>
                <w:b/>
              </w:rPr>
              <w:t>Дата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Тема урока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Содержание урока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Предметные резул</w:t>
            </w:r>
            <w:r w:rsidRPr="00372B36">
              <w:rPr>
                <w:rFonts w:eastAsia="Calibri"/>
                <w:b/>
              </w:rPr>
              <w:t>ь</w:t>
            </w:r>
            <w:r w:rsidRPr="00372B36">
              <w:rPr>
                <w:rFonts w:eastAsia="Calibri"/>
                <w:b/>
              </w:rPr>
              <w:t>таты</w:t>
            </w:r>
          </w:p>
        </w:tc>
        <w:tc>
          <w:tcPr>
            <w:tcW w:w="4988" w:type="dxa"/>
            <w:gridSpan w:val="6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  <w:b/>
              </w:rPr>
              <w:t>Метапредметные</w:t>
            </w:r>
            <w:proofErr w:type="spellEnd"/>
            <w:r w:rsidRPr="00372B36">
              <w:rPr>
                <w:rFonts w:eastAsia="Calibri"/>
                <w:b/>
              </w:rPr>
              <w:t xml:space="preserve">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Личностные результаты</w:t>
            </w:r>
          </w:p>
        </w:tc>
      </w:tr>
      <w:tr w:rsidR="00567F9A" w:rsidRPr="00372B36" w:rsidTr="00567F9A">
        <w:trPr>
          <w:cantSplit/>
          <w:trHeight w:val="1134"/>
        </w:trPr>
        <w:tc>
          <w:tcPr>
            <w:tcW w:w="959" w:type="dxa"/>
            <w:vMerge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</w:p>
        </w:tc>
        <w:tc>
          <w:tcPr>
            <w:tcW w:w="453" w:type="dxa"/>
            <w:textDirection w:val="btLr"/>
          </w:tcPr>
          <w:p w:rsidR="00567F9A" w:rsidRPr="00372B36" w:rsidRDefault="00567F9A" w:rsidP="00567F9A">
            <w:pPr>
              <w:jc w:val="center"/>
              <w:rPr>
                <w:rFonts w:eastAsia="SimSun"/>
                <w:b/>
              </w:rPr>
            </w:pPr>
            <w:r w:rsidRPr="00372B36">
              <w:rPr>
                <w:rFonts w:eastAsia="SimSun"/>
                <w:b/>
              </w:rPr>
              <w:t>план</w:t>
            </w:r>
          </w:p>
        </w:tc>
        <w:tc>
          <w:tcPr>
            <w:tcW w:w="453" w:type="dxa"/>
            <w:textDirection w:val="btLr"/>
          </w:tcPr>
          <w:p w:rsidR="00567F9A" w:rsidRPr="00372B36" w:rsidRDefault="00567F9A" w:rsidP="00567F9A">
            <w:pPr>
              <w:jc w:val="center"/>
              <w:rPr>
                <w:rFonts w:eastAsia="SimSun"/>
                <w:b/>
              </w:rPr>
            </w:pPr>
            <w:r w:rsidRPr="00372B36">
              <w:rPr>
                <w:rFonts w:eastAsia="SimSun"/>
                <w:b/>
              </w:rPr>
              <w:t>факт</w:t>
            </w:r>
          </w:p>
        </w:tc>
        <w:tc>
          <w:tcPr>
            <w:tcW w:w="1504" w:type="dxa"/>
            <w:vMerge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2551" w:type="dxa"/>
            <w:gridSpan w:val="2"/>
            <w:vMerge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gridSpan w:val="2"/>
            <w:vMerge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Регуляти</w:t>
            </w:r>
            <w:r w:rsidRPr="00372B36">
              <w:rPr>
                <w:rFonts w:eastAsia="Calibri"/>
                <w:b/>
              </w:rPr>
              <w:t>в</w:t>
            </w:r>
            <w:r w:rsidRPr="00372B36">
              <w:rPr>
                <w:rFonts w:eastAsia="Calibri"/>
                <w:b/>
              </w:rPr>
              <w:t>ные УУД</w:t>
            </w:r>
          </w:p>
        </w:tc>
        <w:tc>
          <w:tcPr>
            <w:tcW w:w="1701" w:type="dxa"/>
            <w:gridSpan w:val="2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Познав</w:t>
            </w:r>
            <w:r w:rsidRPr="00372B36">
              <w:rPr>
                <w:rFonts w:eastAsia="Calibri"/>
                <w:b/>
              </w:rPr>
              <w:t>а</w:t>
            </w:r>
            <w:r w:rsidRPr="00372B36">
              <w:rPr>
                <w:rFonts w:eastAsia="Calibri"/>
                <w:b/>
              </w:rPr>
              <w:t>тельные УУД</w:t>
            </w:r>
          </w:p>
        </w:tc>
        <w:tc>
          <w:tcPr>
            <w:tcW w:w="1559" w:type="dxa"/>
            <w:vAlign w:val="center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Коммун</w:t>
            </w:r>
            <w:r w:rsidRPr="00372B36">
              <w:rPr>
                <w:rFonts w:eastAsia="Calibri"/>
                <w:b/>
              </w:rPr>
              <w:t>и</w:t>
            </w:r>
            <w:r w:rsidRPr="00372B36">
              <w:rPr>
                <w:rFonts w:eastAsia="Calibri"/>
                <w:b/>
              </w:rPr>
              <w:t>кативные УУД</w:t>
            </w:r>
          </w:p>
        </w:tc>
        <w:tc>
          <w:tcPr>
            <w:tcW w:w="1701" w:type="dxa"/>
            <w:vMerge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15161" w:type="dxa"/>
            <w:gridSpan w:val="15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1. Числа от 1 до 100. Нумерация (16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1/1 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Повтор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ние: числа от 1 до 20.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Счёт предметов.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разование, название и запись чисел от 0 до 20. Сравнение и уп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рядочение чисел.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Геометрические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чины и их измерение. Измерение длины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резка. Нахождение значения числового выражения.  Решение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Образовывать, называть, читать, запис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числа от 0 до 20; сравнивать числа и записывать результат сравнения; упоряд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чивать заданные 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ла; воспроизводить по памяти таблицу сложения чисел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20 и использовать её при выполнении действий сложения и вычитания; решать задачи в 1–2 действия на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Понимать, принимать и сохранять учебную зад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чу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</w:pPr>
            <w:r w:rsidRPr="00372B36">
              <w:t>Осуществлять анализ объе</w:t>
            </w:r>
            <w:r w:rsidRPr="00372B36">
              <w:t>к</w:t>
            </w:r>
            <w:r w:rsidRPr="00372B36">
              <w:t>тов с выдел</w:t>
            </w:r>
            <w:r w:rsidRPr="00372B36">
              <w:t>е</w:t>
            </w:r>
            <w:r w:rsidRPr="00372B36">
              <w:t>нием сущес</w:t>
            </w:r>
            <w:r w:rsidRPr="00372B36">
              <w:t>т</w:t>
            </w:r>
            <w:r w:rsidRPr="00372B36">
              <w:t>венных и несуществе</w:t>
            </w:r>
            <w:r w:rsidRPr="00372B36">
              <w:t>н</w:t>
            </w:r>
            <w:r w:rsidRPr="00372B36">
              <w:t>ных призн</w:t>
            </w:r>
            <w:r w:rsidRPr="00372B36">
              <w:t>а</w:t>
            </w:r>
            <w:r w:rsidRPr="00372B36">
              <w:t>ков.</w:t>
            </w:r>
          </w:p>
          <w:p w:rsidR="00567F9A" w:rsidRPr="00372B36" w:rsidRDefault="00567F9A" w:rsidP="00567F9A">
            <w:r w:rsidRPr="00372B36">
              <w:t>Иметь общее представл</w:t>
            </w:r>
            <w:r w:rsidRPr="00372B36">
              <w:t>е</w:t>
            </w:r>
            <w:r w:rsidRPr="00372B36">
              <w:t xml:space="preserve">ние о </w:t>
            </w:r>
            <w:proofErr w:type="gramStart"/>
            <w:r w:rsidRPr="00372B36">
              <w:t>базовом</w:t>
            </w:r>
            <w:proofErr w:type="gramEnd"/>
            <w:r w:rsidRPr="00372B36">
              <w:t xml:space="preserve"> </w:t>
            </w:r>
            <w:proofErr w:type="spellStart"/>
            <w:r w:rsidRPr="00372B36">
              <w:t>межпредме</w:t>
            </w:r>
            <w:r w:rsidRPr="00372B36">
              <w:t>т</w:t>
            </w:r>
            <w:r w:rsidRPr="00372B36">
              <w:t>ном</w:t>
            </w:r>
            <w:proofErr w:type="spellEnd"/>
            <w:r w:rsidRPr="00372B36"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color w:val="000000"/>
                <w:lang w:eastAsia="ar-SA"/>
              </w:rPr>
            </w:pPr>
            <w:proofErr w:type="gramStart"/>
            <w:r w:rsidRPr="00372B36">
              <w:t>понятии</w:t>
            </w:r>
            <w:proofErr w:type="gramEnd"/>
            <w:r w:rsidRPr="00372B36">
              <w:t>: чи</w:t>
            </w:r>
            <w:r w:rsidRPr="00372B36">
              <w:t>с</w:t>
            </w:r>
            <w:r w:rsidRPr="00372B36">
              <w:t>ло.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color w:val="000000"/>
                <w:lang w:eastAsia="ar-SA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положител</w:t>
            </w:r>
            <w:r w:rsidRPr="00372B36">
              <w:t>ь</w:t>
            </w:r>
            <w:r w:rsidRPr="00372B36">
              <w:t>ное отнош</w:t>
            </w:r>
            <w:r w:rsidRPr="00372B36">
              <w:t>е</w:t>
            </w:r>
            <w:r w:rsidRPr="00372B36">
              <w:t>ние к обуч</w:t>
            </w:r>
            <w:r w:rsidRPr="00372B36">
              <w:t>е</w:t>
            </w:r>
            <w:r w:rsidRPr="00372B36">
              <w:t>нию матем</w:t>
            </w:r>
            <w:r w:rsidRPr="00372B36">
              <w:t>а</w:t>
            </w:r>
            <w:r w:rsidRPr="00372B36">
              <w:t>тике</w:t>
            </w:r>
            <w:r w:rsidRPr="00372B36">
              <w:rPr>
                <w:rFonts w:eastAsia="Calibri"/>
              </w:rPr>
              <w:t xml:space="preserve"> правила общения </w:t>
            </w:r>
            <w:r w:rsidRPr="00372B36">
              <w:rPr>
                <w:color w:val="000000"/>
              </w:rPr>
              <w:t>(знание пр</w:t>
            </w:r>
            <w:r w:rsidRPr="00372B36">
              <w:rPr>
                <w:color w:val="000000"/>
              </w:rPr>
              <w:t>а</w:t>
            </w:r>
            <w:r w:rsidRPr="00372B36">
              <w:rPr>
                <w:color w:val="000000"/>
              </w:rPr>
              <w:t>вил общения и их прим</w:t>
            </w:r>
            <w:r w:rsidRPr="00372B36">
              <w:rPr>
                <w:color w:val="000000"/>
              </w:rPr>
              <w:t>е</w:t>
            </w:r>
            <w:r w:rsidRPr="00372B36">
              <w:rPr>
                <w:color w:val="000000"/>
              </w:rPr>
              <w:t>нение)</w:t>
            </w:r>
            <w:r w:rsidRPr="00372B36">
              <w:rPr>
                <w:rFonts w:eastAsia="Calibri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Числа от 1 до 20. Ста</w:t>
            </w:r>
            <w:r w:rsidRPr="00372B36">
              <w:rPr>
                <w:rFonts w:eastAsia="SimSun"/>
              </w:rPr>
              <w:t>р</w:t>
            </w:r>
            <w:r w:rsidRPr="00372B36">
              <w:rPr>
                <w:rFonts w:eastAsia="SimSun"/>
              </w:rPr>
              <w:t>товая диа</w:t>
            </w:r>
            <w:r w:rsidRPr="00372B36">
              <w:rPr>
                <w:rFonts w:eastAsia="SimSun"/>
              </w:rPr>
              <w:t>г</w:t>
            </w:r>
            <w:r w:rsidRPr="00372B36">
              <w:rPr>
                <w:rFonts w:eastAsia="SimSun"/>
              </w:rPr>
              <w:t>ностическая работа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Сравнение и упоряд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чение чисел. Нахождение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 Распознавание и изобр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жение геометрических фигур.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Сравнивать числа и записывать результат сравнения; воспрои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водить по памяти та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лицу сложения чисел в пределах 20 и использовать её при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полнении действий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ния; решать задачи в 1–2 действия на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жение и вычитание.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Определять и формулир</w:t>
            </w:r>
            <w:r w:rsidRPr="00372B36">
              <w:t>о</w:t>
            </w:r>
            <w:r w:rsidRPr="00372B36">
              <w:t>вать цель де</w:t>
            </w:r>
            <w:r w:rsidRPr="00372B36">
              <w:t>я</w:t>
            </w:r>
            <w:r w:rsidRPr="00372B36">
              <w:t>тельности на уроке с помощью учит</w:t>
            </w:r>
            <w:r w:rsidRPr="00372B36">
              <w:t>е</w:t>
            </w:r>
            <w:r w:rsidRPr="00372B36">
              <w:t>ля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r w:rsidRPr="00372B36">
              <w:t>Устанавл</w:t>
            </w:r>
            <w:r w:rsidRPr="00372B36">
              <w:t>и</w:t>
            </w:r>
            <w:r w:rsidRPr="00372B36">
              <w:t>вать матем</w:t>
            </w:r>
            <w:r w:rsidRPr="00372B36">
              <w:t>а</w:t>
            </w:r>
            <w:r w:rsidRPr="00372B36">
              <w:t>тические отношения между объект</w:t>
            </w:r>
            <w:r w:rsidRPr="00372B36">
              <w:t>а</w:t>
            </w:r>
            <w:r w:rsidRPr="00372B36">
              <w:t xml:space="preserve">ми </w:t>
            </w:r>
          </w:p>
          <w:p w:rsidR="00567F9A" w:rsidRPr="00372B36" w:rsidRDefault="00567F9A" w:rsidP="00567F9A">
            <w:r w:rsidRPr="00372B36">
              <w:t xml:space="preserve">и группами объектов (практически и мысленно), фиксировать это в устной форме, используя особенности </w:t>
            </w:r>
            <w:r w:rsidRPr="00372B36">
              <w:lastRenderedPageBreak/>
              <w:t>м</w:t>
            </w:r>
            <w:r w:rsidRPr="00372B36">
              <w:t>а</w:t>
            </w:r>
            <w:r w:rsidRPr="00372B36">
              <w:t>тематической речи (точность и кра</w:t>
            </w:r>
            <w:r w:rsidRPr="00372B36">
              <w:t>т</w:t>
            </w:r>
            <w:r w:rsidRPr="00372B36">
              <w:t>кость).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Оформлять свою мысль в устной и письменной форме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осознание личной отве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ственности за проделанную работу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3/3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Числа от 1 до 100. Счет десятками.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Десятичные единицы счёта. Нахождение значения числового выражения. Решение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выполнять краткую запись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решать задачи в 1 действие на сложение и вычитание.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Понимать, принимать и сохранять учебную зад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чу и решать её в сотруднич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стве с учит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лем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color w:val="000000"/>
              </w:rPr>
              <w:t>Осуществлять поиск нужной информации в материале учебника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color w:val="000000"/>
                <w:lang w:eastAsia="ar-SA"/>
              </w:rPr>
            </w:pPr>
            <w:r w:rsidRPr="00372B36">
              <w:t>Владеть диалогич</w:t>
            </w:r>
            <w:r w:rsidRPr="00372B36">
              <w:t>е</w:t>
            </w:r>
            <w:r w:rsidRPr="00372B36">
              <w:t>ской формой речи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rPr>
                <w:spacing w:val="2"/>
              </w:rPr>
              <w:t xml:space="preserve">Формировать </w:t>
            </w:r>
            <w:r w:rsidRPr="00372B36">
              <w:t>основы мотивации учебной деятел</w:t>
            </w:r>
            <w:r w:rsidRPr="00372B36">
              <w:t>ь</w:t>
            </w:r>
            <w:r w:rsidRPr="00372B36">
              <w:t xml:space="preserve">ности и </w:t>
            </w:r>
            <w:proofErr w:type="gramStart"/>
            <w:r w:rsidRPr="00372B36">
              <w:t>ли</w:t>
            </w:r>
            <w:r w:rsidRPr="00372B36">
              <w:t>ч</w:t>
            </w:r>
            <w:r w:rsidRPr="00372B36">
              <w:t>ностного</w:t>
            </w:r>
            <w:proofErr w:type="gramEnd"/>
            <w:r w:rsidRPr="00372B36"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смысла уч</w:t>
            </w:r>
            <w:r w:rsidRPr="00372B36">
              <w:t>е</w:t>
            </w:r>
            <w:r w:rsidRPr="00372B36">
              <w:t>ния</w:t>
            </w:r>
            <w:r w:rsidRPr="00372B36">
              <w:rPr>
                <w:spacing w:val="2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Образов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ние, чтение  и запись 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сел от 20 до 100. Поместное зн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чение цифр.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Образование, назв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и запись чисел от 11 до 100.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значения числов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выражения.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Образовывать, называть, читать, запис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числа от 11 до 100;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сравнивать числа и записывать результат сравнения;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упорядочивать зада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ные числа; выполнять сложение и вычитание в пределах 100; выполнять краткую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пись задачи; решать задачи в 1 действие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Определять и формулир</w:t>
            </w:r>
            <w:r w:rsidRPr="00372B36">
              <w:t>о</w:t>
            </w:r>
            <w:r w:rsidRPr="00372B36">
              <w:t>вать цель де</w:t>
            </w:r>
            <w:r w:rsidRPr="00372B36">
              <w:t>я</w:t>
            </w:r>
            <w:r w:rsidRPr="00372B36">
              <w:t>тельности на уроке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pStyle w:val="aff2"/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proofErr w:type="gramStart"/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>знаково</w:t>
            </w:r>
            <w:proofErr w:type="spellEnd"/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 xml:space="preserve"> ­ си</w:t>
            </w:r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>м</w:t>
            </w:r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>волические</w:t>
            </w:r>
            <w:proofErr w:type="gramEnd"/>
            <w:r w:rsidRPr="00372B36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ru-RU" w:eastAsia="ru-RU"/>
              </w:rPr>
              <w:t xml:space="preserve"> средства</w:t>
            </w:r>
            <w:r w:rsidRPr="00372B36"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>ме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 xml:space="preserve">Формировать </w:t>
            </w:r>
            <w:proofErr w:type="spellStart"/>
            <w:proofErr w:type="gramStart"/>
            <w:r w:rsidRPr="00372B36">
              <w:t>учебно</w:t>
            </w:r>
            <w:proofErr w:type="spellEnd"/>
            <w:r w:rsidRPr="00372B36">
              <w:t xml:space="preserve"> ­ п</w:t>
            </w:r>
            <w:r w:rsidRPr="00372B36">
              <w:t>о</w:t>
            </w:r>
            <w:r w:rsidRPr="00372B36">
              <w:t>знавательный</w:t>
            </w:r>
            <w:proofErr w:type="gramEnd"/>
            <w:r w:rsidRPr="00372B36">
              <w:t xml:space="preserve"> интерес к новому учебн</w:t>
            </w:r>
            <w:r w:rsidRPr="00372B36">
              <w:t>о</w:t>
            </w:r>
            <w:r w:rsidRPr="00372B36">
              <w:t xml:space="preserve">му материалу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Однозна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>ные и дв</w:t>
            </w:r>
            <w:r w:rsidRPr="00372B36">
              <w:rPr>
                <w:rFonts w:eastAsia="SimSun"/>
              </w:rPr>
              <w:t>у</w:t>
            </w:r>
            <w:r w:rsidRPr="00372B36">
              <w:rPr>
                <w:rFonts w:eastAsia="SimSun"/>
              </w:rPr>
              <w:t>значные числа. Чи</w:t>
            </w:r>
            <w:r w:rsidRPr="00372B36">
              <w:rPr>
                <w:rFonts w:eastAsia="SimSun"/>
              </w:rPr>
              <w:t>с</w:t>
            </w:r>
            <w:r w:rsidRPr="00372B36">
              <w:rPr>
                <w:rFonts w:eastAsia="SimSun"/>
              </w:rPr>
              <w:t>ло 100.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Запись чисел от 11 до 100. Сравнение чисел и величин.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значения числов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выражения.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Образовывать, называть, читать, запис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числа от 11 до 100;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сравнивать числа и записывать результат сравнения;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упорядочивать зада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ные числа; выполнять сложение и вычитание в пределах 100; выполнять краткую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пись задачи; решать задачи в 1-2 действия на </w:t>
            </w:r>
            <w:r w:rsidRPr="00372B36">
              <w:rPr>
                <w:rFonts w:eastAsia="Calibri"/>
              </w:rPr>
              <w:lastRenderedPageBreak/>
              <w:t>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4"/>
              </w:rPr>
              <w:lastRenderedPageBreak/>
              <w:t>Учитывать выделенные учителем ориентиры дейс</w:t>
            </w:r>
            <w:r w:rsidRPr="00372B36">
              <w:rPr>
                <w:spacing w:val="-4"/>
              </w:rPr>
              <w:t>т</w:t>
            </w:r>
            <w:r w:rsidRPr="00372B36">
              <w:rPr>
                <w:spacing w:val="-4"/>
              </w:rPr>
              <w:t>вия в но</w:t>
            </w:r>
            <w:r w:rsidRPr="00372B36">
              <w:t>вом учебном материале в с</w:t>
            </w:r>
            <w:r w:rsidRPr="00372B36">
              <w:t>о</w:t>
            </w:r>
            <w:r w:rsidRPr="00372B36">
              <w:t>трудничестве с учителем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spacing w:val="4"/>
              </w:rPr>
              <w:t xml:space="preserve">Проводить сравнение, </w:t>
            </w:r>
            <w:proofErr w:type="spellStart"/>
            <w:r w:rsidRPr="00372B36">
              <w:rPr>
                <w:spacing w:val="4"/>
              </w:rPr>
              <w:t>сериацию</w:t>
            </w:r>
            <w:proofErr w:type="spellEnd"/>
            <w:r w:rsidRPr="00372B36">
              <w:rPr>
                <w:spacing w:val="4"/>
              </w:rPr>
              <w:t xml:space="preserve"> и классифик</w:t>
            </w:r>
            <w:r w:rsidRPr="00372B36">
              <w:rPr>
                <w:spacing w:val="4"/>
              </w:rPr>
              <w:t>а</w:t>
            </w:r>
            <w:r w:rsidRPr="00372B36">
              <w:rPr>
                <w:spacing w:val="4"/>
              </w:rPr>
              <w:t xml:space="preserve">цию по </w:t>
            </w:r>
            <w:r w:rsidRPr="00372B36">
              <w:t>з</w:t>
            </w:r>
            <w:r w:rsidRPr="00372B36">
              <w:t>а</w:t>
            </w:r>
            <w:r w:rsidRPr="00372B36">
              <w:t>данным кр</w:t>
            </w:r>
            <w:r w:rsidRPr="00372B36">
              <w:t>и</w:t>
            </w:r>
            <w:r w:rsidRPr="00372B36">
              <w:t>териям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 xml:space="preserve">Строить </w:t>
            </w:r>
            <w:r w:rsidRPr="00372B36">
              <w:t>п</w:t>
            </w:r>
            <w:r w:rsidRPr="00372B36">
              <w:t>о</w:t>
            </w:r>
            <w:r w:rsidRPr="00372B36">
              <w:t>нятные для 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4"/>
              </w:rPr>
              <w:t>Формировать ориентацию на понимание причин усп</w:t>
            </w:r>
            <w:r w:rsidRPr="00372B36">
              <w:rPr>
                <w:spacing w:val="4"/>
              </w:rPr>
              <w:t>е</w:t>
            </w:r>
            <w:r w:rsidRPr="00372B36">
              <w:rPr>
                <w:spacing w:val="4"/>
              </w:rPr>
              <w:t xml:space="preserve">ха в учебной </w:t>
            </w:r>
            <w:r w:rsidRPr="00372B36">
              <w:rPr>
                <w:spacing w:val="2"/>
              </w:rPr>
              <w:t>деятельности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6/6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Единица длины – миллиметр. 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Геометрические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чины и их измерение. Длина. Единицы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(миллиметр, са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тиметр, дециметр). Соотношения между единицами длины. Перевод одних ед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ниц длины в другие. Измерение длины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резка и построение отрезка заданной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ны. Сравнение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чин. Нахождение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чения числового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ражения. Решение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Читать и записывать значение величины длина, используя изученные единицы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соотношения между ними (милл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метр, сантиметр, 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циметр); выполнять сложение и вычитание в пределах 100; выполнять краткую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пись задачи; решать задачи в 1 действие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</w:t>
            </w:r>
            <w:r w:rsidRPr="00372B36">
              <w:t>а</w:t>
            </w:r>
            <w:r w:rsidRPr="00372B36">
              <w:t>чей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r w:rsidRPr="00372B36">
              <w:t>Иметь общее представл</w:t>
            </w:r>
            <w:r w:rsidRPr="00372B36">
              <w:t>е</w:t>
            </w:r>
            <w:r w:rsidRPr="00372B36">
              <w:t xml:space="preserve">ние о </w:t>
            </w:r>
            <w:proofErr w:type="gramStart"/>
            <w:r w:rsidRPr="00372B36">
              <w:t>базовом</w:t>
            </w:r>
            <w:proofErr w:type="gramEnd"/>
            <w:r w:rsidRPr="00372B36">
              <w:t xml:space="preserve"> </w:t>
            </w:r>
            <w:proofErr w:type="spellStart"/>
            <w:r w:rsidRPr="00372B36">
              <w:t>межпредме</w:t>
            </w:r>
            <w:r w:rsidRPr="00372B36">
              <w:t>т</w:t>
            </w:r>
            <w:r w:rsidRPr="00372B36">
              <w:t>ном</w:t>
            </w:r>
            <w:proofErr w:type="spellEnd"/>
            <w:r w:rsidRPr="00372B36"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gramStart"/>
            <w:r w:rsidRPr="00372B36">
              <w:t>понятии</w:t>
            </w:r>
            <w:proofErr w:type="gramEnd"/>
            <w:r w:rsidRPr="00372B36">
              <w:t xml:space="preserve">: величина. </w:t>
            </w:r>
            <w:r w:rsidRPr="00372B36">
              <w:rPr>
                <w:rFonts w:eastAsia="Calibri"/>
              </w:rPr>
              <w:t>Систематизир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 знания о единицах длины.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Задавать в</w:t>
            </w:r>
            <w:r w:rsidRPr="00372B36">
              <w:t>о</w:t>
            </w:r>
            <w:r w:rsidRPr="00372B36">
              <w:t>просы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понимание необходим</w:t>
            </w:r>
            <w:r w:rsidRPr="00372B36">
              <w:t>о</w:t>
            </w:r>
            <w:r w:rsidRPr="00372B36">
              <w:t>сти расшир</w:t>
            </w:r>
            <w:r w:rsidRPr="00372B36">
              <w:t>е</w:t>
            </w:r>
            <w:r w:rsidRPr="00372B36">
              <w:t xml:space="preserve">ния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знаний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Единица длины – миллиметр. 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Геометрические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чины и их измерение. Длина. Единицы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ны. Составление 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нечной последов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тельности (цепочки) чисел по заданному правилу. Задача. Структура задачи. Планирование хода решения задач.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 Планирование хода решения задач.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Читать и записывать значение величины длина, используя изученные единицы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соотношения между ними (милл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метр, сантиметр, 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циметр); выполнять сложение и вычитание в пределах 100; выполнять краткую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пись задачи; решать задачи в 1-2 действия на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тание; составлять те</w:t>
            </w:r>
            <w:r w:rsidRPr="00372B36">
              <w:rPr>
                <w:rFonts w:eastAsia="Calibri"/>
              </w:rPr>
              <w:t>к</w:t>
            </w:r>
            <w:r w:rsidRPr="00372B36">
              <w:rPr>
                <w:rFonts w:eastAsia="Calibri"/>
              </w:rPr>
              <w:t>стовую задачу по краткой записи.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spacing w:val="-2"/>
              </w:rPr>
              <w:t>Осуществлять пошаговый контроль по резуль</w:t>
            </w:r>
            <w:r w:rsidRPr="00372B36">
              <w:t>тату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с</w:t>
            </w:r>
            <w:r w:rsidRPr="00372B36">
              <w:t>о</w:t>
            </w:r>
            <w:r w:rsidRPr="00372B36">
              <w:t>общения в устной и письменной форме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Стремиться к тому, чт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бы учит</w:t>
            </w:r>
            <w:r w:rsidRPr="00372B36">
              <w:rPr>
                <w:rFonts w:eastAsia="Calibri"/>
                <w:color w:val="000000"/>
                <w:lang w:eastAsia="ar-SA"/>
              </w:rPr>
              <w:t>ы</w:t>
            </w:r>
            <w:r w:rsidRPr="00372B36">
              <w:rPr>
                <w:rFonts w:eastAsia="Calibri"/>
                <w:color w:val="000000"/>
                <w:lang w:eastAsia="ar-SA"/>
              </w:rPr>
              <w:t>вать разные мнения.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интерес к о</w:t>
            </w:r>
            <w:r w:rsidRPr="00372B36">
              <w:t>с</w:t>
            </w:r>
            <w:r w:rsidRPr="00372B36">
              <w:t>воению новых знаний и способов дейс</w:t>
            </w:r>
            <w:r w:rsidRPr="00372B36">
              <w:t>т</w:t>
            </w:r>
            <w:r w:rsidRPr="00372B36">
              <w:t>вий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Единица длины – метр. </w:t>
            </w:r>
            <w:r w:rsidRPr="00372B36">
              <w:rPr>
                <w:rFonts w:eastAsia="SimSun"/>
              </w:rPr>
              <w:lastRenderedPageBreak/>
              <w:t>Та</w:t>
            </w:r>
            <w:r w:rsidRPr="00372B36">
              <w:rPr>
                <w:rFonts w:eastAsia="SimSun"/>
              </w:rPr>
              <w:t>б</w:t>
            </w:r>
            <w:r w:rsidRPr="00372B36">
              <w:rPr>
                <w:rFonts w:eastAsia="SimSun"/>
              </w:rPr>
              <w:t>лица единиц длины.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Единицы длины (ми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 xml:space="preserve">лиметр, сантиметр, дециметр, метр). </w:t>
            </w:r>
            <w:r w:rsidRPr="00372B36">
              <w:rPr>
                <w:rFonts w:eastAsia="Calibri"/>
              </w:rPr>
              <w:lastRenderedPageBreak/>
              <w:t>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отношения между единицами длины. Перевод одних ед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ниц длины в другие. Сравнение величин. Нахождение значения числового выражения.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 xml:space="preserve">Читать и записывать значение величины длина, используя </w:t>
            </w:r>
            <w:r w:rsidRPr="00372B36">
              <w:rPr>
                <w:rFonts w:eastAsia="Calibri"/>
                <w:sz w:val="24"/>
                <w:szCs w:val="24"/>
              </w:rPr>
              <w:lastRenderedPageBreak/>
              <w:t>из</w:t>
            </w:r>
            <w:r w:rsidRPr="00372B36">
              <w:rPr>
                <w:rFonts w:eastAsia="Calibri"/>
                <w:sz w:val="24"/>
                <w:szCs w:val="24"/>
              </w:rPr>
              <w:t>у</w:t>
            </w:r>
            <w:r w:rsidRPr="00372B36">
              <w:rPr>
                <w:rFonts w:eastAsia="Calibri"/>
                <w:sz w:val="24"/>
                <w:szCs w:val="24"/>
              </w:rPr>
              <w:t>ченные единицы дл</w:t>
            </w:r>
            <w:r w:rsidRPr="00372B36">
              <w:rPr>
                <w:rFonts w:eastAsia="Calibri"/>
                <w:sz w:val="24"/>
                <w:szCs w:val="24"/>
              </w:rPr>
              <w:t>и</w:t>
            </w:r>
            <w:r w:rsidRPr="00372B36">
              <w:rPr>
                <w:rFonts w:eastAsia="Calibri"/>
                <w:sz w:val="24"/>
                <w:szCs w:val="24"/>
              </w:rPr>
              <w:t>ны (миллиметр, са</w:t>
            </w:r>
            <w:r w:rsidRPr="00372B36">
              <w:rPr>
                <w:rFonts w:eastAsia="Calibri"/>
                <w:sz w:val="24"/>
                <w:szCs w:val="24"/>
              </w:rPr>
              <w:t>н</w:t>
            </w:r>
            <w:r w:rsidRPr="00372B36">
              <w:rPr>
                <w:rFonts w:eastAsia="Calibri"/>
                <w:sz w:val="24"/>
                <w:szCs w:val="24"/>
              </w:rPr>
              <w:t>тиметр, дециметр, метр) и соотношения между ними</w:t>
            </w:r>
            <w:r w:rsidRPr="00372B36">
              <w:rPr>
                <w:sz w:val="24"/>
                <w:szCs w:val="24"/>
              </w:rPr>
              <w:t xml:space="preserve">: 1м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72B36">
                <w:rPr>
                  <w:sz w:val="24"/>
                  <w:szCs w:val="24"/>
                </w:rPr>
                <w:t>100 см</w:t>
              </w:r>
            </w:smartTag>
            <w:r w:rsidRPr="00372B36">
              <w:rPr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72B36">
                <w:rPr>
                  <w:sz w:val="24"/>
                  <w:szCs w:val="24"/>
                </w:rPr>
                <w:t>1 м</w:t>
              </w:r>
            </w:smartTag>
            <w:r w:rsidRPr="00372B36">
              <w:rPr>
                <w:sz w:val="24"/>
                <w:szCs w:val="24"/>
              </w:rPr>
              <w:t xml:space="preserve"> = 10 дм;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72B36">
                <w:rPr>
                  <w:sz w:val="24"/>
                  <w:szCs w:val="24"/>
                </w:rPr>
                <w:t>10 см</w:t>
              </w:r>
            </w:smartTag>
            <w:r w:rsidRPr="00372B36">
              <w:rPr>
                <w:sz w:val="24"/>
                <w:szCs w:val="24"/>
              </w:rPr>
              <w:t>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пределах 100; выполнять кра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кую запись задачи; решать задачи в 1-2 действия на сложение и вычитание.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tabs>
                <w:tab w:val="left" w:pos="709"/>
              </w:tabs>
              <w:rPr>
                <w:color w:val="000000"/>
                <w:lang w:eastAsia="ar-SA"/>
              </w:rPr>
            </w:pPr>
            <w:r w:rsidRPr="00372B36">
              <w:rPr>
                <w:color w:val="000000"/>
                <w:lang w:eastAsia="ar-SA"/>
              </w:rPr>
              <w:lastRenderedPageBreak/>
              <w:t>Составлять под руков</w:t>
            </w:r>
            <w:r w:rsidRPr="00372B36">
              <w:rPr>
                <w:color w:val="000000"/>
                <w:lang w:eastAsia="ar-SA"/>
              </w:rPr>
              <w:t>о</w:t>
            </w:r>
            <w:r w:rsidRPr="00372B36">
              <w:rPr>
                <w:color w:val="000000"/>
                <w:lang w:eastAsia="ar-SA"/>
              </w:rPr>
              <w:t xml:space="preserve">дством учителя план </w:t>
            </w:r>
            <w:r w:rsidRPr="00372B36">
              <w:rPr>
                <w:color w:val="000000"/>
                <w:lang w:eastAsia="ar-SA"/>
              </w:rPr>
              <w:lastRenderedPageBreak/>
              <w:t>действий для решения уче</w:t>
            </w:r>
            <w:r w:rsidRPr="00372B36">
              <w:rPr>
                <w:color w:val="000000"/>
                <w:lang w:eastAsia="ar-SA"/>
              </w:rPr>
              <w:t>б</w:t>
            </w:r>
            <w:r w:rsidRPr="00372B36">
              <w:rPr>
                <w:color w:val="000000"/>
                <w:lang w:eastAsia="ar-SA"/>
              </w:rPr>
              <w:t>ных задач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lastRenderedPageBreak/>
              <w:t xml:space="preserve">Осуществлять синтез как составление </w:t>
            </w:r>
            <w:r w:rsidRPr="00372B36">
              <w:lastRenderedPageBreak/>
              <w:t>целого из ча</w:t>
            </w:r>
            <w:r w:rsidRPr="00372B36">
              <w:t>с</w:t>
            </w:r>
            <w:r w:rsidRPr="00372B36">
              <w:t>тей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2"/>
              </w:rPr>
              <w:lastRenderedPageBreak/>
              <w:t>Адекватно использ</w:t>
            </w:r>
            <w:r w:rsidRPr="00372B36">
              <w:rPr>
                <w:spacing w:val="2"/>
              </w:rPr>
              <w:t>о</w:t>
            </w:r>
            <w:r w:rsidRPr="00372B36">
              <w:rPr>
                <w:spacing w:val="2"/>
              </w:rPr>
              <w:t>вать реч</w:t>
            </w:r>
            <w:r w:rsidRPr="00372B36">
              <w:rPr>
                <w:spacing w:val="2"/>
              </w:rPr>
              <w:t>е</w:t>
            </w:r>
            <w:r w:rsidRPr="00372B36">
              <w:rPr>
                <w:spacing w:val="2"/>
              </w:rPr>
              <w:t xml:space="preserve">вые </w:t>
            </w:r>
            <w:r w:rsidRPr="00372B36">
              <w:rPr>
                <w:spacing w:val="2"/>
              </w:rPr>
              <w:lastRenderedPageBreak/>
              <w:t>средс</w:t>
            </w:r>
            <w:r w:rsidRPr="00372B36">
              <w:rPr>
                <w:spacing w:val="2"/>
              </w:rPr>
              <w:t>т</w:t>
            </w:r>
            <w:r w:rsidRPr="00372B36">
              <w:rPr>
                <w:spacing w:val="2"/>
              </w:rPr>
              <w:t xml:space="preserve">ва для решения </w:t>
            </w:r>
            <w:r w:rsidRPr="00372B36">
              <w:t>ра</w:t>
            </w:r>
            <w:r w:rsidRPr="00372B36">
              <w:t>з</w:t>
            </w:r>
            <w:r w:rsidRPr="00372B36">
              <w:t>личных коммуник</w:t>
            </w:r>
            <w:r w:rsidRPr="00372B36">
              <w:t>а</w:t>
            </w:r>
            <w:r w:rsidRPr="00372B36">
              <w:t>тивных з</w:t>
            </w:r>
            <w:r w:rsidRPr="00372B36">
              <w:t>а</w:t>
            </w:r>
            <w:r w:rsidRPr="00372B36">
              <w:t>дач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Формировать </w:t>
            </w:r>
            <w:r w:rsidRPr="00372B36">
              <w:rPr>
                <w:color w:val="000000"/>
              </w:rPr>
              <w:t xml:space="preserve">элементарные умения </w:t>
            </w:r>
            <w:r w:rsidRPr="00372B36">
              <w:rPr>
                <w:color w:val="000000"/>
              </w:rPr>
              <w:lastRenderedPageBreak/>
              <w:t>сам</w:t>
            </w:r>
            <w:r w:rsidRPr="00372B36">
              <w:rPr>
                <w:color w:val="000000"/>
              </w:rPr>
              <w:t>о</w:t>
            </w:r>
            <w:r w:rsidRPr="00372B36">
              <w:rPr>
                <w:color w:val="000000"/>
              </w:rPr>
              <w:t xml:space="preserve">стоятельного выполнения работ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9/9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Сложение и вычитание вида: 30+5, 35 – 30, 35 - 5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Сравнение величин. Нахождение значения числового выражения. Решение задач разн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ми способами.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вида 30 + 5, 35–5, 35–30;представлять число в виде разрядных слагаемых;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в 1-2 действия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Понимать, принимать и сохранять учебную зад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чу и решать её в коллекти</w:t>
            </w:r>
            <w:r w:rsidRPr="00372B36">
              <w:rPr>
                <w:rFonts w:eastAsia="Calibri"/>
                <w:color w:val="000000"/>
                <w:lang w:eastAsia="ar-SA"/>
              </w:rPr>
              <w:t>в</w:t>
            </w:r>
            <w:r w:rsidRPr="00372B36">
              <w:rPr>
                <w:rFonts w:eastAsia="Calibri"/>
                <w:color w:val="000000"/>
                <w:lang w:eastAsia="ar-SA"/>
              </w:rPr>
              <w:t>ной деятел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ности</w:t>
            </w:r>
            <w:r w:rsidRPr="00372B36"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Добывать знания, используя уче</w:t>
            </w:r>
            <w:r w:rsidRPr="00372B36">
              <w:t>б</w:t>
            </w:r>
            <w:r w:rsidRPr="00372B36">
              <w:t>ник и свой жизненный опыт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Формировать мотив, реализующий п</w:t>
            </w:r>
            <w:r w:rsidRPr="00372B36">
              <w:t>о</w:t>
            </w:r>
            <w:r w:rsidRPr="00372B36">
              <w:t>требность в социально значимой и социально оцениваемой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10/10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Замена двухзначн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 числа суммой разрядных сл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гаемых.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Представление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значных чисел в виде суммы разрядных сл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гаемых. Сложение, вычитание.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значения числов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выражения. Представление информ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ции, связанной с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 xml:space="preserve">мерением величин. Решение текстовых задач </w:t>
            </w:r>
            <w:proofErr w:type="spellStart"/>
            <w:proofErr w:type="gramStart"/>
            <w:r w:rsidRPr="00372B36">
              <w:rPr>
                <w:rFonts w:eastAsia="Calibri"/>
              </w:rPr>
              <w:t>арифмети-ческим</w:t>
            </w:r>
            <w:proofErr w:type="spellEnd"/>
            <w:proofErr w:type="gramEnd"/>
            <w:r w:rsidRPr="00372B36">
              <w:rPr>
                <w:rFonts w:eastAsia="Calibri"/>
              </w:rPr>
              <w:t xml:space="preserve">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Заменять двузначное число суммой разрядных слагаемых;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полнять сложение и вычитание в пределах 100; </w:t>
            </w:r>
            <w:r w:rsidRPr="00372B36">
              <w:rPr>
                <w:rFonts w:eastAsia="Calibri"/>
                <w:i/>
              </w:rPr>
              <w:t>выбирать един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цу для измерения дл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ны в конкретных у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 xml:space="preserve">ловиях и объяснять свой выбор; </w:t>
            </w:r>
            <w:r w:rsidRPr="00372B36">
              <w:rPr>
                <w:rFonts w:eastAsia="Calibri"/>
              </w:rPr>
              <w:t>решать задачи в 1-2 действия на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Определять круг неи</w:t>
            </w:r>
            <w:r w:rsidRPr="00372B36">
              <w:t>з</w:t>
            </w:r>
            <w:r w:rsidRPr="00372B36">
              <w:t>вестного по изучаемой т</w:t>
            </w:r>
            <w:r w:rsidRPr="00372B36">
              <w:t>е</w:t>
            </w:r>
            <w:r w:rsidRPr="00372B36">
              <w:t>ме.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Понимать, что одна и та же математ</w:t>
            </w:r>
            <w:r w:rsidRPr="00372B36">
              <w:t>и</w:t>
            </w:r>
            <w:r w:rsidRPr="00372B36">
              <w:t>ческая модель отражает о</w:t>
            </w:r>
            <w:r w:rsidRPr="00372B36">
              <w:t>д</w:t>
            </w:r>
            <w:r w:rsidRPr="00372B36">
              <w:t>ни и те же отношения между разли</w:t>
            </w:r>
            <w:r w:rsidRPr="00372B36">
              <w:t>ч</w:t>
            </w:r>
            <w:r w:rsidRPr="00372B36">
              <w:t>ными объе</w:t>
            </w:r>
            <w:r w:rsidRPr="00372B36">
              <w:t>к</w:t>
            </w:r>
            <w:r w:rsidRPr="00372B36">
              <w:t>тами;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t>Формировать элементарные правила общения (зн</w:t>
            </w:r>
            <w:r w:rsidRPr="00372B36">
              <w:t>а</w:t>
            </w:r>
            <w:r w:rsidRPr="00372B36">
              <w:t>ние правил общения и их применение)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11/11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Единицы стоимости: рубль, </w:t>
            </w:r>
            <w:r w:rsidRPr="00372B36">
              <w:rPr>
                <w:rFonts w:eastAsia="SimSun"/>
              </w:rPr>
              <w:lastRenderedPageBreak/>
              <w:t>копейка. С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отношение между 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ми.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Измерение величин. Единицы стоимости (рубль, копейка). </w:t>
            </w:r>
            <w:r w:rsidRPr="00372B36">
              <w:rPr>
                <w:rFonts w:eastAsia="Calibri"/>
              </w:rPr>
              <w:lastRenderedPageBreak/>
              <w:t>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отношения между единицами измерения однородных величин. Сравнение величин.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Записывать и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 xml:space="preserve">зовать соотношение между </w:t>
            </w:r>
            <w:r w:rsidRPr="00372B36">
              <w:rPr>
                <w:rFonts w:eastAsia="Calibri"/>
              </w:rPr>
              <w:lastRenderedPageBreak/>
              <w:t>рублём и 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пейкой: 1 р. = 100 </w:t>
            </w:r>
            <w:proofErr w:type="gramStart"/>
            <w:r w:rsidRPr="00372B36">
              <w:rPr>
                <w:rFonts w:eastAsia="Calibri"/>
              </w:rPr>
              <w:t>к</w:t>
            </w:r>
            <w:proofErr w:type="gramEnd"/>
            <w:r w:rsidRPr="00372B36">
              <w:rPr>
                <w:rFonts w:eastAsia="Calibri"/>
              </w:rPr>
              <w:t>.; решать задачи в 1-2 действия на сложение и вычитание.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 xml:space="preserve">Понимать, принимать и сохранять </w:t>
            </w: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учебную зад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чу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lastRenderedPageBreak/>
              <w:t xml:space="preserve">Строить несложные модели </w:t>
            </w:r>
            <w:r w:rsidRPr="00372B36">
              <w:lastRenderedPageBreak/>
              <w:t>матем</w:t>
            </w:r>
            <w:r w:rsidRPr="00372B36">
              <w:t>а</w:t>
            </w:r>
            <w:r w:rsidRPr="00372B36">
              <w:t>тических понятий и отношений, ситуаций, описанных в з</w:t>
            </w:r>
            <w:r w:rsidRPr="00372B36">
              <w:t>а</w:t>
            </w:r>
            <w:r w:rsidRPr="00372B36">
              <w:t>дачах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lastRenderedPageBreak/>
              <w:t>Оказывать в сотруднич</w:t>
            </w:r>
            <w:r w:rsidRPr="00372B36">
              <w:t>е</w:t>
            </w:r>
            <w:r w:rsidRPr="00372B36">
              <w:t xml:space="preserve">стве </w:t>
            </w:r>
            <w:r w:rsidRPr="00372B36">
              <w:lastRenderedPageBreak/>
              <w:t>необх</w:t>
            </w:r>
            <w:r w:rsidRPr="00372B36">
              <w:t>о</w:t>
            </w:r>
            <w:r w:rsidRPr="00372B36">
              <w:t>димую взаимную п</w:t>
            </w:r>
            <w:r w:rsidRPr="00372B36">
              <w:t>о</w:t>
            </w:r>
            <w:r w:rsidRPr="00372B36">
              <w:t>мощь.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rPr>
                <w:rFonts w:eastAsia="Calibri"/>
              </w:rPr>
              <w:lastRenderedPageBreak/>
              <w:t>Формировать начальные представл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ния </w:t>
            </w:r>
            <w:r w:rsidRPr="00372B36">
              <w:rPr>
                <w:rFonts w:eastAsia="Calibri"/>
              </w:rPr>
              <w:lastRenderedPageBreak/>
              <w:t>об осн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вах гражда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ской идентичн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</w:t>
            </w:r>
            <w:proofErr w:type="gramStart"/>
            <w:r w:rsidRPr="00372B36">
              <w:rPr>
                <w:rFonts w:eastAsia="Calibri"/>
              </w:rPr>
              <w:t>и</w:t>
            </w:r>
            <w:r w:rsidRPr="00372B36">
              <w:t>(</w:t>
            </w:r>
            <w:proofErr w:type="gramEnd"/>
            <w:r w:rsidRPr="00372B36">
              <w:t>через си</w:t>
            </w:r>
            <w:r w:rsidRPr="00372B36">
              <w:t>с</w:t>
            </w:r>
            <w:r w:rsidRPr="00372B36">
              <w:t>тему опред</w:t>
            </w:r>
            <w:r w:rsidRPr="00372B36">
              <w:t>е</w:t>
            </w:r>
            <w:r w:rsidRPr="00372B36">
              <w:t>лённых</w:t>
            </w:r>
          </w:p>
          <w:p w:rsidR="00567F9A" w:rsidRPr="00372B36" w:rsidRDefault="00567F9A" w:rsidP="00567F9A">
            <w:r w:rsidRPr="00372B36">
              <w:t>заданий и у</w:t>
            </w:r>
            <w:r w:rsidRPr="00372B36">
              <w:t>п</w:t>
            </w:r>
            <w:r w:rsidRPr="00372B36">
              <w:t>ражнений)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12/12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Единицы стоимости: рубль, копейка. С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отношение между 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ми.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Единицы стоимости (рубль, копейка).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отношения между единицами измерения однородных величин.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Записывать и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соотношение между рублём и 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пейкой: 1 р. = 100 коп</w:t>
            </w:r>
            <w:proofErr w:type="gramStart"/>
            <w:r w:rsidRPr="00372B36">
              <w:rPr>
                <w:rFonts w:eastAsia="Calibri"/>
              </w:rPr>
              <w:t xml:space="preserve">.; </w:t>
            </w:r>
            <w:proofErr w:type="gramEnd"/>
            <w:r w:rsidRPr="00372B36">
              <w:rPr>
                <w:rFonts w:eastAsia="Calibri"/>
              </w:rPr>
              <w:t>решать задачи в 1-2 действия на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жение и вычитание.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r w:rsidRPr="00372B36">
              <w:t xml:space="preserve">Выполнять план действий и проводить пошаговый контроль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его выполн</w:t>
            </w:r>
            <w:r w:rsidRPr="00372B36">
              <w:t>е</w:t>
            </w:r>
            <w:r w:rsidRPr="00372B36">
              <w:t>ния в сотру</w:t>
            </w:r>
            <w:r w:rsidRPr="00372B36">
              <w:t>д</w:t>
            </w:r>
            <w:r w:rsidRPr="00372B36">
              <w:t>ничестве с учителем и одноклассн</w:t>
            </w:r>
            <w:r w:rsidRPr="00372B36">
              <w:t>и</w:t>
            </w:r>
            <w:r w:rsidRPr="00372B36">
              <w:t>ками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изменённых у</w:t>
            </w:r>
            <w:r w:rsidRPr="00372B36">
              <w:rPr>
                <w:rFonts w:eastAsia="Calibri"/>
                <w:color w:val="000000"/>
                <w:lang w:eastAsia="ar-SA"/>
              </w:rPr>
              <w:t>с</w:t>
            </w:r>
            <w:r w:rsidRPr="00372B36">
              <w:rPr>
                <w:rFonts w:eastAsia="Calibri"/>
                <w:color w:val="000000"/>
                <w:lang w:eastAsia="ar-SA"/>
              </w:rPr>
              <w:t>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Оценивать различные подходы и точки зрения на обсу</w:t>
            </w:r>
            <w:r w:rsidRPr="00372B36">
              <w:t>ж</w:t>
            </w:r>
            <w:r w:rsidRPr="00372B36">
              <w:t>даемый в</w:t>
            </w:r>
            <w:r w:rsidRPr="00372B36">
              <w:t>о</w:t>
            </w:r>
            <w:r w:rsidRPr="00372B36">
              <w:t>прос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  <w:i/>
              </w:rPr>
              <w:t>Формировать первичное (на практическом уровне) понимание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 матем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тических зн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 xml:space="preserve">ний в жизни человека. </w:t>
            </w:r>
          </w:p>
        </w:tc>
      </w:tr>
      <w:tr w:rsidR="00567F9A" w:rsidRPr="00372B36" w:rsidTr="00567F9A">
        <w:trPr>
          <w:trHeight w:val="86"/>
        </w:trPr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13/13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</w:t>
            </w:r>
            <w:r w:rsidRPr="00372B36">
              <w:rPr>
                <w:rFonts w:eastAsia="SimSun"/>
              </w:rPr>
              <w:t>р</w:t>
            </w:r>
            <w:r w:rsidRPr="00372B36">
              <w:rPr>
                <w:rFonts w:eastAsia="SimSun"/>
              </w:rPr>
              <w:t>ческого и поискового характера.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Сбор и представление информации, связа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ной со счётом (пер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счётом), анализ и представление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формации в форме таблицы. Выполнение простого алгоритма (плана) поиска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i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Выполнять краткую запись задачи, схем</w:t>
            </w:r>
            <w:r w:rsidRPr="00372B36">
              <w:rPr>
                <w:rFonts w:eastAsia="Calibri"/>
                <w:sz w:val="24"/>
                <w:szCs w:val="24"/>
              </w:rPr>
              <w:t>а</w:t>
            </w:r>
            <w:r w:rsidRPr="00372B36">
              <w:rPr>
                <w:rFonts w:eastAsia="Calibri"/>
                <w:sz w:val="24"/>
                <w:szCs w:val="24"/>
              </w:rPr>
              <w:t xml:space="preserve">тический рисунок; проводить </w:t>
            </w:r>
            <w:proofErr w:type="gramStart"/>
            <w:r w:rsidRPr="00372B36">
              <w:rPr>
                <w:rFonts w:eastAsia="Calibri"/>
                <w:sz w:val="24"/>
                <w:szCs w:val="24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  <w:sz w:val="24"/>
                <w:szCs w:val="24"/>
              </w:rPr>
              <w:t xml:space="preserve"> и делать выводы.</w:t>
            </w:r>
            <w:r w:rsidRPr="00372B36">
              <w:rPr>
                <w:i/>
                <w:sz w:val="24"/>
                <w:szCs w:val="24"/>
              </w:rPr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Принимать и сохранять учебную зад</w:t>
            </w:r>
            <w:r w:rsidRPr="00372B36">
              <w:t>а</w:t>
            </w:r>
            <w:r w:rsidRPr="00372B36">
              <w:t>чу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color w:val="000000"/>
              </w:rPr>
              <w:t>Осваивать способы р</w:t>
            </w:r>
            <w:r w:rsidRPr="00372B36">
              <w:rPr>
                <w:rFonts w:eastAsia="Calibri"/>
                <w:color w:val="000000"/>
              </w:rPr>
              <w:t>е</w:t>
            </w:r>
            <w:r w:rsidRPr="00372B36">
              <w:rPr>
                <w:rFonts w:eastAsia="Calibri"/>
                <w:color w:val="000000"/>
              </w:rPr>
              <w:t>шения задач творческого и поискового характера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прос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Формировать первоначал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ные умения решать практические задачи с 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пользованием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ских знаний.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14/14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</w:t>
            </w:r>
            <w:proofErr w:type="gramEnd"/>
            <w:r w:rsidRPr="00372B36">
              <w:rPr>
                <w:rFonts w:eastAsia="SimSun"/>
              </w:rPr>
              <w:t xml:space="preserve"> «Что у</w:t>
            </w:r>
            <w:r w:rsidRPr="00372B36">
              <w:rPr>
                <w:rFonts w:eastAsia="SimSun"/>
              </w:rPr>
              <w:t>з</w:t>
            </w:r>
            <w:r w:rsidRPr="00372B36">
              <w:rPr>
                <w:rFonts w:eastAsia="SimSun"/>
              </w:rPr>
              <w:t>нали. Чему научились»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Текстовые задачи, раскрывающие смысл арифметических действий. Текстовые задачи, содержащие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ношения «больше </w:t>
            </w:r>
            <w:proofErr w:type="gramStart"/>
            <w:r w:rsidRPr="00372B36">
              <w:rPr>
                <w:rFonts w:eastAsia="Calibri"/>
              </w:rPr>
              <w:t>на</w:t>
            </w:r>
            <w:proofErr w:type="gramEnd"/>
            <w:r w:rsidRPr="00372B36">
              <w:rPr>
                <w:rFonts w:eastAsia="Calibri"/>
              </w:rPr>
              <w:t xml:space="preserve"> …», «меньше на …». Названия компоне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тов и результатов арифметических действий. Таблица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жения. Нахождение значения числового </w:t>
            </w:r>
            <w:r w:rsidRPr="00372B36">
              <w:rPr>
                <w:rFonts w:eastAsia="Calibri"/>
              </w:rPr>
              <w:lastRenderedPageBreak/>
              <w:t>выражения. Сравн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ние величин. 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Решать задачи в 1–2 действия на сложение и вычитание, на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ностное сравнение чисел; воспроизв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дить по памяти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цу сложения чисел в пределах 20 и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её при выполнении действий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жения и вычитания; выполнять сложение и вычитание в пределах </w:t>
            </w:r>
            <w:r w:rsidRPr="00372B36">
              <w:rPr>
                <w:rFonts w:eastAsia="Calibri"/>
              </w:rPr>
              <w:lastRenderedPageBreak/>
              <w:t>100.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>Принимать учебную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чу, предл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гать возмо</w:t>
            </w:r>
            <w:r w:rsidRPr="00372B36">
              <w:rPr>
                <w:rFonts w:eastAsia="Calibri"/>
                <w:i/>
              </w:rPr>
              <w:t>ж</w:t>
            </w:r>
            <w:r w:rsidRPr="00372B36">
              <w:rPr>
                <w:rFonts w:eastAsia="Calibri"/>
                <w:i/>
              </w:rPr>
              <w:t>ные способы её решения,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  <w:i/>
              </w:rPr>
              <w:t>воспринимать и оценивать предложения других учен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ков по её 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шению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несложные модели матем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тических понятий и отношений, ситуаций, описанных в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Принимать активное участие при работе в п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ре: опред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общие цели работы, намечать способы их достижения, анализир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вать ход и результаты </w:t>
            </w:r>
            <w:r w:rsidRPr="00372B36">
              <w:rPr>
                <w:rFonts w:eastAsia="Calibri"/>
              </w:rPr>
              <w:lastRenderedPageBreak/>
              <w:t>проделанной работы.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Формировать мотив, реализующий п</w:t>
            </w:r>
            <w:r w:rsidRPr="00372B36">
              <w:t>о</w:t>
            </w:r>
            <w:r w:rsidRPr="00372B36">
              <w:t>требность в социально значимой и социально оцениваемой деятельности</w:t>
            </w:r>
            <w:r w:rsidRPr="00372B36">
              <w:rPr>
                <w:rFonts w:eastAsia="Calibri"/>
              </w:rPr>
              <w:t>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15/15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</w:t>
            </w:r>
            <w:proofErr w:type="gramEnd"/>
            <w:r w:rsidRPr="00372B36">
              <w:rPr>
                <w:rFonts w:eastAsia="SimSun"/>
              </w:rPr>
              <w:t xml:space="preserve"> «Что у</w:t>
            </w:r>
            <w:r w:rsidRPr="00372B36">
              <w:rPr>
                <w:rFonts w:eastAsia="SimSun"/>
              </w:rPr>
              <w:t>з</w:t>
            </w:r>
            <w:r w:rsidRPr="00372B36">
              <w:rPr>
                <w:rFonts w:eastAsia="SimSun"/>
              </w:rPr>
              <w:t>нали. Чему научились»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Решение текстовых задач арифметическим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1–2 действия на сложение и вычитание, на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ностное сравнение чисел; воспроизв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дить по памяти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цу сложения чисел в пределах 20 и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её при выполнении действий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жения и вычитания;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пределах 100; распознавать и называть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фигуры.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r w:rsidRPr="00372B36">
              <w:rPr>
                <w:rFonts w:eastAsia="Calibri"/>
                <w:i/>
              </w:rPr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чи и вносить необходимые исправления.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Выделять из предложенн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текста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формацию по заданному условию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Принимать активное участие при работе в группе: о</w:t>
            </w:r>
            <w:r w:rsidRPr="00372B36">
              <w:rPr>
                <w:rFonts w:eastAsia="Calibri"/>
              </w:rPr>
              <w:t>п</w:t>
            </w:r>
            <w:r w:rsidRPr="00372B36">
              <w:rPr>
                <w:rFonts w:eastAsia="Calibri"/>
              </w:rPr>
              <w:t>ределять общие цели работы, намечать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собы их до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тижения, распред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роли в совместной деятельн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сти, анал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зировать ход и результаты проделанной работы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моконтроля и самооценки результатов своей учебной деятельности;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16/16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Проверо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>ная работа «Проверим себя и оц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ним свои достиж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ния» (тест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вая форма). Анализ р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зультатов.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Сравнение и упоряд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чение чисел, знаки сравнения.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неизвестного компонента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тического действия.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Записывать числа от 0 до 100; сравнивать числа и записывать результат сравнения; выполнять сложение и вычитание в пределах 100.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задачей и усл</w:t>
            </w:r>
            <w:r w:rsidRPr="00372B36">
              <w:t>о</w:t>
            </w:r>
            <w:r w:rsidRPr="00372B36">
              <w:t>виями её ре</w:t>
            </w:r>
            <w:r w:rsidRPr="00372B36">
              <w:t>а</w:t>
            </w:r>
            <w:r w:rsidRPr="00372B36">
              <w:t>лизации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Описывать результаты учебных действий, используя мат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матические термины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умения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стоятельного выполнения работ и осо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нание личной ответственн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за прод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ланную раб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ту</w:t>
            </w:r>
          </w:p>
        </w:tc>
      </w:tr>
      <w:tr w:rsidR="00567F9A" w:rsidRPr="00372B36" w:rsidTr="00567F9A">
        <w:tc>
          <w:tcPr>
            <w:tcW w:w="15161" w:type="dxa"/>
            <w:gridSpan w:val="15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2. Числа от 1 до 100. Сложение и вычитание (20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17/1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Решение и составление задач, обратных </w:t>
            </w:r>
            <w:proofErr w:type="gramStart"/>
            <w:r w:rsidRPr="00372B36">
              <w:rPr>
                <w:rFonts w:eastAsia="SimSun"/>
              </w:rPr>
              <w:t>да</w:t>
            </w:r>
            <w:r w:rsidRPr="00372B36">
              <w:rPr>
                <w:rFonts w:eastAsia="SimSun"/>
              </w:rPr>
              <w:t>н</w:t>
            </w:r>
            <w:r w:rsidRPr="00372B36">
              <w:rPr>
                <w:rFonts w:eastAsia="SimSun"/>
              </w:rPr>
              <w:t>ной</w:t>
            </w:r>
            <w:proofErr w:type="gramEnd"/>
            <w:r w:rsidRPr="00372B36">
              <w:rPr>
                <w:rFonts w:eastAsia="SimSun"/>
              </w:rPr>
              <w:t>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Задача. Структура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дачи. Планирование хода решения задач. Текстовые задачи, раскрывающие смысл </w:t>
            </w:r>
            <w:r w:rsidRPr="00372B36">
              <w:rPr>
                <w:rFonts w:eastAsia="Calibri"/>
              </w:rPr>
              <w:lastRenderedPageBreak/>
              <w:t>арифметических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ствий. Нахождение значения числового выражения.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Решать задачи в 1 действие на сложение и вычитание, 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 xml:space="preserve">нять краткую запись задачи, схематический рисунок; </w:t>
            </w:r>
            <w:r w:rsidRPr="00372B36">
              <w:rPr>
                <w:rFonts w:eastAsia="Calibri"/>
              </w:rPr>
              <w:lastRenderedPageBreak/>
              <w:t>составлять текстовую задачу по схематическому р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сунку; выполнять сложение и вычитание в пределах 100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и </w:t>
            </w:r>
            <w:r w:rsidRPr="00372B36">
              <w:rPr>
                <w:rFonts w:eastAsia="Calibri"/>
              </w:rPr>
              <w:lastRenderedPageBreak/>
              <w:t>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ничестве с учителем в коллективной деятельности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Понимать, что одна и та же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ская модель отражает одни </w:t>
            </w:r>
            <w:r w:rsidRPr="00372B36">
              <w:rPr>
                <w:rFonts w:eastAsia="Calibri"/>
              </w:rPr>
              <w:lastRenderedPageBreak/>
              <w:t>и те же отн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шения между различными объектами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Оценивать различные подходы и точки зрения на </w:t>
            </w:r>
            <w:r w:rsidRPr="00372B36">
              <w:rPr>
                <w:rFonts w:eastAsia="Calibri"/>
              </w:rPr>
              <w:lastRenderedPageBreak/>
              <w:t>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Формировать </w:t>
            </w:r>
            <w:r w:rsidRPr="00372B36">
              <w:rPr>
                <w:spacing w:val="4"/>
              </w:rPr>
              <w:t>ориентации на содерж</w:t>
            </w:r>
            <w:r w:rsidRPr="00372B36">
              <w:rPr>
                <w:spacing w:val="4"/>
              </w:rPr>
              <w:t>а</w:t>
            </w:r>
            <w:r w:rsidRPr="00372B36">
              <w:rPr>
                <w:spacing w:val="4"/>
              </w:rPr>
              <w:t>тельные м</w:t>
            </w:r>
            <w:r w:rsidRPr="00372B36">
              <w:rPr>
                <w:spacing w:val="4"/>
              </w:rPr>
              <w:t>о</w:t>
            </w:r>
            <w:r w:rsidRPr="00372B36">
              <w:rPr>
                <w:spacing w:val="4"/>
              </w:rPr>
              <w:t xml:space="preserve">менты школьной </w:t>
            </w:r>
            <w:r w:rsidRPr="00372B36">
              <w:rPr>
                <w:spacing w:val="4"/>
              </w:rPr>
              <w:lastRenderedPageBreak/>
              <w:t>действител</w:t>
            </w:r>
            <w:r w:rsidRPr="00372B36">
              <w:rPr>
                <w:spacing w:val="4"/>
              </w:rPr>
              <w:t>ь</w:t>
            </w:r>
            <w:r w:rsidRPr="00372B36">
              <w:rPr>
                <w:spacing w:val="4"/>
              </w:rPr>
              <w:t>ности и пр</w:t>
            </w:r>
            <w:r w:rsidRPr="00372B36">
              <w:rPr>
                <w:spacing w:val="4"/>
              </w:rPr>
              <w:t>и</w:t>
            </w:r>
            <w:r w:rsidRPr="00372B36">
              <w:rPr>
                <w:spacing w:val="4"/>
              </w:rPr>
              <w:t>нятия обра</w:t>
            </w:r>
            <w:r w:rsidRPr="00372B36">
              <w:rPr>
                <w:spacing w:val="4"/>
              </w:rPr>
              <w:t>з</w:t>
            </w:r>
            <w:r w:rsidRPr="00372B36">
              <w:rPr>
                <w:spacing w:val="4"/>
              </w:rPr>
              <w:t xml:space="preserve">ца </w:t>
            </w:r>
            <w:r w:rsidRPr="00372B36">
              <w:t>«хорошего ученика»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18/2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 на 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хождение неизвестн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 слага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мого.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раскрывающие смысл арифметических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ствий. Нахождение значения числового выражения.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конечной последовательности (цепочки) чисел по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данному правилу. Выполнение простого алгоритма (плана)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иска информации.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Решать задачи в 1-2 действия на сложение и вычитание,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краткую запись задачи;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пределах 100.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несложные модели матем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тических понятий и отн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шений, ситу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ций, описа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речевое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зывание в устной форме,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мат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матическую терминол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гию;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19/3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 на 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хождение неизвестн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 умен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шаемого.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Текстовые задачи, раскрывающие смысл арифметических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ствий. Нахождение значения числового выражения.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Решать задачи в 1-2 действия на сложение и вычитание,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краткую запись и схематич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ский чертёж задачи;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пределах 100.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лем и 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классниками.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Осуществлять синтез как составление ц</w:t>
            </w:r>
            <w:r w:rsidRPr="00372B36">
              <w:t>е</w:t>
            </w:r>
            <w:r w:rsidRPr="00372B36">
              <w:t>лого из частей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взаимный контроль и оказывать в сотрудничес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20/4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 на 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хождение неизвестн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 вычита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мого.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Текстовые задачи, раскрывающие смысл арифметических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ствий. Нахождение значения числового выражения.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конечной последовательности (цепочки) чисел по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данному правилу. Выполнение простого </w:t>
            </w:r>
            <w:r w:rsidRPr="00372B36">
              <w:rPr>
                <w:rFonts w:eastAsia="Calibri"/>
              </w:rPr>
              <w:lastRenderedPageBreak/>
              <w:t>алгоритма (плана)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иска информации.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Решать задачи в 1-2 действия на сложение и вычитание,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краткую запись и схематич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ский чертёж задачи;</w:t>
            </w:r>
          </w:p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выполнять сложение и вычитание в пределах 100; </w:t>
            </w:r>
            <w:r w:rsidRPr="00372B36">
              <w:rPr>
                <w:sz w:val="24"/>
                <w:szCs w:val="24"/>
              </w:rPr>
              <w:t xml:space="preserve">устанавливать закономерность — </w:t>
            </w:r>
            <w:r w:rsidRPr="00372B36">
              <w:rPr>
                <w:sz w:val="24"/>
                <w:szCs w:val="24"/>
              </w:rPr>
              <w:lastRenderedPageBreak/>
              <w:t>правило, по которому составлена числовая последовательность (увелич</w:t>
            </w:r>
            <w:r w:rsidRPr="00372B36">
              <w:rPr>
                <w:sz w:val="24"/>
                <w:szCs w:val="24"/>
              </w:rPr>
              <w:t>е</w:t>
            </w:r>
            <w:r w:rsidRPr="00372B36">
              <w:rPr>
                <w:sz w:val="24"/>
                <w:szCs w:val="24"/>
              </w:rPr>
              <w:t>ние/уменьшение чи</w:t>
            </w:r>
            <w:r w:rsidRPr="00372B36">
              <w:rPr>
                <w:sz w:val="24"/>
                <w:szCs w:val="24"/>
              </w:rPr>
              <w:t>с</w:t>
            </w:r>
            <w:r w:rsidRPr="00372B36">
              <w:rPr>
                <w:sz w:val="24"/>
                <w:szCs w:val="24"/>
              </w:rPr>
              <w:t>ла на несколько ед</w:t>
            </w:r>
            <w:r w:rsidRPr="00372B36">
              <w:rPr>
                <w:sz w:val="24"/>
                <w:szCs w:val="24"/>
              </w:rPr>
              <w:t>и</w:t>
            </w:r>
            <w:r w:rsidRPr="00372B36">
              <w:rPr>
                <w:sz w:val="24"/>
                <w:szCs w:val="24"/>
              </w:rPr>
              <w:t>ниц); продолжать её или восстанавливать пропущенные в ней числа</w:t>
            </w:r>
            <w:r w:rsidRPr="00372B3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pStyle w:val="aff4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3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Определять цель учебной деятельности с помощью учителя и самостоятельно.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что одна и та же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ская модель отражает одни и те же отн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шения между различными объектами.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речевое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зывание в устной форме,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мат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матическую терминол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ватьэлементарные</w:t>
            </w:r>
            <w:proofErr w:type="spellEnd"/>
            <w:r w:rsidRPr="00372B36">
              <w:rPr>
                <w:rFonts w:eastAsia="Calibri"/>
              </w:rPr>
              <w:t xml:space="preserve"> умения в пров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дении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21/5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Задачи с сюжетами, связанными с изделиями русских 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родных промыслов.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 Сра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нение величин.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1-2 действия на сложение и вычитание, соста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текстовую задачу по краткой записи; выполнять сложение и вычитание в пределах 100.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ничестве с учителем.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Выделять из предложенн</w:t>
            </w:r>
            <w:r w:rsidRPr="00372B36">
              <w:t>о</w:t>
            </w:r>
            <w:r w:rsidRPr="00372B36">
              <w:t>го текста и</w:t>
            </w:r>
            <w:r w:rsidRPr="00372B36">
              <w:t>н</w:t>
            </w:r>
            <w:r w:rsidRPr="00372B36">
              <w:t>формацию по заданному у</w:t>
            </w:r>
            <w:r w:rsidRPr="00372B36">
              <w:t>с</w:t>
            </w:r>
            <w:r w:rsidRPr="00372B36">
              <w:t>ловию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Учитывать разные мнения и стр</w:t>
            </w:r>
            <w:r w:rsidRPr="00372B36">
              <w:t>е</w:t>
            </w:r>
            <w:r w:rsidRPr="00372B36">
              <w:t>миться к к</w:t>
            </w:r>
            <w:r w:rsidRPr="00372B36">
              <w:t>о</w:t>
            </w:r>
            <w:r w:rsidRPr="00372B36">
              <w:t>ординации различных позиций в сотруднич</w:t>
            </w:r>
            <w:r w:rsidRPr="00372B36">
              <w:t>е</w:t>
            </w:r>
            <w:r w:rsidRPr="00372B36">
              <w:t>стве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r w:rsidRPr="00372B36">
              <w:rPr>
                <w:rFonts w:eastAsia="Calibri"/>
                <w:i/>
                <w:color w:val="000000"/>
                <w:lang w:eastAsia="ar-SA"/>
              </w:rPr>
              <w:t>Формировать</w:t>
            </w:r>
          </w:p>
          <w:p w:rsidR="00567F9A" w:rsidRPr="00372B36" w:rsidRDefault="00567F9A" w:rsidP="00567F9A">
            <w:pPr>
              <w:tabs>
                <w:tab w:val="left" w:pos="709"/>
              </w:tabs>
              <w:rPr>
                <w:lang w:eastAsia="ar-SA"/>
              </w:rPr>
            </w:pPr>
            <w:r w:rsidRPr="00372B36">
              <w:rPr>
                <w:i/>
                <w:lang w:eastAsia="ar-SA"/>
              </w:rPr>
              <w:t>интерес к отражению математич</w:t>
            </w:r>
            <w:r w:rsidRPr="00372B36">
              <w:rPr>
                <w:i/>
                <w:lang w:eastAsia="ar-SA"/>
              </w:rPr>
              <w:t>е</w:t>
            </w:r>
            <w:r w:rsidRPr="00372B36">
              <w:rPr>
                <w:i/>
                <w:lang w:eastAsia="ar-SA"/>
              </w:rPr>
              <w:t>скими спос</w:t>
            </w:r>
            <w:r w:rsidRPr="00372B36">
              <w:rPr>
                <w:i/>
                <w:lang w:eastAsia="ar-SA"/>
              </w:rPr>
              <w:t>о</w:t>
            </w:r>
            <w:r w:rsidRPr="00372B36">
              <w:rPr>
                <w:i/>
                <w:lang w:eastAsia="ar-SA"/>
              </w:rPr>
              <w:t>бами отн</w:t>
            </w:r>
            <w:r w:rsidRPr="00372B36">
              <w:rPr>
                <w:i/>
                <w:lang w:eastAsia="ar-SA"/>
              </w:rPr>
              <w:t>о</w:t>
            </w:r>
            <w:r w:rsidRPr="00372B36">
              <w:rPr>
                <w:i/>
                <w:lang w:eastAsia="ar-SA"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22/6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Время. Единицы времени: час, минута. Соотнош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 1ч = 60 мин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Измерение величин. Единицы измерения времени (минута, час). Нахождение значения числового выражения.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Читать и записывать значение величины </w:t>
            </w:r>
            <w:r w:rsidRPr="00372B36">
              <w:rPr>
                <w:rFonts w:eastAsia="Calibri"/>
                <w:iCs/>
              </w:rPr>
              <w:t>время</w:t>
            </w:r>
            <w:r w:rsidRPr="00372B36">
              <w:rPr>
                <w:rFonts w:eastAsia="Calibri"/>
              </w:rPr>
              <w:t>, используя изученные единицы измерения этой велич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(час, минута) и соотношение между ними: 1 ч = 60 мин; о</w:t>
            </w:r>
            <w:r w:rsidRPr="00372B36">
              <w:rPr>
                <w:rFonts w:eastAsia="Calibri"/>
              </w:rPr>
              <w:t>п</w:t>
            </w:r>
            <w:r w:rsidRPr="00372B36">
              <w:rPr>
                <w:rFonts w:eastAsia="Calibri"/>
              </w:rPr>
              <w:t>ределять по часам время с точностью до минуты;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в 1-2 действия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ние; выполнять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жение и вычитание в пределах 100.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 xml:space="preserve">Самостоятельно </w:t>
            </w:r>
            <w:r w:rsidRPr="00372B36">
              <w:rPr>
                <w:i/>
              </w:rPr>
              <w:lastRenderedPageBreak/>
              <w:t>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>бирать единицу для измерения такой в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личины, как время, в конкретных условиях и объяснять свой 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>бор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 xml:space="preserve">Иметь общее представление о базовом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межпредме</w:t>
            </w:r>
            <w:r w:rsidRPr="00372B36">
              <w:rPr>
                <w:rFonts w:eastAsia="Calibri"/>
                <w:color w:val="000000"/>
                <w:lang w:eastAsia="ar-SA"/>
              </w:rPr>
              <w:t>т</w:t>
            </w:r>
            <w:r w:rsidRPr="00372B36">
              <w:rPr>
                <w:rFonts w:eastAsia="Calibri"/>
                <w:color w:val="000000"/>
                <w:lang w:eastAsia="ar-SA"/>
              </w:rPr>
              <w:t>ном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понятии: величина.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Стремиться к тому, чт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бы учит</w:t>
            </w:r>
            <w:r w:rsidRPr="00372B36">
              <w:rPr>
                <w:rFonts w:eastAsia="Calibri"/>
                <w:color w:val="000000"/>
                <w:lang w:eastAsia="ar-SA"/>
              </w:rPr>
              <w:t>ы</w:t>
            </w:r>
            <w:r w:rsidRPr="00372B36">
              <w:rPr>
                <w:rFonts w:eastAsia="Calibri"/>
                <w:color w:val="000000"/>
                <w:lang w:eastAsia="ar-SA"/>
              </w:rPr>
              <w:t>вать разные мнения.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ватьуважение</w:t>
            </w:r>
            <w:proofErr w:type="spellEnd"/>
            <w:r w:rsidRPr="00372B36">
              <w:rPr>
                <w:rFonts w:eastAsia="Calibri"/>
              </w:rPr>
              <w:t xml:space="preserve"> семейных ценностей, понимание необходим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бережн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отношения к своему здоровью</w:t>
            </w:r>
            <w:r w:rsidRPr="00372B36">
              <w:t xml:space="preserve"> и зд</w:t>
            </w:r>
            <w:r w:rsidRPr="00372B36">
              <w:t>о</w:t>
            </w:r>
            <w:r w:rsidRPr="00372B36">
              <w:t>ровью других людей</w:t>
            </w:r>
            <w:r w:rsidRPr="00372B36">
              <w:rPr>
                <w:rFonts w:eastAsia="Calibri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23/7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Длина </w:t>
            </w:r>
            <w:proofErr w:type="gramStart"/>
            <w:r w:rsidRPr="00372B36">
              <w:rPr>
                <w:rFonts w:eastAsia="SimSun"/>
              </w:rPr>
              <w:t>л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маной</w:t>
            </w:r>
            <w:proofErr w:type="gramEnd"/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зование чертёжных инструментов для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построений. Нахождение значения числового выражения.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Распознавать и наз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геометрические фигуры; вычислять длину ломаной,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стоящей из 3–4 звен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ев; решать задачи в 1-2 действия на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 xml:space="preserve">Использовать предложения и оценки для создания 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вого, более совершенного результата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Устанавл</w:t>
            </w:r>
            <w:r w:rsidRPr="00372B36">
              <w:t>и</w:t>
            </w:r>
            <w:r w:rsidRPr="00372B36">
              <w:t>вать аналогии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 xml:space="preserve">Строить </w:t>
            </w:r>
            <w:r w:rsidRPr="00372B36">
              <w:t>монологич</w:t>
            </w:r>
            <w:r w:rsidRPr="00372B36">
              <w:t>е</w:t>
            </w:r>
            <w:r w:rsidRPr="00372B36">
              <w:t>ское выск</w:t>
            </w:r>
            <w:r w:rsidRPr="00372B36">
              <w:t>а</w:t>
            </w:r>
            <w:r w:rsidRPr="00372B36">
              <w:t>зывание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rPr>
                <w:spacing w:val="4"/>
              </w:rPr>
              <w:t>ориентацию на понимание причин усп</w:t>
            </w:r>
            <w:r w:rsidRPr="00372B36">
              <w:rPr>
                <w:spacing w:val="4"/>
              </w:rPr>
              <w:t>е</w:t>
            </w:r>
            <w:r w:rsidRPr="00372B36">
              <w:rPr>
                <w:spacing w:val="4"/>
              </w:rPr>
              <w:t xml:space="preserve">ха в учебной </w:t>
            </w:r>
            <w:r w:rsidRPr="00372B36">
              <w:rPr>
                <w:spacing w:val="2"/>
              </w:rPr>
              <w:t xml:space="preserve">деятельности, в том числе на </w:t>
            </w:r>
            <w:r w:rsidRPr="00372B36">
              <w:t>анализ с</w:t>
            </w:r>
            <w:r w:rsidRPr="00372B36">
              <w:t>о</w:t>
            </w:r>
            <w:r w:rsidRPr="00372B36">
              <w:t>ответствия результатов требованиям конкретной задачи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24/8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Длина </w:t>
            </w:r>
            <w:proofErr w:type="gramStart"/>
            <w:r w:rsidRPr="00372B36">
              <w:rPr>
                <w:rFonts w:eastAsia="SimSun"/>
              </w:rPr>
              <w:t>л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маной</w:t>
            </w:r>
            <w:proofErr w:type="gramEnd"/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зование чертёжных инструментов для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построений. Нахождение значения числового выражения. 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Распознавать и наз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геометрические фигуры; вычислять длину ломаной,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стоящей из 3–4 звен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ев; решать задачи в 1-2 действия на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текстовую задачу по краткой записи; выполнять 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жение и вычитание в пределах 100.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ных задач;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r w:rsidRPr="00372B36">
              <w:t xml:space="preserve">Иметь общее представление о </w:t>
            </w:r>
            <w:proofErr w:type="gramStart"/>
            <w:r w:rsidRPr="00372B36">
              <w:t>базовом</w:t>
            </w:r>
            <w:proofErr w:type="gramEnd"/>
            <w:r w:rsidRPr="00372B36">
              <w:t xml:space="preserve"> </w:t>
            </w:r>
            <w:proofErr w:type="spellStart"/>
            <w:r w:rsidRPr="00372B36">
              <w:t>межпредмет-ном</w:t>
            </w:r>
            <w:proofErr w:type="spellEnd"/>
            <w:r w:rsidRPr="00372B36"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gramStart"/>
            <w:r w:rsidRPr="00372B36">
              <w:t>понятии</w:t>
            </w:r>
            <w:proofErr w:type="gramEnd"/>
            <w:r w:rsidRPr="00372B36">
              <w:t xml:space="preserve">: </w:t>
            </w:r>
            <w:proofErr w:type="spellStart"/>
            <w:r w:rsidRPr="00372B36">
              <w:t>ге</w:t>
            </w:r>
            <w:r w:rsidRPr="00372B36">
              <w:t>о</w:t>
            </w:r>
            <w:r w:rsidRPr="00372B36">
              <w:t>метричес-кая</w:t>
            </w:r>
            <w:proofErr w:type="spellEnd"/>
            <w:r w:rsidRPr="00372B36">
              <w:t xml:space="preserve"> фигура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Формировать элементарные правила общения (зн</w:t>
            </w:r>
            <w:r w:rsidRPr="00372B36">
              <w:t>а</w:t>
            </w:r>
            <w:r w:rsidRPr="00372B36">
              <w:t>ние правил общения и их применение)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25/9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</w:t>
            </w:r>
            <w:r w:rsidRPr="00372B36">
              <w:rPr>
                <w:rFonts w:eastAsia="SimSun"/>
              </w:rPr>
              <w:t>р</w:t>
            </w:r>
            <w:r w:rsidRPr="00372B36">
              <w:rPr>
                <w:rFonts w:eastAsia="SimSun"/>
              </w:rPr>
              <w:t>ческого и поискового характера.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Решение текстовых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 Планирование хода решения задач.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ление текста задачи в виде рисунка, схем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тического рисунка, </w:t>
            </w:r>
            <w:r w:rsidRPr="00372B36">
              <w:rPr>
                <w:rFonts w:eastAsia="Calibri"/>
              </w:rPr>
              <w:lastRenderedPageBreak/>
              <w:t>схематического че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тежа, краткой записи.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i/>
                <w:color w:val="00B050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>Выполнять краткую запись задачи, схем</w:t>
            </w:r>
            <w:r w:rsidRPr="00372B36">
              <w:rPr>
                <w:rFonts w:eastAsia="Calibri"/>
                <w:sz w:val="24"/>
                <w:szCs w:val="24"/>
              </w:rPr>
              <w:t>а</w:t>
            </w:r>
            <w:r w:rsidRPr="00372B36">
              <w:rPr>
                <w:rFonts w:eastAsia="Calibri"/>
                <w:sz w:val="24"/>
                <w:szCs w:val="24"/>
              </w:rPr>
              <w:t xml:space="preserve">тический рисунок; проводить </w:t>
            </w:r>
            <w:proofErr w:type="gramStart"/>
            <w:r w:rsidRPr="00372B36">
              <w:rPr>
                <w:rFonts w:eastAsia="Calibri"/>
                <w:sz w:val="24"/>
                <w:szCs w:val="24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  <w:sz w:val="24"/>
                <w:szCs w:val="24"/>
              </w:rPr>
              <w:t xml:space="preserve"> и делать выводы. </w:t>
            </w:r>
            <w:r w:rsidRPr="00372B36">
              <w:rPr>
                <w:i/>
                <w:sz w:val="24"/>
                <w:szCs w:val="24"/>
              </w:rPr>
              <w:t xml:space="preserve">Получить общее </w:t>
            </w:r>
            <w:r w:rsidRPr="00372B36">
              <w:rPr>
                <w:i/>
                <w:sz w:val="24"/>
                <w:szCs w:val="24"/>
              </w:rPr>
              <w:lastRenderedPageBreak/>
              <w:t>представление о построении посл</w:t>
            </w:r>
            <w:r w:rsidRPr="00372B36">
              <w:rPr>
                <w:i/>
                <w:sz w:val="24"/>
                <w:szCs w:val="24"/>
              </w:rPr>
              <w:t>е</w:t>
            </w:r>
            <w:r w:rsidRPr="00372B36">
              <w:rPr>
                <w:i/>
                <w:sz w:val="24"/>
                <w:szCs w:val="24"/>
              </w:rPr>
              <w:t>довательности лог</w:t>
            </w:r>
            <w:r w:rsidRPr="00372B36">
              <w:rPr>
                <w:i/>
                <w:sz w:val="24"/>
                <w:szCs w:val="24"/>
              </w:rPr>
              <w:t>и</w:t>
            </w:r>
            <w:r w:rsidRPr="00372B36">
              <w:rPr>
                <w:i/>
                <w:sz w:val="24"/>
                <w:szCs w:val="24"/>
              </w:rPr>
              <w:t>ческих рассуждений</w:t>
            </w:r>
            <w:r w:rsidRPr="00372B36">
              <w:rPr>
                <w:i/>
                <w:color w:val="00B050"/>
                <w:sz w:val="24"/>
                <w:szCs w:val="24"/>
              </w:rPr>
              <w:t>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lastRenderedPageBreak/>
              <w:t xml:space="preserve">Выполнять учебные действия в </w:t>
            </w:r>
            <w:proofErr w:type="gramStart"/>
            <w:r w:rsidRPr="00372B36">
              <w:rPr>
                <w:i/>
              </w:rPr>
              <w:t>устной</w:t>
            </w:r>
            <w:proofErr w:type="gramEnd"/>
            <w:r w:rsidRPr="00372B36">
              <w:rPr>
                <w:i/>
              </w:rPr>
              <w:t xml:space="preserve"> и пис</w:t>
            </w:r>
            <w:r w:rsidRPr="00372B36">
              <w:rPr>
                <w:i/>
              </w:rPr>
              <w:t>ь</w:t>
            </w:r>
            <w:r w:rsidRPr="00372B36">
              <w:rPr>
                <w:i/>
              </w:rPr>
              <w:t xml:space="preserve">менной </w:t>
            </w:r>
          </w:p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форме, и</w:t>
            </w:r>
            <w:r w:rsidRPr="00372B36">
              <w:rPr>
                <w:i/>
              </w:rPr>
              <w:t>с</w:t>
            </w:r>
            <w:r w:rsidRPr="00372B36">
              <w:rPr>
                <w:i/>
              </w:rPr>
              <w:t>пользовать математич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ские терм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 xml:space="preserve">ны, </w:t>
            </w:r>
            <w:r w:rsidRPr="00372B36">
              <w:rPr>
                <w:i/>
              </w:rPr>
              <w:lastRenderedPageBreak/>
              <w:t>символы и знаки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>Фиксировать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ские отнош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 между объектами и группами об</w:t>
            </w:r>
            <w:r w:rsidRPr="00372B36">
              <w:rPr>
                <w:rFonts w:eastAsia="Calibri"/>
                <w:i/>
              </w:rPr>
              <w:t>ъ</w:t>
            </w:r>
            <w:r w:rsidRPr="00372B36">
              <w:rPr>
                <w:rFonts w:eastAsia="Calibri"/>
                <w:i/>
              </w:rPr>
              <w:t>ектов в знак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 xml:space="preserve">во-символической </w:t>
            </w:r>
            <w:r w:rsidRPr="00372B36">
              <w:rPr>
                <w:rFonts w:eastAsia="Calibri"/>
                <w:i/>
              </w:rPr>
              <w:lastRenderedPageBreak/>
              <w:t>форме (на м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делях)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</w:rPr>
              <w:lastRenderedPageBreak/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t>Формировать интерес к о</w:t>
            </w:r>
            <w:r w:rsidRPr="00372B36">
              <w:t>с</w:t>
            </w:r>
            <w:r w:rsidRPr="00372B36">
              <w:t>воению новых знаний и способов дейс</w:t>
            </w:r>
            <w:r w:rsidRPr="00372B36">
              <w:t>т</w:t>
            </w:r>
            <w:r w:rsidRPr="00372B36">
              <w:t>вий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26/10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Порядок выполнения действий. Скобки.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Названия компоне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тов и результатов арифметических действий. Порядок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действий в числовых выражениях со скобками и без скобок. Представл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текста задачи в виде схематического чертежа. Взаимное расположение пре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метов на плоскости. Распознавание ге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метрических фигур.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Читать и записывать числовые выражения в 2 действия;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дить значения числ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вых выражений в 2 действия, содержащих сложение и вычитание (со скобками и без скобок);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в 1–2 действия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ние, выполнять схем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тический рисунок;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текстовую задачу по её решению.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Владеть р</w:t>
            </w:r>
            <w:r w:rsidRPr="00372B36">
              <w:t>я</w:t>
            </w:r>
            <w:r w:rsidRPr="00372B36">
              <w:t>дом общих приёмов р</w:t>
            </w:r>
            <w:r w:rsidRPr="00372B36">
              <w:t>е</w:t>
            </w:r>
            <w:r w:rsidRPr="00372B36">
              <w:t>шения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Элемента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ные умения в проведении самоконтроля и самооценки результатов своей учебной деятельности.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27/11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Числовое выражение.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Числовые выражения. Порядок выполнения действий в числовых выражениях со ско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ками и без скобок. Сравнение величин. Планирование хода решения задач.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Читать и записывать числовые выражения в 2 действия;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дить значения числ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вых выражений в 2 действия, содержащих сложение и вычитание (со скобками и без скобок);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в 1–2 действия на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4"/>
              </w:rPr>
              <w:t>Проводить анализ, си</w:t>
            </w:r>
            <w:r w:rsidRPr="00372B36">
              <w:rPr>
                <w:spacing w:val="4"/>
              </w:rPr>
              <w:t>н</w:t>
            </w:r>
            <w:r w:rsidRPr="00372B36">
              <w:rPr>
                <w:spacing w:val="4"/>
              </w:rPr>
              <w:t>тез, сравн</w:t>
            </w:r>
            <w:r w:rsidRPr="00372B36">
              <w:rPr>
                <w:spacing w:val="4"/>
              </w:rPr>
              <w:t>е</w:t>
            </w:r>
            <w:r w:rsidRPr="00372B36">
              <w:rPr>
                <w:spacing w:val="4"/>
              </w:rPr>
              <w:t>ние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Владеть диалогич</w:t>
            </w:r>
            <w:r w:rsidRPr="00372B36">
              <w:t>е</w:t>
            </w:r>
            <w:r w:rsidRPr="00372B36">
              <w:t>ской формой речи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ватьпоним</w:t>
            </w:r>
            <w:r w:rsidRPr="00372B36">
              <w:t>а</w:t>
            </w:r>
            <w:r w:rsidRPr="00372B36">
              <w:t>ние</w:t>
            </w:r>
            <w:proofErr w:type="spellEnd"/>
            <w:r w:rsidRPr="00372B36">
              <w:t xml:space="preserve"> причин успеха в учебной де</w:t>
            </w:r>
            <w:r w:rsidRPr="00372B36">
              <w:t>я</w:t>
            </w:r>
            <w:r w:rsidRPr="00372B36">
              <w:t>тельности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28/12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Сравнение числовых выражений.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SimSun"/>
              </w:rPr>
              <w:t xml:space="preserve">Сравнение числовых выражений, сравнение величин. </w:t>
            </w:r>
            <w:r w:rsidRPr="00372B36">
              <w:rPr>
                <w:rFonts w:eastAsia="Calibri"/>
              </w:rPr>
              <w:t>Нахождение значения числового выражения.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 xml:space="preserve">ление текста задачи в виде краткой записи. Решение задач </w:t>
            </w:r>
            <w:r w:rsidRPr="00372B36">
              <w:rPr>
                <w:rFonts w:eastAsia="Calibri"/>
              </w:rPr>
              <w:lastRenderedPageBreak/>
              <w:t>разн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ми способами.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сравнивать числа и записывать результат сравнения; решать задачи в 1-2 действия на сложение и вычитание; соста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 xml:space="preserve">лять текстовую </w:t>
            </w:r>
            <w:r w:rsidRPr="00372B36">
              <w:rPr>
                <w:rFonts w:eastAsia="Calibri"/>
              </w:rPr>
              <w:lastRenderedPageBreak/>
              <w:t>задачу по краткой записи.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лем и </w:t>
            </w:r>
            <w:r w:rsidRPr="00372B36">
              <w:rPr>
                <w:rFonts w:eastAsia="Calibri"/>
              </w:rPr>
              <w:lastRenderedPageBreak/>
              <w:t>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классниками.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Применять полученные знания в изменённых у</w:t>
            </w:r>
            <w:r w:rsidRPr="00372B36">
              <w:rPr>
                <w:rFonts w:eastAsia="Calibri"/>
                <w:color w:val="000000"/>
                <w:lang w:eastAsia="ar-SA"/>
              </w:rPr>
              <w:t>с</w:t>
            </w:r>
            <w:r w:rsidRPr="00372B36">
              <w:rPr>
                <w:rFonts w:eastAsia="Calibri"/>
                <w:color w:val="000000"/>
                <w:lang w:eastAsia="ar-SA"/>
              </w:rPr>
              <w:t>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ватьосновы</w:t>
            </w:r>
            <w:proofErr w:type="spellEnd"/>
            <w:r w:rsidRPr="00372B36">
              <w:t xml:space="preserve"> мотивации учебной де</w:t>
            </w:r>
            <w:r w:rsidRPr="00372B36">
              <w:t>я</w:t>
            </w:r>
            <w:r w:rsidRPr="00372B36">
              <w:t>тельности и личностного смысла уч</w:t>
            </w:r>
            <w:r w:rsidRPr="00372B36">
              <w:t>е</w:t>
            </w:r>
            <w:r w:rsidRPr="00372B36">
              <w:t>ния</w:t>
            </w:r>
            <w:r w:rsidRPr="00372B36">
              <w:rPr>
                <w:rFonts w:eastAsia="Calibri"/>
              </w:rPr>
              <w:t xml:space="preserve"> 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29/13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Периметр мног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угольника.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Периметр.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периметра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значения числов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выражения.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задач разными способами.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Распознавать и наз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геометрические фигуры; вычислять периметр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угольника </w:t>
            </w:r>
            <w:r w:rsidRPr="00372B36">
              <w:t>(треугол</w:t>
            </w:r>
            <w:r w:rsidRPr="00372B36">
              <w:t>ь</w:t>
            </w:r>
            <w:r w:rsidRPr="00372B36">
              <w:t>ника, четырёхугол</w:t>
            </w:r>
            <w:r w:rsidRPr="00372B36">
              <w:t>ь</w:t>
            </w:r>
            <w:r w:rsidRPr="00372B36">
              <w:t>ника, пятиугольника)</w:t>
            </w:r>
            <w:r w:rsidRPr="00372B36">
              <w:rPr>
                <w:rFonts w:eastAsia="Calibri"/>
              </w:rPr>
              <w:t>;</w:t>
            </w:r>
            <w:r w:rsidRPr="00372B36">
              <w:rPr>
                <w:rFonts w:eastAsia="Calibri"/>
                <w:i/>
              </w:rPr>
              <w:t xml:space="preserve"> </w:t>
            </w:r>
            <w:r w:rsidRPr="00372B36">
              <w:rPr>
                <w:rFonts w:eastAsia="Calibri"/>
              </w:rPr>
              <w:t>выполнять сложение и вычитание в пределах 100; решать задачи.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2"/>
              </w:rPr>
              <w:t xml:space="preserve">Использовать </w:t>
            </w:r>
            <w:proofErr w:type="spellStart"/>
            <w:r w:rsidRPr="00372B36">
              <w:rPr>
                <w:spacing w:val="-2"/>
              </w:rPr>
              <w:t>знаково</w:t>
            </w:r>
            <w:proofErr w:type="spellEnd"/>
            <w:r w:rsidRPr="00372B36">
              <w:rPr>
                <w:spacing w:val="-2"/>
              </w:rPr>
              <w:t xml:space="preserve"> ­ </w:t>
            </w:r>
            <w:proofErr w:type="spellStart"/>
            <w:proofErr w:type="gramStart"/>
            <w:r w:rsidRPr="00372B36">
              <w:rPr>
                <w:spacing w:val="-2"/>
              </w:rPr>
              <w:t>сим-волические</w:t>
            </w:r>
            <w:proofErr w:type="spellEnd"/>
            <w:proofErr w:type="gramEnd"/>
            <w:r w:rsidRPr="00372B36">
              <w:rPr>
                <w:spacing w:val="-2"/>
              </w:rPr>
              <w:t xml:space="preserve"> средства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proofErr w:type="gramStart"/>
            <w:r w:rsidRPr="00372B36">
              <w:rPr>
                <w:spacing w:val="2"/>
              </w:rPr>
              <w:t>Договари-ваться</w:t>
            </w:r>
            <w:proofErr w:type="spellEnd"/>
            <w:proofErr w:type="gramEnd"/>
            <w:r w:rsidRPr="00372B36">
              <w:rPr>
                <w:spacing w:val="2"/>
              </w:rPr>
              <w:t xml:space="preserve"> и приходить к общему решению в с</w:t>
            </w:r>
            <w:r w:rsidRPr="00372B36">
              <w:rPr>
                <w:spacing w:val="2"/>
              </w:rPr>
              <w:t>о</w:t>
            </w:r>
            <w:r w:rsidRPr="00372B36">
              <w:t>вместной деятельн</w:t>
            </w:r>
            <w:r w:rsidRPr="00372B36">
              <w:t>о</w:t>
            </w:r>
            <w:r w:rsidRPr="00372B36">
              <w:t>сти, в том числе в с</w:t>
            </w:r>
            <w:r w:rsidRPr="00372B36">
              <w:t>и</w:t>
            </w:r>
            <w:r w:rsidRPr="00372B36">
              <w:t>туации столкнов</w:t>
            </w:r>
            <w:r w:rsidRPr="00372B36">
              <w:t>е</w:t>
            </w:r>
            <w:r w:rsidRPr="00372B36">
              <w:t>ния интер</w:t>
            </w:r>
            <w:r w:rsidRPr="00372B36">
              <w:t>е</w:t>
            </w:r>
            <w:r w:rsidRPr="00372B36">
              <w:t>сов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>териалу и способам р</w:t>
            </w:r>
            <w:r w:rsidRPr="00372B36">
              <w:t>е</w:t>
            </w:r>
            <w:r w:rsidRPr="00372B36">
              <w:t>шения новой задачи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30/14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Перемест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тельное и сочетател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ное свойс</w:t>
            </w:r>
            <w:r w:rsidRPr="00372B36">
              <w:rPr>
                <w:rFonts w:eastAsia="SimSun"/>
              </w:rPr>
              <w:t>т</w:t>
            </w:r>
            <w:r w:rsidRPr="00372B36">
              <w:rPr>
                <w:rFonts w:eastAsia="SimSun"/>
              </w:rPr>
              <w:t>ва слож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Переместительное и сочетательное свойс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ва сложения.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зование свойств арифметических действий и правил о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рядке выполнения действий в числовых выражениях. Решение задач.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Применять переме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тительное и сочет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тельное свойства сложения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ниях; решать задачи.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2"/>
              </w:rPr>
              <w:t xml:space="preserve">Использовать </w:t>
            </w:r>
            <w:proofErr w:type="spellStart"/>
            <w:r w:rsidRPr="00372B36">
              <w:rPr>
                <w:spacing w:val="-2"/>
              </w:rPr>
              <w:t>знаково</w:t>
            </w:r>
            <w:proofErr w:type="spellEnd"/>
            <w:r w:rsidRPr="00372B36">
              <w:rPr>
                <w:spacing w:val="-2"/>
              </w:rPr>
              <w:t xml:space="preserve"> ­ </w:t>
            </w:r>
            <w:proofErr w:type="spellStart"/>
            <w:proofErr w:type="gramStart"/>
            <w:r w:rsidRPr="00372B36">
              <w:rPr>
                <w:spacing w:val="-2"/>
              </w:rPr>
              <w:t>сим-волические</w:t>
            </w:r>
            <w:proofErr w:type="spellEnd"/>
            <w:proofErr w:type="gramEnd"/>
            <w:r w:rsidRPr="00372B36">
              <w:rPr>
                <w:spacing w:val="-2"/>
              </w:rPr>
              <w:t xml:space="preserve"> средства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spacing w:val="4"/>
              </w:rPr>
              <w:t xml:space="preserve"> ориентацию на понимание причин усп</w:t>
            </w:r>
            <w:r w:rsidRPr="00372B36">
              <w:rPr>
                <w:spacing w:val="4"/>
              </w:rPr>
              <w:t>е</w:t>
            </w:r>
            <w:r w:rsidRPr="00372B36">
              <w:rPr>
                <w:spacing w:val="4"/>
              </w:rPr>
              <w:t xml:space="preserve">ха в учебной </w:t>
            </w:r>
            <w:r w:rsidRPr="00372B36">
              <w:rPr>
                <w:spacing w:val="2"/>
              </w:rPr>
              <w:t xml:space="preserve">деятельности, в том числе на </w:t>
            </w:r>
            <w:r w:rsidRPr="00372B36">
              <w:t>понимание оценок учителей, товар</w:t>
            </w:r>
            <w:r w:rsidRPr="00372B36">
              <w:t>и</w:t>
            </w:r>
            <w:r w:rsidRPr="00372B36">
              <w:t>щей, родит</w:t>
            </w:r>
            <w:r w:rsidRPr="00372B36">
              <w:t>е</w:t>
            </w:r>
            <w:r w:rsidRPr="00372B36">
              <w:t>лей и других людей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31/15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Применение перемест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тельного и сочетател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ного свой</w:t>
            </w:r>
            <w:proofErr w:type="gramStart"/>
            <w:r w:rsidRPr="00372B36">
              <w:rPr>
                <w:rFonts w:eastAsia="SimSun"/>
              </w:rPr>
              <w:t>ств сл</w:t>
            </w:r>
            <w:proofErr w:type="gramEnd"/>
            <w:r w:rsidRPr="00372B36">
              <w:rPr>
                <w:rFonts w:eastAsia="SimSun"/>
              </w:rPr>
              <w:t>ожения для раци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нализации вычисл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ний.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Использование свойств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действий и пр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вил о порядке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нения действий в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словых выражениях. Решение задач. Пре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ставление текста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дачи в виде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ческого чертежа.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Применять переме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тительное и сочет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тельное свойства сложения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ниях; решать задачи.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 xml:space="preserve">В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сотрудни-честве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с учителем нах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дить нескол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ко способов решения учебной зад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чи,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выби-рать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наиболее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циональный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rPr>
                <w:rFonts w:eastAsia="Calibri"/>
                <w:b/>
              </w:rPr>
            </w:pPr>
            <w:r w:rsidRPr="00372B36">
              <w:t>Строить ра</w:t>
            </w:r>
            <w:r w:rsidRPr="00372B36">
              <w:t>с</w:t>
            </w:r>
            <w:r w:rsidRPr="00372B36">
              <w:t>суждения в форме связи простых су</w:t>
            </w:r>
            <w:r w:rsidRPr="00372B36">
              <w:t>ж</w:t>
            </w:r>
            <w:r w:rsidRPr="00372B36">
              <w:t>дений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Использовать освоенные математич</w:t>
            </w:r>
            <w:r w:rsidRPr="00372B36">
              <w:t>е</w:t>
            </w:r>
            <w:r w:rsidRPr="00372B36">
              <w:t>ские способы 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32/16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</w:t>
            </w:r>
            <w:proofErr w:type="gramEnd"/>
            <w:r w:rsidRPr="00372B36">
              <w:rPr>
                <w:rFonts w:eastAsia="SimSun"/>
              </w:rPr>
              <w:t xml:space="preserve"> «Что у</w:t>
            </w:r>
            <w:r w:rsidRPr="00372B36">
              <w:rPr>
                <w:rFonts w:eastAsia="SimSun"/>
              </w:rPr>
              <w:t>з</w:t>
            </w:r>
            <w:r w:rsidRPr="00372B36">
              <w:rPr>
                <w:rFonts w:eastAsia="SimSun"/>
              </w:rPr>
              <w:t xml:space="preserve">нали. </w:t>
            </w:r>
            <w:r w:rsidRPr="00372B36">
              <w:rPr>
                <w:rFonts w:eastAsia="SimSun"/>
              </w:rPr>
              <w:lastRenderedPageBreak/>
              <w:t>Чему научились»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Нахождение значения числового выражения. Решение задач. </w:t>
            </w:r>
            <w:r w:rsidRPr="00372B36">
              <w:rPr>
                <w:rFonts w:eastAsia="Calibri"/>
              </w:rPr>
              <w:lastRenderedPageBreak/>
              <w:t>Сравнение величин.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числение периметра многоугольника.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чи; </w:t>
            </w:r>
            <w:r w:rsidRPr="00372B36">
              <w:rPr>
                <w:rFonts w:eastAsia="Calibri"/>
                <w:i/>
              </w:rPr>
              <w:lastRenderedPageBreak/>
              <w:t>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многоугольника (квадрата);</w:t>
            </w:r>
            <w:r w:rsidRPr="00372B36">
              <w:rPr>
                <w:rFonts w:eastAsia="Calibri"/>
              </w:rPr>
              <w:t xml:space="preserve"> читать и сравнивать значения величин.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Выполнять учебные действия в </w:t>
            </w:r>
            <w:r w:rsidRPr="00372B36">
              <w:rPr>
                <w:rFonts w:eastAsia="Calibri"/>
                <w:i/>
              </w:rPr>
              <w:lastRenderedPageBreak/>
              <w:t>устной и письменной форме, использ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матические термины, символы и знаки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Осуществлять поиск нужной информации; </w:t>
            </w:r>
            <w:r w:rsidRPr="00372B36">
              <w:rPr>
                <w:rFonts w:eastAsia="Calibri"/>
              </w:rPr>
              <w:lastRenderedPageBreak/>
              <w:t>представлять собранную в результате расширенного поиска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формацию в разной форме.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Вносить и отстаивать свои </w:t>
            </w:r>
            <w:r w:rsidRPr="00372B36">
              <w:rPr>
                <w:rFonts w:eastAsia="Calibri"/>
              </w:rPr>
              <w:lastRenderedPageBreak/>
              <w:t>пре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ложения по организации совместной работы,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нятные для партнёра по обсужда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мому вопр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су.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Первичное понимание значения </w:t>
            </w:r>
            <w:r w:rsidRPr="00372B36">
              <w:rPr>
                <w:rFonts w:eastAsia="Calibri"/>
                <w:i/>
              </w:rPr>
              <w:lastRenderedPageBreak/>
              <w:t>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 в жизни человека и перв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начальные умения решать практические задачи с испол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33/17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го</w:t>
            </w:r>
            <w:proofErr w:type="gramEnd"/>
            <w:r w:rsidRPr="00372B36">
              <w:rPr>
                <w:rFonts w:eastAsia="SimSun"/>
              </w:rPr>
              <w:t xml:space="preserve"> «Что у</w:t>
            </w:r>
            <w:r w:rsidRPr="00372B36">
              <w:rPr>
                <w:rFonts w:eastAsia="SimSun"/>
              </w:rPr>
              <w:t>з</w:t>
            </w:r>
            <w:r w:rsidRPr="00372B36">
              <w:rPr>
                <w:rFonts w:eastAsia="SimSun"/>
              </w:rPr>
              <w:t>нали. Чему научились»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Сравнение величин.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числение периметра многоугольника.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вычислять пер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метр многоугольника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читать и сравнивать значения величин.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Контролир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ход совместной работы и оказывать помощь тов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рищу в случ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ях затрудн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ний</w:t>
            </w:r>
            <w:r w:rsidRPr="00372B36">
              <w:rPr>
                <w:rFonts w:eastAsia="Calibri"/>
              </w:rPr>
              <w:t>.</w:t>
            </w:r>
            <w:r w:rsidRPr="00372B3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Анализир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и систематизир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собра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ную информ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цию в пре</w:t>
            </w:r>
            <w:r w:rsidRPr="00372B36">
              <w:rPr>
                <w:i/>
              </w:rPr>
              <w:t>д</w:t>
            </w:r>
            <w:r w:rsidRPr="00372B36">
              <w:rPr>
                <w:i/>
              </w:rPr>
              <w:t>ложенной форме (пер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сказ, текст, таблица);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Самосто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 оценивать различные подходы и то</w:t>
            </w:r>
            <w:r w:rsidRPr="00372B36">
              <w:rPr>
                <w:i/>
              </w:rPr>
              <w:t>ч</w:t>
            </w:r>
            <w:r w:rsidRPr="00372B36">
              <w:rPr>
                <w:i/>
              </w:rPr>
              <w:t xml:space="preserve">ки зрения, </w:t>
            </w:r>
            <w:proofErr w:type="spellStart"/>
            <w:proofErr w:type="gramStart"/>
            <w:r w:rsidRPr="00372B36">
              <w:rPr>
                <w:i/>
              </w:rPr>
              <w:t>вы-сказывать</w:t>
            </w:r>
            <w:proofErr w:type="spellEnd"/>
            <w:proofErr w:type="gramEnd"/>
            <w:r w:rsidRPr="00372B36">
              <w:rPr>
                <w:i/>
              </w:rPr>
              <w:t xml:space="preserve"> своё мнение, </w:t>
            </w:r>
            <w:proofErr w:type="spellStart"/>
            <w:r w:rsidRPr="00372B36">
              <w:rPr>
                <w:i/>
              </w:rPr>
              <w:t>аргумент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рованно</w:t>
            </w:r>
            <w:proofErr w:type="spellEnd"/>
            <w:r w:rsidRPr="00372B36">
              <w:rPr>
                <w:i/>
              </w:rPr>
              <w:t xml:space="preserve"> его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обоснов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>вать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ватьумение</w:t>
            </w:r>
            <w:proofErr w:type="spellEnd"/>
            <w:r w:rsidRPr="00372B36">
              <w:rPr>
                <w:rFonts w:eastAsia="Calibri"/>
              </w:rPr>
              <w:t xml:space="preserve"> в проведении самоконтроля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34/18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Контроль и учет знаний по теме «Числа от 1 до 100. Сложение и вычитание».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Сравнение величин.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числение периметра многоугольника.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читать и сравн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вать значения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задачей и усл</w:t>
            </w:r>
            <w:r w:rsidRPr="00372B36">
              <w:t>о</w:t>
            </w:r>
            <w:r w:rsidRPr="00372B36">
              <w:t>виями её ре</w:t>
            </w:r>
            <w:r w:rsidRPr="00372B36">
              <w:t>а</w:t>
            </w:r>
            <w:r w:rsidRPr="00372B36">
              <w:t>лизации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Описывать результаты учебных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ствий,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зуя математ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ватьэлементарные</w:t>
            </w:r>
            <w:proofErr w:type="spellEnd"/>
            <w:r w:rsidRPr="00372B36">
              <w:rPr>
                <w:rFonts w:eastAsia="Calibri"/>
              </w:rPr>
              <w:t xml:space="preserve"> ум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самосто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тельного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работ и осозн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личной ответственн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за прод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ланную раб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ту.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35/19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 xml:space="preserve">зультатов. Коррекция знаний. </w:t>
            </w:r>
            <w:r w:rsidRPr="00372B36">
              <w:rPr>
                <w:rFonts w:eastAsia="SimSun"/>
              </w:rPr>
              <w:lastRenderedPageBreak/>
              <w:t>Наши проекты: «М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тематика вокруг нас. Узоры на посуде»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Нахождение значения числового выражения. Решение задач. Сравнение величин. </w:t>
            </w:r>
            <w:r w:rsidRPr="00372B36">
              <w:rPr>
                <w:rFonts w:eastAsia="Calibri"/>
              </w:rPr>
              <w:lastRenderedPageBreak/>
              <w:t>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числение периметра многоугольника. Ге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метрические формы в окружающем мире.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Выполнять сложение и вычитание в 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читать и сравн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вать </w:t>
            </w:r>
            <w:r w:rsidRPr="00372B36">
              <w:rPr>
                <w:rFonts w:eastAsia="Calibri"/>
              </w:rPr>
              <w:lastRenderedPageBreak/>
              <w:t>значения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4"/>
              </w:rPr>
              <w:lastRenderedPageBreak/>
              <w:t>Вносить нео</w:t>
            </w:r>
            <w:r w:rsidRPr="00372B36">
              <w:rPr>
                <w:spacing w:val="-4"/>
              </w:rPr>
              <w:t>б</w:t>
            </w:r>
            <w:r w:rsidRPr="00372B36">
              <w:rPr>
                <w:spacing w:val="-4"/>
              </w:rPr>
              <w:t>ходимые ко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рективы в действие п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 xml:space="preserve">сле </w:t>
            </w:r>
            <w:r w:rsidRPr="00372B36">
              <w:rPr>
                <w:spacing w:val="-4"/>
              </w:rPr>
              <w:lastRenderedPageBreak/>
              <w:t>его заве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шения на о</w:t>
            </w:r>
            <w:r w:rsidRPr="00372B36">
              <w:rPr>
                <w:spacing w:val="-4"/>
              </w:rPr>
              <w:t>с</w:t>
            </w:r>
            <w:r w:rsidRPr="00372B36">
              <w:rPr>
                <w:spacing w:val="-4"/>
              </w:rPr>
              <w:t>нове его оце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 xml:space="preserve">ки и учёта характера сделанных </w:t>
            </w:r>
            <w:r w:rsidRPr="00372B36">
              <w:t>ош</w:t>
            </w:r>
            <w:r w:rsidRPr="00372B36">
              <w:t>и</w:t>
            </w:r>
            <w:r w:rsidRPr="00372B36">
              <w:t>бок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Осуществлять поиск нужной информации в материале </w:t>
            </w:r>
            <w:r w:rsidRPr="00372B36">
              <w:rPr>
                <w:rFonts w:eastAsia="Calibri"/>
              </w:rPr>
              <w:lastRenderedPageBreak/>
              <w:t>учебника и в других исто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никах (книги, аудио- и в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део-носители, а также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тернет с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мощью взро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лых)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Принимать активное участие при группе с </w:t>
            </w:r>
            <w:r w:rsidRPr="00372B36">
              <w:rPr>
                <w:rFonts w:eastAsia="Calibri"/>
              </w:rPr>
              <w:lastRenderedPageBreak/>
              <w:t>одноклассн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ками: определять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щие цели работы, намечать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собы их до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тижения, распред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роли в совместной деятельн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сти, анал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зировать ход и результаты проделанной работы.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i/>
                <w:iCs/>
              </w:rPr>
              <w:lastRenderedPageBreak/>
              <w:t xml:space="preserve">Адекватного понимания причин </w:t>
            </w:r>
            <w:proofErr w:type="spellStart"/>
            <w:proofErr w:type="gramStart"/>
            <w:r w:rsidRPr="00372B36">
              <w:rPr>
                <w:i/>
                <w:iCs/>
              </w:rPr>
              <w:t>успеш-но</w:t>
            </w:r>
            <w:r w:rsidRPr="00372B36">
              <w:rPr>
                <w:i/>
                <w:iCs/>
              </w:rPr>
              <w:t>с</w:t>
            </w:r>
            <w:r w:rsidRPr="00372B36">
              <w:rPr>
                <w:i/>
                <w:iCs/>
              </w:rPr>
              <w:t>ти</w:t>
            </w:r>
            <w:proofErr w:type="spellEnd"/>
            <w:proofErr w:type="gramEnd"/>
            <w:r w:rsidRPr="00372B36">
              <w:rPr>
                <w:i/>
                <w:iCs/>
              </w:rPr>
              <w:t>/</w:t>
            </w:r>
            <w:proofErr w:type="spellStart"/>
            <w:r w:rsidRPr="00372B36">
              <w:rPr>
                <w:i/>
                <w:iCs/>
              </w:rPr>
              <w:t>неуспеш</w:t>
            </w:r>
            <w:r w:rsidRPr="00372B36">
              <w:rPr>
                <w:i/>
                <w:iCs/>
              </w:rPr>
              <w:lastRenderedPageBreak/>
              <w:t>ности</w:t>
            </w:r>
            <w:proofErr w:type="spellEnd"/>
            <w:r w:rsidRPr="00372B36">
              <w:rPr>
                <w:i/>
                <w:iCs/>
              </w:rPr>
              <w:t xml:space="preserve"> учебной деятельности</w:t>
            </w:r>
            <w:r w:rsidRPr="00372B36">
              <w:rPr>
                <w:rFonts w:eastAsia="Calibri"/>
                <w:i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36/20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504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 «Страни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 xml:space="preserve">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</w:t>
            </w:r>
            <w:r w:rsidRPr="00372B36">
              <w:rPr>
                <w:rFonts w:eastAsia="SimSun"/>
              </w:rPr>
              <w:t>р</w:t>
            </w:r>
            <w:r w:rsidRPr="00372B36">
              <w:rPr>
                <w:rFonts w:eastAsia="SimSun"/>
              </w:rPr>
              <w:t>ческого и поискового характера.</w:t>
            </w:r>
          </w:p>
        </w:tc>
        <w:tc>
          <w:tcPr>
            <w:tcW w:w="255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Анализ и представл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информации в разных формах. Пл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нирование хода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задач. Выполн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простого алг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ритма (плана) поиска информации.</w:t>
            </w:r>
          </w:p>
        </w:tc>
        <w:tc>
          <w:tcPr>
            <w:tcW w:w="2552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краткую запись задачи, схем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тический рисунок; проводить </w:t>
            </w:r>
            <w:proofErr w:type="gramStart"/>
            <w:r w:rsidRPr="00372B36">
              <w:rPr>
                <w:rFonts w:eastAsia="Calibri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</w:rPr>
              <w:t xml:space="preserve"> и делать выводы.</w:t>
            </w:r>
          </w:p>
          <w:p w:rsidR="00567F9A" w:rsidRPr="00372B36" w:rsidRDefault="00567F9A" w:rsidP="00567F9A">
            <w:pPr>
              <w:pStyle w:val="a7"/>
              <w:ind w:left="0"/>
              <w:rPr>
                <w:i/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>Получить общее представление о п</w:t>
            </w:r>
            <w:r w:rsidRPr="00372B36">
              <w:rPr>
                <w:i/>
                <w:sz w:val="24"/>
                <w:szCs w:val="24"/>
              </w:rPr>
              <w:t>о</w:t>
            </w:r>
            <w:r w:rsidRPr="00372B36">
              <w:rPr>
                <w:i/>
                <w:sz w:val="24"/>
                <w:szCs w:val="24"/>
              </w:rPr>
              <w:t>строении последов</w:t>
            </w:r>
            <w:r w:rsidRPr="00372B36">
              <w:rPr>
                <w:i/>
                <w:sz w:val="24"/>
                <w:szCs w:val="24"/>
              </w:rPr>
              <w:t>а</w:t>
            </w:r>
            <w:r w:rsidRPr="00372B36">
              <w:rPr>
                <w:i/>
                <w:sz w:val="24"/>
                <w:szCs w:val="24"/>
              </w:rPr>
              <w:t>тельности логических рассуждений.</w:t>
            </w:r>
          </w:p>
        </w:tc>
        <w:tc>
          <w:tcPr>
            <w:tcW w:w="1701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spacing w:val="-4"/>
              </w:rPr>
              <w:t>Учитывать установле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>ные правила в планировании и конт</w:t>
            </w:r>
            <w:r w:rsidRPr="00372B36">
              <w:t>роле способа р</w:t>
            </w:r>
            <w:r w:rsidRPr="00372B36">
              <w:t>е</w:t>
            </w:r>
            <w:r w:rsidRPr="00372B36">
              <w:t>шения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728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Осваивать способы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поискового характера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</w:rPr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372B36">
              <w:rPr>
                <w:rFonts w:eastAsia="Calibri"/>
                <w:i/>
              </w:rPr>
              <w:t>Формир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ватьинтерес</w:t>
            </w:r>
            <w:proofErr w:type="spellEnd"/>
            <w:r w:rsidRPr="00372B36">
              <w:rPr>
                <w:rFonts w:eastAsia="Calibri"/>
                <w:i/>
              </w:rPr>
              <w:t xml:space="preserve"> к отражению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скими спос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бами отн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15161" w:type="dxa"/>
            <w:gridSpan w:val="15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3. Сложение и вычитание (28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37/1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сложения и в</w:t>
            </w:r>
            <w:r w:rsidRPr="00372B36">
              <w:rPr>
                <w:rFonts w:eastAsia="SimSun"/>
              </w:rPr>
              <w:t>ы</w:t>
            </w:r>
            <w:r w:rsidRPr="00372B36">
              <w:rPr>
                <w:rFonts w:eastAsia="SimSun"/>
              </w:rPr>
              <w:t>читания.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Использование свойств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и правил о порядке выполнения действий в числовых выражениях. Представление текста задачи в виде краткой записи.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Применять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местительное и сочетательное свойства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ниях; составлять текстовую задачу по краткой зап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си; решать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 xml:space="preserve">ем учебной </w:t>
            </w:r>
            <w:r w:rsidRPr="00372B36">
              <w:lastRenderedPageBreak/>
              <w:t>литературы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>ме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>териалу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38/2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сложения вида 36+2, 36+20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Представление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значных чисел в виде суммы разрядных сл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гаемых. Нахождение значения числового выражения. Использ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вание свойств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 в числовых выражениях. Решение текстовых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 арифметическим способом.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Находить ответы на вопросы, используя учебник, и</w:t>
            </w:r>
            <w:r w:rsidRPr="00372B36">
              <w:t>л</w:t>
            </w:r>
            <w:r w:rsidRPr="00372B36">
              <w:t>люстрации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Слушать и вступать в диалог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rFonts w:eastAsia="Calibri"/>
                <w:b/>
              </w:rPr>
              <w:t xml:space="preserve"> </w:t>
            </w:r>
            <w:r w:rsidRPr="00372B36">
              <w:rPr>
                <w:bCs/>
              </w:rPr>
              <w:t>освоение личностного смысла уч</w:t>
            </w:r>
            <w:r w:rsidRPr="00372B36">
              <w:rPr>
                <w:bCs/>
              </w:rPr>
              <w:t>е</w:t>
            </w:r>
            <w:r w:rsidRPr="00372B36">
              <w:rPr>
                <w:bCs/>
              </w:rPr>
              <w:t>ния, желания учиться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39/3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вычитания вида 36-2, 36-20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Представление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значных чисел в виде суммы разрядных сл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гаемых. Нахождение значения числового выражения.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ление текста задачи в виде краткой записи. Решение текстовых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 арифметическим способом. Планиров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хода решения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составлять текстовую задачу по краткой зап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си, по схематич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скому рисунку; решать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Выполнять план действий и проводить пошаговый контроль его выполнения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 xml:space="preserve">Выделять </w:t>
            </w:r>
            <w:proofErr w:type="gramStart"/>
            <w:r w:rsidRPr="00372B36">
              <w:t>существе</w:t>
            </w:r>
            <w:r w:rsidRPr="00372B36">
              <w:t>н</w:t>
            </w:r>
            <w:r w:rsidRPr="00372B36">
              <w:t>ную</w:t>
            </w:r>
            <w:proofErr w:type="gramEnd"/>
            <w:r w:rsidRPr="00372B36">
              <w:t xml:space="preserve"> </w:t>
            </w:r>
            <w:proofErr w:type="spellStart"/>
            <w:r w:rsidRPr="00372B36">
              <w:t>инфо</w:t>
            </w:r>
            <w:r w:rsidRPr="00372B36">
              <w:t>р</w:t>
            </w:r>
            <w:r w:rsidRPr="00372B36">
              <w:t>ма-цию</w:t>
            </w:r>
            <w:proofErr w:type="spellEnd"/>
            <w:r w:rsidRPr="00372B36">
              <w:t xml:space="preserve"> из сообщений разных в</w:t>
            </w:r>
            <w:r w:rsidRPr="00372B36">
              <w:t>и</w:t>
            </w:r>
            <w:r w:rsidRPr="00372B36">
              <w:t>дов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40/4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сложения вида 26+4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Представление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значных чисел в виде суммы разрядных сл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гаемых. Нахождение значения числового выражения. Решение задач. Сравнение вел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</w:t>
            </w:r>
            <w:r w:rsidRPr="00372B36">
              <w:t>троить с</w:t>
            </w:r>
            <w:r w:rsidRPr="00372B36">
              <w:t>о</w:t>
            </w:r>
            <w:r w:rsidRPr="00372B36">
              <w:t>общения в устной и письменной форме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Использовать освоенные математич</w:t>
            </w:r>
            <w:r w:rsidRPr="00372B36">
              <w:t>е</w:t>
            </w:r>
            <w:r w:rsidRPr="00372B36">
              <w:t>ские способы 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41/5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вычитания вида 30-7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 разными способами. Сравнение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ных задач;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</w:t>
            </w:r>
            <w:r w:rsidRPr="00372B36">
              <w:t>троить н</w:t>
            </w:r>
            <w:r w:rsidRPr="00372B36">
              <w:t>е</w:t>
            </w:r>
            <w:r w:rsidRPr="00372B36">
              <w:t>сложные модели математич</w:t>
            </w:r>
            <w:r w:rsidRPr="00372B36">
              <w:t>е</w:t>
            </w:r>
            <w:r w:rsidRPr="00372B36">
              <w:t>ских пон</w:t>
            </w:r>
            <w:r w:rsidRPr="00372B36">
              <w:t>я</w:t>
            </w:r>
            <w:r w:rsidRPr="00372B36">
              <w:t xml:space="preserve">тий и отношений, </w:t>
            </w:r>
            <w:r w:rsidRPr="00372B36">
              <w:lastRenderedPageBreak/>
              <w:t>с</w:t>
            </w:r>
            <w:r w:rsidRPr="00372B36">
              <w:t>и</w:t>
            </w:r>
            <w:r w:rsidRPr="00372B36">
              <w:t>туаций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lastRenderedPageBreak/>
              <w:t>Осущест</w:t>
            </w:r>
            <w:r w:rsidRPr="00372B36">
              <w:t>в</w:t>
            </w:r>
            <w:r w:rsidRPr="00372B36">
              <w:t>лять взаимный контроль и оказывать в сотрудничес</w:t>
            </w:r>
            <w:r w:rsidRPr="00372B36">
              <w:t>т</w:t>
            </w:r>
            <w:r w:rsidRPr="00372B36">
              <w:t xml:space="preserve">ве </w:t>
            </w:r>
            <w:proofErr w:type="spellStart"/>
            <w:proofErr w:type="gramStart"/>
            <w:r w:rsidRPr="00372B36">
              <w:t>необхо-</w:t>
            </w:r>
            <w:r w:rsidRPr="00372B36">
              <w:lastRenderedPageBreak/>
              <w:t>димую</w:t>
            </w:r>
            <w:proofErr w:type="spellEnd"/>
            <w:proofErr w:type="gramEnd"/>
            <w:r w:rsidRPr="00372B36">
              <w:t xml:space="preserve"> взаимную п</w:t>
            </w:r>
            <w:r w:rsidRPr="00372B36">
              <w:t>о</w:t>
            </w:r>
            <w:r w:rsidRPr="00372B36">
              <w:t>мощь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Формировать </w:t>
            </w:r>
            <w:r w:rsidRPr="00372B36">
              <w:t>интерес к о</w:t>
            </w:r>
            <w:r w:rsidRPr="00372B36">
              <w:t>с</w:t>
            </w:r>
            <w:r w:rsidRPr="00372B36">
              <w:t>воению новых знаний и способов дейс</w:t>
            </w:r>
            <w:r w:rsidRPr="00372B36">
              <w:t>т</w:t>
            </w:r>
            <w:r w:rsidRPr="00372B36">
              <w:t>вий;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42/6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вычитания вида 60-24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Представление текста задачи в виде краткой записи. Решение задач разными способами. Сравнение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составлять текстовую задачу по краткой зап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си; решать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Уметь соо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носить, </w:t>
            </w:r>
            <w:r w:rsidRPr="00372B36">
              <w:t>что уже известно учащимся, а что ещё неи</w:t>
            </w:r>
            <w:r w:rsidRPr="00372B36">
              <w:t>з</w:t>
            </w:r>
            <w:r w:rsidRPr="00372B36">
              <w:t>вестно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 xml:space="preserve">мой </w:t>
            </w:r>
            <w:proofErr w:type="spellStart"/>
            <w:proofErr w:type="gramStart"/>
            <w:r w:rsidRPr="00372B36">
              <w:t>инфор-мации</w:t>
            </w:r>
            <w:proofErr w:type="spellEnd"/>
            <w:proofErr w:type="gramEnd"/>
            <w:r w:rsidRPr="00372B36">
              <w:t xml:space="preserve">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и самооценки результатов своей учебной деятельности.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43/7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 Задачи с сюж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тами, способс</w:t>
            </w:r>
            <w:r w:rsidRPr="00372B36">
              <w:rPr>
                <w:rFonts w:eastAsia="SimSun"/>
              </w:rPr>
              <w:t>т</w:t>
            </w:r>
            <w:r w:rsidRPr="00372B36">
              <w:rPr>
                <w:rFonts w:eastAsia="SimSun"/>
              </w:rPr>
              <w:t>вующими фо</w:t>
            </w:r>
            <w:r w:rsidRPr="00372B36">
              <w:rPr>
                <w:rFonts w:eastAsia="SimSun"/>
              </w:rPr>
              <w:t>р</w:t>
            </w:r>
            <w:r w:rsidRPr="00372B36">
              <w:rPr>
                <w:rFonts w:eastAsia="SimSun"/>
              </w:rPr>
              <w:t>мированию бережного отношения к окр</w:t>
            </w:r>
            <w:r w:rsidRPr="00372B36">
              <w:rPr>
                <w:rFonts w:eastAsia="SimSun"/>
              </w:rPr>
              <w:t>у</w:t>
            </w:r>
            <w:r w:rsidRPr="00372B36">
              <w:rPr>
                <w:rFonts w:eastAsia="SimSun"/>
              </w:rPr>
              <w:t>жающему миру.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Представление текста задачи в виде рисунка, схематического рису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ка. Решение задач. Чт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заполнение та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лиц. Нахождение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чения числового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заполнять свободные клетки в несложных та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лицах, </w:t>
            </w:r>
            <w:proofErr w:type="spellStart"/>
            <w:proofErr w:type="gramStart"/>
            <w:r w:rsidRPr="00372B36">
              <w:rPr>
                <w:rFonts w:eastAsia="Calibri"/>
              </w:rPr>
              <w:t>опре-деляя</w:t>
            </w:r>
            <w:proofErr w:type="spellEnd"/>
            <w:proofErr w:type="gramEnd"/>
            <w:r w:rsidRPr="00372B36">
              <w:rPr>
                <w:rFonts w:eastAsia="Calibri"/>
              </w:rPr>
              <w:t xml:space="preserve"> правило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таблиц.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санных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прос;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</w:t>
            </w:r>
            <w:r w:rsidRPr="00372B36">
              <w:rPr>
                <w:rFonts w:eastAsia="Calibri"/>
                <w:color w:val="000000"/>
                <w:lang w:eastAsia="ar-SA"/>
              </w:rPr>
              <w:t>уважение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семейных ценностей, понимание необходим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сти бережн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го отношения к природе.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44/8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 Запись решения задачи выраж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нием.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Представление текста задачи в виде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ческого чертежа.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задач. Нахождение значения числового выражения.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выполнять краткую запись задачи,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ческий рисунок; решать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лем и </w:t>
            </w:r>
            <w:proofErr w:type="spellStart"/>
            <w:proofErr w:type="gramStart"/>
            <w:r w:rsidRPr="00372B36">
              <w:rPr>
                <w:rFonts w:eastAsia="Calibri"/>
              </w:rPr>
              <w:t>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клас-сниками</w:t>
            </w:r>
            <w:proofErr w:type="spellEnd"/>
            <w:proofErr w:type="gramEnd"/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Выделять из предложе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ного текста информ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цию по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данному у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ловию.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Учитывать разные мн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45/9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 Запись решения задачи выраж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нием.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Представление текста задачи в виде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ческого чертежа.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ние задач. Нахождение значения </w:t>
            </w:r>
            <w:r w:rsidRPr="00372B36">
              <w:rPr>
                <w:rFonts w:eastAsia="Calibri"/>
              </w:rPr>
              <w:lastRenderedPageBreak/>
              <w:t>числового выражения.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ние в пределах 100; выполнять краткую </w:t>
            </w:r>
            <w:r w:rsidRPr="00372B36">
              <w:rPr>
                <w:rFonts w:eastAsia="Calibri"/>
              </w:rPr>
              <w:lastRenderedPageBreak/>
              <w:t>запись задачи,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ческий рисунок; решать задачи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lastRenderedPageBreak/>
              <w:t xml:space="preserve">Выполнять учебные действия в </w:t>
            </w:r>
            <w:proofErr w:type="gramStart"/>
            <w:r w:rsidRPr="00372B36">
              <w:rPr>
                <w:i/>
              </w:rPr>
              <w:t>устной</w:t>
            </w:r>
            <w:proofErr w:type="gramEnd"/>
            <w:r w:rsidRPr="00372B36">
              <w:rPr>
                <w:i/>
              </w:rPr>
              <w:t xml:space="preserve"> и пис</w:t>
            </w:r>
            <w:r w:rsidRPr="00372B36">
              <w:rPr>
                <w:i/>
              </w:rPr>
              <w:t>ь</w:t>
            </w:r>
            <w:r w:rsidRPr="00372B36">
              <w:rPr>
                <w:i/>
              </w:rPr>
              <w:t xml:space="preserve">менной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lastRenderedPageBreak/>
              <w:t>форме, и</w:t>
            </w:r>
            <w:r w:rsidRPr="00372B36">
              <w:rPr>
                <w:i/>
              </w:rPr>
              <w:t>с</w:t>
            </w:r>
            <w:r w:rsidRPr="00372B36">
              <w:rPr>
                <w:i/>
              </w:rPr>
              <w:t>пользовать математич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ские терм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ны, символы и знаки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Описывать результаты учебных действий, используя </w:t>
            </w:r>
            <w:r w:rsidRPr="00372B36">
              <w:rPr>
                <w:rFonts w:eastAsia="Calibri"/>
              </w:rPr>
              <w:lastRenderedPageBreak/>
              <w:t>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взаимный контроль и оказывать в сотрудничес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lastRenderedPageBreak/>
              <w:t>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i/>
              </w:rPr>
              <w:lastRenderedPageBreak/>
              <w:t>Формир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ватьпотре</w:t>
            </w:r>
            <w:r w:rsidRPr="00372B36">
              <w:rPr>
                <w:i/>
              </w:rPr>
              <w:t>б</w:t>
            </w:r>
            <w:r w:rsidRPr="00372B36">
              <w:rPr>
                <w:i/>
              </w:rPr>
              <w:t>ности</w:t>
            </w:r>
            <w:proofErr w:type="spellEnd"/>
            <w:r w:rsidRPr="00372B36">
              <w:rPr>
                <w:i/>
              </w:rPr>
              <w:t xml:space="preserve"> в проведении сам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 xml:space="preserve">контроля и в оценке </w:t>
            </w:r>
            <w:r w:rsidRPr="00372B36">
              <w:rPr>
                <w:i/>
              </w:rPr>
              <w:lastRenderedPageBreak/>
              <w:t>р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зультатов учебной де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тельности</w:t>
            </w:r>
            <w:r w:rsidRPr="00372B36">
              <w:rPr>
                <w:rFonts w:eastAsia="Calibri"/>
              </w:rPr>
              <w:t xml:space="preserve">   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46/10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сложения вида 26+7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Использование свойств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в числовых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жениях.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составлять текстовую задачу по её решению; решать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ватьэлементарные</w:t>
            </w:r>
            <w:proofErr w:type="spellEnd"/>
            <w:r w:rsidRPr="00372B36">
              <w:rPr>
                <w:rFonts w:eastAsia="Calibri"/>
              </w:rPr>
              <w:t xml:space="preserve"> умения в пров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дении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47/11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вычитания вида 35-7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 разными способами.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заполнять свободные клетки в несложных та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лицах, определяя правило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таблиц;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Устанавл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прав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ло, по кот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рому с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ставлена последов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тельность объектов, продолжать её или восстанавл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в ней пропуще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ные объе</w:t>
            </w:r>
            <w:r w:rsidRPr="00372B36">
              <w:rPr>
                <w:i/>
              </w:rPr>
              <w:t>к</w:t>
            </w:r>
            <w:r w:rsidRPr="00372B36">
              <w:rPr>
                <w:i/>
              </w:rPr>
              <w:t>ты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48/12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Устные приемы сложения и в</w:t>
            </w:r>
            <w:r w:rsidRPr="00372B36">
              <w:rPr>
                <w:rFonts w:eastAsia="SimSun"/>
              </w:rPr>
              <w:t>ы</w:t>
            </w:r>
            <w:r w:rsidRPr="00372B36">
              <w:rPr>
                <w:rFonts w:eastAsia="SimSun"/>
              </w:rPr>
              <w:t>читания.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Использование свойств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в числовых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жениях.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применять переместительное и сочетательное свойства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ниях; решать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r w:rsidRPr="00372B36">
              <w:t>Понимать причины успеха в учебной деятел</w:t>
            </w:r>
            <w:r w:rsidRPr="00372B36">
              <w:t>ь</w:t>
            </w:r>
            <w:r w:rsidRPr="00372B36">
              <w:t>ности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Стремиться к тому, чт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бы учит</w:t>
            </w:r>
            <w:r w:rsidRPr="00372B36">
              <w:rPr>
                <w:rFonts w:eastAsia="Calibri"/>
                <w:color w:val="000000"/>
                <w:lang w:eastAsia="ar-SA"/>
              </w:rPr>
              <w:t>ы</w:t>
            </w:r>
            <w:r w:rsidRPr="00372B36">
              <w:rPr>
                <w:rFonts w:eastAsia="Calibri"/>
                <w:color w:val="000000"/>
                <w:lang w:eastAsia="ar-SA"/>
              </w:rPr>
              <w:t>вать разные мнения.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и самооценки результатов своей учебной деятельности;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49/13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 xml:space="preserve">» </w:t>
            </w:r>
            <w:r w:rsidRPr="00372B36">
              <w:rPr>
                <w:rFonts w:eastAsia="SimSun"/>
              </w:rPr>
              <w:lastRenderedPageBreak/>
              <w:t>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Сбор и анализ инфо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 xml:space="preserve">мации, связанной с </w:t>
            </w:r>
            <w:r w:rsidRPr="00372B36">
              <w:rPr>
                <w:rFonts w:eastAsia="Calibri"/>
              </w:rPr>
              <w:lastRenderedPageBreak/>
              <w:t>измерением величин.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строение простейших логических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ний с помощью 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связок</w:t>
            </w:r>
            <w:r w:rsidRPr="00372B36">
              <w:rPr>
                <w:i/>
              </w:rPr>
              <w:t xml:space="preserve"> если…, то…</w:t>
            </w:r>
            <w:r w:rsidRPr="00372B36">
              <w:t xml:space="preserve">; </w:t>
            </w:r>
            <w:r w:rsidRPr="00372B36">
              <w:rPr>
                <w:i/>
              </w:rPr>
              <w:t>все</w:t>
            </w:r>
            <w:r w:rsidRPr="00372B36">
              <w:t xml:space="preserve">; </w:t>
            </w:r>
            <w:r w:rsidRPr="00372B36">
              <w:rPr>
                <w:i/>
              </w:rPr>
              <w:t>каждый</w:t>
            </w:r>
            <w:r w:rsidRPr="00372B36">
              <w:t xml:space="preserve"> и др.</w:t>
            </w:r>
            <w:proofErr w:type="gramStart"/>
            <w:r w:rsidRPr="00372B36">
              <w:rPr>
                <w:rFonts w:eastAsia="Calibri"/>
              </w:rPr>
              <w:t xml:space="preserve"> .</w:t>
            </w:r>
            <w:proofErr w:type="gramEnd"/>
            <w:r w:rsidRPr="00372B36">
              <w:rPr>
                <w:rFonts w:eastAsia="Calibri"/>
              </w:rPr>
              <w:t xml:space="preserve"> Составление,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пись и выполнение простого алгоритма (плана) поиска инфо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мации.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i/>
                <w:color w:val="00B050"/>
                <w:sz w:val="24"/>
                <w:szCs w:val="24"/>
              </w:rPr>
            </w:pPr>
            <w:r w:rsidRPr="00372B36">
              <w:rPr>
                <w:rFonts w:eastAsia="Calibri"/>
                <w:color w:val="000000"/>
                <w:sz w:val="24"/>
                <w:szCs w:val="24"/>
              </w:rPr>
              <w:lastRenderedPageBreak/>
              <w:t>Выполнять кра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 xml:space="preserve">кую запись 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lastRenderedPageBreak/>
              <w:t>зад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чи, схематический рисунок; пров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 xml:space="preserve">дить </w:t>
            </w:r>
            <w:proofErr w:type="gramStart"/>
            <w:r w:rsidRPr="00372B36">
              <w:rPr>
                <w:rFonts w:eastAsia="Calibri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  <w:color w:val="000000"/>
                <w:sz w:val="24"/>
                <w:szCs w:val="24"/>
              </w:rPr>
              <w:t xml:space="preserve"> и делать выводы; понимать пр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стейшие высказ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вания с логич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372B36">
              <w:rPr>
                <w:rFonts w:eastAsia="Calibri"/>
                <w:color w:val="000000"/>
                <w:sz w:val="24"/>
                <w:szCs w:val="24"/>
              </w:rPr>
              <w:t>скими связками, выделяя верные и неверные</w:t>
            </w:r>
            <w:r w:rsidRPr="00372B36">
              <w:rPr>
                <w:rFonts w:eastAsia="Calibri"/>
                <w:sz w:val="24"/>
                <w:szCs w:val="24"/>
              </w:rPr>
              <w:t xml:space="preserve"> выск</w:t>
            </w:r>
            <w:r w:rsidRPr="00372B36">
              <w:rPr>
                <w:rFonts w:eastAsia="Calibri"/>
                <w:sz w:val="24"/>
                <w:szCs w:val="24"/>
              </w:rPr>
              <w:t>а</w:t>
            </w:r>
            <w:r w:rsidRPr="00372B36">
              <w:rPr>
                <w:rFonts w:eastAsia="Calibri"/>
                <w:sz w:val="24"/>
                <w:szCs w:val="24"/>
              </w:rPr>
              <w:t>зывания.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Принимать учебную </w:t>
            </w:r>
            <w:r w:rsidRPr="00372B36">
              <w:rPr>
                <w:rFonts w:eastAsia="Calibri"/>
                <w:i/>
              </w:rPr>
              <w:lastRenderedPageBreak/>
              <w:t>задачу, предлагать возможные способы её решения, воспр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нимать и оценивать предложения других учен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ков по её 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шению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</w:rPr>
              <w:lastRenderedPageBreak/>
              <w:t xml:space="preserve">Осваивать способы </w:t>
            </w:r>
            <w:r w:rsidRPr="00372B36">
              <w:rPr>
                <w:rFonts w:eastAsia="Calibri"/>
              </w:rPr>
              <w:lastRenderedPageBreak/>
              <w:t>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характера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</w:rPr>
              <w:lastRenderedPageBreak/>
              <w:t>О</w:t>
            </w:r>
            <w:r w:rsidRPr="00372B36">
              <w:rPr>
                <w:rFonts w:eastAsia="Calibri"/>
              </w:rPr>
              <w:t xml:space="preserve">ценивать различные </w:t>
            </w:r>
            <w:r w:rsidRPr="00372B36">
              <w:rPr>
                <w:rFonts w:eastAsia="Calibri"/>
              </w:rPr>
              <w:lastRenderedPageBreak/>
              <w:t>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372B36">
              <w:rPr>
                <w:rFonts w:eastAsia="Calibri"/>
                <w:i/>
              </w:rPr>
              <w:lastRenderedPageBreak/>
              <w:t>Формир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ватьинтерес</w:t>
            </w:r>
            <w:proofErr w:type="spellEnd"/>
            <w:r w:rsidRPr="00372B36">
              <w:rPr>
                <w:rFonts w:eastAsia="Calibri"/>
                <w:i/>
              </w:rPr>
              <w:t xml:space="preserve"> к </w:t>
            </w:r>
            <w:r w:rsidRPr="00372B36">
              <w:rPr>
                <w:rFonts w:eastAsia="Calibri"/>
                <w:i/>
              </w:rPr>
              <w:lastRenderedPageBreak/>
              <w:t>отражению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скими спос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бами отн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50/14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Использование свойств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в числовых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жениях.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применять переместительное и сочетательное свойства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ниях; решать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чи и вносить необходимые исправления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собра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ную в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зультате расшире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ного поиска информ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цию в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ной форме.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Принимать активное участие в работе в группе с одноклассн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ками: определять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щие цели работы, намечать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собы их до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тижения, распред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роли в совместной деятельн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сти, анал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зировать ход и результаты проделанной работы;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элементарные умения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стоятельного выполнения работ и осо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нание личной ответственн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за прод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ланную раб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ту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51/15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</w:t>
            </w:r>
            <w:r w:rsidRPr="00372B36">
              <w:rPr>
                <w:rFonts w:eastAsia="SimSun"/>
              </w:rPr>
              <w:lastRenderedPageBreak/>
              <w:t>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Нахождение значения числового выражения. </w:t>
            </w:r>
            <w:r w:rsidRPr="00372B36">
              <w:rPr>
                <w:rFonts w:eastAsia="Calibri"/>
              </w:rPr>
              <w:lastRenderedPageBreak/>
              <w:t>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многоугольника.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конечной послед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вательности чисел по заданному правилу.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Выполнять сложение и </w:t>
            </w:r>
            <w:r w:rsidRPr="00372B36">
              <w:rPr>
                <w:rFonts w:eastAsia="Calibri"/>
              </w:rPr>
              <w:lastRenderedPageBreak/>
              <w:t>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устанавливать закономе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ность — правило, по которому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ставлена числовая последовател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ность (увелич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ние/уменьшение числа на нескол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ко единиц); восстанавливать пр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пущенные в ней числа; читать и заполнять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цы по результатам выполнения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>Контролир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 xml:space="preserve">вать ход </w:t>
            </w:r>
            <w:r w:rsidRPr="00372B36">
              <w:rPr>
                <w:rFonts w:eastAsia="Calibri"/>
                <w:i/>
              </w:rPr>
              <w:lastRenderedPageBreak/>
              <w:t>совместной работы и оказывать помощь тов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рищу в случ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ях затрудн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ний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lastRenderedPageBreak/>
              <w:t>Обоснов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 xml:space="preserve">вать свои </w:t>
            </w:r>
            <w:r w:rsidRPr="00372B36">
              <w:rPr>
                <w:i/>
              </w:rPr>
              <w:lastRenderedPageBreak/>
              <w:t>суждения, проводить аналогии и делать н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 xml:space="preserve">сложные </w:t>
            </w:r>
            <w:proofErr w:type="spellStart"/>
            <w:r w:rsidRPr="00372B36">
              <w:rPr>
                <w:i/>
              </w:rPr>
              <w:t>обощения</w:t>
            </w:r>
            <w:proofErr w:type="spellEnd"/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 xml:space="preserve">лять взаимный </w:t>
            </w:r>
            <w:r w:rsidRPr="00372B36">
              <w:rPr>
                <w:rFonts w:eastAsia="Calibri"/>
              </w:rPr>
              <w:lastRenderedPageBreak/>
              <w:t>контроль и оказывать в сотрудничес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Формировать первичное </w:t>
            </w:r>
            <w:r w:rsidRPr="00372B36">
              <w:rPr>
                <w:rFonts w:eastAsia="Calibri"/>
                <w:i/>
              </w:rPr>
              <w:lastRenderedPageBreak/>
              <w:t>понимание значения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матических знаний в жи</w:t>
            </w:r>
            <w:r w:rsidRPr="00372B36">
              <w:rPr>
                <w:rFonts w:eastAsia="Calibri"/>
                <w:i/>
              </w:rPr>
              <w:t>з</w:t>
            </w:r>
            <w:r w:rsidRPr="00372B36">
              <w:rPr>
                <w:rFonts w:eastAsia="Calibri"/>
                <w:i/>
              </w:rPr>
              <w:t>ни человека и первоначал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ные умения решать практические задачи с 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пользованием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52/16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Выражения с переменной </w:t>
            </w:r>
            <w:proofErr w:type="gramStart"/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да</w:t>
            </w:r>
            <w:proofErr w:type="gramEnd"/>
            <w:r w:rsidRPr="00372B36">
              <w:rPr>
                <w:rFonts w:eastAsia="SimSun"/>
              </w:rPr>
              <w:t xml:space="preserve"> а+12, </w:t>
            </w:r>
            <w:r w:rsidRPr="00372B36">
              <w:rPr>
                <w:rFonts w:eastAsia="SimSun"/>
                <w:lang w:val="en-US"/>
              </w:rPr>
              <w:t>b</w:t>
            </w:r>
            <w:r w:rsidRPr="00372B36">
              <w:rPr>
                <w:rFonts w:eastAsia="SimSun"/>
              </w:rPr>
              <w:t xml:space="preserve"> – 15, 48 -</w:t>
            </w:r>
            <w:r w:rsidRPr="00372B36">
              <w:rPr>
                <w:rFonts w:eastAsia="SimSun"/>
                <w:lang w:val="en-US"/>
              </w:rPr>
              <w:t>c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Элементы алгебраич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ской пропедевтики. Выражения с одной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ременной вида </w:t>
            </w:r>
            <w:r w:rsidRPr="00372B36">
              <w:rPr>
                <w:rFonts w:eastAsia="Calibri"/>
                <w:i/>
                <w:lang w:val="en-US"/>
              </w:rPr>
              <w:t>a</w:t>
            </w:r>
            <w:r w:rsidRPr="00372B36">
              <w:rPr>
                <w:rFonts w:eastAsia="Calibri"/>
                <w:i/>
              </w:rPr>
              <w:t xml:space="preserve"> ±</w:t>
            </w:r>
            <w:r w:rsidRPr="00372B36">
              <w:rPr>
                <w:rFonts w:eastAsia="Calibri"/>
              </w:rPr>
              <w:t xml:space="preserve"> 28, вычисление их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 при заданных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чениях входящих в них букв. Решение задач разными способами.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Использовать термин: букве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 xml:space="preserve">ное выражение; </w:t>
            </w: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выражения, 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держащего одну букву, при зада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ном её значении;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ничестве с учителем.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Выделять из предложе</w:t>
            </w:r>
            <w:r w:rsidRPr="00372B36">
              <w:t>н</w:t>
            </w:r>
            <w:r w:rsidRPr="00372B36">
              <w:t>ного текста информ</w:t>
            </w:r>
            <w:r w:rsidRPr="00372B36">
              <w:t>а</w:t>
            </w:r>
            <w:r w:rsidRPr="00372B36">
              <w:t>цию по з</w:t>
            </w:r>
            <w:r w:rsidRPr="00372B36">
              <w:t>а</w:t>
            </w:r>
            <w:r w:rsidRPr="00372B36">
              <w:t>данному у</w:t>
            </w:r>
            <w:r w:rsidRPr="00372B36">
              <w:t>с</w:t>
            </w:r>
            <w:r w:rsidRPr="00372B36">
              <w:t>ловию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основы мотивации учебной деятел</w:t>
            </w:r>
            <w:r w:rsidRPr="00372B36">
              <w:t>ь</w:t>
            </w:r>
            <w:r w:rsidRPr="00372B36">
              <w:t xml:space="preserve">ности 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53/17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Выражения с переменной </w:t>
            </w:r>
            <w:proofErr w:type="gramStart"/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да</w:t>
            </w:r>
            <w:proofErr w:type="gramEnd"/>
            <w:r w:rsidRPr="00372B36">
              <w:rPr>
                <w:rFonts w:eastAsia="SimSun"/>
              </w:rPr>
              <w:t xml:space="preserve"> а+12, </w:t>
            </w:r>
            <w:r w:rsidRPr="00372B36">
              <w:rPr>
                <w:rFonts w:eastAsia="SimSun"/>
                <w:lang w:val="en-US"/>
              </w:rPr>
              <w:t>b</w:t>
            </w:r>
            <w:r w:rsidRPr="00372B36">
              <w:rPr>
                <w:rFonts w:eastAsia="SimSun"/>
              </w:rPr>
              <w:t xml:space="preserve"> – 15, 48 -</w:t>
            </w:r>
            <w:r w:rsidRPr="00372B36">
              <w:rPr>
                <w:rFonts w:eastAsia="SimSun"/>
                <w:lang w:val="en-US"/>
              </w:rPr>
              <w:t>c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Выражения с одной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ременной вида </w:t>
            </w:r>
            <w:r w:rsidRPr="00372B36">
              <w:rPr>
                <w:rFonts w:eastAsia="Calibri"/>
                <w:i/>
                <w:lang w:val="en-US"/>
              </w:rPr>
              <w:t>a</w:t>
            </w:r>
            <w:r w:rsidRPr="00372B36">
              <w:rPr>
                <w:rFonts w:eastAsia="Calibri"/>
                <w:i/>
              </w:rPr>
              <w:t xml:space="preserve"> ±</w:t>
            </w:r>
            <w:r w:rsidRPr="00372B36">
              <w:rPr>
                <w:rFonts w:eastAsia="Calibri"/>
              </w:rPr>
              <w:t xml:space="preserve"> 28, вычисление их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 при заданных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чениях входящих в них букв. Решение задач разными </w:t>
            </w:r>
            <w:r w:rsidRPr="00372B36">
              <w:rPr>
                <w:rFonts w:eastAsia="Calibri"/>
              </w:rPr>
              <w:lastRenderedPageBreak/>
              <w:t>способами.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Использовать термин: букве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 xml:space="preserve">ное выражение; </w:t>
            </w: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ние буквенного выражения, </w:t>
            </w:r>
            <w:r w:rsidRPr="00372B36">
              <w:rPr>
                <w:rFonts w:eastAsia="Calibri"/>
                <w:i/>
              </w:rPr>
              <w:lastRenderedPageBreak/>
              <w:t>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держащего одну букву, при зада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ном её значении;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решать задачи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ными способами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личностного смысла уч</w:t>
            </w:r>
            <w:r w:rsidRPr="00372B36">
              <w:t>е</w:t>
            </w:r>
            <w:r w:rsidRPr="00372B36">
              <w:t>ния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54/18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Выражения с переменной </w:t>
            </w:r>
            <w:proofErr w:type="gramStart"/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да</w:t>
            </w:r>
            <w:proofErr w:type="gramEnd"/>
            <w:r w:rsidRPr="00372B36">
              <w:rPr>
                <w:rFonts w:eastAsia="SimSun"/>
              </w:rPr>
              <w:t xml:space="preserve"> а+12, </w:t>
            </w:r>
            <w:r w:rsidRPr="00372B36">
              <w:rPr>
                <w:rFonts w:eastAsia="SimSun"/>
                <w:lang w:val="en-US"/>
              </w:rPr>
              <w:t>b</w:t>
            </w:r>
            <w:r w:rsidRPr="00372B36">
              <w:rPr>
                <w:rFonts w:eastAsia="SimSun"/>
              </w:rPr>
              <w:t xml:space="preserve"> – 15, 48 -</w:t>
            </w:r>
            <w:r w:rsidRPr="00372B36">
              <w:rPr>
                <w:rFonts w:eastAsia="SimSun"/>
                <w:lang w:val="en-US"/>
              </w:rPr>
              <w:t>c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Выражения с одной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ременной вида </w:t>
            </w:r>
            <w:r w:rsidRPr="00372B36">
              <w:rPr>
                <w:rFonts w:eastAsia="Calibri"/>
                <w:i/>
                <w:lang w:val="en-US"/>
              </w:rPr>
              <w:t>a</w:t>
            </w:r>
            <w:r w:rsidRPr="00372B36">
              <w:rPr>
                <w:rFonts w:eastAsia="Calibri"/>
                <w:i/>
              </w:rPr>
              <w:t xml:space="preserve"> ±</w:t>
            </w:r>
            <w:r w:rsidRPr="00372B36">
              <w:rPr>
                <w:rFonts w:eastAsia="Calibri"/>
              </w:rPr>
              <w:t xml:space="preserve"> 28, вычисление их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 при заданных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чениях входящих в них букв. Решение задач разными способами. Представление текста задачи в виде краткой записи.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Использовать термин: букве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 xml:space="preserve">ное выражение; </w:t>
            </w: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  <w:i/>
              </w:rPr>
              <w:t>буквенного выражения, 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держащего одну букву, при зада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ном её значении;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составлять текст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вую задачу по краткой записи; решать задачи разными спос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бами.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лем и </w:t>
            </w:r>
            <w:proofErr w:type="spellStart"/>
            <w:proofErr w:type="gramStart"/>
            <w:r w:rsidRPr="00372B36">
              <w:rPr>
                <w:rFonts w:eastAsia="Calibri"/>
              </w:rPr>
              <w:t>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клас-сниками</w:t>
            </w:r>
            <w:proofErr w:type="spellEnd"/>
            <w:proofErr w:type="gramEnd"/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roofErr w:type="spellStart"/>
            <w:r w:rsidRPr="00372B36">
              <w:t>Представ-лять</w:t>
            </w:r>
            <w:proofErr w:type="spellEnd"/>
            <w:r w:rsidRPr="00372B36">
              <w:t xml:space="preserve"> </w:t>
            </w:r>
            <w:proofErr w:type="gramStart"/>
            <w:r w:rsidRPr="00372B36">
              <w:t>собра</w:t>
            </w:r>
            <w:r w:rsidRPr="00372B36">
              <w:t>н</w:t>
            </w:r>
            <w:r w:rsidRPr="00372B36">
              <w:t>ную</w:t>
            </w:r>
            <w:proofErr w:type="gramEnd"/>
            <w:r w:rsidRPr="00372B36">
              <w:t xml:space="preserve"> в р</w:t>
            </w:r>
            <w:r w:rsidRPr="00372B36">
              <w:t>е</w:t>
            </w:r>
            <w:r w:rsidRPr="00372B36">
              <w:t>зультате расшире</w:t>
            </w:r>
            <w:r w:rsidRPr="00372B36">
              <w:t>н</w:t>
            </w:r>
            <w:r w:rsidRPr="00372B36">
              <w:t xml:space="preserve">ного поиска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информации в разной форме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монологич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t xml:space="preserve"> способность к оценке своей учебной де</w:t>
            </w:r>
            <w:r w:rsidRPr="00372B36">
              <w:t>я</w:t>
            </w:r>
            <w:r w:rsidRPr="00372B36">
              <w:t>тельности</w:t>
            </w:r>
            <w:r w:rsidRPr="00372B36">
              <w:rPr>
                <w:rFonts w:eastAsia="Calibri"/>
              </w:rPr>
              <w:t xml:space="preserve"> 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55/19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Уравнение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Уравнение. Решение уравнений подбором значения неизвестного. Нахождение значения числового выражения. Решение задач. Чтение и заполнение таблиц. Составление конечной последовательности (цепочки) чисел по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данному правилу.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Использовать термины: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ние, буквенное выражение; </w:t>
            </w:r>
            <w:r w:rsidRPr="00372B36">
              <w:rPr>
                <w:rFonts w:eastAsia="Calibri"/>
                <w:i/>
              </w:rPr>
              <w:t>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шать простые уравнения подб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ром неизвестного числа;</w:t>
            </w:r>
            <w:r w:rsidRPr="00372B36">
              <w:rPr>
                <w:rFonts w:eastAsia="Calibri"/>
              </w:rPr>
              <w:t xml:space="preserve"> устанавл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вать закономе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 xml:space="preserve">ность, по которой составлена </w:t>
            </w:r>
            <w:r w:rsidRPr="00372B36">
              <w:rPr>
                <w:rFonts w:eastAsia="Calibri"/>
              </w:rPr>
              <w:lastRenderedPageBreak/>
              <w:t>числовая последов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тельность, продолжать её; заполнять свобо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ные клетки в несложных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цах, определяя правило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таблиц;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подв</w:t>
            </w:r>
            <w:r w:rsidRPr="00372B36">
              <w:t>е</w:t>
            </w:r>
            <w:r w:rsidRPr="00372B36">
              <w:t>дение под понятие на основе ра</w:t>
            </w:r>
            <w:r w:rsidRPr="00372B36">
              <w:t>с</w:t>
            </w:r>
            <w:r w:rsidRPr="00372B36">
              <w:t>познавания объектов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Использ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вать в мон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логической речи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 xml:space="preserve">Формировать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 xml:space="preserve">териалу 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56/20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Уравнение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Уравнение. Решение уравнений подбором значения неизвестного. Нахождение значения числового выражения. Выражения с одной переменной. Решение задач разными способ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Решать простые уравнения подб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ром неизвестного числа</w:t>
            </w:r>
            <w:r w:rsidRPr="00372B36">
              <w:rPr>
                <w:rFonts w:eastAsia="Calibri"/>
              </w:rPr>
              <w:t xml:space="preserve">; </w:t>
            </w:r>
            <w:r w:rsidRPr="00372B36">
              <w:rPr>
                <w:rFonts w:eastAsia="Calibri"/>
                <w:i/>
              </w:rPr>
              <w:t>вычислять значение букве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ного выражения</w:t>
            </w:r>
            <w:r w:rsidRPr="00372B36">
              <w:rPr>
                <w:rFonts w:eastAsia="Calibri"/>
              </w:rPr>
              <w:t>;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решать задачи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ными способами.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4"/>
              </w:rPr>
              <w:t>Ориентир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ваться на разнообразие способов решения з</w:t>
            </w:r>
            <w:r w:rsidRPr="00372B36">
              <w:rPr>
                <w:spacing w:val="-4"/>
              </w:rPr>
              <w:t>а</w:t>
            </w:r>
            <w:r w:rsidRPr="00372B36">
              <w:rPr>
                <w:spacing w:val="-4"/>
              </w:rPr>
              <w:t>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п</w:t>
            </w:r>
            <w:r w:rsidRPr="00372B36">
              <w:t>о</w:t>
            </w:r>
            <w:r w:rsidRPr="00372B36">
              <w:t>нятные для 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4"/>
              </w:rPr>
              <w:t>Формировать ориентацию на понимание причин усп</w:t>
            </w:r>
            <w:r w:rsidRPr="00372B36">
              <w:rPr>
                <w:spacing w:val="4"/>
              </w:rPr>
              <w:t>е</w:t>
            </w:r>
            <w:r w:rsidRPr="00372B36">
              <w:rPr>
                <w:spacing w:val="4"/>
              </w:rPr>
              <w:t xml:space="preserve">ха в учебной </w:t>
            </w:r>
            <w:r w:rsidRPr="00372B36">
              <w:rPr>
                <w:spacing w:val="2"/>
              </w:rPr>
              <w:t>деятельности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57/21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Уравнение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Уравнение. Решение уравнений подбором значения неизвестного. Нахождение значения числового выражения. Представление текста задачи в виде краткой записи. Решение задач. Составление конечной последовательности (цепочки) чисел по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данному правилу.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Решать простые уравнения подб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ром неизвестного числа; составлять текстовую задачу по краткой зап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си; решать задачи; устанавливать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кономерность, по которой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на числовая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следовательность</w:t>
            </w:r>
            <w:r w:rsidRPr="00372B36">
              <w:rPr>
                <w:rFonts w:eastAsia="Calibri"/>
              </w:rPr>
              <w:lastRenderedPageBreak/>
              <w:t>, продолжать её.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лем и 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классниками.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Составлять закономе</w:t>
            </w:r>
            <w:r w:rsidRPr="00372B36">
              <w:rPr>
                <w:i/>
              </w:rPr>
              <w:t>р</w:t>
            </w:r>
            <w:r w:rsidRPr="00372B36">
              <w:rPr>
                <w:i/>
              </w:rPr>
              <w:t>ность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по заданному правилу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Допускать возможность существов</w:t>
            </w:r>
            <w:r w:rsidRPr="00372B36">
              <w:t>а</w:t>
            </w:r>
            <w:r w:rsidRPr="00372B36">
              <w:t>ния у людей различных точек зр</w:t>
            </w:r>
            <w:r w:rsidRPr="00372B36">
              <w:t>е</w:t>
            </w:r>
            <w:r w:rsidRPr="00372B36">
              <w:t>ния, в том числе не совпада</w:t>
            </w:r>
            <w:r w:rsidRPr="00372B36">
              <w:t>ю</w:t>
            </w:r>
            <w:r w:rsidRPr="00372B36">
              <w:t xml:space="preserve">щих с его </w:t>
            </w:r>
            <w:proofErr w:type="gramStart"/>
            <w:r w:rsidRPr="00372B36">
              <w:t>собственной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4"/>
              </w:rPr>
              <w:t>Формировать ориентации на содерж</w:t>
            </w:r>
            <w:r w:rsidRPr="00372B36">
              <w:rPr>
                <w:spacing w:val="4"/>
              </w:rPr>
              <w:t>а</w:t>
            </w:r>
            <w:r w:rsidRPr="00372B36">
              <w:rPr>
                <w:spacing w:val="4"/>
              </w:rPr>
              <w:t>тельные м</w:t>
            </w:r>
            <w:r w:rsidRPr="00372B36">
              <w:rPr>
                <w:spacing w:val="4"/>
              </w:rPr>
              <w:t>о</w:t>
            </w:r>
            <w:r w:rsidRPr="00372B36">
              <w:rPr>
                <w:spacing w:val="4"/>
              </w:rPr>
              <w:t>менты школьной действител</w:t>
            </w:r>
            <w:r w:rsidRPr="00372B36">
              <w:rPr>
                <w:spacing w:val="4"/>
              </w:rPr>
              <w:t>ь</w:t>
            </w:r>
            <w:r w:rsidRPr="00372B36">
              <w:rPr>
                <w:spacing w:val="4"/>
              </w:rPr>
              <w:t>ности и пр</w:t>
            </w:r>
            <w:r w:rsidRPr="00372B36">
              <w:rPr>
                <w:spacing w:val="4"/>
              </w:rPr>
              <w:t>и</w:t>
            </w:r>
            <w:r w:rsidRPr="00372B36">
              <w:rPr>
                <w:spacing w:val="4"/>
              </w:rPr>
              <w:t>нятия обра</w:t>
            </w:r>
            <w:r w:rsidRPr="00372B36">
              <w:rPr>
                <w:spacing w:val="4"/>
              </w:rPr>
              <w:t>з</w:t>
            </w:r>
            <w:r w:rsidRPr="00372B36">
              <w:rPr>
                <w:spacing w:val="4"/>
              </w:rPr>
              <w:t xml:space="preserve">ца </w:t>
            </w:r>
            <w:r w:rsidRPr="00372B36">
              <w:t>«хорошего ученика»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58/22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Проверка сложения вычит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нием. Решение задач.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Названия компонентов и результатов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Взаимосвязь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Чтение и заполнение таблиц.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проверку правильн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выполнения сложения;  решать задачи; читать и заполнять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цы по результатам выполнения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t>Предста</w:t>
            </w:r>
            <w:r w:rsidRPr="00372B36">
              <w:t>в</w:t>
            </w:r>
            <w:r w:rsidRPr="00372B36">
              <w:t xml:space="preserve">лять  </w:t>
            </w:r>
            <w:proofErr w:type="gramStart"/>
            <w:r w:rsidRPr="00372B36">
              <w:t>со</w:t>
            </w:r>
            <w:r w:rsidRPr="00372B36">
              <w:t>б</w:t>
            </w:r>
            <w:r w:rsidRPr="00372B36">
              <w:t>ранную</w:t>
            </w:r>
            <w:proofErr w:type="gramEnd"/>
            <w:r w:rsidRPr="00372B36">
              <w:t xml:space="preserve"> в результате расшире</w:t>
            </w:r>
            <w:r w:rsidRPr="00372B36">
              <w:t>н</w:t>
            </w:r>
            <w:r w:rsidRPr="00372B36">
              <w:t xml:space="preserve">ного поиска </w:t>
            </w:r>
          </w:p>
          <w:p w:rsidR="00567F9A" w:rsidRPr="00372B36" w:rsidRDefault="00567F9A" w:rsidP="00567F9A">
            <w:r w:rsidRPr="00372B36">
              <w:t>информ</w:t>
            </w:r>
            <w:r w:rsidRPr="00372B36">
              <w:t>а</w:t>
            </w:r>
            <w:r w:rsidRPr="00372B36">
              <w:t>цию в ра</w:t>
            </w:r>
            <w:r w:rsidRPr="00372B36">
              <w:t>з</w:t>
            </w:r>
            <w:r w:rsidRPr="00372B36">
              <w:t>ной форме (</w:t>
            </w:r>
            <w:proofErr w:type="spellStart"/>
            <w:proofErr w:type="gramStart"/>
            <w:r w:rsidRPr="00372B36">
              <w:t>пере-сказ</w:t>
            </w:r>
            <w:proofErr w:type="spellEnd"/>
            <w:proofErr w:type="gramEnd"/>
            <w:r w:rsidRPr="00372B36">
              <w:t>, текст, та</w:t>
            </w:r>
            <w:r w:rsidRPr="00372B36">
              <w:t>б</w:t>
            </w:r>
            <w:r w:rsidRPr="00372B36">
              <w:t>лица)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Формировать понимание причин усп</w:t>
            </w:r>
            <w:r w:rsidRPr="00372B36">
              <w:t>е</w:t>
            </w:r>
            <w:r w:rsidRPr="00372B36">
              <w:t>ха в учебной деятельности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59/23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Проверка выч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тания сложен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 и вычитан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ем. Решение з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Названия компонентов и результатов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Взаимосвязь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Чтение и заполнение таблиц.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проверку правильн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выполнения сложения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тания; решать задачи; читать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полнять таблицы по результатам выполнения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Составлять математич</w:t>
            </w:r>
            <w:r w:rsidRPr="00372B36">
              <w:t>е</w:t>
            </w:r>
            <w:r w:rsidRPr="00372B36">
              <w:t>ские задачи на основе простейших математич</w:t>
            </w:r>
            <w:r w:rsidRPr="00372B36">
              <w:t>е</w:t>
            </w:r>
            <w:r w:rsidRPr="00372B36">
              <w:t>ских мод</w:t>
            </w:r>
            <w:r w:rsidRPr="00372B36">
              <w:t>е</w:t>
            </w:r>
            <w:r w:rsidRPr="00372B36">
              <w:t>лей</w:t>
            </w:r>
            <w:proofErr w:type="gramStart"/>
            <w:r w:rsidRPr="00372B36">
              <w:t>.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  <w:proofErr w:type="gramEnd"/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Проговари-вать</w:t>
            </w:r>
            <w:proofErr w:type="spellEnd"/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t>после-довател</w:t>
            </w:r>
            <w:r w:rsidRPr="00372B36">
              <w:t>ь</w:t>
            </w:r>
            <w:r w:rsidRPr="00372B36">
              <w:t>ность</w:t>
            </w:r>
            <w:proofErr w:type="spellEnd"/>
            <w:r w:rsidRPr="00372B36">
              <w:t xml:space="preserve"> дейс</w:t>
            </w:r>
            <w:r w:rsidRPr="00372B36">
              <w:t>т</w:t>
            </w:r>
            <w:r w:rsidRPr="00372B36">
              <w:t>вий на уроке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bCs/>
              </w:rPr>
              <w:t>Формировать освоение личностного смысла уч</w:t>
            </w:r>
            <w:r w:rsidRPr="00372B36">
              <w:rPr>
                <w:bCs/>
              </w:rPr>
              <w:t>е</w:t>
            </w:r>
            <w:r w:rsidRPr="00372B36">
              <w:rPr>
                <w:bCs/>
              </w:rPr>
              <w:t>ния, желания учиться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60/24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Проверка выч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тания сложен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 и вычитан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ем. Решение з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Названия компонентов и результатов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Взаимосвязь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Выражения с одной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ременной.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проверку правильн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выполнения сложения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тания; составлять текстовую задачу по схематическ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му рисунку, по краткой записи; решать задачи. 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лем и 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классниками.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варищами,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rPr>
                <w:b/>
                <w:lang w:eastAsia="zh-CN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lang w:eastAsia="zh-CN"/>
              </w:rPr>
              <w:t xml:space="preserve"> ориентацию на самоанализ и самоко</w:t>
            </w:r>
            <w:r w:rsidRPr="00372B36">
              <w:rPr>
                <w:lang w:eastAsia="zh-CN"/>
              </w:rPr>
              <w:t>н</w:t>
            </w:r>
            <w:r w:rsidRPr="00372B36">
              <w:rPr>
                <w:lang w:eastAsia="zh-CN"/>
              </w:rPr>
              <w:t>троль резул</w:t>
            </w:r>
            <w:r w:rsidRPr="00372B36">
              <w:rPr>
                <w:lang w:eastAsia="zh-CN"/>
              </w:rPr>
              <w:t>ь</w:t>
            </w:r>
            <w:r w:rsidRPr="00372B36">
              <w:rPr>
                <w:lang w:eastAsia="zh-CN"/>
              </w:rPr>
              <w:t>тата, на анализ соотве</w:t>
            </w:r>
            <w:r w:rsidRPr="00372B36">
              <w:rPr>
                <w:lang w:eastAsia="zh-CN"/>
              </w:rPr>
              <w:t>т</w:t>
            </w:r>
            <w:r w:rsidRPr="00372B36">
              <w:rPr>
                <w:lang w:eastAsia="zh-CN"/>
              </w:rPr>
              <w:t>ствия резул</w:t>
            </w:r>
            <w:r w:rsidRPr="00372B36">
              <w:rPr>
                <w:lang w:eastAsia="zh-CN"/>
              </w:rPr>
              <w:t>ь</w:t>
            </w:r>
            <w:r w:rsidRPr="00372B36">
              <w:rPr>
                <w:lang w:eastAsia="zh-CN"/>
              </w:rPr>
              <w:t>татов требованиям конкретной зад</w:t>
            </w:r>
            <w:r w:rsidRPr="00372B36">
              <w:rPr>
                <w:lang w:eastAsia="zh-CN"/>
              </w:rPr>
              <w:t>а</w:t>
            </w:r>
            <w:r w:rsidRPr="00372B36">
              <w:rPr>
                <w:lang w:eastAsia="zh-CN"/>
              </w:rPr>
              <w:t>чи.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61/25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Чтение и заполнение таблиц. Выражения с одной переменной. Решение уравнений подбором значения неи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 xml:space="preserve">вестного. </w:t>
            </w:r>
            <w:r w:rsidRPr="00372B36">
              <w:rPr>
                <w:rFonts w:eastAsia="Calibri"/>
              </w:rPr>
              <w:lastRenderedPageBreak/>
              <w:t>Нахождение значения числового выражения. Решение задач. Вычисление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риметра многоугольн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Читать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таблицы по результатам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задания; заполнять св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бодные клетки в </w:t>
            </w:r>
            <w:r w:rsidRPr="00372B36">
              <w:rPr>
                <w:rFonts w:eastAsia="Calibri"/>
              </w:rPr>
              <w:lastRenderedPageBreak/>
              <w:t>несложных та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лицах, </w:t>
            </w:r>
            <w:proofErr w:type="spellStart"/>
            <w:proofErr w:type="gramStart"/>
            <w:r w:rsidRPr="00372B36">
              <w:rPr>
                <w:rFonts w:eastAsia="Calibri"/>
              </w:rPr>
              <w:t>опреде-ляя</w:t>
            </w:r>
            <w:proofErr w:type="spellEnd"/>
            <w:proofErr w:type="gramEnd"/>
            <w:r w:rsidRPr="00372B36">
              <w:rPr>
                <w:rFonts w:eastAsia="Calibri"/>
              </w:rPr>
              <w:t xml:space="preserve"> правило составл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ния таблиц; </w:t>
            </w:r>
            <w:proofErr w:type="spellStart"/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чис-лять</w:t>
            </w:r>
            <w:proofErr w:type="spellEnd"/>
            <w:r w:rsidRPr="00372B36">
              <w:rPr>
                <w:rFonts w:eastAsia="Calibri"/>
              </w:rPr>
              <w:t xml:space="preserve"> периметр многоугольника</w:t>
            </w:r>
            <w:r w:rsidRPr="00372B36">
              <w:rPr>
                <w:rFonts w:eastAsia="Calibri"/>
                <w:i/>
              </w:rPr>
              <w:t>; 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выражения, 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держащего одну букву при зада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ном её значении</w:t>
            </w:r>
            <w:r w:rsidRPr="00372B36">
              <w:rPr>
                <w:rFonts w:eastAsia="Calibri"/>
              </w:rPr>
              <w:t>; решать -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r w:rsidRPr="00372B36">
              <w:rPr>
                <w:rFonts w:eastAsia="Calibri"/>
                <w:i/>
              </w:rPr>
              <w:lastRenderedPageBreak/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 xml:space="preserve">чи </w:t>
            </w:r>
            <w:r w:rsidRPr="00372B36">
              <w:rPr>
                <w:rFonts w:eastAsia="Calibri"/>
                <w:i/>
              </w:rPr>
              <w:lastRenderedPageBreak/>
              <w:t>и вносить необходимые исправления.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поиск нужной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формации;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собра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ную в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зультате </w:t>
            </w:r>
            <w:r w:rsidRPr="00372B36">
              <w:rPr>
                <w:rFonts w:eastAsia="Calibri"/>
              </w:rPr>
              <w:lastRenderedPageBreak/>
              <w:t>расшире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ного поиска информ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цию в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ной форме.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Принимать активное участие при работе в п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ре, контр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лировать ход </w:t>
            </w:r>
            <w:r w:rsidRPr="00372B36">
              <w:rPr>
                <w:rFonts w:eastAsia="Calibri"/>
              </w:rPr>
              <w:lastRenderedPageBreak/>
              <w:t>совм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стной работы и оказ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помощь товарищу в случаях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труднения.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lastRenderedPageBreak/>
              <w:t>Первичное понимание значения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ских знаний в жизни </w:t>
            </w:r>
            <w:r w:rsidRPr="00372B36">
              <w:rPr>
                <w:rFonts w:eastAsia="Calibri"/>
                <w:i/>
              </w:rPr>
              <w:lastRenderedPageBreak/>
              <w:t>человека и перв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начальные умения решать практические задачи с испол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62/26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Контроль и учет знаний по теме «Сложение и вычитание»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Составление конечной последовательности (цепочки) чисел по заданному правилу. Нахождение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гоугольника.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Устанавливать закономерность, по которой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ставлена числовая последовател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ность, продолжать её;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чи; </w:t>
            </w:r>
            <w:r w:rsidRPr="00372B36">
              <w:rPr>
                <w:rFonts w:eastAsia="Calibri"/>
                <w:i/>
              </w:rPr>
              <w:t>вычислять периметр мног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угольника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Выполнять учебные действия в письменной форме, использ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матические термины, символы и знаки.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Применять полученные знания в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менённых условиях; описывать результаты учебных 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Самосто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 оц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нивать различные подходы и то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ки зрения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Самосто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работу и осозн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вать личную ответстве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ность за проделанную 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боту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63/27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татов. Корре</w:t>
            </w:r>
            <w:r w:rsidRPr="00372B36">
              <w:rPr>
                <w:rFonts w:eastAsia="SimSun"/>
              </w:rPr>
              <w:t>к</w:t>
            </w:r>
            <w:r w:rsidRPr="00372B36">
              <w:rPr>
                <w:rFonts w:eastAsia="SimSun"/>
              </w:rPr>
              <w:t>ция знаний.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Составление конечной последовательности (цепочки) чисел по заданному правилу. Нахождение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слового выражения. Решение задач. </w:t>
            </w:r>
            <w:r w:rsidRPr="00372B36">
              <w:rPr>
                <w:rFonts w:eastAsia="Calibri"/>
              </w:rPr>
              <w:lastRenderedPageBreak/>
              <w:t>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гоугольника.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Устанавливать закономерность, по которой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ставлена числовая последовател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 xml:space="preserve">ность, продолжать её; выполнять </w:t>
            </w:r>
            <w:r w:rsidRPr="00372B36">
              <w:rPr>
                <w:rFonts w:eastAsia="Calibri"/>
              </w:rPr>
              <w:lastRenderedPageBreak/>
              <w:t>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чи; </w:t>
            </w:r>
            <w:r w:rsidRPr="00372B36">
              <w:rPr>
                <w:rFonts w:eastAsia="Calibri"/>
                <w:i/>
              </w:rPr>
              <w:t>вычислять периметр мног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угольника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lastRenderedPageBreak/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 xml:space="preserve">чи и вносить </w:t>
            </w:r>
            <w:r w:rsidRPr="00372B36">
              <w:rPr>
                <w:rFonts w:eastAsia="Calibri"/>
                <w:i/>
              </w:rPr>
              <w:lastRenderedPageBreak/>
              <w:t>необходимые исправления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Применять полученные знания в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 xml:space="preserve">менённых условиях; </w:t>
            </w:r>
            <w:r w:rsidRPr="00372B36">
              <w:rPr>
                <w:rFonts w:eastAsia="Calibri"/>
                <w:color w:val="000000"/>
              </w:rPr>
              <w:t xml:space="preserve">описывать результаты </w:t>
            </w:r>
            <w:r w:rsidRPr="00372B36">
              <w:rPr>
                <w:rFonts w:eastAsia="Calibri"/>
                <w:color w:val="000000"/>
              </w:rPr>
              <w:lastRenderedPageBreak/>
              <w:t>учебных действий, используя математич</w:t>
            </w:r>
            <w:r w:rsidRPr="00372B36">
              <w:rPr>
                <w:rFonts w:eastAsia="Calibri"/>
                <w:color w:val="000000"/>
              </w:rPr>
              <w:t>е</w:t>
            </w:r>
            <w:r w:rsidRPr="00372B36">
              <w:rPr>
                <w:rFonts w:eastAsia="Calibri"/>
                <w:color w:val="000000"/>
              </w:rPr>
              <w:t>ские терм</w:t>
            </w:r>
            <w:r w:rsidRPr="00372B36">
              <w:rPr>
                <w:rFonts w:eastAsia="Calibri"/>
                <w:color w:val="000000"/>
              </w:rPr>
              <w:t>и</w:t>
            </w:r>
            <w:r w:rsidRPr="00372B36">
              <w:rPr>
                <w:rFonts w:eastAsia="Calibri"/>
                <w:color w:val="000000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>Формулир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 свое мнение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Первичное понимание значения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ских знаний в жизни человека и </w:t>
            </w:r>
            <w:r w:rsidRPr="00372B36">
              <w:rPr>
                <w:rFonts w:eastAsia="Calibri"/>
                <w:i/>
              </w:rPr>
              <w:lastRenderedPageBreak/>
              <w:t>перв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начальные умения решать практические задачи с испол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64/28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Чтение и заполнение таблиц. Выражения с одной переменной. Решение уравнений подбором значения неи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вестного. Нахождение значения числового выражения. Решение задач. Вычисление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риметра многоугольн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выражения, 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держащего одну букву при зада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ном её значении; решать простые уравнения;</w:t>
            </w:r>
            <w:r w:rsidRPr="00372B36">
              <w:rPr>
                <w:rFonts w:eastAsia="Calibri"/>
              </w:rPr>
              <w:t xml:space="preserve">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текстовые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Контролир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ход совместной работы и оказывать помощь тов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рищу в случ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ях затрудн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ний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</w:rPr>
              <w:t>Структур</w:t>
            </w:r>
            <w:r w:rsidRPr="00372B36">
              <w:rPr>
                <w:rFonts w:eastAsia="Calibri"/>
                <w:color w:val="000000"/>
              </w:rPr>
              <w:t>и</w:t>
            </w:r>
            <w:r w:rsidRPr="00372B36">
              <w:rPr>
                <w:rFonts w:eastAsia="Calibri"/>
                <w:color w:val="000000"/>
              </w:rPr>
              <w:t>ровать зн</w:t>
            </w:r>
            <w:r w:rsidRPr="00372B36">
              <w:rPr>
                <w:rFonts w:eastAsia="Calibri"/>
                <w:color w:val="000000"/>
              </w:rPr>
              <w:t>а</w:t>
            </w:r>
            <w:r w:rsidRPr="00372B36">
              <w:rPr>
                <w:rFonts w:eastAsia="Calibri"/>
                <w:color w:val="000000"/>
              </w:rPr>
              <w:t>ния, делать выводы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Принимать активное участие при работе в группе.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 xml:space="preserve">Формировать </w:t>
            </w:r>
            <w:r w:rsidRPr="00372B36">
              <w:rPr>
                <w:rFonts w:eastAsia="Calibri"/>
              </w:rPr>
              <w:t>элементарные 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15161" w:type="dxa"/>
            <w:gridSpan w:val="15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4. Числа от 1 до 100. Сложение и вычитание (письменные приемы) (23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65/1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Письменный прием сложения вида 45 + 23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 письменного сложения многозна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ных чисел.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gramStart"/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100: в более лё</w:t>
            </w:r>
            <w:r w:rsidRPr="00372B36">
              <w:rPr>
                <w:rFonts w:eastAsia="Calibri"/>
              </w:rPr>
              <w:t>г</w:t>
            </w:r>
            <w:r w:rsidRPr="00372B36">
              <w:rPr>
                <w:rFonts w:eastAsia="Calibri"/>
              </w:rPr>
              <w:t>ких случаях ус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но, в более сло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ных -  письменно (столбиком);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 в 1-2 действия.</w:t>
            </w:r>
            <w:proofErr w:type="gramEnd"/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t>Предста</w:t>
            </w:r>
            <w:r w:rsidRPr="00372B36">
              <w:t>в</w:t>
            </w:r>
            <w:r w:rsidRPr="00372B36">
              <w:t xml:space="preserve">лять </w:t>
            </w:r>
            <w:proofErr w:type="gramStart"/>
            <w:r w:rsidRPr="00372B36">
              <w:t>собра</w:t>
            </w:r>
            <w:r w:rsidRPr="00372B36">
              <w:t>н</w:t>
            </w:r>
            <w:r w:rsidRPr="00372B36">
              <w:t>ную</w:t>
            </w:r>
            <w:proofErr w:type="gramEnd"/>
            <w:r w:rsidRPr="00372B36">
              <w:t xml:space="preserve"> в р</w:t>
            </w:r>
            <w:r w:rsidRPr="00372B36">
              <w:t>е</w:t>
            </w:r>
            <w:r w:rsidRPr="00372B36">
              <w:t>зультате расшире</w:t>
            </w:r>
            <w:r w:rsidRPr="00372B36">
              <w:t>н</w:t>
            </w:r>
            <w:r w:rsidRPr="00372B36">
              <w:t xml:space="preserve">ного поиска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информ</w:t>
            </w:r>
            <w:r w:rsidRPr="00372B36">
              <w:t>а</w:t>
            </w:r>
            <w:r w:rsidRPr="00372B36">
              <w:t>цию в ра</w:t>
            </w:r>
            <w:r w:rsidRPr="00372B36">
              <w:t>з</w:t>
            </w:r>
            <w:r w:rsidRPr="00372B36">
              <w:t xml:space="preserve">ной форме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Стремиться учитывать разные мн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познавател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ный интерес к учебному предмету.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66/2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Письменный прием вычит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ния вида 57 - 26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gramStart"/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100: в более лё</w:t>
            </w:r>
            <w:r w:rsidRPr="00372B36">
              <w:rPr>
                <w:rFonts w:eastAsia="Calibri"/>
              </w:rPr>
              <w:t>г</w:t>
            </w:r>
            <w:r w:rsidRPr="00372B36">
              <w:rPr>
                <w:rFonts w:eastAsia="Calibri"/>
              </w:rPr>
              <w:t>ких случаях ус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но, в </w:t>
            </w:r>
            <w:r w:rsidRPr="00372B36">
              <w:rPr>
                <w:rFonts w:eastAsia="Calibri"/>
              </w:rPr>
              <w:lastRenderedPageBreak/>
              <w:t>более сло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ных - письменно (столбиком);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</w:t>
            </w:r>
            <w:proofErr w:type="gramEnd"/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Совместно составлять алгоритм выполнения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читания.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Формулир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вать позн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вательную цель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Сотрудн</w:t>
            </w:r>
            <w:r w:rsidRPr="00372B36">
              <w:rPr>
                <w:rFonts w:eastAsia="Calibri"/>
                <w:color w:val="000000"/>
                <w:lang w:eastAsia="ar-SA"/>
              </w:rPr>
              <w:t>и</w:t>
            </w:r>
            <w:r w:rsidRPr="00372B36">
              <w:rPr>
                <w:rFonts w:eastAsia="Calibri"/>
                <w:color w:val="000000"/>
                <w:lang w:eastAsia="ar-SA"/>
              </w:rPr>
              <w:t>чать в пои</w:t>
            </w:r>
            <w:r w:rsidRPr="00372B36">
              <w:rPr>
                <w:rFonts w:eastAsia="Calibri"/>
                <w:color w:val="000000"/>
                <w:lang w:eastAsia="ar-SA"/>
              </w:rPr>
              <w:t>с</w:t>
            </w:r>
            <w:r w:rsidRPr="00372B36">
              <w:rPr>
                <w:rFonts w:eastAsia="Calibri"/>
                <w:color w:val="000000"/>
                <w:lang w:eastAsia="ar-SA"/>
              </w:rPr>
              <w:t>ке информ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ции.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учебно-познавател</w:t>
            </w:r>
            <w:r w:rsidRPr="00372B36">
              <w:t>ь</w:t>
            </w:r>
            <w:r w:rsidRPr="00372B36">
              <w:t xml:space="preserve">ный интерес  к новому учебному </w:t>
            </w:r>
            <w:r w:rsidRPr="00372B36">
              <w:lastRenderedPageBreak/>
              <w:t>м</w:t>
            </w:r>
            <w:r w:rsidRPr="00372B36">
              <w:t>а</w:t>
            </w:r>
            <w:r w:rsidRPr="00372B36">
              <w:t>териалу и  способам р</w:t>
            </w:r>
            <w:r w:rsidRPr="00372B36">
              <w:t>е</w:t>
            </w:r>
            <w:r w:rsidRPr="00372B36">
              <w:t>шения новой задачи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67/3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Проверка сложения и выч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тания.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Чтение и заполн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таблиц.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 по алгоритму: решать задачи; читать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таблицы по результатам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задания.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лем и </w:t>
            </w:r>
            <w:proofErr w:type="spellStart"/>
            <w:proofErr w:type="gramStart"/>
            <w:r w:rsidRPr="00372B36">
              <w:rPr>
                <w:rFonts w:eastAsia="Calibri"/>
              </w:rPr>
              <w:t>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клас-сниками</w:t>
            </w:r>
            <w:proofErr w:type="spellEnd"/>
            <w:proofErr w:type="gramEnd"/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Составлять математич</w:t>
            </w:r>
            <w:r w:rsidRPr="00372B36">
              <w:t>е</w:t>
            </w:r>
            <w:r w:rsidRPr="00372B36">
              <w:t>ские задачи на основе простейших математич</w:t>
            </w:r>
            <w:r w:rsidRPr="00372B36">
              <w:t>е</w:t>
            </w:r>
            <w:r w:rsidRPr="00372B36">
              <w:t>ских мод</w:t>
            </w:r>
            <w:r w:rsidRPr="00372B36">
              <w:t>е</w:t>
            </w:r>
            <w:r w:rsidRPr="00372B36">
              <w:t>лей</w:t>
            </w:r>
            <w:proofErr w:type="gramStart"/>
            <w:r w:rsidRPr="00372B36">
              <w:t>.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  <w:proofErr w:type="gramEnd"/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гию; </w:t>
            </w: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t>Осознавать личную о</w:t>
            </w:r>
            <w:r w:rsidRPr="00372B36">
              <w:t>т</w:t>
            </w:r>
            <w:r w:rsidRPr="00372B36">
              <w:t>ветственность за продела</w:t>
            </w:r>
            <w:r w:rsidRPr="00372B36">
              <w:t>н</w:t>
            </w:r>
            <w:r w:rsidRPr="00372B36">
              <w:t>ную работу;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68/4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Проверка сложения и выч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тания.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Чтение и заполн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таблиц.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читать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полнять таблицы по результатам выполнения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spacing w:val="-2"/>
              </w:rPr>
              <w:t>Осуществлять итоговый и пошаговый контроль по резуль</w:t>
            </w:r>
            <w:r w:rsidRPr="00372B36">
              <w:t>тату;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рассуждения в форме св</w:t>
            </w:r>
            <w:r w:rsidRPr="00372B36">
              <w:t>я</w:t>
            </w:r>
            <w:r w:rsidRPr="00372B36">
              <w:t>зи простых суждений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2"/>
              </w:rPr>
              <w:t>Договар</w:t>
            </w:r>
            <w:r w:rsidRPr="00372B36">
              <w:rPr>
                <w:spacing w:val="2"/>
              </w:rPr>
              <w:t>и</w:t>
            </w:r>
            <w:r w:rsidRPr="00372B36">
              <w:rPr>
                <w:spacing w:val="2"/>
              </w:rPr>
              <w:t>ваться и приходить к общему решению в с</w:t>
            </w:r>
            <w:r w:rsidRPr="00372B36">
              <w:rPr>
                <w:spacing w:val="2"/>
              </w:rPr>
              <w:t>о</w:t>
            </w:r>
            <w:r w:rsidRPr="00372B36">
              <w:t>вместной деятельн</w:t>
            </w:r>
            <w:r w:rsidRPr="00372B36">
              <w:t>о</w:t>
            </w:r>
            <w:r w:rsidRPr="00372B36">
              <w:t>сти, в том числе в с</w:t>
            </w:r>
            <w:r w:rsidRPr="00372B36">
              <w:t>и</w:t>
            </w:r>
            <w:r w:rsidRPr="00372B36">
              <w:t>туации столкнов</w:t>
            </w:r>
            <w:r w:rsidRPr="00372B36">
              <w:t>е</w:t>
            </w:r>
            <w:r w:rsidRPr="00372B36">
              <w:t>ния интер</w:t>
            </w:r>
            <w:r w:rsidRPr="00372B36">
              <w:t>е</w:t>
            </w:r>
            <w:r w:rsidRPr="00372B36">
              <w:t>сов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</w:p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rFonts w:eastAsia="Calibri"/>
              </w:rPr>
              <w:t xml:space="preserve">ориентацию </w:t>
            </w:r>
            <w:r w:rsidRPr="00372B36">
              <w:t>на понимание оценок учителей, товар</w:t>
            </w:r>
            <w:r w:rsidRPr="00372B36">
              <w:t>и</w:t>
            </w:r>
            <w:r w:rsidRPr="00372B36">
              <w:t>щей, родит</w:t>
            </w:r>
            <w:r w:rsidRPr="00372B36">
              <w:t>е</w:t>
            </w:r>
            <w:r w:rsidRPr="00372B36">
              <w:t>лей и других людей;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69/5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Угол. Виды у</w:t>
            </w:r>
            <w:r w:rsidRPr="00372B36">
              <w:rPr>
                <w:rFonts w:eastAsia="SimSun"/>
              </w:rPr>
              <w:t>г</w:t>
            </w:r>
            <w:r w:rsidRPr="00372B36">
              <w:rPr>
                <w:rFonts w:eastAsia="SimSun"/>
              </w:rPr>
              <w:t>лов (прямой, т</w:t>
            </w:r>
            <w:r w:rsidRPr="00372B36">
              <w:rPr>
                <w:rFonts w:eastAsia="SimSun"/>
              </w:rPr>
              <w:t>у</w:t>
            </w:r>
            <w:r w:rsidRPr="00372B36">
              <w:rPr>
                <w:rFonts w:eastAsia="SimSun"/>
              </w:rPr>
              <w:t>пой, острый)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Использ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вание чертёжных инс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рументов для выполн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построений.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Чтение и заполнение таблиц.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Распознавать и называть углы разных видов: прямой, </w:t>
            </w:r>
            <w:proofErr w:type="gramStart"/>
            <w:r w:rsidRPr="00372B36">
              <w:rPr>
                <w:rFonts w:eastAsia="Calibri"/>
              </w:rPr>
              <w:t>острый</w:t>
            </w:r>
            <w:proofErr w:type="gramEnd"/>
            <w:r w:rsidRPr="00372B36">
              <w:rPr>
                <w:rFonts w:eastAsia="Calibri"/>
              </w:rPr>
              <w:t>, тупой;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читать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полнять таблицы по результатам выполнения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ния; составлять текстовую задачу </w:t>
            </w:r>
            <w:r w:rsidRPr="00372B36">
              <w:rPr>
                <w:rFonts w:eastAsia="Calibri"/>
              </w:rPr>
              <w:lastRenderedPageBreak/>
              <w:t>по её решению.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4"/>
              </w:rPr>
              <w:lastRenderedPageBreak/>
              <w:t>Организов</w:t>
            </w:r>
            <w:r w:rsidRPr="00372B36">
              <w:rPr>
                <w:spacing w:val="-4"/>
              </w:rPr>
              <w:t>ы</w:t>
            </w:r>
            <w:r w:rsidRPr="00372B36">
              <w:rPr>
                <w:spacing w:val="-4"/>
              </w:rPr>
              <w:t>вать свое р</w:t>
            </w:r>
            <w:r w:rsidRPr="00372B36">
              <w:rPr>
                <w:spacing w:val="-4"/>
              </w:rPr>
              <w:t>а</w:t>
            </w:r>
            <w:r w:rsidRPr="00372B36">
              <w:rPr>
                <w:spacing w:val="-4"/>
              </w:rPr>
              <w:t>бочее место</w:t>
            </w:r>
            <w:r w:rsidRPr="00372B36"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анализ объектов с выделением существе</w:t>
            </w:r>
            <w:r w:rsidRPr="00372B36">
              <w:t>н</w:t>
            </w:r>
            <w:r w:rsidRPr="00372B36">
              <w:t>ных и нес</w:t>
            </w:r>
            <w:r w:rsidRPr="00372B36">
              <w:t>у</w:t>
            </w:r>
            <w:r w:rsidRPr="00372B36">
              <w:t>щественных признаков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  <w:iCs/>
              </w:rPr>
              <w:t>Аргумент</w:t>
            </w:r>
            <w:r w:rsidRPr="00372B36">
              <w:rPr>
                <w:i/>
                <w:iCs/>
              </w:rPr>
              <w:t>и</w:t>
            </w:r>
            <w:r w:rsidRPr="00372B36">
              <w:rPr>
                <w:i/>
                <w:iCs/>
              </w:rPr>
              <w:t>ровать свою позицию и координир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вать её с позициями партнёров в сотруднич</w:t>
            </w:r>
            <w:r w:rsidRPr="00372B36">
              <w:rPr>
                <w:i/>
                <w:iCs/>
              </w:rPr>
              <w:t>е</w:t>
            </w:r>
            <w:r w:rsidRPr="00372B36">
              <w:rPr>
                <w:i/>
                <w:iCs/>
              </w:rPr>
              <w:t>стве при выработке общего решения в с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вместной деятельн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сти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t xml:space="preserve">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 xml:space="preserve">териалу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70/6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Письменный прием сложения вида 37 + 48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 письменного сложения многозна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ных чисел.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2"/>
              </w:rPr>
              <w:t>Использ</w:t>
            </w:r>
            <w:r w:rsidRPr="00372B36">
              <w:rPr>
                <w:spacing w:val="-2"/>
              </w:rPr>
              <w:t>о</w:t>
            </w:r>
            <w:r w:rsidRPr="00372B36">
              <w:rPr>
                <w:spacing w:val="-2"/>
              </w:rPr>
              <w:t xml:space="preserve">вать </w:t>
            </w:r>
            <w:proofErr w:type="spellStart"/>
            <w:proofErr w:type="gramStart"/>
            <w:r w:rsidRPr="00372B36">
              <w:rPr>
                <w:spacing w:val="-2"/>
              </w:rPr>
              <w:t>знаково</w:t>
            </w:r>
            <w:proofErr w:type="spellEnd"/>
            <w:r w:rsidRPr="00372B36">
              <w:rPr>
                <w:spacing w:val="-2"/>
              </w:rPr>
              <w:t xml:space="preserve"> ­ символич</w:t>
            </w:r>
            <w:r w:rsidRPr="00372B36">
              <w:rPr>
                <w:spacing w:val="-2"/>
              </w:rPr>
              <w:t>е</w:t>
            </w:r>
            <w:r w:rsidRPr="00372B36">
              <w:rPr>
                <w:spacing w:val="-2"/>
              </w:rPr>
              <w:t>ские</w:t>
            </w:r>
            <w:proofErr w:type="gramEnd"/>
            <w:r w:rsidRPr="00372B36">
              <w:rPr>
                <w:spacing w:val="-2"/>
              </w:rPr>
              <w:t xml:space="preserve"> средс</w:t>
            </w:r>
            <w:r w:rsidRPr="00372B36">
              <w:rPr>
                <w:spacing w:val="-2"/>
              </w:rPr>
              <w:t>т</w:t>
            </w:r>
            <w:r w:rsidRPr="00372B36">
              <w:rPr>
                <w:spacing w:val="-2"/>
              </w:rPr>
              <w:t>ва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Определять и высказ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правила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ведения при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2"/>
              </w:rPr>
              <w:t>Формировать широкую м</w:t>
            </w:r>
            <w:r w:rsidRPr="00372B36">
              <w:rPr>
                <w:spacing w:val="2"/>
              </w:rPr>
              <w:t>о</w:t>
            </w:r>
            <w:r w:rsidRPr="00372B36">
              <w:rPr>
                <w:spacing w:val="2"/>
              </w:rPr>
              <w:t>тивационную основу учебной деятел</w:t>
            </w:r>
            <w:r w:rsidRPr="00372B36">
              <w:rPr>
                <w:spacing w:val="2"/>
              </w:rPr>
              <w:t>ь</w:t>
            </w:r>
            <w:r w:rsidRPr="00372B36">
              <w:rPr>
                <w:spacing w:val="2"/>
              </w:rPr>
              <w:t xml:space="preserve">ности, </w:t>
            </w:r>
            <w:r w:rsidRPr="00372B36">
              <w:t>включающую с</w:t>
            </w:r>
            <w:r w:rsidRPr="00372B36">
              <w:t>о</w:t>
            </w:r>
            <w:r w:rsidRPr="00372B36">
              <w:t xml:space="preserve">циальные,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но­познавательные</w:t>
            </w:r>
            <w:proofErr w:type="spellEnd"/>
            <w:proofErr w:type="gramEnd"/>
            <w:r w:rsidRPr="00372B36">
              <w:t xml:space="preserve"> и вне</w:t>
            </w:r>
            <w:r w:rsidRPr="00372B36">
              <w:t>ш</w:t>
            </w:r>
            <w:r w:rsidRPr="00372B36">
              <w:t>ние мотивы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71/7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Письменный прием сложения вида 37 + 53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 письменного сложения многозна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ных чисел. Нахождение значения числового выражения. Решение задач. Решение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чи, </w:t>
            </w:r>
            <w:r w:rsidRPr="00372B36">
              <w:rPr>
                <w:rFonts w:eastAsia="Calibri"/>
                <w:i/>
              </w:rPr>
              <w:t>решать ура</w:t>
            </w:r>
            <w:r w:rsidRPr="00372B36">
              <w:rPr>
                <w:rFonts w:eastAsia="Calibri"/>
                <w:i/>
              </w:rPr>
              <w:t>в</w:t>
            </w:r>
            <w:r w:rsidRPr="00372B36">
              <w:rPr>
                <w:rFonts w:eastAsia="Calibri"/>
                <w:i/>
              </w:rPr>
              <w:t>нения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ных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рассуждения в форме св</w:t>
            </w:r>
            <w:r w:rsidRPr="00372B36">
              <w:t>я</w:t>
            </w:r>
            <w:r w:rsidRPr="00372B36">
              <w:t>зи простых суждений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понимание необходим</w:t>
            </w:r>
            <w:r w:rsidRPr="00372B36">
              <w:t>о</w:t>
            </w:r>
            <w:r w:rsidRPr="00372B36">
              <w:t>сти расшир</w:t>
            </w:r>
            <w:r w:rsidRPr="00372B36">
              <w:t>е</w:t>
            </w:r>
            <w:r w:rsidRPr="00372B36">
              <w:t>ния знаний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72/8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Прямоугольник.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Использ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вание чертёжных инс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рументов для выполн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построений.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Распознавать и называть геоме</w:t>
            </w:r>
            <w:r w:rsidRPr="00372B36">
              <w:rPr>
                <w:rFonts w:eastAsia="Calibri"/>
                <w:sz w:val="24"/>
                <w:szCs w:val="24"/>
              </w:rPr>
              <w:t>т</w:t>
            </w:r>
            <w:r w:rsidRPr="00372B36">
              <w:rPr>
                <w:rFonts w:eastAsia="Calibri"/>
                <w:sz w:val="24"/>
                <w:szCs w:val="24"/>
              </w:rPr>
              <w:t>рические фигуры:</w:t>
            </w:r>
            <w:r w:rsidRPr="00372B36">
              <w:rPr>
                <w:sz w:val="24"/>
                <w:szCs w:val="24"/>
              </w:rPr>
              <w:t xml:space="preserve"> треугольник, ч</w:t>
            </w:r>
            <w:r w:rsidRPr="00372B36">
              <w:rPr>
                <w:sz w:val="24"/>
                <w:szCs w:val="24"/>
              </w:rPr>
              <w:t>е</w:t>
            </w:r>
            <w:r w:rsidRPr="00372B36">
              <w:rPr>
                <w:sz w:val="24"/>
                <w:szCs w:val="24"/>
              </w:rPr>
              <w:t>тырёхугольник и др., выделять ср</w:t>
            </w:r>
            <w:r w:rsidRPr="00372B36">
              <w:rPr>
                <w:sz w:val="24"/>
                <w:szCs w:val="24"/>
              </w:rPr>
              <w:t>е</w:t>
            </w:r>
            <w:r w:rsidRPr="00372B36">
              <w:rPr>
                <w:sz w:val="24"/>
                <w:szCs w:val="24"/>
              </w:rPr>
              <w:t>ди четырёхугол</w:t>
            </w:r>
            <w:r w:rsidRPr="00372B36">
              <w:rPr>
                <w:sz w:val="24"/>
                <w:szCs w:val="24"/>
              </w:rPr>
              <w:t>ь</w:t>
            </w:r>
            <w:r w:rsidRPr="00372B36">
              <w:rPr>
                <w:sz w:val="24"/>
                <w:szCs w:val="24"/>
              </w:rPr>
              <w:t>ников прям</w:t>
            </w:r>
            <w:r w:rsidRPr="00372B36">
              <w:rPr>
                <w:sz w:val="24"/>
                <w:szCs w:val="24"/>
              </w:rPr>
              <w:t>о</w:t>
            </w:r>
            <w:r w:rsidRPr="00372B36">
              <w:rPr>
                <w:sz w:val="24"/>
                <w:szCs w:val="24"/>
              </w:rPr>
              <w:t>угольник (ква</w:t>
            </w:r>
            <w:r w:rsidRPr="00372B36">
              <w:rPr>
                <w:sz w:val="24"/>
                <w:szCs w:val="24"/>
              </w:rPr>
              <w:t>д</w:t>
            </w:r>
            <w:r w:rsidRPr="00372B36">
              <w:rPr>
                <w:sz w:val="24"/>
                <w:szCs w:val="24"/>
              </w:rPr>
              <w:t>рат)</w:t>
            </w:r>
            <w:r w:rsidRPr="00372B36">
              <w:rPr>
                <w:rFonts w:eastAsia="Calibri"/>
                <w:sz w:val="24"/>
                <w:szCs w:val="24"/>
              </w:rPr>
              <w:t xml:space="preserve">; </w:t>
            </w:r>
            <w:r w:rsidRPr="00372B36">
              <w:rPr>
                <w:sz w:val="24"/>
                <w:szCs w:val="24"/>
              </w:rPr>
              <w:t>выполнять построение пр</w:t>
            </w:r>
            <w:r w:rsidRPr="00372B36">
              <w:rPr>
                <w:sz w:val="24"/>
                <w:szCs w:val="24"/>
              </w:rPr>
              <w:t>я</w:t>
            </w:r>
            <w:r w:rsidRPr="00372B36">
              <w:rPr>
                <w:sz w:val="24"/>
                <w:szCs w:val="24"/>
              </w:rPr>
              <w:t>моугольника (квадрата) с з</w:t>
            </w:r>
            <w:r w:rsidRPr="00372B36">
              <w:rPr>
                <w:sz w:val="24"/>
                <w:szCs w:val="24"/>
              </w:rPr>
              <w:t>а</w:t>
            </w:r>
            <w:r w:rsidRPr="00372B36">
              <w:rPr>
                <w:sz w:val="24"/>
                <w:szCs w:val="24"/>
              </w:rPr>
              <w:t xml:space="preserve">данными длинами сторон </w:t>
            </w:r>
            <w:r w:rsidRPr="00372B36">
              <w:rPr>
                <w:sz w:val="24"/>
                <w:szCs w:val="24"/>
              </w:rPr>
              <w:lastRenderedPageBreak/>
              <w:t>на клетч</w:t>
            </w:r>
            <w:r w:rsidRPr="00372B36">
              <w:rPr>
                <w:sz w:val="24"/>
                <w:szCs w:val="24"/>
              </w:rPr>
              <w:t>а</w:t>
            </w:r>
            <w:r w:rsidRPr="00372B36">
              <w:rPr>
                <w:sz w:val="24"/>
                <w:szCs w:val="24"/>
              </w:rPr>
              <w:t>той разлиновке с использованием линейки;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задачи; группировать числа по заданн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му признаку.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анализ объектов с выделением существе</w:t>
            </w:r>
            <w:r w:rsidRPr="00372B36">
              <w:t>н</w:t>
            </w:r>
            <w:r w:rsidRPr="00372B36">
              <w:t>ных и нес</w:t>
            </w:r>
            <w:r w:rsidRPr="00372B36">
              <w:t>у</w:t>
            </w:r>
            <w:r w:rsidRPr="00372B36">
              <w:t>щественных признаков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Владеть диалогич</w:t>
            </w:r>
            <w:r w:rsidRPr="00372B36">
              <w:t>е</w:t>
            </w:r>
            <w:r w:rsidRPr="00372B36">
              <w:t>ской формой речи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Формировать элементарные правила общения (зн</w:t>
            </w:r>
            <w:r w:rsidRPr="00372B36">
              <w:t>а</w:t>
            </w:r>
            <w:r w:rsidRPr="00372B36">
              <w:t>ние правил общения и их применение</w:t>
            </w:r>
            <w:proofErr w:type="gramStart"/>
            <w:r w:rsidRPr="00372B36">
              <w:t>);</w:t>
            </w:r>
            <w:r w:rsidRPr="00372B36">
              <w:rPr>
                <w:rFonts w:eastAsia="Calibri"/>
              </w:rPr>
              <w:t>.</w:t>
            </w:r>
            <w:proofErr w:type="gramEnd"/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73/9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Прямоугольник.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Использ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вание чертёжных инс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рументов для выполн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построений. Нах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Решение задач. Сра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нение величин.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 с одной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менной.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Распознавать и называть геоме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рические фигуры; </w:t>
            </w:r>
            <w:r w:rsidRPr="00372B36">
              <w:rPr>
                <w:rFonts w:eastAsia="Calibri"/>
                <w:i/>
              </w:rPr>
              <w:t>изображать прямоугольник на нелинованной бум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ге;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чи; </w:t>
            </w:r>
            <w:r w:rsidRPr="00372B36">
              <w:rPr>
                <w:rFonts w:eastAsia="Calibri"/>
                <w:i/>
              </w:rPr>
              <w:t>вычислять значение букве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ного выражения.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</w:t>
            </w:r>
            <w:r w:rsidRPr="00372B36">
              <w:t>а</w:t>
            </w:r>
            <w:r w:rsidRPr="00372B36">
              <w:t>чей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зуя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тическую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термино-логию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;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 xml:space="preserve">Формировать </w:t>
            </w:r>
            <w:proofErr w:type="spellStart"/>
            <w:proofErr w:type="gramStart"/>
            <w:r w:rsidRPr="00372B36"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>териалу</w:t>
            </w:r>
            <w:r w:rsidRPr="00372B36">
              <w:rPr>
                <w:rFonts w:eastAsia="Calibri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74/10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Письменный прием сложения вида 87 + 13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 письменного сложения многозна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ных чисел.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2"/>
              </w:rPr>
              <w:t>Использ</w:t>
            </w:r>
            <w:r w:rsidRPr="00372B36">
              <w:rPr>
                <w:spacing w:val="-2"/>
              </w:rPr>
              <w:t>о</w:t>
            </w:r>
            <w:r w:rsidRPr="00372B36">
              <w:rPr>
                <w:spacing w:val="-2"/>
              </w:rPr>
              <w:t xml:space="preserve">вать </w:t>
            </w:r>
            <w:proofErr w:type="spellStart"/>
            <w:proofErr w:type="gramStart"/>
            <w:r w:rsidRPr="00372B36">
              <w:rPr>
                <w:spacing w:val="-2"/>
              </w:rPr>
              <w:t>знаково</w:t>
            </w:r>
            <w:proofErr w:type="spellEnd"/>
            <w:r w:rsidRPr="00372B36">
              <w:rPr>
                <w:spacing w:val="-2"/>
              </w:rPr>
              <w:t xml:space="preserve"> ­ символич</w:t>
            </w:r>
            <w:r w:rsidRPr="00372B36">
              <w:rPr>
                <w:spacing w:val="-2"/>
              </w:rPr>
              <w:t>е</w:t>
            </w:r>
            <w:r w:rsidRPr="00372B36">
              <w:rPr>
                <w:spacing w:val="-2"/>
              </w:rPr>
              <w:t>ские</w:t>
            </w:r>
            <w:proofErr w:type="gramEnd"/>
            <w:r w:rsidRPr="00372B36">
              <w:rPr>
                <w:spacing w:val="-2"/>
              </w:rPr>
              <w:t xml:space="preserve"> средс</w:t>
            </w:r>
            <w:r w:rsidRPr="00372B36">
              <w:rPr>
                <w:spacing w:val="-2"/>
              </w:rPr>
              <w:t>т</w:t>
            </w:r>
            <w:r w:rsidRPr="00372B36">
              <w:rPr>
                <w:spacing w:val="-2"/>
              </w:rPr>
              <w:t>ва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75/11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текст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 xml:space="preserve">вых задач с сюжетами, </w:t>
            </w:r>
            <w:r w:rsidRPr="00372B36">
              <w:rPr>
                <w:rFonts w:eastAsia="SimSun"/>
              </w:rPr>
              <w:lastRenderedPageBreak/>
              <w:t>спосо</w:t>
            </w:r>
            <w:r w:rsidRPr="00372B36">
              <w:rPr>
                <w:rFonts w:eastAsia="SimSun"/>
              </w:rPr>
              <w:t>б</w:t>
            </w:r>
            <w:r w:rsidRPr="00372B36">
              <w:rPr>
                <w:rFonts w:eastAsia="SimSun"/>
              </w:rPr>
              <w:t>ствующими формированию доброго отн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шения к людям, желания проя</w:t>
            </w:r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лять заботу об окружающих.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Решение текстовых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 арифметическим способом. Планиров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ние </w:t>
            </w:r>
            <w:r w:rsidRPr="00372B36">
              <w:rPr>
                <w:rFonts w:eastAsia="Calibri"/>
              </w:rPr>
              <w:lastRenderedPageBreak/>
              <w:t>хода решения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дач. Чтение и заполн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таблиц.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периметра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ние в </w:t>
            </w:r>
            <w:r w:rsidRPr="00372B36">
              <w:rPr>
                <w:rFonts w:eastAsia="Calibri"/>
              </w:rPr>
              <w:lastRenderedPageBreak/>
              <w:t>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</w:t>
            </w:r>
            <w:proofErr w:type="gramStart"/>
            <w:r w:rsidRPr="00372B36">
              <w:rPr>
                <w:rFonts w:eastAsia="Calibri"/>
              </w:rPr>
              <w:t>;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</w:t>
            </w:r>
            <w:proofErr w:type="gramEnd"/>
            <w:r w:rsidRPr="00372B36">
              <w:rPr>
                <w:rFonts w:eastAsia="Calibri"/>
              </w:rPr>
              <w:t>читать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полнять таблицы; группировать числа по заданн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му признаку.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Понимать, принимать и сохранять </w:t>
            </w:r>
            <w:r w:rsidRPr="00372B36">
              <w:rPr>
                <w:rFonts w:eastAsia="Calibri"/>
              </w:rPr>
              <w:lastRenderedPageBreak/>
              <w:t>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сложные модели </w:t>
            </w:r>
            <w:r w:rsidRPr="00372B36">
              <w:rPr>
                <w:rFonts w:eastAsia="Calibri"/>
              </w:rPr>
              <w:lastRenderedPageBreak/>
              <w:t>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санных в задачах;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 xml:space="preserve">лять взаимный контроль и </w:t>
            </w:r>
            <w:r w:rsidRPr="00372B36">
              <w:rPr>
                <w:rFonts w:eastAsia="Calibri"/>
              </w:rPr>
              <w:lastRenderedPageBreak/>
              <w:t>оказывать в сотрудничес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Формировать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уважение семейных </w:t>
            </w: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ценностей, понимание нео</w:t>
            </w:r>
            <w:r w:rsidRPr="00372B36">
              <w:rPr>
                <w:rFonts w:eastAsia="Calibri"/>
                <w:color w:val="000000"/>
                <w:lang w:eastAsia="ar-SA"/>
              </w:rPr>
              <w:t>б</w:t>
            </w:r>
            <w:r w:rsidRPr="00372B36">
              <w:rPr>
                <w:rFonts w:eastAsia="Calibri"/>
                <w:color w:val="000000"/>
                <w:lang w:eastAsia="ar-SA"/>
              </w:rPr>
              <w:t>ходимости бережного отношения к природе, к своему здор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вью и здор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вью других людей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76/12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Письменные приемы вычит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ния вида 40 – 8, 50 - 24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и уравнения.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лем и </w:t>
            </w:r>
            <w:proofErr w:type="spellStart"/>
            <w:proofErr w:type="gramStart"/>
            <w:r w:rsidRPr="00372B36">
              <w:rPr>
                <w:rFonts w:eastAsia="Calibri"/>
              </w:rPr>
              <w:t>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клас-сниками</w:t>
            </w:r>
            <w:proofErr w:type="spellEnd"/>
            <w:proofErr w:type="gramEnd"/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с</w:t>
            </w:r>
            <w:r w:rsidRPr="00372B36">
              <w:t>о</w:t>
            </w:r>
            <w:r w:rsidRPr="00372B36">
              <w:t>общения в устной и письменной форме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Задавать в</w:t>
            </w:r>
            <w:r w:rsidRPr="00372B36">
              <w:t>о</w:t>
            </w:r>
            <w:r w:rsidRPr="00372B36">
              <w:t>просы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r w:rsidRPr="00372B36">
              <w:t>Формировать осознание личной отве</w:t>
            </w:r>
            <w:r w:rsidRPr="00372B36">
              <w:t>т</w:t>
            </w:r>
            <w:r w:rsidRPr="00372B36">
              <w:t>ственности за проделанную работу</w:t>
            </w:r>
            <w:r w:rsidRPr="00372B36">
              <w:rPr>
                <w:rFonts w:eastAsia="Calibri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77/13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Письменные приемы вычит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ния вида 40 – 8, 50 - 24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и уравнения.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задачей и усл</w:t>
            </w:r>
            <w:r w:rsidRPr="00372B36">
              <w:t>о</w:t>
            </w:r>
            <w:r w:rsidRPr="00372B36">
              <w:t>виями её ре</w:t>
            </w:r>
            <w:r w:rsidRPr="00372B36">
              <w:t>а</w:t>
            </w:r>
            <w:r w:rsidRPr="00372B36">
              <w:t>лизации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умения в проведении и самооценки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зультатов своей учебной деятельности;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78/14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Планирование хода решения задач</w:t>
            </w:r>
            <w:proofErr w:type="gramStart"/>
            <w:r w:rsidRPr="00372B36">
              <w:rPr>
                <w:rFonts w:eastAsia="Calibri"/>
              </w:rPr>
              <w:t>.</w:t>
            </w:r>
            <w:proofErr w:type="gramEnd"/>
            <w:r w:rsidRPr="00372B36">
              <w:rPr>
                <w:rFonts w:eastAsia="Calibri"/>
              </w:rPr>
              <w:t xml:space="preserve"> </w:t>
            </w:r>
            <w:proofErr w:type="gramStart"/>
            <w:r w:rsidRPr="00372B36">
              <w:rPr>
                <w:rFonts w:eastAsia="Calibri"/>
              </w:rPr>
              <w:t>а</w:t>
            </w:r>
            <w:proofErr w:type="gramEnd"/>
            <w:r w:rsidRPr="00372B36">
              <w:rPr>
                <w:rFonts w:eastAsia="Calibri"/>
              </w:rPr>
              <w:t>нализ и представление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формации в разных формах. Чтение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полнение таблиц.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Устанавливать закономерность и восстанавливать пропущенные числа; выполнять краткую запись задачи, схемат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ческий рисунок; проводить </w:t>
            </w:r>
            <w:proofErr w:type="gramStart"/>
            <w:r w:rsidRPr="00372B36">
              <w:rPr>
                <w:rFonts w:eastAsia="Calibri"/>
              </w:rPr>
              <w:t>логические рассужд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</w:t>
            </w:r>
            <w:proofErr w:type="gramEnd"/>
            <w:r w:rsidRPr="00372B36">
              <w:rPr>
                <w:rFonts w:eastAsia="Calibri"/>
              </w:rPr>
              <w:t xml:space="preserve"> и делать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воды; устанавл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вать закономе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ность и продо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жать её.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i/>
                <w:iCs/>
              </w:rPr>
              <w:t>В сотрудн</w:t>
            </w:r>
            <w:r w:rsidRPr="00372B36">
              <w:rPr>
                <w:i/>
                <w:iCs/>
              </w:rPr>
              <w:t>и</w:t>
            </w:r>
            <w:r w:rsidRPr="00372B36">
              <w:rPr>
                <w:i/>
                <w:iCs/>
              </w:rPr>
              <w:t>честве с уч</w:t>
            </w:r>
            <w:r w:rsidRPr="00372B36">
              <w:rPr>
                <w:i/>
                <w:iCs/>
              </w:rPr>
              <w:t>и</w:t>
            </w:r>
            <w:r w:rsidRPr="00372B36">
              <w:rPr>
                <w:i/>
                <w:iCs/>
              </w:rPr>
              <w:t>телем ст</w:t>
            </w:r>
            <w:r w:rsidRPr="00372B36">
              <w:rPr>
                <w:i/>
                <w:iCs/>
              </w:rPr>
              <w:t>а</w:t>
            </w:r>
            <w:r w:rsidRPr="00372B36">
              <w:rPr>
                <w:i/>
                <w:iCs/>
              </w:rPr>
              <w:t>вить новые учебные зад</w:t>
            </w:r>
            <w:r w:rsidRPr="00372B36">
              <w:rPr>
                <w:i/>
                <w:iCs/>
              </w:rPr>
              <w:t>а</w:t>
            </w:r>
            <w:r w:rsidRPr="00372B36">
              <w:rPr>
                <w:i/>
                <w:iCs/>
              </w:rPr>
              <w:t>чи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Осваивать способы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характера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  <w:i/>
              </w:rPr>
              <w:t>Формировать интерес к отражению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скими спос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бами отн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79/15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уравнений. Сравнение величин. Решение задач. Соста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ление конечной последовательности (цепо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ки) чисел по заданному правилу.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уравнения; </w:t>
            </w: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i/>
                <w:iCs/>
              </w:rPr>
              <w:t>Проявлять познавател</w:t>
            </w:r>
            <w:r w:rsidRPr="00372B36">
              <w:rPr>
                <w:i/>
                <w:iCs/>
              </w:rPr>
              <w:t>ь</w:t>
            </w:r>
            <w:r w:rsidRPr="00372B36">
              <w:rPr>
                <w:i/>
                <w:iCs/>
              </w:rPr>
              <w:t>ную иници</w:t>
            </w:r>
            <w:r w:rsidRPr="00372B36">
              <w:rPr>
                <w:i/>
                <w:iCs/>
              </w:rPr>
              <w:t>а</w:t>
            </w:r>
            <w:r w:rsidRPr="00372B36">
              <w:rPr>
                <w:i/>
                <w:iCs/>
              </w:rPr>
              <w:t>тиву в учебном сотру</w:t>
            </w:r>
            <w:r w:rsidRPr="00372B36">
              <w:rPr>
                <w:i/>
                <w:iCs/>
              </w:rPr>
              <w:t>д</w:t>
            </w:r>
            <w:r w:rsidRPr="00372B36">
              <w:rPr>
                <w:i/>
                <w:iCs/>
              </w:rPr>
              <w:t>ничестве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Владеть р</w:t>
            </w:r>
            <w:r w:rsidRPr="00372B36">
              <w:t>я</w:t>
            </w:r>
            <w:r w:rsidRPr="00372B36">
              <w:t>дом общих приёмов р</w:t>
            </w:r>
            <w:r w:rsidRPr="00372B36">
              <w:t>е</w:t>
            </w:r>
            <w:r w:rsidRPr="00372B36">
              <w:t>шения задач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Принимать активное участие при работе в п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ре и оказ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помощь товарищу в случаях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труднения.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Формировать первоначал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ные умения решать практические задачи с 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пользованием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знаний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80/16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Построение просте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ших логических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зываний с помощью логических связок и слов. Выполнение пр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стого алгоритма (плана) поиска информации.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Проводить </w:t>
            </w:r>
            <w:proofErr w:type="gramStart"/>
            <w:r w:rsidRPr="00372B36">
              <w:rPr>
                <w:rFonts w:eastAsia="Calibri"/>
              </w:rPr>
              <w:t>логические рассужд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</w:t>
            </w:r>
            <w:proofErr w:type="gramEnd"/>
            <w:r w:rsidRPr="00372B36">
              <w:rPr>
                <w:rFonts w:eastAsia="Calibri"/>
              </w:rPr>
              <w:t xml:space="preserve"> и делать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воды; понимать простейшие высказывания с логическими свя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ками,  выделяя верные и неве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ные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  <w:p w:rsidR="00567F9A" w:rsidRPr="00372B36" w:rsidRDefault="00567F9A" w:rsidP="00567F9A">
            <w:pPr>
              <w:pStyle w:val="a7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чи и вносить необходимые исправления</w:t>
            </w:r>
            <w:proofErr w:type="gramStart"/>
            <w:r w:rsidRPr="00372B36">
              <w:rPr>
                <w:rFonts w:eastAsia="Calibri"/>
                <w:i/>
                <w:color w:val="00B050"/>
              </w:rPr>
              <w:t>;.</w:t>
            </w:r>
            <w:proofErr w:type="gramEnd"/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rFonts w:eastAsia="Calibri"/>
                <w:i/>
              </w:rPr>
              <w:t>Фиксир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матические отношения между об</w:t>
            </w:r>
            <w:r w:rsidRPr="00372B36">
              <w:rPr>
                <w:rFonts w:eastAsia="Calibri"/>
                <w:i/>
              </w:rPr>
              <w:t>ъ</w:t>
            </w:r>
            <w:r w:rsidRPr="00372B36">
              <w:rPr>
                <w:rFonts w:eastAsia="Calibri"/>
                <w:i/>
              </w:rPr>
              <w:t>ектами и группами объектов в знаково-символич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ской форме (на моделях)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Констру</w:t>
            </w:r>
            <w:r w:rsidRPr="00372B36">
              <w:rPr>
                <w:i/>
              </w:rPr>
              <w:t>к</w:t>
            </w:r>
            <w:r w:rsidRPr="00372B36">
              <w:rPr>
                <w:i/>
              </w:rPr>
              <w:t>тивно ра</w:t>
            </w:r>
            <w:r w:rsidRPr="00372B36">
              <w:rPr>
                <w:i/>
              </w:rPr>
              <w:t>з</w:t>
            </w:r>
            <w:r w:rsidRPr="00372B36">
              <w:rPr>
                <w:i/>
              </w:rPr>
              <w:t>решать конфликты посредс</w:t>
            </w:r>
            <w:r w:rsidRPr="00372B36">
              <w:rPr>
                <w:i/>
              </w:rPr>
              <w:t>т</w:t>
            </w:r>
            <w:r w:rsidRPr="00372B36">
              <w:rPr>
                <w:i/>
              </w:rPr>
              <w:t>вом учёта интересов сторон и сотруднич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ства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Формировать</w:t>
            </w:r>
            <w:r w:rsidRPr="00372B36">
              <w:rPr>
                <w:i/>
                <w:highlight w:val="yellow"/>
              </w:rPr>
              <w:t xml:space="preserve"> </w:t>
            </w:r>
            <w:r w:rsidRPr="00372B36">
              <w:rPr>
                <w:i/>
              </w:rPr>
              <w:t>потребности в проведении самоконтроля и в оценке р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зультатов учебной де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81/17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Письменные приемы вычит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ния вида 52-24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Алгоритм письменного вычитания многозна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ных чисел.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t>Устанавл</w:t>
            </w:r>
            <w:r w:rsidRPr="00372B36">
              <w:t>и</w:t>
            </w:r>
            <w:r w:rsidRPr="00372B36">
              <w:t>вать анал</w:t>
            </w:r>
            <w:r w:rsidRPr="00372B36">
              <w:t>о</w:t>
            </w:r>
            <w:r w:rsidRPr="00372B36">
              <w:t>гии;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Учитывать разные мн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интерес к о</w:t>
            </w:r>
            <w:r w:rsidRPr="00372B36">
              <w:t>с</w:t>
            </w:r>
            <w:r w:rsidRPr="00372B36">
              <w:t>воению новых знаний и способов дейс</w:t>
            </w:r>
            <w:r w:rsidRPr="00372B36">
              <w:t>т</w:t>
            </w:r>
            <w:r w:rsidRPr="00372B36">
              <w:t>вий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82/18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текст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вых задач с сюжетами, спосо</w:t>
            </w:r>
            <w:r w:rsidRPr="00372B36">
              <w:rPr>
                <w:rFonts w:eastAsia="SimSun"/>
              </w:rPr>
              <w:t>б</w:t>
            </w:r>
            <w:r w:rsidRPr="00372B36">
              <w:rPr>
                <w:rFonts w:eastAsia="SimSun"/>
              </w:rPr>
              <w:t>ствующими формированию доброго отн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шения к людям, желания проя</w:t>
            </w:r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лять заботу об окружающих.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Решение текстовых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 арифметическим способом. Планиров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хода решения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дач. Нахождение 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чения числового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жения. Решение задач разными способами. Решение уравнений. Выражения с одной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ременной.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</w:t>
            </w:r>
            <w:r w:rsidRPr="00372B36">
              <w:rPr>
                <w:rFonts w:eastAsia="Calibri"/>
                <w:i/>
              </w:rPr>
              <w:t>уравнения; 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Различать способ и результат де</w:t>
            </w:r>
            <w:r w:rsidRPr="00372B36">
              <w:t>й</w:t>
            </w:r>
            <w:r w:rsidRPr="00372B36">
              <w:t>ствия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4"/>
              </w:rPr>
              <w:t>Ориентир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ваться на разнообразие способов решения з</w:t>
            </w:r>
            <w:r w:rsidRPr="00372B36">
              <w:rPr>
                <w:spacing w:val="-4"/>
              </w:rPr>
              <w:t>а</w:t>
            </w:r>
            <w:r w:rsidRPr="00372B36">
              <w:rPr>
                <w:spacing w:val="-4"/>
              </w:rPr>
              <w:t>дач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Строить </w:t>
            </w:r>
            <w:r w:rsidRPr="00372B36">
              <w:t>п</w:t>
            </w:r>
            <w:r w:rsidRPr="00372B36">
              <w:t>о</w:t>
            </w:r>
            <w:r w:rsidRPr="00372B36">
              <w:t>нятные для 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Формировать уважение семейных це</w:t>
            </w:r>
            <w:r w:rsidRPr="00372B36">
              <w:rPr>
                <w:rFonts w:eastAsia="Calibri"/>
                <w:color w:val="000000"/>
                <w:lang w:eastAsia="ar-SA"/>
              </w:rPr>
              <w:t>н</w:t>
            </w:r>
            <w:r w:rsidRPr="00372B36">
              <w:rPr>
                <w:rFonts w:eastAsia="Calibri"/>
                <w:color w:val="000000"/>
                <w:lang w:eastAsia="ar-SA"/>
              </w:rPr>
              <w:t>ностей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83/19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Свойство </w:t>
            </w:r>
            <w:r w:rsidRPr="00372B36">
              <w:rPr>
                <w:rFonts w:eastAsia="SimSun"/>
              </w:rPr>
              <w:lastRenderedPageBreak/>
              <w:t>пр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тивоположных сторон прям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угольника.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Свойства сторон </w:t>
            </w:r>
            <w:r w:rsidRPr="00372B36">
              <w:rPr>
                <w:rFonts w:eastAsia="Calibri"/>
              </w:rPr>
              <w:lastRenderedPageBreak/>
              <w:t>прямоугольника.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периметра. Нахо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дение значения числ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вого выражения.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Выделять среди </w:t>
            </w:r>
            <w:r w:rsidRPr="00372B36">
              <w:rPr>
                <w:rFonts w:eastAsia="Calibri"/>
              </w:rPr>
              <w:lastRenderedPageBreak/>
              <w:t>четырёхугольн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ков прямоугол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ник;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чи, вычислять периметр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Понимать, </w:t>
            </w:r>
            <w:r w:rsidRPr="00372B36">
              <w:rPr>
                <w:rFonts w:eastAsia="Calibri"/>
              </w:rPr>
              <w:lastRenderedPageBreak/>
              <w:t>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  <w:rPr>
                <w:rFonts w:eastAsia="Calibri"/>
              </w:rPr>
            </w:pPr>
            <w:r w:rsidRPr="00372B36">
              <w:rPr>
                <w:spacing w:val="2"/>
              </w:rPr>
              <w:lastRenderedPageBreak/>
              <w:t>Устанавл</w:t>
            </w:r>
            <w:r w:rsidRPr="00372B36">
              <w:rPr>
                <w:spacing w:val="2"/>
              </w:rPr>
              <w:t>и</w:t>
            </w:r>
            <w:r w:rsidRPr="00372B36">
              <w:rPr>
                <w:spacing w:val="2"/>
              </w:rPr>
              <w:t>ват</w:t>
            </w:r>
            <w:r w:rsidRPr="00372B36">
              <w:rPr>
                <w:spacing w:val="2"/>
              </w:rPr>
              <w:lastRenderedPageBreak/>
              <w:t>ь пр</w:t>
            </w:r>
            <w:r w:rsidRPr="00372B36">
              <w:rPr>
                <w:spacing w:val="2"/>
              </w:rPr>
              <w:t>и</w:t>
            </w:r>
            <w:r w:rsidRPr="00372B36">
              <w:rPr>
                <w:spacing w:val="2"/>
              </w:rPr>
              <w:t xml:space="preserve">чинно ­ </w:t>
            </w:r>
            <w:proofErr w:type="spellStart"/>
            <w:proofErr w:type="gramStart"/>
            <w:r w:rsidRPr="00372B36">
              <w:rPr>
                <w:spacing w:val="2"/>
              </w:rPr>
              <w:t>следствен-ные</w:t>
            </w:r>
            <w:proofErr w:type="spellEnd"/>
            <w:proofErr w:type="gramEnd"/>
            <w:r w:rsidRPr="00372B36">
              <w:rPr>
                <w:spacing w:val="2"/>
              </w:rPr>
              <w:t xml:space="preserve"> связи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 xml:space="preserve">Строить </w:t>
            </w: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rFonts w:eastAsia="Calibri"/>
              </w:rPr>
              <w:lastRenderedPageBreak/>
              <w:t xml:space="preserve">Формировать </w:t>
            </w:r>
            <w:proofErr w:type="spellStart"/>
            <w:proofErr w:type="gramStart"/>
            <w:r w:rsidRPr="00372B36">
              <w:lastRenderedPageBreak/>
              <w:t>уче</w:t>
            </w:r>
            <w:r w:rsidRPr="00372B36">
              <w:t>б</w:t>
            </w:r>
            <w:r w:rsidRPr="00372B36">
              <w:t>но­познавательный</w:t>
            </w:r>
            <w:proofErr w:type="spellEnd"/>
            <w:proofErr w:type="gramEnd"/>
            <w:r w:rsidRPr="00372B36">
              <w:t xml:space="preserve"> интерес к новому учебному м</w:t>
            </w:r>
            <w:r w:rsidRPr="00372B36">
              <w:t>а</w:t>
            </w:r>
            <w:r w:rsidRPr="00372B36">
              <w:t>териалу и способам р</w:t>
            </w:r>
            <w:r w:rsidRPr="00372B36">
              <w:t>е</w:t>
            </w:r>
            <w:r w:rsidRPr="00372B36">
              <w:t>шения новой задачи;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84/20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Квадрат. Наши проекты: «Ор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гами». Изгото</w:t>
            </w:r>
            <w:r w:rsidRPr="00372B36">
              <w:rPr>
                <w:rFonts w:eastAsia="SimSun"/>
              </w:rPr>
              <w:t>в</w:t>
            </w:r>
            <w:r w:rsidRPr="00372B36">
              <w:rPr>
                <w:rFonts w:eastAsia="SimSun"/>
              </w:rPr>
              <w:t>ление разли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>ных изделий из заготовок, имеющих форму квадрата.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периметра. Нахо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дение значения числ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вого выражения.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задач.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формы в окр</w:t>
            </w:r>
            <w:r w:rsidRPr="00372B36">
              <w:rPr>
                <w:rFonts w:eastAsia="Calibri"/>
              </w:rPr>
              <w:t>у</w:t>
            </w:r>
            <w:r w:rsidRPr="00372B36">
              <w:rPr>
                <w:rFonts w:eastAsia="Calibri"/>
              </w:rPr>
              <w:t>жающем мире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Распознавать и называть геоме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рические фигуры, выделять среди четырёхугольн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ков прямоугол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ник (квадрат);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решать задачи; соотносить реал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ные объекты с моделями и чертежами треугольника, прям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 (ква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рата).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  <w:iCs/>
                <w:spacing w:val="-6"/>
              </w:rPr>
              <w:t>Преобразов</w:t>
            </w:r>
            <w:r w:rsidRPr="00372B36">
              <w:rPr>
                <w:i/>
                <w:iCs/>
                <w:spacing w:val="-6"/>
              </w:rPr>
              <w:t>ы</w:t>
            </w:r>
            <w:r w:rsidRPr="00372B36">
              <w:rPr>
                <w:i/>
                <w:iCs/>
                <w:spacing w:val="-6"/>
              </w:rPr>
              <w:t>вать практ</w:t>
            </w:r>
            <w:r w:rsidRPr="00372B36">
              <w:rPr>
                <w:i/>
                <w:iCs/>
                <w:spacing w:val="-6"/>
              </w:rPr>
              <w:t>и</w:t>
            </w:r>
            <w:r w:rsidRPr="00372B36">
              <w:rPr>
                <w:i/>
                <w:iCs/>
                <w:spacing w:val="-6"/>
              </w:rPr>
              <w:t xml:space="preserve">ческую задачу </w:t>
            </w:r>
            <w:proofErr w:type="gramStart"/>
            <w:r w:rsidRPr="00372B36">
              <w:rPr>
                <w:i/>
                <w:iCs/>
                <w:spacing w:val="-6"/>
              </w:rPr>
              <w:t>в</w:t>
            </w:r>
            <w:proofErr w:type="gramEnd"/>
            <w:r w:rsidRPr="00372B36">
              <w:rPr>
                <w:i/>
                <w:iCs/>
                <w:spacing w:val="-6"/>
              </w:rPr>
              <w:t xml:space="preserve"> познав</w:t>
            </w:r>
            <w:r w:rsidRPr="00372B36">
              <w:rPr>
                <w:i/>
                <w:iCs/>
                <w:spacing w:val="-6"/>
              </w:rPr>
              <w:t>а</w:t>
            </w:r>
            <w:r w:rsidRPr="00372B36">
              <w:rPr>
                <w:i/>
                <w:iCs/>
                <w:spacing w:val="-6"/>
              </w:rPr>
              <w:t>тельную</w:t>
            </w:r>
            <w:r w:rsidRPr="00372B36">
              <w:rPr>
                <w:rFonts w:eastAsia="Calibri"/>
              </w:rPr>
              <w:t xml:space="preserve">,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  <w:i/>
              </w:rPr>
              <w:t>Осущест</w:t>
            </w:r>
            <w:r w:rsidRPr="00372B36">
              <w:rPr>
                <w:rFonts w:eastAsia="Calibri"/>
                <w:i/>
              </w:rPr>
              <w:t>в</w:t>
            </w:r>
            <w:r w:rsidRPr="00372B36">
              <w:rPr>
                <w:rFonts w:eastAsia="Calibri"/>
                <w:i/>
              </w:rPr>
              <w:t>лять расш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ренный п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иск нужной информации в различных источниках, использ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её для решения задач,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матических сообщений, изготовл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 объектов с использован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ем свойств геометрич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ских фигур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Принимать активное участие при работе в группе о</w:t>
            </w:r>
            <w:r w:rsidRPr="00372B36">
              <w:rPr>
                <w:rFonts w:eastAsia="Calibri"/>
              </w:rPr>
              <w:t>п</w:t>
            </w:r>
            <w:r w:rsidRPr="00372B36">
              <w:rPr>
                <w:rFonts w:eastAsia="Calibri"/>
              </w:rPr>
              <w:t>ределять общие цели работы, намечать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собы их до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тижения, распред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роли в совместной деятельн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сти, анал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зировать ход и результ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ты.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Контролир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ход совместной работы и ок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 xml:space="preserve">зывать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i/>
              </w:rPr>
              <w:t>помощь товарищу в случаях затру</w:t>
            </w:r>
            <w:r w:rsidRPr="00372B36">
              <w:rPr>
                <w:i/>
              </w:rPr>
              <w:t>д</w:t>
            </w:r>
            <w:r w:rsidRPr="00372B36">
              <w:rPr>
                <w:i/>
              </w:rPr>
              <w:t>нения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85/21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Составление конечной последовательности (цепочки) чисел по заданному правилу. Ан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лиз и представление информации в разных формах. Выполнение простого алгоритма (плана) поиска инфо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мации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Устанавливать закономерность и продолжать числовую послед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вательность; проводить </w:t>
            </w:r>
            <w:proofErr w:type="gramStart"/>
            <w:r w:rsidRPr="00372B36">
              <w:rPr>
                <w:rFonts w:eastAsia="Calibri"/>
              </w:rPr>
              <w:t>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рассуждения</w:t>
            </w:r>
            <w:proofErr w:type="gramEnd"/>
            <w:r w:rsidRPr="00372B36">
              <w:rPr>
                <w:rFonts w:eastAsia="Calibri"/>
              </w:rPr>
              <w:t xml:space="preserve"> и делать выводы.</w:t>
            </w:r>
          </w:p>
          <w:p w:rsidR="00567F9A" w:rsidRPr="00372B36" w:rsidRDefault="00567F9A" w:rsidP="00567F9A">
            <w:pPr>
              <w:pStyle w:val="a7"/>
              <w:ind w:left="0"/>
              <w:rPr>
                <w:i/>
                <w:color w:val="00B050"/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Получить общее </w:t>
            </w:r>
            <w:r w:rsidRPr="00372B36">
              <w:rPr>
                <w:i/>
                <w:sz w:val="24"/>
                <w:szCs w:val="24"/>
              </w:rPr>
              <w:lastRenderedPageBreak/>
              <w:t>представление о построении последовательн</w:t>
            </w:r>
            <w:r w:rsidRPr="00372B36">
              <w:rPr>
                <w:i/>
                <w:sz w:val="24"/>
                <w:szCs w:val="24"/>
              </w:rPr>
              <w:t>о</w:t>
            </w:r>
            <w:r w:rsidRPr="00372B36">
              <w:rPr>
                <w:i/>
                <w:sz w:val="24"/>
                <w:szCs w:val="24"/>
              </w:rPr>
              <w:t>сти логических рассуждений</w:t>
            </w:r>
            <w:r w:rsidRPr="00372B36">
              <w:rPr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  <w:i/>
              </w:rPr>
              <w:lastRenderedPageBreak/>
              <w:t>Принимать учебную задачу, предлагать возможные способы её реш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</w:rPr>
              <w:t>Осваивать способы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характера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t>Формировать положител</w:t>
            </w:r>
            <w:r w:rsidRPr="00372B36">
              <w:t>ь</w:t>
            </w:r>
            <w:r w:rsidRPr="00372B36">
              <w:t>ное отнош</w:t>
            </w:r>
            <w:r w:rsidRPr="00372B36">
              <w:t>е</w:t>
            </w:r>
            <w:r w:rsidRPr="00372B36">
              <w:t>ние к обуч</w:t>
            </w:r>
            <w:r w:rsidRPr="00372B36">
              <w:t>е</w:t>
            </w:r>
            <w:r w:rsidRPr="00372B36">
              <w:t>нию матем</w:t>
            </w:r>
            <w:r w:rsidRPr="00372B36">
              <w:t>а</w:t>
            </w:r>
            <w:r w:rsidRPr="00372B36">
              <w:t>тике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proofErr w:type="gramStart"/>
            <w:r w:rsidRPr="00372B36">
              <w:rPr>
                <w:rFonts w:eastAsia="Calibri"/>
                <w:i/>
                <w:color w:val="00B050"/>
              </w:rPr>
              <w:t>к</w:t>
            </w:r>
            <w:proofErr w:type="gramEnd"/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86/22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Вычисление периметра. Нахождение значения числового выражения. Решение задач. Реш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уравнений.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 с одной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менной. Чтение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полнение таблиц.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уравнения; </w:t>
            </w:r>
            <w:r w:rsidRPr="00372B36">
              <w:rPr>
                <w:rFonts w:eastAsia="Calibri"/>
                <w:i/>
              </w:rPr>
              <w:t>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ние буквенного выражения; 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числять периметр многоугольника.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</w:rPr>
              <w:t>П</w:t>
            </w:r>
            <w:r w:rsidRPr="00372B36">
              <w:t>роводить пошаговый и итоговый контроль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поиск нужной и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формации;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собра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ную в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зультате расшире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ного поиска информ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цию в ра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ной форме.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Оказывать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помощь; ко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тролировать ход совм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стной работы и оказ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вать помощь товарищу в случаях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труднения.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87/23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Взаимная пр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верка знаний: «Помогаем друг другу сделать шаг к успеху»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Названия компонентов и результатов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хождение неизвестного компонента арифмет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ческого действия.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выполнять проверку правильности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нения сложения и вычитания; пон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мать простейшие высказывания с логическими связками, выделяя верные и неве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ные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учебные действия в письменной фо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 xml:space="preserve">ме,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Выделять из предложе</w:t>
            </w:r>
            <w:r w:rsidRPr="00372B36">
              <w:t>н</w:t>
            </w:r>
            <w:r w:rsidRPr="00372B36">
              <w:t>ного текста информ</w:t>
            </w:r>
            <w:r w:rsidRPr="00372B36">
              <w:t>а</w:t>
            </w:r>
            <w:r w:rsidRPr="00372B36">
              <w:t>цию по з</w:t>
            </w:r>
            <w:r w:rsidRPr="00372B36">
              <w:t>а</w:t>
            </w:r>
            <w:r w:rsidRPr="00372B36">
              <w:t>данному у</w:t>
            </w:r>
            <w:r w:rsidRPr="00372B36">
              <w:t>с</w:t>
            </w:r>
            <w:r w:rsidRPr="00372B36">
              <w:t>ловию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Самосто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 оц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нивать различные подходы и то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ки зрения, высказывать своё мнение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осознание личной отве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ственности за проделанную работу.</w:t>
            </w:r>
          </w:p>
        </w:tc>
      </w:tr>
      <w:tr w:rsidR="00567F9A" w:rsidRPr="00372B36" w:rsidTr="00567F9A">
        <w:tc>
          <w:tcPr>
            <w:tcW w:w="15161" w:type="dxa"/>
            <w:gridSpan w:val="15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5. Числа от 1 до 100. Умножение и деление (40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88/1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Конкретный смысл действия </w:t>
            </w:r>
            <w:r w:rsidRPr="00372B36">
              <w:rPr>
                <w:rFonts w:eastAsia="SimSun"/>
              </w:rPr>
              <w:lastRenderedPageBreak/>
              <w:t>умножение. Знак действия умножение.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Умножение. Знак действия. Составление </w:t>
            </w:r>
            <w:r w:rsidRPr="00372B36">
              <w:rPr>
                <w:rFonts w:eastAsia="Calibri"/>
              </w:rPr>
              <w:lastRenderedPageBreak/>
              <w:t>конечной последовател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ности (цепочки) чисел по заданному правилу.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Заменять сумму одинаковых </w:t>
            </w:r>
            <w:r w:rsidRPr="00372B36">
              <w:rPr>
                <w:rFonts w:eastAsia="Calibri"/>
              </w:rPr>
              <w:lastRenderedPageBreak/>
              <w:t>слагаемых произв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дением и произведение — су</w:t>
            </w:r>
            <w:r w:rsidRPr="00372B36">
              <w:rPr>
                <w:rFonts w:eastAsia="Calibri"/>
              </w:rPr>
              <w:t>м</w:t>
            </w:r>
            <w:r w:rsidRPr="00372B36">
              <w:rPr>
                <w:rFonts w:eastAsia="Calibri"/>
              </w:rPr>
              <w:t>мой одинаковых слагаемых.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Называть и об</w:t>
            </w:r>
            <w:r w:rsidRPr="00372B36">
              <w:t>о</w:t>
            </w:r>
            <w:r w:rsidRPr="00372B36">
              <w:t xml:space="preserve">значать действие </w:t>
            </w:r>
            <w:r w:rsidRPr="00372B36">
              <w:rPr>
                <w:iCs/>
              </w:rPr>
              <w:t>умножение</w:t>
            </w:r>
            <w:proofErr w:type="gramStart"/>
            <w:r w:rsidRPr="00372B36">
              <w:rPr>
                <w:iCs/>
              </w:rPr>
              <w:t>.</w:t>
            </w:r>
            <w:proofErr w:type="gramEnd"/>
            <w:r w:rsidRPr="00372B36">
              <w:t xml:space="preserve"> </w:t>
            </w:r>
            <w:proofErr w:type="gramStart"/>
            <w:r w:rsidRPr="00372B36">
              <w:rPr>
                <w:rFonts w:eastAsia="Calibri"/>
                <w:i/>
              </w:rPr>
              <w:t>р</w:t>
            </w:r>
            <w:proofErr w:type="gramEnd"/>
            <w:r w:rsidRPr="00372B36">
              <w:rPr>
                <w:rFonts w:eastAsia="Calibri"/>
                <w:i/>
              </w:rPr>
              <w:t>аскрывать ко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кретный смысл действия «умн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жение.</w:t>
            </w:r>
            <w:r w:rsidRPr="00372B36">
              <w:rPr>
                <w:rFonts w:eastAsia="Calibri"/>
              </w:rPr>
              <w:t xml:space="preserve"> Устана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ливать закон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мерность и продолжать числовую последов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тельность;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сложение и вычитание в пр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делах 100; решать задачи; составлять задачу по её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шению.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Понимать, принимать и </w:t>
            </w:r>
            <w:r w:rsidRPr="00372B36">
              <w:rPr>
                <w:rFonts w:eastAsia="Calibri"/>
              </w:rPr>
              <w:lastRenderedPageBreak/>
              <w:t>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lastRenderedPageBreak/>
              <w:t>Моделир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дейс</w:t>
            </w:r>
            <w:r w:rsidRPr="00372B36">
              <w:rPr>
                <w:rFonts w:eastAsia="Calibri"/>
                <w:i/>
              </w:rPr>
              <w:t>т</w:t>
            </w:r>
            <w:r w:rsidRPr="00372B36">
              <w:rPr>
                <w:rFonts w:eastAsia="Calibri"/>
                <w:i/>
              </w:rPr>
              <w:t xml:space="preserve">вие </w:t>
            </w:r>
            <w:r w:rsidRPr="00372B36">
              <w:rPr>
                <w:rFonts w:eastAsia="Calibri"/>
                <w:i/>
              </w:rPr>
              <w:lastRenderedPageBreak/>
              <w:t>«умн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жение» с использов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нием пре</w:t>
            </w:r>
            <w:r w:rsidRPr="00372B36">
              <w:rPr>
                <w:rFonts w:eastAsia="Calibri"/>
                <w:i/>
              </w:rPr>
              <w:t>д</w:t>
            </w:r>
            <w:r w:rsidRPr="00372B36">
              <w:rPr>
                <w:rFonts w:eastAsia="Calibri"/>
                <w:i/>
              </w:rPr>
              <w:t>метов, сх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матических рисунков и схематич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ских че</w:t>
            </w:r>
            <w:r w:rsidRPr="00372B36">
              <w:rPr>
                <w:rFonts w:eastAsia="Calibri"/>
                <w:i/>
              </w:rPr>
              <w:t>р</w:t>
            </w:r>
            <w:r w:rsidRPr="00372B36">
              <w:rPr>
                <w:rFonts w:eastAsia="Calibri"/>
                <w:i/>
              </w:rPr>
              <w:t>тежей;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Строить п</w:t>
            </w:r>
            <w:r w:rsidRPr="00372B36">
              <w:t>о</w:t>
            </w:r>
            <w:r w:rsidRPr="00372B36">
              <w:t xml:space="preserve">нятные для </w:t>
            </w:r>
            <w:r w:rsidRPr="00372B36">
              <w:lastRenderedPageBreak/>
              <w:t>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 xml:space="preserve">Формировать </w:t>
            </w:r>
            <w:proofErr w:type="spellStart"/>
            <w:proofErr w:type="gramStart"/>
            <w:r w:rsidRPr="00372B36">
              <w:t>учебно</w:t>
            </w:r>
            <w:proofErr w:type="spellEnd"/>
            <w:r w:rsidRPr="00372B36">
              <w:t xml:space="preserve"> ­ </w:t>
            </w:r>
            <w:r w:rsidRPr="00372B36">
              <w:lastRenderedPageBreak/>
              <w:t>п</w:t>
            </w:r>
            <w:r w:rsidRPr="00372B36">
              <w:t>о</w:t>
            </w:r>
            <w:r w:rsidRPr="00372B36">
              <w:t>знавательный</w:t>
            </w:r>
            <w:proofErr w:type="gramEnd"/>
            <w:r w:rsidRPr="00372B36">
              <w:t xml:space="preserve"> интерес к новому учебн</w:t>
            </w:r>
            <w:r w:rsidRPr="00372B36">
              <w:t>о</w:t>
            </w:r>
            <w:r w:rsidRPr="00372B36">
              <w:t xml:space="preserve">му материалу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89/2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Связь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 со сложен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Умножение. Знак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ствия. Взаимосвязь арифметических действий. Решение уравн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ний. Нахождение значения числового выр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Заменять сумму одинаковых слагаемых произв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дением и произведение — су</w:t>
            </w:r>
            <w:r w:rsidRPr="00372B36">
              <w:rPr>
                <w:rFonts w:eastAsia="Calibri"/>
              </w:rPr>
              <w:t>м</w:t>
            </w:r>
            <w:r w:rsidRPr="00372B36">
              <w:rPr>
                <w:rFonts w:eastAsia="Calibri"/>
              </w:rPr>
              <w:t>мой одинаковых слагаемых;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 и уравнения;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задачу по её решению.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t>Осущест</w:t>
            </w:r>
            <w:r w:rsidRPr="00372B36">
              <w:t>в</w:t>
            </w:r>
            <w:r w:rsidRPr="00372B36">
              <w:t>лять синтез как соста</w:t>
            </w:r>
            <w:r w:rsidRPr="00372B36">
              <w:t>в</w:t>
            </w:r>
            <w:r w:rsidRPr="00372B36">
              <w:t>ление целого из частей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Владеть диалогич</w:t>
            </w:r>
            <w:r w:rsidRPr="00372B36">
              <w:t>е</w:t>
            </w:r>
            <w:r w:rsidRPr="00372B36">
              <w:t>ской формой речи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Формировать</w:t>
            </w:r>
            <w:r w:rsidRPr="00372B36">
              <w:rPr>
                <w:rFonts w:eastAsia="Calibri"/>
              </w:rPr>
              <w:t xml:space="preserve">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90/3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Связь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 со сложен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ем.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Взаимосвязь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хождение значения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Заменять сумму одинаковых слагаемых произв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дением и произведение — су</w:t>
            </w:r>
            <w:r w:rsidRPr="00372B36">
              <w:rPr>
                <w:rFonts w:eastAsia="Calibri"/>
              </w:rPr>
              <w:t>м</w:t>
            </w:r>
            <w:r w:rsidRPr="00372B36">
              <w:rPr>
                <w:rFonts w:eastAsia="Calibri"/>
              </w:rPr>
              <w:t>мой одинаковых слагаемых;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Различать способ и результат де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ствия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Делать выводы в результате с</w:t>
            </w:r>
            <w:r w:rsidRPr="00372B36">
              <w:t>о</w:t>
            </w:r>
            <w:r w:rsidRPr="00372B36">
              <w:t>вместной работы класса и учителя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Задавать вопросы нео</w:t>
            </w:r>
            <w:r w:rsidRPr="00372B36">
              <w:t>б</w:t>
            </w:r>
            <w:r w:rsidRPr="00372B36">
              <w:t>ходимые для организации собственной деятельн</w:t>
            </w:r>
            <w:r w:rsidRPr="00372B36">
              <w:t>о</w:t>
            </w:r>
            <w:r w:rsidRPr="00372B36">
              <w:t>сти и сотрудничес</w:t>
            </w:r>
            <w:r w:rsidRPr="00372B36">
              <w:t>т</w:t>
            </w:r>
            <w:r w:rsidRPr="00372B36">
              <w:t>ва с партн</w:t>
            </w:r>
            <w:r w:rsidRPr="00372B36">
              <w:t>ё</w:t>
            </w:r>
            <w:r w:rsidRPr="00372B36">
              <w:t>ром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моконтроля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91/4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Текстовые зад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чи, раскрыва</w:t>
            </w:r>
            <w:r w:rsidRPr="00372B36">
              <w:rPr>
                <w:rFonts w:eastAsia="SimSun"/>
              </w:rPr>
              <w:t>ю</w:t>
            </w:r>
            <w:r w:rsidRPr="00372B36">
              <w:rPr>
                <w:rFonts w:eastAsia="SimSun"/>
              </w:rPr>
              <w:t>щие смысл де</w:t>
            </w:r>
            <w:r w:rsidRPr="00372B36">
              <w:rPr>
                <w:rFonts w:eastAsia="SimSun"/>
              </w:rPr>
              <w:t>й</w:t>
            </w:r>
            <w:r w:rsidRPr="00372B36">
              <w:rPr>
                <w:rFonts w:eastAsia="SimSun"/>
              </w:rPr>
              <w:t>ствия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ра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крывающие смысл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вий. Представление текста задачи в виде рисунка. Нахождение значения числового выражения.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 действие, раскр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вающие конкре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ный смысл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вия умножение;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100.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Выполнять схем</w:t>
            </w:r>
            <w:r w:rsidRPr="00372B36">
              <w:t>а</w:t>
            </w:r>
            <w:r w:rsidRPr="00372B36">
              <w:t>тический рисунок задачи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</w:t>
            </w:r>
            <w:r w:rsidRPr="00372B36">
              <w:t>а</w:t>
            </w:r>
            <w:r w:rsidRPr="00372B36">
              <w:t>чей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туаций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речевое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зывание в устной форме,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>зовать мат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матическую терминол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Формировать понимание необходим</w:t>
            </w:r>
            <w:r w:rsidRPr="00372B36">
              <w:t>о</w:t>
            </w:r>
            <w:r w:rsidRPr="00372B36">
              <w:t>сти расшир</w:t>
            </w:r>
            <w:r w:rsidRPr="00372B36">
              <w:t>е</w:t>
            </w:r>
            <w:r w:rsidRPr="00372B36">
              <w:t>ния знаний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92/5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Периметр пр</w:t>
            </w:r>
            <w:r w:rsidRPr="00372B36">
              <w:rPr>
                <w:rFonts w:eastAsia="SimSun"/>
              </w:rPr>
              <w:t>я</w:t>
            </w:r>
            <w:r w:rsidRPr="00372B36">
              <w:rPr>
                <w:rFonts w:eastAsia="SimSun"/>
              </w:rPr>
              <w:t>моугольника.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Распознавание и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периметра мног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прямоугол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 xml:space="preserve">ника (квадрата) </w:t>
            </w:r>
            <w:r w:rsidRPr="00372B36">
              <w:rPr>
                <w:rFonts w:eastAsia="Calibri"/>
              </w:rPr>
              <w:t>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решать задачи;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задачу по краткой зап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монологич</w:t>
            </w:r>
            <w:r w:rsidRPr="00372B36">
              <w:t>е</w:t>
            </w:r>
            <w:r w:rsidRPr="00372B36">
              <w:t>ское выск</w:t>
            </w:r>
            <w:r w:rsidRPr="00372B36">
              <w:t>а</w:t>
            </w:r>
            <w:r w:rsidRPr="00372B36">
              <w:t>зывание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ватьинтерес</w:t>
            </w:r>
            <w:proofErr w:type="spellEnd"/>
            <w:r w:rsidRPr="00372B36">
              <w:t xml:space="preserve"> к освоению н</w:t>
            </w:r>
            <w:r w:rsidRPr="00372B36">
              <w:t>о</w:t>
            </w:r>
            <w:r w:rsidRPr="00372B36">
              <w:t>вых знаний и способов де</w:t>
            </w:r>
            <w:r w:rsidRPr="00372B36">
              <w:t>й</w:t>
            </w:r>
            <w:r w:rsidRPr="00372B36">
              <w:t>ствий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93/6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Приёмы умн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жения 1 и 0.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Пре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ставление текста </w:t>
            </w:r>
            <w:r w:rsidRPr="00372B36">
              <w:rPr>
                <w:rFonts w:eastAsia="Calibri"/>
              </w:rPr>
              <w:lastRenderedPageBreak/>
              <w:t>задачи в виде схематического рисунка, схематическ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чертежа, краткой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писи.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Умножать 1 и 0 на число;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тание в </w:t>
            </w:r>
            <w:r w:rsidRPr="00372B36">
              <w:rPr>
                <w:rFonts w:eastAsia="Calibri"/>
              </w:rPr>
              <w:lastRenderedPageBreak/>
              <w:t>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Понимать, принимать и сохранять учебную </w:t>
            </w:r>
            <w:r w:rsidRPr="00372B36">
              <w:rPr>
                <w:rFonts w:eastAsia="Calibri"/>
              </w:rPr>
              <w:lastRenderedPageBreak/>
              <w:t>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О</w:t>
            </w:r>
            <w:r w:rsidRPr="00372B36">
              <w:t>бобщать, т.</w:t>
            </w:r>
            <w:r w:rsidRPr="00372B36">
              <w:t> </w:t>
            </w:r>
            <w:r w:rsidRPr="00372B36">
              <w:t>е. осущест</w:t>
            </w:r>
            <w:r w:rsidRPr="00372B36">
              <w:t>в</w:t>
            </w:r>
            <w:r w:rsidRPr="00372B36">
              <w:t>лять генер</w:t>
            </w:r>
            <w:r w:rsidRPr="00372B36">
              <w:t>а</w:t>
            </w:r>
            <w:r w:rsidRPr="00372B36">
              <w:t>лизаци</w:t>
            </w:r>
            <w:r w:rsidRPr="00372B36">
              <w:lastRenderedPageBreak/>
              <w:t>ю и выведение общности для целого ряда или класса единичных объектов, на основе выделения су</w:t>
            </w:r>
            <w:r w:rsidRPr="00372B36">
              <w:t>щ</w:t>
            </w:r>
            <w:r w:rsidRPr="00372B36">
              <w:t>ностной св</w:t>
            </w:r>
            <w:r w:rsidRPr="00372B36">
              <w:t>я</w:t>
            </w:r>
            <w:r w:rsidRPr="00372B36">
              <w:t>зи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зывание в устной </w:t>
            </w:r>
            <w:r w:rsidRPr="00372B36">
              <w:rPr>
                <w:rFonts w:eastAsia="Calibri"/>
                <w:color w:val="000000"/>
                <w:lang w:eastAsia="ar-SA"/>
              </w:rPr>
              <w:lastRenderedPageBreak/>
              <w:t>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зовать мат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матическую терминол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гию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Использовать освоенные математич</w:t>
            </w:r>
            <w:r w:rsidRPr="00372B36">
              <w:t>е</w:t>
            </w:r>
            <w:r w:rsidRPr="00372B36">
              <w:t xml:space="preserve">ские способы </w:t>
            </w:r>
            <w:r w:rsidRPr="00372B36">
              <w:lastRenderedPageBreak/>
              <w:t>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94/7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Названия компонентов и результата умн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SimSun"/>
              </w:rPr>
              <w:t>Названия компонентов и результата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ния.</w:t>
            </w:r>
            <w:r w:rsidRPr="00372B36">
              <w:rPr>
                <w:rFonts w:eastAsia="Calibri"/>
              </w:rPr>
              <w:t xml:space="preserve"> Текстовые задачи, раскрывающие смысл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вий. Вычисление пер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метра многоугольника.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Называть компоненты и 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таты действия умножение; 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прямоугол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ника (квадрата);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2"/>
              </w:rPr>
              <w:t>Адекватно использ</w:t>
            </w:r>
            <w:r w:rsidRPr="00372B36">
              <w:rPr>
                <w:spacing w:val="2"/>
              </w:rPr>
              <w:t>о</w:t>
            </w:r>
            <w:r w:rsidRPr="00372B36">
              <w:rPr>
                <w:spacing w:val="2"/>
              </w:rPr>
              <w:t>вать реч</w:t>
            </w:r>
            <w:r w:rsidRPr="00372B36">
              <w:rPr>
                <w:spacing w:val="2"/>
              </w:rPr>
              <w:t>е</w:t>
            </w:r>
            <w:r w:rsidRPr="00372B36">
              <w:rPr>
                <w:spacing w:val="2"/>
              </w:rPr>
              <w:t>вые средс</w:t>
            </w:r>
            <w:r w:rsidRPr="00372B36">
              <w:rPr>
                <w:spacing w:val="2"/>
              </w:rPr>
              <w:t>т</w:t>
            </w:r>
            <w:r w:rsidRPr="00372B36">
              <w:rPr>
                <w:spacing w:val="2"/>
              </w:rPr>
              <w:t xml:space="preserve">ва для решения </w:t>
            </w:r>
            <w:r w:rsidRPr="00372B36">
              <w:t>ра</w:t>
            </w:r>
            <w:r w:rsidRPr="00372B36">
              <w:t>з</w:t>
            </w:r>
            <w:r w:rsidRPr="00372B36">
              <w:t>личных коммуник</w:t>
            </w:r>
            <w:r w:rsidRPr="00372B36">
              <w:t>а</w:t>
            </w:r>
            <w:r w:rsidRPr="00372B36">
              <w:t>тивных з</w:t>
            </w:r>
            <w:r w:rsidRPr="00372B36">
              <w:t>а</w:t>
            </w:r>
            <w:r w:rsidRPr="00372B36">
              <w:t>дач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ватьпоним</w:t>
            </w:r>
            <w:r w:rsidRPr="00372B36">
              <w:t>а</w:t>
            </w:r>
            <w:r w:rsidRPr="00372B36">
              <w:t>ние</w:t>
            </w:r>
            <w:proofErr w:type="spellEnd"/>
            <w:r w:rsidRPr="00372B36">
              <w:t xml:space="preserve"> необх</w:t>
            </w:r>
            <w:r w:rsidRPr="00372B36">
              <w:t>о</w:t>
            </w:r>
            <w:r w:rsidRPr="00372B36">
              <w:t>димости расширения зн</w:t>
            </w:r>
            <w:r w:rsidRPr="00372B36">
              <w:t>а</w:t>
            </w:r>
            <w:r w:rsidRPr="00372B36">
              <w:t>ний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95/8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Названия компонентов и результата умн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SimSun"/>
              </w:rPr>
              <w:t>Названия компонентов и результата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ния.</w:t>
            </w:r>
            <w:r w:rsidRPr="00372B36">
              <w:rPr>
                <w:rFonts w:eastAsia="Calibri"/>
              </w:rPr>
              <w:t xml:space="preserve"> Чтение и заполн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таблиц. Нахожд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Называть компоненты и 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таты действия умножение;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решать задачи;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задачу по её решению; читать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таблицы.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Использовать речь для пл</w:t>
            </w:r>
            <w:r w:rsidRPr="00372B36">
              <w:t>а</w:t>
            </w:r>
            <w:r w:rsidRPr="00372B36">
              <w:t>нирования и регуляции своей де</w:t>
            </w:r>
            <w:r w:rsidRPr="00372B36">
              <w:t>я</w:t>
            </w:r>
            <w:r w:rsidRPr="00372B36">
              <w:t>тельности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t>Устанавл</w:t>
            </w:r>
            <w:r w:rsidRPr="00372B36">
              <w:t>и</w:t>
            </w:r>
            <w:r w:rsidRPr="00372B36">
              <w:t>вать матем</w:t>
            </w:r>
            <w:r w:rsidRPr="00372B36">
              <w:t>а</w:t>
            </w:r>
            <w:r w:rsidRPr="00372B36">
              <w:t>тические о</w:t>
            </w:r>
            <w:r w:rsidRPr="00372B36">
              <w:t>т</w:t>
            </w:r>
            <w:r w:rsidRPr="00372B36">
              <w:t>ношения между об</w:t>
            </w:r>
            <w:r w:rsidRPr="00372B36">
              <w:t>ъ</w:t>
            </w:r>
            <w:r w:rsidRPr="00372B36">
              <w:t xml:space="preserve">ектами </w:t>
            </w:r>
          </w:p>
          <w:p w:rsidR="00567F9A" w:rsidRPr="00372B36" w:rsidRDefault="00567F9A" w:rsidP="00567F9A">
            <w:r w:rsidRPr="00372B36">
              <w:t>и группами объектов (практич</w:t>
            </w:r>
            <w:r w:rsidRPr="00372B36">
              <w:t>е</w:t>
            </w:r>
            <w:r w:rsidRPr="00372B36">
              <w:t>ски и мы</w:t>
            </w:r>
            <w:r w:rsidRPr="00372B36">
              <w:t>с</w:t>
            </w:r>
            <w:r w:rsidRPr="00372B36">
              <w:t>ленно), фи</w:t>
            </w:r>
            <w:r w:rsidRPr="00372B36">
              <w:t>к</w:t>
            </w:r>
            <w:r w:rsidRPr="00372B36">
              <w:t>сировать это в устной форме, используя ос</w:t>
            </w:r>
            <w:r w:rsidRPr="00372B36">
              <w:t>о</w:t>
            </w:r>
            <w:r w:rsidRPr="00372B36">
              <w:t xml:space="preserve">бенности </w:t>
            </w:r>
            <w:r w:rsidRPr="00372B36">
              <w:lastRenderedPageBreak/>
              <w:t>математич</w:t>
            </w:r>
            <w:r w:rsidRPr="00372B36">
              <w:t>е</w:t>
            </w:r>
            <w:r w:rsidRPr="00372B36">
              <w:t>ской речи (точность и краткость).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положител</w:t>
            </w:r>
            <w:r w:rsidRPr="00372B36">
              <w:t>ь</w:t>
            </w:r>
            <w:r w:rsidRPr="00372B36">
              <w:t>ное отнош</w:t>
            </w:r>
            <w:r w:rsidRPr="00372B36">
              <w:t>е</w:t>
            </w:r>
            <w:r w:rsidRPr="00372B36">
              <w:t>ние к обуч</w:t>
            </w:r>
            <w:r w:rsidRPr="00372B36">
              <w:t>е</w:t>
            </w:r>
            <w:r w:rsidRPr="00372B36">
              <w:t>нию матем</w:t>
            </w:r>
            <w:r w:rsidRPr="00372B36">
              <w:t>а</w:t>
            </w:r>
            <w:r w:rsidRPr="00372B36">
              <w:t>тике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96/9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Переместител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ное свойство умножения.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SimSun"/>
              </w:rPr>
              <w:t xml:space="preserve">Переместительное свойство умножения. </w:t>
            </w:r>
            <w:r w:rsidRPr="00372B36">
              <w:rPr>
                <w:rFonts w:eastAsia="Calibri"/>
              </w:rPr>
              <w:t>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Применять пер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местительное свойство умн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жения при 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лениях;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Устанавл</w:t>
            </w:r>
            <w:r w:rsidRPr="00372B36">
              <w:t>и</w:t>
            </w:r>
            <w:r w:rsidRPr="00372B36">
              <w:t>вать анал</w:t>
            </w:r>
            <w:r w:rsidRPr="00372B36">
              <w:t>о</w:t>
            </w:r>
            <w:r w:rsidRPr="00372B36">
              <w:t>гии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;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основы мотивации учебной деятел</w:t>
            </w:r>
            <w:r w:rsidRPr="00372B36">
              <w:t>ь</w:t>
            </w:r>
            <w:r w:rsidRPr="00372B36">
              <w:t xml:space="preserve">ности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97/10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Переместител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ное свойство умножения.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SimSun"/>
              </w:rPr>
              <w:t xml:space="preserve">Переместительное свойство умножения. </w:t>
            </w:r>
            <w:r w:rsidRPr="00372B36">
              <w:rPr>
                <w:rFonts w:eastAsia="Calibri"/>
              </w:rPr>
              <w:t>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Применять пер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местительное свойство умн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жения при 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лениях;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задачей и усл</w:t>
            </w:r>
            <w:r w:rsidRPr="00372B36">
              <w:t>о</w:t>
            </w:r>
            <w:r w:rsidRPr="00372B36">
              <w:t>виями её ре</w:t>
            </w:r>
            <w:r w:rsidRPr="00372B36">
              <w:t>а</w:t>
            </w:r>
            <w:r w:rsidRPr="00372B36">
              <w:t>лизации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рассуждения в форме св</w:t>
            </w:r>
            <w:r w:rsidRPr="00372B36">
              <w:t>я</w:t>
            </w:r>
            <w:r w:rsidRPr="00372B36">
              <w:t xml:space="preserve">зи простых суждений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pStyle w:val="aff2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72B3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proofErr w:type="spellStart"/>
            <w:r w:rsidRPr="00372B36">
              <w:rPr>
                <w:rFonts w:ascii="Times New Roman" w:hAnsi="Times New Roman"/>
                <w:color w:val="auto"/>
                <w:sz w:val="24"/>
                <w:szCs w:val="24"/>
              </w:rPr>
              <w:t>тремиться</w:t>
            </w:r>
            <w:proofErr w:type="spellEnd"/>
            <w:r w:rsidRPr="00372B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координации различных позиций в сотрудничестве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основы ли</w:t>
            </w:r>
            <w:r w:rsidRPr="00372B36">
              <w:t>ч</w:t>
            </w:r>
            <w:r w:rsidRPr="00372B36">
              <w:t>ностного смысла уч</w:t>
            </w:r>
            <w:r w:rsidRPr="00372B36">
              <w:t>е</w:t>
            </w:r>
            <w:r w:rsidRPr="00372B36">
              <w:t>ния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98/11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Конкретный смысл действия деление.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Деление. Знак действия деление.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Называть и об</w:t>
            </w:r>
            <w:r w:rsidRPr="00372B36">
              <w:t>о</w:t>
            </w:r>
            <w:r w:rsidRPr="00372B36">
              <w:t xml:space="preserve">значать действие </w:t>
            </w:r>
            <w:r w:rsidRPr="00372B36">
              <w:rPr>
                <w:iCs/>
              </w:rPr>
              <w:t>деление.</w:t>
            </w:r>
            <w:r w:rsidRPr="00372B36">
              <w:rPr>
                <w:rFonts w:eastAsia="Calibri"/>
                <w:i/>
              </w:rPr>
              <w:t xml:space="preserve"> Раскр</w:t>
            </w:r>
            <w:r w:rsidRPr="00372B36">
              <w:rPr>
                <w:rFonts w:eastAsia="Calibri"/>
                <w:i/>
              </w:rPr>
              <w:t>ы</w:t>
            </w:r>
            <w:r w:rsidRPr="00372B36">
              <w:rPr>
                <w:rFonts w:eastAsia="Calibri"/>
                <w:i/>
              </w:rPr>
              <w:t>вать конкретный смысл действия «деление»; моделировать дейс</w:t>
            </w:r>
            <w:r w:rsidRPr="00372B36">
              <w:rPr>
                <w:rFonts w:eastAsia="Calibri"/>
                <w:i/>
              </w:rPr>
              <w:t>т</w:t>
            </w:r>
            <w:r w:rsidRPr="00372B36">
              <w:rPr>
                <w:rFonts w:eastAsia="Calibri"/>
                <w:i/>
              </w:rPr>
              <w:t>вие «деление» с использованием предметов, схематических рисунков и схемат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ческих чертежей;</w:t>
            </w:r>
            <w:r w:rsidRPr="00372B36">
              <w:rPr>
                <w:rFonts w:eastAsia="Calibri"/>
              </w:rPr>
              <w:t xml:space="preserve"> выполнять </w:t>
            </w:r>
            <w:r w:rsidRPr="00372B36">
              <w:rPr>
                <w:rFonts w:eastAsia="Calibri"/>
              </w:rPr>
              <w:lastRenderedPageBreak/>
              <w:t>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 и решать её в сотру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 xml:space="preserve">ничестве с учителем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Задавать в</w:t>
            </w:r>
            <w:r w:rsidRPr="00372B36">
              <w:t>о</w:t>
            </w:r>
            <w:r w:rsidRPr="00372B36">
              <w:t>просы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 xml:space="preserve">Формировать </w:t>
            </w:r>
            <w:proofErr w:type="spellStart"/>
            <w:proofErr w:type="gramStart"/>
            <w:r w:rsidRPr="00372B36">
              <w:t>учебно</w:t>
            </w:r>
            <w:proofErr w:type="spellEnd"/>
            <w:r w:rsidRPr="00372B36">
              <w:t xml:space="preserve"> ­ п</w:t>
            </w:r>
            <w:r w:rsidRPr="00372B36">
              <w:t>о</w:t>
            </w:r>
            <w:r w:rsidRPr="00372B36">
              <w:t>знавательный</w:t>
            </w:r>
            <w:proofErr w:type="gramEnd"/>
            <w:r w:rsidRPr="00372B36">
              <w:t xml:space="preserve"> интерес к новому учебн</w:t>
            </w:r>
            <w:r w:rsidRPr="00372B36">
              <w:t>о</w:t>
            </w:r>
            <w:r w:rsidRPr="00372B36">
              <w:t>му материалу и способам решения н</w:t>
            </w:r>
            <w:r w:rsidRPr="00372B36">
              <w:t>о</w:t>
            </w:r>
            <w:r w:rsidRPr="00372B36">
              <w:t>вой задачи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99/12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Задачи, раскр</w:t>
            </w:r>
            <w:r w:rsidRPr="00372B36">
              <w:rPr>
                <w:rFonts w:eastAsia="SimSun"/>
              </w:rPr>
              <w:t>ы</w:t>
            </w:r>
            <w:r w:rsidRPr="00372B36">
              <w:rPr>
                <w:rFonts w:eastAsia="SimSun"/>
              </w:rPr>
              <w:t>вающие смысл действия дел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ра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крывающие смысл арифметических действий. Нахождение значения числового выражения. Чтение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нение таблиц.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 действие, раскр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вающие конкре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ный смысл действия деление;</w:t>
            </w:r>
            <w:r w:rsidRPr="00372B36">
              <w:rPr>
                <w:rFonts w:eastAsia="Calibri"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тать и заполнять таблицы;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сложение и вычитание в пр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делах 100.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Планировать свои действия в соответс</w:t>
            </w:r>
            <w:r w:rsidRPr="00372B36">
              <w:t>т</w:t>
            </w:r>
            <w:r w:rsidRPr="00372B36">
              <w:t>вии с поста</w:t>
            </w:r>
            <w:r w:rsidRPr="00372B36">
              <w:t>в</w:t>
            </w:r>
            <w:r w:rsidRPr="00372B36">
              <w:t>ленной зад</w:t>
            </w:r>
            <w:r w:rsidRPr="00372B36">
              <w:t>а</w:t>
            </w:r>
            <w:r w:rsidRPr="00372B36">
              <w:t>чей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санных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п</w:t>
            </w:r>
            <w:r w:rsidRPr="00372B36">
              <w:t>о</w:t>
            </w:r>
            <w:r w:rsidRPr="00372B36">
              <w:t>нятные для 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</w:t>
            </w:r>
            <w:r w:rsidRPr="00372B36">
              <w:rPr>
                <w:spacing w:val="4"/>
              </w:rPr>
              <w:t>ориент</w:t>
            </w:r>
            <w:r w:rsidRPr="00372B36">
              <w:rPr>
                <w:spacing w:val="4"/>
              </w:rPr>
              <w:t>а</w:t>
            </w:r>
            <w:r w:rsidRPr="00372B36">
              <w:rPr>
                <w:spacing w:val="4"/>
              </w:rPr>
              <w:t>цию</w:t>
            </w:r>
            <w:proofErr w:type="spellEnd"/>
            <w:r w:rsidRPr="00372B36">
              <w:rPr>
                <w:spacing w:val="4"/>
              </w:rPr>
              <w:t xml:space="preserve"> на понимание пр</w:t>
            </w:r>
            <w:r w:rsidRPr="00372B36">
              <w:rPr>
                <w:spacing w:val="4"/>
              </w:rPr>
              <w:t>и</w:t>
            </w:r>
            <w:r w:rsidRPr="00372B36">
              <w:rPr>
                <w:spacing w:val="4"/>
              </w:rPr>
              <w:t xml:space="preserve">чин успеха в учебной </w:t>
            </w:r>
            <w:r w:rsidRPr="00372B36">
              <w:rPr>
                <w:spacing w:val="2"/>
              </w:rPr>
              <w:t>де</w:t>
            </w:r>
            <w:r w:rsidRPr="00372B36">
              <w:rPr>
                <w:spacing w:val="2"/>
              </w:rPr>
              <w:t>я</w:t>
            </w:r>
            <w:r w:rsidRPr="00372B36">
              <w:rPr>
                <w:spacing w:val="2"/>
              </w:rPr>
              <w:t>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100/13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Задачи, раскр</w:t>
            </w:r>
            <w:r w:rsidRPr="00372B36">
              <w:rPr>
                <w:rFonts w:eastAsia="SimSun"/>
              </w:rPr>
              <w:t>ы</w:t>
            </w:r>
            <w:r w:rsidRPr="00372B36">
              <w:rPr>
                <w:rFonts w:eastAsia="SimSun"/>
              </w:rPr>
              <w:t>вающие смысл действия дел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ра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крывающие смысл арифметических действий. Нахождение значения числового выражения. Чтение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нение таблиц. Решение уравнений.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 действие, раскр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вающие конкре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ный смысл действия деление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тать и заполнять таблицы; 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сложение и вычитание в пр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делах 100; решать уравнения.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2"/>
              </w:rPr>
              <w:t>Осуществлять итоговый и пошаговый контроль по резуль</w:t>
            </w:r>
            <w:r w:rsidRPr="00372B36">
              <w:t>тату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синтез как соста</w:t>
            </w:r>
            <w:r w:rsidRPr="00372B36">
              <w:t>в</w:t>
            </w:r>
            <w:r w:rsidRPr="00372B36">
              <w:t>ление целого из частей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2"/>
              </w:rPr>
              <w:t xml:space="preserve">Владеть </w:t>
            </w:r>
            <w:r w:rsidRPr="00372B36">
              <w:t>диалогич</w:t>
            </w:r>
            <w:r w:rsidRPr="00372B36">
              <w:t>е</w:t>
            </w:r>
            <w:r w:rsidRPr="00372B36">
              <w:t>ской формой коммуник</w:t>
            </w:r>
            <w:r w:rsidRPr="00372B36">
              <w:t>а</w:t>
            </w:r>
            <w:r w:rsidRPr="00372B36">
              <w:t>ции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ватьэлементарные</w:t>
            </w:r>
            <w:proofErr w:type="spellEnd"/>
            <w:r w:rsidRPr="00372B36">
              <w:rPr>
                <w:rFonts w:eastAsia="Calibri"/>
              </w:rPr>
              <w:t xml:space="preserve"> умения в пров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дении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контроля и самооценки результатов своей учебной деятельности;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101/14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Названия компонентов и результата дейс</w:t>
            </w:r>
            <w:r w:rsidRPr="00372B36">
              <w:rPr>
                <w:rFonts w:eastAsia="SimSun"/>
              </w:rPr>
              <w:t>т</w:t>
            </w:r>
            <w:r w:rsidRPr="00372B36">
              <w:rPr>
                <w:rFonts w:eastAsia="SimSun"/>
              </w:rPr>
              <w:t>вия деления.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SimSun"/>
              </w:rPr>
              <w:t>Названия компонентов и результата действия деления.</w:t>
            </w:r>
            <w:r w:rsidRPr="00372B36">
              <w:rPr>
                <w:rFonts w:eastAsia="Calibri"/>
              </w:rPr>
              <w:t xml:space="preserve"> Нахождение значения числового выражения. Текстовые задачи, раскрывающие смысл арифметических действий.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Называть комп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ненты и результ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ты действия дел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в 1 действие, раскрывающие конкретный смысл действия деление;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выпо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сложение и вычитание в пр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делах 100.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</w:t>
            </w:r>
            <w:r w:rsidRPr="00372B36">
              <w:rPr>
                <w:rFonts w:eastAsia="Calibri"/>
                <w:color w:val="000000"/>
                <w:lang w:eastAsia="ar-SA"/>
              </w:rPr>
              <w:t>р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ме,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ис-пользовать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математич</w:t>
            </w:r>
            <w:r w:rsidRPr="00372B36">
              <w:rPr>
                <w:rFonts w:eastAsia="Calibri"/>
                <w:color w:val="000000"/>
                <w:lang w:eastAsia="ar-SA"/>
              </w:rPr>
              <w:t>е</w:t>
            </w:r>
            <w:r w:rsidRPr="00372B36">
              <w:rPr>
                <w:rFonts w:eastAsia="Calibri"/>
                <w:color w:val="000000"/>
                <w:lang w:eastAsia="ar-SA"/>
              </w:rPr>
              <w:t>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ватьпоним</w:t>
            </w:r>
            <w:r w:rsidRPr="00372B36">
              <w:t>а</w:t>
            </w:r>
            <w:r w:rsidRPr="00372B36">
              <w:t>ние</w:t>
            </w:r>
            <w:proofErr w:type="spellEnd"/>
            <w:r w:rsidRPr="00372B36">
              <w:t xml:space="preserve"> необх</w:t>
            </w:r>
            <w:r w:rsidRPr="00372B36">
              <w:t>о</w:t>
            </w:r>
            <w:r w:rsidRPr="00372B36">
              <w:t>димости расширения зн</w:t>
            </w:r>
            <w:r w:rsidRPr="00372B36">
              <w:t>а</w:t>
            </w:r>
            <w:r w:rsidRPr="00372B36">
              <w:t>ний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102/15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Составление конечной последовательности (цепочки) чисел по заданному правилу.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строение простейших логических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ний с помощью 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связок и слов. Планирование хода решения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Группировать числа по заданн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му признаку; проводить </w:t>
            </w:r>
            <w:proofErr w:type="gramStart"/>
            <w:r w:rsidRPr="00372B36">
              <w:rPr>
                <w:rFonts w:eastAsia="Calibri"/>
              </w:rPr>
              <w:t>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рассуждения</w:t>
            </w:r>
            <w:proofErr w:type="gramEnd"/>
            <w:r w:rsidRPr="00372B36">
              <w:rPr>
                <w:rFonts w:eastAsia="Calibri"/>
              </w:rPr>
              <w:t xml:space="preserve"> и делать выводы;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 простейшие высказ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вания с 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скими связками, выделяя верные и неверные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зывания.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Группировать объекты по ра</w:t>
            </w:r>
            <w:r w:rsidRPr="00372B36">
              <w:rPr>
                <w:rFonts w:eastAsia="Calibri"/>
                <w:i/>
              </w:rPr>
              <w:t>з</w:t>
            </w:r>
            <w:r w:rsidRPr="00372B36">
              <w:rPr>
                <w:rFonts w:eastAsia="Calibri"/>
                <w:i/>
              </w:rPr>
              <w:t>ным признакам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Выполнять учебные действия в устной и письменной фо</w:t>
            </w:r>
            <w:r w:rsidRPr="00372B36">
              <w:rPr>
                <w:rFonts w:eastAsia="Calibri"/>
                <w:i/>
              </w:rPr>
              <w:t>р</w:t>
            </w:r>
            <w:r w:rsidRPr="00372B36">
              <w:rPr>
                <w:rFonts w:eastAsia="Calibri"/>
                <w:i/>
              </w:rPr>
              <w:t>ме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Проводить классифик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цию объе</w:t>
            </w:r>
            <w:r w:rsidRPr="00372B36">
              <w:rPr>
                <w:i/>
              </w:rPr>
              <w:t>к</w:t>
            </w:r>
            <w:r w:rsidRPr="00372B36">
              <w:rPr>
                <w:i/>
              </w:rPr>
              <w:t xml:space="preserve">тов по </w:t>
            </w:r>
            <w:proofErr w:type="gramStart"/>
            <w:r w:rsidRPr="00372B36">
              <w:rPr>
                <w:i/>
              </w:rPr>
              <w:t>з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данному</w:t>
            </w:r>
            <w:proofErr w:type="gramEnd"/>
            <w:r w:rsidRPr="00372B36">
              <w:rPr>
                <w:i/>
              </w:rPr>
              <w:t xml:space="preserve"> или </w:t>
            </w:r>
          </w:p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самосто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 на</w:t>
            </w:r>
            <w:r w:rsidRPr="00372B36">
              <w:rPr>
                <w:i/>
              </w:rPr>
              <w:t>й</w:t>
            </w:r>
            <w:r w:rsidRPr="00372B36">
              <w:rPr>
                <w:i/>
              </w:rPr>
              <w:t>денному признаку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Принимать активное участие при работе в группе.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proofErr w:type="spellStart"/>
            <w:r w:rsidRPr="00372B36">
              <w:rPr>
                <w:rFonts w:eastAsia="Calibri"/>
                <w:i/>
              </w:rPr>
              <w:t>Формир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ватьинтерес</w:t>
            </w:r>
            <w:proofErr w:type="spellEnd"/>
            <w:r w:rsidRPr="00372B36">
              <w:rPr>
                <w:rFonts w:eastAsia="Calibri"/>
                <w:i/>
              </w:rPr>
              <w:t xml:space="preserve"> к отражению математич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скими спос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бами отн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103/16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лись». Взаимная проверка зн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ний: «Помогаем друг другу сд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лать шаг к усп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ху»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многоугольника. Сравн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величин. Решение уравнений. Выражения с одной переменной.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</w:t>
            </w:r>
            <w:r w:rsidRPr="00372B36">
              <w:rPr>
                <w:rFonts w:eastAsia="Calibri"/>
                <w:i/>
              </w:rPr>
              <w:t>уравнения; вычислять знач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буквенного выражения; 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многоугол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ника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чи и вносить необходимые исправления;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Анализир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и систематиз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ровать собранную и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формацию в предложе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ной форме (пересказ, текст, та</w:t>
            </w:r>
            <w:r w:rsidRPr="00372B36">
              <w:rPr>
                <w:i/>
              </w:rPr>
              <w:t>б</w:t>
            </w:r>
            <w:r w:rsidRPr="00372B36">
              <w:rPr>
                <w:i/>
              </w:rPr>
              <w:t>лица)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Осущест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лять взаимный контроль и оказывать в сотрудничес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ве необх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димую взаимную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мощь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потребность в проведении самоконтроля и в оценке результатов учебной де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104/17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Контроль и учет знаний по теме «Сложение и вычитание (письменные приемы)»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многоугольника. Сравн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</w:t>
            </w:r>
            <w:r w:rsidRPr="00372B36">
              <w:rPr>
                <w:rFonts w:eastAsia="Calibri"/>
                <w:i/>
              </w:rPr>
              <w:t>уравнения; 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многоугол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ника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 xml:space="preserve">ных задач;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с</w:t>
            </w:r>
            <w:r w:rsidRPr="00372B36">
              <w:t>о</w:t>
            </w:r>
            <w:r w:rsidRPr="00372B36">
              <w:t>общения в письменной форме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rPr>
                <w:rFonts w:eastAsia="Calibri"/>
              </w:rPr>
              <w:t>Формир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ватьумения</w:t>
            </w:r>
            <w:proofErr w:type="spellEnd"/>
            <w:r w:rsidRPr="00372B36">
              <w:rPr>
                <w:rFonts w:eastAsia="Calibri"/>
              </w:rPr>
              <w:t xml:space="preserve"> самосто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тельного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работ и осозн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ние </w:t>
            </w:r>
            <w:proofErr w:type="gramStart"/>
            <w:r w:rsidRPr="00372B36">
              <w:rPr>
                <w:rFonts w:eastAsia="Calibri"/>
              </w:rPr>
              <w:t>личной</w:t>
            </w:r>
            <w:proofErr w:type="gramEnd"/>
            <w:r w:rsidRPr="00372B36">
              <w:rPr>
                <w:rFonts w:eastAsia="Calibri"/>
              </w:rPr>
              <w:t xml:space="preserve"> </w:t>
            </w:r>
            <w:proofErr w:type="spellStart"/>
            <w:r w:rsidRPr="00372B36">
              <w:rPr>
                <w:rFonts w:eastAsia="Calibri"/>
              </w:rPr>
              <w:t>ответс-твенности</w:t>
            </w:r>
            <w:proofErr w:type="spellEnd"/>
            <w:r w:rsidRPr="00372B36">
              <w:rPr>
                <w:rFonts w:eastAsia="Calibri"/>
              </w:rPr>
              <w:t xml:space="preserve"> за проделанную работу.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105/18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Анализ </w:t>
            </w:r>
            <w:r w:rsidRPr="00372B36">
              <w:rPr>
                <w:rFonts w:eastAsia="SimSun"/>
              </w:rPr>
              <w:lastRenderedPageBreak/>
              <w:t>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татов. Корре</w:t>
            </w:r>
            <w:r w:rsidRPr="00372B36">
              <w:rPr>
                <w:rFonts w:eastAsia="SimSun"/>
              </w:rPr>
              <w:t>к</w:t>
            </w:r>
            <w:r w:rsidRPr="00372B36">
              <w:rPr>
                <w:rFonts w:eastAsia="SimSun"/>
              </w:rPr>
              <w:t>ция знаний.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Нахождение значения </w:t>
            </w:r>
            <w:r w:rsidRPr="00372B36">
              <w:rPr>
                <w:rFonts w:eastAsia="Calibri"/>
              </w:rPr>
              <w:lastRenderedPageBreak/>
              <w:t>числового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 многоугольника. Сравн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Выполнять </w:t>
            </w:r>
            <w:r w:rsidRPr="00372B36">
              <w:rPr>
                <w:rFonts w:eastAsia="Calibri"/>
              </w:rPr>
              <w:lastRenderedPageBreak/>
              <w:t>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 и </w:t>
            </w:r>
            <w:r w:rsidRPr="00372B36">
              <w:rPr>
                <w:rFonts w:eastAsia="Calibri"/>
                <w:i/>
              </w:rPr>
              <w:t>уравнения; вычислять пер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метр многоугол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ника.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spacing w:val="-4"/>
              </w:rPr>
              <w:lastRenderedPageBreak/>
              <w:t xml:space="preserve">Вносить </w:t>
            </w:r>
            <w:r w:rsidRPr="00372B36">
              <w:rPr>
                <w:spacing w:val="-4"/>
              </w:rPr>
              <w:lastRenderedPageBreak/>
              <w:t>нео</w:t>
            </w:r>
            <w:r w:rsidRPr="00372B36">
              <w:rPr>
                <w:spacing w:val="-4"/>
              </w:rPr>
              <w:t>б</w:t>
            </w:r>
            <w:r w:rsidRPr="00372B36">
              <w:rPr>
                <w:spacing w:val="-4"/>
              </w:rPr>
              <w:t>ходимые ко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рективы в действие п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сле его заве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шения на о</w:t>
            </w:r>
            <w:r w:rsidRPr="00372B36">
              <w:rPr>
                <w:spacing w:val="-4"/>
              </w:rPr>
              <w:t>с</w:t>
            </w:r>
            <w:r w:rsidRPr="00372B36">
              <w:rPr>
                <w:spacing w:val="-4"/>
              </w:rPr>
              <w:t>нове его оце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 xml:space="preserve">ки и учёта характера сделанных </w:t>
            </w:r>
            <w:r w:rsidRPr="00372B36">
              <w:t>ош</w:t>
            </w:r>
            <w:r w:rsidRPr="00372B36">
              <w:t>и</w:t>
            </w:r>
            <w:r w:rsidRPr="00372B36">
              <w:t>бок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lastRenderedPageBreak/>
              <w:t>Обоснов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>ват</w:t>
            </w:r>
            <w:r w:rsidRPr="00372B36">
              <w:rPr>
                <w:i/>
              </w:rPr>
              <w:lastRenderedPageBreak/>
              <w:t>ь свои суждения, проводить аналогии и делать н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сложные обобщения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Принимать </w:t>
            </w:r>
            <w:r w:rsidRPr="00372B36">
              <w:rPr>
                <w:rFonts w:eastAsia="Calibri"/>
              </w:rPr>
              <w:lastRenderedPageBreak/>
              <w:t>активное участие при работе в группе</w:t>
            </w:r>
            <w:proofErr w:type="gramStart"/>
            <w:r w:rsidRPr="00372B36">
              <w:rPr>
                <w:rFonts w:eastAsia="Calibri"/>
              </w:rPr>
              <w:t>..</w:t>
            </w:r>
            <w:proofErr w:type="gram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  <w:iCs/>
              </w:rPr>
              <w:lastRenderedPageBreak/>
              <w:t xml:space="preserve">Адекватного </w:t>
            </w:r>
            <w:r w:rsidRPr="00372B36">
              <w:rPr>
                <w:i/>
                <w:iCs/>
              </w:rPr>
              <w:lastRenderedPageBreak/>
              <w:t>понимания причин успешн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сти/</w:t>
            </w:r>
            <w:proofErr w:type="spellStart"/>
            <w:r w:rsidRPr="00372B36">
              <w:rPr>
                <w:i/>
                <w:iCs/>
              </w:rPr>
              <w:t>неуспешности</w:t>
            </w:r>
            <w:proofErr w:type="spellEnd"/>
            <w:r w:rsidRPr="00372B36">
              <w:rPr>
                <w:i/>
                <w:iCs/>
              </w:rPr>
              <w:t xml:space="preserve"> учебной деятельности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106/19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Связь между компонентами и результатом у</w:t>
            </w:r>
            <w:r w:rsidRPr="00372B36">
              <w:rPr>
                <w:rFonts w:eastAsia="SimSun"/>
              </w:rPr>
              <w:t>м</w:t>
            </w:r>
            <w:r w:rsidRPr="00372B36">
              <w:rPr>
                <w:rFonts w:eastAsia="SimSun"/>
              </w:rPr>
              <w:t>ножения.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 Нахождение значения числового выражения. Решение задач разными способами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Устанавливать взаимосвязи м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жду компоне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тами и 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татом умнож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4"/>
              </w:rPr>
              <w:t>Учитывать выделенные учителем ориентиры дейс</w:t>
            </w:r>
            <w:r w:rsidRPr="00372B36">
              <w:rPr>
                <w:spacing w:val="-4"/>
              </w:rPr>
              <w:t>т</w:t>
            </w:r>
            <w:r w:rsidRPr="00372B36">
              <w:rPr>
                <w:spacing w:val="-4"/>
              </w:rPr>
              <w:t>вия в но</w:t>
            </w:r>
            <w:r w:rsidRPr="00372B36">
              <w:t>вом учебном материале в с</w:t>
            </w:r>
            <w:r w:rsidRPr="00372B36">
              <w:t>о</w:t>
            </w:r>
            <w:r w:rsidRPr="00372B36">
              <w:t>трудничестве с учителем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синтез как соста</w:t>
            </w:r>
            <w:r w:rsidRPr="00372B36">
              <w:t>в</w:t>
            </w:r>
            <w:r w:rsidRPr="00372B36">
              <w:t>ление целого из частей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зуя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тическую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терми-нологию</w:t>
            </w:r>
            <w:proofErr w:type="spell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4"/>
              </w:rPr>
              <w:t>Формировать ориентации на содерж</w:t>
            </w:r>
            <w:r w:rsidRPr="00372B36">
              <w:rPr>
                <w:spacing w:val="4"/>
              </w:rPr>
              <w:t>а</w:t>
            </w:r>
            <w:r w:rsidRPr="00372B36">
              <w:rPr>
                <w:spacing w:val="4"/>
              </w:rPr>
              <w:t>тельные м</w:t>
            </w:r>
            <w:r w:rsidRPr="00372B36">
              <w:rPr>
                <w:spacing w:val="4"/>
              </w:rPr>
              <w:t>о</w:t>
            </w:r>
            <w:r w:rsidRPr="00372B36">
              <w:rPr>
                <w:spacing w:val="4"/>
              </w:rPr>
              <w:t>менты школьной действител</w:t>
            </w:r>
            <w:r w:rsidRPr="00372B36">
              <w:rPr>
                <w:spacing w:val="4"/>
              </w:rPr>
              <w:t>ь</w:t>
            </w:r>
            <w:r w:rsidRPr="00372B36">
              <w:rPr>
                <w:spacing w:val="4"/>
              </w:rPr>
              <w:t>ности и пр</w:t>
            </w:r>
            <w:r w:rsidRPr="00372B36">
              <w:rPr>
                <w:spacing w:val="4"/>
              </w:rPr>
              <w:t>и</w:t>
            </w:r>
            <w:r w:rsidRPr="00372B36">
              <w:rPr>
                <w:spacing w:val="4"/>
              </w:rPr>
              <w:t>нятия обра</w:t>
            </w:r>
            <w:r w:rsidRPr="00372B36">
              <w:rPr>
                <w:spacing w:val="4"/>
              </w:rPr>
              <w:t>з</w:t>
            </w:r>
            <w:r w:rsidRPr="00372B36">
              <w:rPr>
                <w:spacing w:val="4"/>
              </w:rPr>
              <w:t xml:space="preserve">ца </w:t>
            </w:r>
            <w:r w:rsidRPr="00372B36">
              <w:t>«хорошего ученика»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107/20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Приём деления, основанный на связи между компонентами и результатом у</w:t>
            </w:r>
            <w:r w:rsidRPr="00372B36">
              <w:rPr>
                <w:rFonts w:eastAsia="SimSun"/>
              </w:rPr>
              <w:t>м</w:t>
            </w:r>
            <w:r w:rsidRPr="00372B36">
              <w:rPr>
                <w:rFonts w:eastAsia="SimSun"/>
              </w:rPr>
              <w:t>ножения.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Устанавливать взаимосвязи м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жду компоне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тами и 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татом умнож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Соотносить выполненное задание  с образцом, пре</w:t>
            </w:r>
            <w:r w:rsidRPr="00372B36">
              <w:t>д</w:t>
            </w:r>
            <w:r w:rsidRPr="00372B36">
              <w:t>ложенным учителем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pStyle w:val="aff4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2B3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Задавать вопросы, находить нужную информацию в учебнике.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2"/>
              </w:rPr>
              <w:t xml:space="preserve">Владеть </w:t>
            </w:r>
            <w:r w:rsidRPr="00372B36">
              <w:t>диалогич</w:t>
            </w:r>
            <w:r w:rsidRPr="00372B36">
              <w:t>е</w:t>
            </w:r>
            <w:r w:rsidRPr="00372B36">
              <w:t>ской формой коммуник</w:t>
            </w:r>
            <w:r w:rsidRPr="00372B36">
              <w:t>а</w:t>
            </w:r>
            <w:r w:rsidRPr="00372B36">
              <w:t>ции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положител</w:t>
            </w:r>
            <w:r w:rsidRPr="00372B36">
              <w:t>ь</w:t>
            </w:r>
            <w:r w:rsidRPr="00372B36">
              <w:t>ное отнош</w:t>
            </w:r>
            <w:r w:rsidRPr="00372B36">
              <w:t>е</w:t>
            </w:r>
            <w:r w:rsidRPr="00372B36">
              <w:t>ние к обуч</w:t>
            </w:r>
            <w:r w:rsidRPr="00372B36">
              <w:t>е</w:t>
            </w:r>
            <w:r w:rsidRPr="00372B36">
              <w:t>нию матем</w:t>
            </w:r>
            <w:r w:rsidRPr="00372B36">
              <w:t>а</w:t>
            </w:r>
            <w:r w:rsidRPr="00372B36">
              <w:t>тике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108/21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Приём умнож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 и деления на число 10.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Умножать и 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лить на 10;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сложение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4"/>
              </w:rPr>
              <w:t>Учитывать установле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>ные правила в планировании и конт</w:t>
            </w:r>
            <w:r w:rsidRPr="00372B36">
              <w:t>роле способа р</w:t>
            </w:r>
            <w:r w:rsidRPr="00372B36">
              <w:t>е</w:t>
            </w:r>
            <w:r w:rsidRPr="00372B36">
              <w:t>шения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понимание причин усп</w:t>
            </w:r>
            <w:r w:rsidRPr="00372B36">
              <w:t>е</w:t>
            </w:r>
            <w:r w:rsidRPr="00372B36">
              <w:t>ха в учебной деятельности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109/22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Задачи с вел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чинами: цена, количество, стоимость.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держащие зависимости, расчёт стоимости тов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ра (цена, количество, общая стоимость тов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ра).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i/>
                <w:sz w:val="24"/>
                <w:szCs w:val="24"/>
              </w:rPr>
            </w:pPr>
            <w:r w:rsidRPr="00372B36">
              <w:rPr>
                <w:rFonts w:eastAsia="Calibri"/>
                <w:i/>
                <w:sz w:val="24"/>
                <w:szCs w:val="24"/>
              </w:rPr>
              <w:t>Решать задачи с величинами: цена, количество, стоимость;</w:t>
            </w:r>
            <w:r w:rsidRPr="00372B36">
              <w:rPr>
                <w:rFonts w:eastAsia="Calibri"/>
                <w:sz w:val="24"/>
                <w:szCs w:val="24"/>
              </w:rPr>
              <w:t xml:space="preserve"> </w:t>
            </w:r>
            <w:r w:rsidRPr="00372B36">
              <w:rPr>
                <w:i/>
                <w:sz w:val="24"/>
                <w:szCs w:val="24"/>
              </w:rPr>
              <w:t>с</w:t>
            </w:r>
            <w:r w:rsidRPr="00372B36">
              <w:rPr>
                <w:i/>
                <w:sz w:val="24"/>
                <w:szCs w:val="24"/>
              </w:rPr>
              <w:t>а</w:t>
            </w:r>
            <w:r w:rsidRPr="00372B36">
              <w:rPr>
                <w:i/>
                <w:sz w:val="24"/>
                <w:szCs w:val="24"/>
              </w:rPr>
              <w:t>мостоятельно оформлять в виде таблицы завис</w:t>
            </w:r>
            <w:r w:rsidRPr="00372B36">
              <w:rPr>
                <w:i/>
                <w:sz w:val="24"/>
                <w:szCs w:val="24"/>
              </w:rPr>
              <w:t>и</w:t>
            </w:r>
            <w:r w:rsidRPr="00372B36">
              <w:rPr>
                <w:i/>
                <w:sz w:val="24"/>
                <w:szCs w:val="24"/>
              </w:rPr>
              <w:t>мости между в</w:t>
            </w:r>
            <w:r w:rsidRPr="00372B36">
              <w:rPr>
                <w:i/>
                <w:sz w:val="24"/>
                <w:szCs w:val="24"/>
              </w:rPr>
              <w:t>е</w:t>
            </w:r>
            <w:r w:rsidRPr="00372B36">
              <w:rPr>
                <w:i/>
                <w:sz w:val="24"/>
                <w:szCs w:val="24"/>
              </w:rPr>
              <w:t>личинами: цена, количество, стоимость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санных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Учитывать разные мнения и стр</w:t>
            </w:r>
            <w:r w:rsidRPr="00372B36">
              <w:t>е</w:t>
            </w:r>
            <w:r w:rsidRPr="00372B36">
              <w:t>миться к к</w:t>
            </w:r>
            <w:r w:rsidRPr="00372B36">
              <w:t>о</w:t>
            </w:r>
            <w:r w:rsidRPr="00372B36">
              <w:t>ординации различных позиций в сотруднич</w:t>
            </w:r>
            <w:r w:rsidRPr="00372B36">
              <w:t>е</w:t>
            </w:r>
            <w:r w:rsidRPr="00372B36">
              <w:t>стве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110/23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Задачи на нах</w:t>
            </w:r>
            <w:r w:rsidRPr="00372B36">
              <w:rPr>
                <w:rFonts w:eastAsia="SimSun"/>
              </w:rPr>
              <w:t>о</w:t>
            </w:r>
            <w:r w:rsidRPr="00372B36">
              <w:rPr>
                <w:rFonts w:eastAsia="SimSun"/>
              </w:rPr>
              <w:t>ждение третьего слагаемого.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 Нахождение значения числового выражения. Решение задач разными способами. Чтение и заполнение таблиц.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сложение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чи; читать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полнять таблицы.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санных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речевое выск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зывание в устной форме, испол</w:t>
            </w:r>
            <w:r w:rsidRPr="00372B36">
              <w:rPr>
                <w:rFonts w:eastAsia="Calibri"/>
              </w:rPr>
              <w:t>ь</w:t>
            </w:r>
            <w:r w:rsidRPr="00372B36">
              <w:rPr>
                <w:rFonts w:eastAsia="Calibri"/>
              </w:rPr>
              <w:t xml:space="preserve">зуя </w:t>
            </w:r>
            <w:proofErr w:type="gramStart"/>
            <w:r w:rsidRPr="00372B36">
              <w:rPr>
                <w:rFonts w:eastAsia="Calibri"/>
              </w:rPr>
              <w:t>матем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тическую</w:t>
            </w:r>
            <w:proofErr w:type="gramEnd"/>
            <w:r w:rsidRPr="00372B36">
              <w:rPr>
                <w:rFonts w:eastAsia="Calibri"/>
              </w:rPr>
              <w:t xml:space="preserve"> </w:t>
            </w:r>
            <w:proofErr w:type="spellStart"/>
            <w:r w:rsidRPr="00372B36">
              <w:rPr>
                <w:rFonts w:eastAsia="Calibri"/>
              </w:rPr>
              <w:t>термино-логию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proofErr w:type="spellStart"/>
            <w:r w:rsidRPr="00372B36">
              <w:t>Формир</w:t>
            </w:r>
            <w:r w:rsidRPr="00372B36">
              <w:t>о</w:t>
            </w:r>
            <w:r w:rsidRPr="00372B36">
              <w:t>ватьосновы</w:t>
            </w:r>
            <w:proofErr w:type="spellEnd"/>
            <w:r w:rsidRPr="00372B36">
              <w:t xml:space="preserve"> мотивации учебной де</w:t>
            </w:r>
            <w:r w:rsidRPr="00372B36">
              <w:t>я</w:t>
            </w:r>
            <w:r w:rsidRPr="00372B36">
              <w:t>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111/24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Проверочная работа «Пров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рим себя и оц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ним свои до</w:t>
            </w:r>
            <w:r w:rsidRPr="00372B36">
              <w:rPr>
                <w:rFonts w:eastAsia="SimSun"/>
              </w:rPr>
              <w:t>с</w:t>
            </w:r>
            <w:r w:rsidRPr="00372B36">
              <w:rPr>
                <w:rFonts w:eastAsia="SimSun"/>
              </w:rPr>
              <w:t xml:space="preserve">тижения» 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 xml:space="preserve">метического действия. Нахождение значения числового выражения. Решение задач. 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Устанавливать взаимосвязи м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жду компоне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тами и 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татом умнож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 и деления;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Принимать и сохранять учебную з</w:t>
            </w:r>
            <w:r w:rsidRPr="00372B36">
              <w:t>а</w:t>
            </w:r>
            <w:r w:rsidRPr="00372B36">
              <w:t>дачу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Описывать результаты учебных 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Осознавать личную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ветственность за продела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ную работу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112/25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 проверо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 xml:space="preserve">ной </w:t>
            </w:r>
            <w:r w:rsidRPr="00372B36">
              <w:rPr>
                <w:rFonts w:eastAsia="SimSun"/>
              </w:rPr>
              <w:lastRenderedPageBreak/>
              <w:t>работы. Коррекция зн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ний. Умножение числа 2 и на 2.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 xml:space="preserve">метического </w:t>
            </w:r>
            <w:r w:rsidRPr="00372B36">
              <w:rPr>
                <w:rFonts w:eastAsia="Calibri"/>
              </w:rPr>
              <w:lastRenderedPageBreak/>
              <w:t>действия. Нахождение значения числового выражения. Решение задач.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ца умножения на 2.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lastRenderedPageBreak/>
              <w:t>Устанавливать взаимосвязи м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жду компоне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 xml:space="preserve">тами и </w:t>
            </w:r>
            <w:r w:rsidRPr="00372B36">
              <w:rPr>
                <w:rFonts w:eastAsia="Calibri"/>
                <w:i/>
              </w:rPr>
              <w:lastRenderedPageBreak/>
              <w:t>резул</w:t>
            </w:r>
            <w:r w:rsidRPr="00372B36">
              <w:rPr>
                <w:rFonts w:eastAsia="Calibri"/>
                <w:i/>
              </w:rPr>
              <w:t>ь</w:t>
            </w:r>
            <w:r w:rsidRPr="00372B36">
              <w:rPr>
                <w:rFonts w:eastAsia="Calibri"/>
                <w:i/>
              </w:rPr>
              <w:t>татом умнож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нии и деления;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lastRenderedPageBreak/>
              <w:t>Планировать свои действия в соответс</w:t>
            </w:r>
            <w:r w:rsidRPr="00372B36">
              <w:t>т</w:t>
            </w:r>
            <w:r w:rsidRPr="00372B36">
              <w:t xml:space="preserve">вии </w:t>
            </w:r>
            <w:r w:rsidRPr="00372B36">
              <w:lastRenderedPageBreak/>
              <w:t>с поста</w:t>
            </w:r>
            <w:r w:rsidRPr="00372B36">
              <w:t>в</w:t>
            </w:r>
            <w:r w:rsidRPr="00372B36">
              <w:t>ленной задачей и усл</w:t>
            </w:r>
            <w:r w:rsidRPr="00372B36">
              <w:t>о</w:t>
            </w:r>
            <w:r w:rsidRPr="00372B36">
              <w:t>виями её ре</w:t>
            </w:r>
            <w:r w:rsidRPr="00372B36">
              <w:t>а</w:t>
            </w:r>
            <w:r w:rsidRPr="00372B36">
              <w:t>лизации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 xml:space="preserve">мой </w:t>
            </w:r>
            <w:r w:rsidRPr="00372B36">
              <w:lastRenderedPageBreak/>
              <w:t>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2"/>
              </w:rPr>
              <w:lastRenderedPageBreak/>
              <w:t>Договар</w:t>
            </w:r>
            <w:r w:rsidRPr="00372B36">
              <w:rPr>
                <w:spacing w:val="2"/>
              </w:rPr>
              <w:t>и</w:t>
            </w:r>
            <w:r w:rsidRPr="00372B36">
              <w:rPr>
                <w:spacing w:val="2"/>
              </w:rPr>
              <w:t xml:space="preserve">ваться и приходить к </w:t>
            </w:r>
            <w:r w:rsidRPr="00372B36">
              <w:rPr>
                <w:spacing w:val="2"/>
              </w:rPr>
              <w:lastRenderedPageBreak/>
              <w:t>общему решению в с</w:t>
            </w:r>
            <w:r w:rsidRPr="00372B36">
              <w:rPr>
                <w:spacing w:val="2"/>
              </w:rPr>
              <w:t>о</w:t>
            </w:r>
            <w:r w:rsidRPr="00372B36">
              <w:t>вместной деятельн</w:t>
            </w:r>
            <w:r w:rsidRPr="00372B36">
              <w:t>о</w:t>
            </w:r>
            <w:r w:rsidRPr="00372B36">
              <w:t>сти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</w:pPr>
            <w:proofErr w:type="spellStart"/>
            <w:r w:rsidRPr="00372B36">
              <w:lastRenderedPageBreak/>
              <w:t>Формир</w:t>
            </w:r>
            <w:r w:rsidRPr="00372B36">
              <w:t>о</w:t>
            </w:r>
            <w:r w:rsidRPr="00372B36">
              <w:t>ватьинтерес</w:t>
            </w:r>
            <w:proofErr w:type="spellEnd"/>
            <w:r w:rsidRPr="00372B36">
              <w:t xml:space="preserve"> к освоению </w:t>
            </w:r>
            <w:r w:rsidRPr="00372B36">
              <w:lastRenderedPageBreak/>
              <w:t>н</w:t>
            </w:r>
            <w:r w:rsidRPr="00372B36">
              <w:t>о</w:t>
            </w:r>
            <w:r w:rsidRPr="00372B36">
              <w:t>вых знаний и способов де</w:t>
            </w:r>
            <w:r w:rsidRPr="00372B36">
              <w:t>й</w:t>
            </w:r>
            <w:r w:rsidRPr="00372B36">
              <w:t>ствий;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113/26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Умножение числа 2 и на 2.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Таблица умножения на 2.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Выполнять у</w:t>
            </w:r>
            <w:r w:rsidRPr="00372B36">
              <w:rPr>
                <w:rFonts w:eastAsia="Calibri"/>
                <w:i/>
              </w:rPr>
              <w:t>м</w:t>
            </w:r>
            <w:r w:rsidRPr="00372B36">
              <w:rPr>
                <w:rFonts w:eastAsia="Calibri"/>
                <w:i/>
              </w:rPr>
              <w:t>ножение с числом 2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Устанавл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прав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ло, по кот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рому с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ставлена последов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тельность объектов, продолжать её или восстанавл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в ней пропуще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ные объе</w:t>
            </w:r>
            <w:r w:rsidRPr="00372B36">
              <w:rPr>
                <w:i/>
              </w:rPr>
              <w:t>к</w:t>
            </w:r>
            <w:r w:rsidRPr="00372B36">
              <w:rPr>
                <w:i/>
              </w:rPr>
              <w:t>ты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Контрол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 xml:space="preserve">ровать ход совместной работы и оказывать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помощь т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варищу в случаях з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труднения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Формировать умение и</w:t>
            </w:r>
            <w:r w:rsidRPr="00372B36">
              <w:t>с</w:t>
            </w:r>
            <w:r w:rsidRPr="00372B36">
              <w:t>пользовать освоенные математич</w:t>
            </w:r>
            <w:r w:rsidRPr="00372B36">
              <w:t>е</w:t>
            </w:r>
            <w:r w:rsidRPr="00372B36">
              <w:t>ские способы 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114/27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Умножение числа 2 и на 2.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Таблица умножения на 2.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задач. Решение уравнений.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Выполнять у</w:t>
            </w:r>
            <w:r w:rsidRPr="00372B36">
              <w:rPr>
                <w:rFonts w:eastAsia="Calibri"/>
                <w:i/>
              </w:rPr>
              <w:t>м</w:t>
            </w:r>
            <w:r w:rsidRPr="00372B36">
              <w:rPr>
                <w:rFonts w:eastAsia="Calibri"/>
                <w:i/>
              </w:rPr>
              <w:t>ножение с числом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  <w:i/>
              </w:rPr>
              <w:t>2;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 и уравнения.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color w:val="000000"/>
                <w:lang w:eastAsia="ar-SA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Делать выводы в результате с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вместной деятельн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сти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элементарные умения сам</w:t>
            </w:r>
            <w:r w:rsidRPr="00372B36">
              <w:t>о</w:t>
            </w:r>
            <w:r w:rsidRPr="00372B36">
              <w:t xml:space="preserve">стоятельного выполнения работ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115/28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Деление на 2.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Умножение и деление.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Выполнять умножение и дел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с числом 2;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  <w:r w:rsidRPr="00372B36">
              <w:rPr>
                <w:rFonts w:eastAsia="Calibri"/>
              </w:rPr>
              <w:t>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Понимать, принимать и сохранять учебную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 xml:space="preserve">ем учебной </w:t>
            </w:r>
            <w:r w:rsidRPr="00372B36">
              <w:lastRenderedPageBreak/>
              <w:t>литературы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  <w:iCs/>
              </w:rPr>
              <w:lastRenderedPageBreak/>
              <w:t>Задавать вопросы, н</w:t>
            </w:r>
            <w:r w:rsidRPr="00372B36">
              <w:rPr>
                <w:i/>
                <w:iCs/>
              </w:rPr>
              <w:t>е</w:t>
            </w:r>
            <w:r w:rsidRPr="00372B36">
              <w:rPr>
                <w:i/>
                <w:iCs/>
              </w:rPr>
              <w:t>обходимые для орган</w:t>
            </w:r>
            <w:r w:rsidRPr="00372B36">
              <w:rPr>
                <w:i/>
                <w:iCs/>
              </w:rPr>
              <w:t>и</w:t>
            </w:r>
            <w:r w:rsidRPr="00372B36">
              <w:rPr>
                <w:i/>
                <w:iCs/>
              </w:rPr>
              <w:t>зации со</w:t>
            </w:r>
            <w:r w:rsidRPr="00372B36">
              <w:rPr>
                <w:i/>
                <w:iCs/>
              </w:rPr>
              <w:t>б</w:t>
            </w:r>
            <w:r w:rsidRPr="00372B36">
              <w:rPr>
                <w:i/>
                <w:iCs/>
              </w:rPr>
              <w:t>ственной деятельн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сти и сотруднич</w:t>
            </w:r>
            <w:r w:rsidRPr="00372B36">
              <w:rPr>
                <w:i/>
                <w:iCs/>
              </w:rPr>
              <w:t>е</w:t>
            </w:r>
            <w:r w:rsidRPr="00372B36">
              <w:rPr>
                <w:i/>
                <w:iCs/>
              </w:rPr>
              <w:t xml:space="preserve">ства с </w:t>
            </w:r>
            <w:r w:rsidRPr="00372B36">
              <w:rPr>
                <w:i/>
                <w:iCs/>
              </w:rPr>
              <w:lastRenderedPageBreak/>
              <w:t>партнёром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lastRenderedPageBreak/>
              <w:t xml:space="preserve">Формировать </w:t>
            </w:r>
            <w:r w:rsidRPr="00372B36">
              <w:t>понимание необходим</w:t>
            </w:r>
            <w:r w:rsidRPr="00372B36">
              <w:t>о</w:t>
            </w:r>
            <w:r w:rsidRPr="00372B36">
              <w:t>сти расшир</w:t>
            </w:r>
            <w:r w:rsidRPr="00372B36">
              <w:t>е</w:t>
            </w:r>
            <w:r w:rsidRPr="00372B36">
              <w:t>ния знаний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116/29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Деление на 2.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Умножение и деление. Нахождение значения числового выражения. Решение задач. Выражения с одной переменной. Чтение и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полнение таблиц. Сравнение величин. Вычисление периметра.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Выполнять умножение и дел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с числом 2;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с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ставлять задачу по её решению; решать задачи; вычислять пер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метр</w:t>
            </w:r>
            <w:r w:rsidRPr="00372B36">
              <w:rPr>
                <w:rFonts w:eastAsia="Calibri"/>
                <w:i/>
              </w:rPr>
              <w:t>; вычислять значение букве</w:t>
            </w:r>
            <w:r w:rsidRPr="00372B36">
              <w:rPr>
                <w:rFonts w:eastAsia="Calibri"/>
                <w:i/>
              </w:rPr>
              <w:t>н</w:t>
            </w:r>
            <w:r w:rsidRPr="00372B36">
              <w:rPr>
                <w:rFonts w:eastAsia="Calibri"/>
                <w:i/>
              </w:rPr>
              <w:t>ного выражения</w:t>
            </w:r>
            <w:r w:rsidRPr="00372B36">
              <w:rPr>
                <w:rFonts w:eastAsia="Calibri"/>
                <w:i/>
                <w:color w:val="00B050"/>
              </w:rPr>
              <w:t>;</w:t>
            </w:r>
            <w:r w:rsidRPr="00372B36">
              <w:rPr>
                <w:rFonts w:eastAsia="Calibri"/>
              </w:rPr>
              <w:t xml:space="preserve"> читать и запо</w:t>
            </w:r>
            <w:r w:rsidRPr="00372B36">
              <w:rPr>
                <w:rFonts w:eastAsia="Calibri"/>
              </w:rPr>
              <w:t>л</w:t>
            </w:r>
            <w:r w:rsidRPr="00372B36">
              <w:rPr>
                <w:rFonts w:eastAsia="Calibri"/>
              </w:rPr>
              <w:t>нять таблицы.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spacing w:val="-4"/>
              </w:rPr>
              <w:t>Учитывать выделенные учителем ориентиры дейс</w:t>
            </w:r>
            <w:r w:rsidRPr="00372B36">
              <w:rPr>
                <w:spacing w:val="-4"/>
              </w:rPr>
              <w:t>т</w:t>
            </w:r>
            <w:r w:rsidRPr="00372B36">
              <w:rPr>
                <w:spacing w:val="-4"/>
              </w:rPr>
              <w:t>вия в но</w:t>
            </w:r>
            <w:r w:rsidRPr="00372B36">
              <w:t>вом учебном материале в с</w:t>
            </w:r>
            <w:r w:rsidRPr="00372B36">
              <w:t>о</w:t>
            </w:r>
            <w:r w:rsidRPr="00372B36">
              <w:t>трудничестве с учителем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с</w:t>
            </w:r>
            <w:r w:rsidRPr="00372B36">
              <w:t>о</w:t>
            </w:r>
            <w:r w:rsidRPr="00372B36">
              <w:t>общения в устной и письменной форме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Учитывать разные мнения и стр</w:t>
            </w:r>
            <w:r w:rsidRPr="00372B36">
              <w:t>е</w:t>
            </w:r>
            <w:r w:rsidRPr="00372B36">
              <w:t>миться к к</w:t>
            </w:r>
            <w:r w:rsidRPr="00372B36">
              <w:t>о</w:t>
            </w:r>
            <w:r w:rsidRPr="00372B36">
              <w:t>ординации различных позиций в сотруднич</w:t>
            </w:r>
            <w:r w:rsidRPr="00372B36">
              <w:t>е</w:t>
            </w:r>
            <w:r w:rsidRPr="00372B36">
              <w:t>стве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осознание личной отве</w:t>
            </w:r>
            <w:r w:rsidRPr="00372B36">
              <w:t>т</w:t>
            </w:r>
            <w:r w:rsidRPr="00372B36">
              <w:t>ственности за проделанную работу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117/30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>» 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Составление конечной последовательности (цепочки) чисел по заданному правилу.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строение простейших логических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ний с помощью логич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связок и слов. Планирование хода решения задач</w:t>
            </w:r>
            <w:proofErr w:type="gramStart"/>
            <w:r w:rsidRPr="00372B36">
              <w:rPr>
                <w:rFonts w:eastAsia="Calibri"/>
              </w:rPr>
              <w:t>.</w:t>
            </w:r>
            <w:proofErr w:type="gramEnd"/>
            <w:r w:rsidRPr="00372B36">
              <w:rPr>
                <w:rFonts w:eastAsia="Calibri"/>
              </w:rPr>
              <w:t xml:space="preserve"> </w:t>
            </w:r>
            <w:proofErr w:type="gramStart"/>
            <w:r w:rsidRPr="00372B36">
              <w:rPr>
                <w:rFonts w:eastAsia="Calibri"/>
              </w:rPr>
              <w:t>в</w:t>
            </w:r>
            <w:proofErr w:type="gramEnd"/>
            <w:r w:rsidRPr="00372B36">
              <w:rPr>
                <w:rFonts w:eastAsia="Calibri"/>
              </w:rPr>
              <w:t>ыполнение простого алг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ритма (плана) поиска информации.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Устанавливать закономерность и  продолжать числовую послед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вательность; понимать просте</w:t>
            </w:r>
            <w:r w:rsidRPr="00372B36">
              <w:rPr>
                <w:rFonts w:eastAsia="Calibri"/>
              </w:rPr>
              <w:t>й</w:t>
            </w:r>
            <w:r w:rsidRPr="00372B36">
              <w:rPr>
                <w:rFonts w:eastAsia="Calibri"/>
              </w:rPr>
              <w:t>шие высказыв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с логическ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ми связками,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деляя верные и неверные высказывания; пров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дить </w:t>
            </w:r>
            <w:proofErr w:type="gramStart"/>
            <w:r w:rsidRPr="00372B36">
              <w:rPr>
                <w:rFonts w:eastAsia="Calibri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</w:rPr>
              <w:t xml:space="preserve"> и делать выводы.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r w:rsidRPr="00372B36">
              <w:rPr>
                <w:rFonts w:eastAsia="Calibri"/>
                <w:i/>
              </w:rPr>
              <w:t>Оценивать правильность выполнения действий по решению учебной зад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чи и вносить необходимые исправления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Осваивать способы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характ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ра.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t>О</w:t>
            </w:r>
            <w:r w:rsidRPr="00372B36">
              <w:rPr>
                <w:rFonts w:eastAsia="Calibri"/>
              </w:rPr>
              <w:t>ценивать различные 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умение и</w:t>
            </w:r>
            <w:r w:rsidRPr="00372B36">
              <w:t>с</w:t>
            </w:r>
            <w:r w:rsidRPr="00372B36">
              <w:t>пользовать освоенные математич</w:t>
            </w:r>
            <w:r w:rsidRPr="00372B36">
              <w:t>е</w:t>
            </w:r>
            <w:r w:rsidRPr="00372B36">
              <w:t>ские способы 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rPr>
          <w:trHeight w:val="58"/>
        </w:trPr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118/31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Умножение и деление. Нахождение значения числового выражения. Решение задач. Выражения с одной переменной. Решение </w:t>
            </w:r>
            <w:r w:rsidRPr="00372B36">
              <w:rPr>
                <w:rFonts w:eastAsia="Calibri"/>
              </w:rPr>
              <w:lastRenderedPageBreak/>
              <w:t>уравнений. Сравнение величин. Вычисление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риметра.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ражений; решать задачи и </w:t>
            </w:r>
            <w:r w:rsidRPr="00372B36">
              <w:rPr>
                <w:rFonts w:eastAsia="Calibri"/>
                <w:i/>
              </w:rPr>
              <w:t>уравн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ния; вычислять периметр; </w:t>
            </w:r>
            <w:r w:rsidRPr="00372B36">
              <w:rPr>
                <w:rFonts w:eastAsia="Calibri"/>
                <w:i/>
              </w:rPr>
              <w:lastRenderedPageBreak/>
              <w:t>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лять значение буквенного выр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жения.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Проводить пошаговый и итоговый контроль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Анализир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и систематиз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ровать собранную и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 xml:space="preserve">формацию </w:t>
            </w:r>
            <w:r w:rsidRPr="00372B36">
              <w:rPr>
                <w:i/>
              </w:rPr>
              <w:lastRenderedPageBreak/>
              <w:t>в предложе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 xml:space="preserve">ной форме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Принимать активное участие при работе в п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ре (группе): определять </w:t>
            </w:r>
            <w:r w:rsidRPr="00372B36">
              <w:rPr>
                <w:rFonts w:eastAsia="Calibri"/>
              </w:rPr>
              <w:lastRenderedPageBreak/>
              <w:t>общие цели работы, намечать сп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собы их до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тижения, распред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лять роли в совместной деятельн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сти, анал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зировать ход и результаты проделанной работы; вносить и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стаивать свои пре</w:t>
            </w:r>
            <w:r w:rsidRPr="00372B36">
              <w:rPr>
                <w:rFonts w:eastAsia="Calibri"/>
              </w:rPr>
              <w:t>д</w:t>
            </w:r>
            <w:r w:rsidRPr="00372B36">
              <w:rPr>
                <w:rFonts w:eastAsia="Calibri"/>
              </w:rPr>
              <w:t>ложения по организации совместной работы, п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нятные для партнёра по обсужда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мому вопр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су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Понимать причины успеха в учебной деятел</w:t>
            </w:r>
            <w:r w:rsidRPr="00372B36">
              <w:t>ь</w:t>
            </w:r>
            <w:r w:rsidRPr="00372B36">
              <w:t>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119/32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Контроль и учет знаний. Годовая контрольная р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 xml:space="preserve">бота. 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Умножение и деление. Нахождение значения числового выражения. Решение задач. Выражения с одной переменной. Решение уравнений. Сравнение величин. Вычисление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риметра.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ражений; решать задачи и </w:t>
            </w:r>
            <w:r w:rsidRPr="00372B36">
              <w:rPr>
                <w:rFonts w:eastAsia="Calibri"/>
                <w:i/>
              </w:rPr>
              <w:t>уравн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ния; вычислять периметр; 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лять значение буквенного выр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жения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Составлять план действий для решения учебных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Описывать результаты учебных 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осознание личной отве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ственности за проделанную работу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120/33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татов. Корре</w:t>
            </w:r>
            <w:r w:rsidRPr="00372B36">
              <w:rPr>
                <w:rFonts w:eastAsia="SimSun"/>
              </w:rPr>
              <w:t>к</w:t>
            </w:r>
            <w:r w:rsidRPr="00372B36">
              <w:rPr>
                <w:rFonts w:eastAsia="SimSun"/>
              </w:rPr>
              <w:t>ция знаний.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Умножение и деление. Нахождение значения числового выражения. Решение задач. Выражения с одной </w:t>
            </w:r>
            <w:r w:rsidRPr="00372B36">
              <w:rPr>
                <w:rFonts w:eastAsia="Calibri"/>
              </w:rPr>
              <w:lastRenderedPageBreak/>
              <w:t>переменной. Решение уравнений. Сравнение величин. Вычисление п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риметра.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ражений; решать задачи и </w:t>
            </w:r>
            <w:r w:rsidRPr="00372B36">
              <w:rPr>
                <w:rFonts w:eastAsia="Calibri"/>
                <w:i/>
              </w:rPr>
              <w:t>уравн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 xml:space="preserve">ния; вычислять </w:t>
            </w:r>
            <w:r w:rsidRPr="00372B36">
              <w:rPr>
                <w:rFonts w:eastAsia="Calibri"/>
                <w:i/>
              </w:rPr>
              <w:lastRenderedPageBreak/>
              <w:t>периметр; 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лять значение буквенного выр</w:t>
            </w:r>
            <w:r w:rsidRPr="00372B36">
              <w:rPr>
                <w:rFonts w:eastAsia="Calibri"/>
                <w:i/>
              </w:rPr>
              <w:t>а</w:t>
            </w:r>
            <w:r w:rsidRPr="00372B36">
              <w:rPr>
                <w:rFonts w:eastAsia="Calibri"/>
                <w:i/>
              </w:rPr>
              <w:t>жения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spacing w:val="-4"/>
              </w:rPr>
              <w:lastRenderedPageBreak/>
              <w:t>Вносить нео</w:t>
            </w:r>
            <w:r w:rsidRPr="00372B36">
              <w:rPr>
                <w:spacing w:val="-4"/>
              </w:rPr>
              <w:t>б</w:t>
            </w:r>
            <w:r w:rsidRPr="00372B36">
              <w:rPr>
                <w:spacing w:val="-4"/>
              </w:rPr>
              <w:t>ходимые ко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рективы в действие п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сле его заве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 xml:space="preserve">шения </w:t>
            </w:r>
            <w:r w:rsidRPr="00372B36">
              <w:rPr>
                <w:spacing w:val="-4"/>
              </w:rPr>
              <w:lastRenderedPageBreak/>
              <w:t>на о</w:t>
            </w:r>
            <w:r w:rsidRPr="00372B36">
              <w:rPr>
                <w:spacing w:val="-4"/>
              </w:rPr>
              <w:t>с</w:t>
            </w:r>
            <w:r w:rsidRPr="00372B36">
              <w:rPr>
                <w:spacing w:val="-4"/>
              </w:rPr>
              <w:t>нове его оце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 xml:space="preserve">ки и учёта характера сделанных </w:t>
            </w:r>
            <w:r w:rsidRPr="00372B36">
              <w:t>ош</w:t>
            </w:r>
            <w:r w:rsidRPr="00372B36">
              <w:t>и</w:t>
            </w:r>
            <w:r w:rsidRPr="00372B36">
              <w:t>бок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Применять полученные знания в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 xml:space="preserve">менённых условиях; </w:t>
            </w:r>
            <w:r w:rsidRPr="00372B36">
              <w:rPr>
                <w:rFonts w:eastAsia="Calibri"/>
              </w:rPr>
              <w:lastRenderedPageBreak/>
              <w:t>описывать результаты учебных 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lastRenderedPageBreak/>
              <w:t>Учитывать разные мнения и стр</w:t>
            </w:r>
            <w:r w:rsidRPr="00372B36">
              <w:t>е</w:t>
            </w:r>
            <w:r w:rsidRPr="00372B36">
              <w:t>миться к к</w:t>
            </w:r>
            <w:r w:rsidRPr="00372B36">
              <w:t>о</w:t>
            </w:r>
            <w:r w:rsidRPr="00372B36">
              <w:t xml:space="preserve">ординации </w:t>
            </w:r>
            <w:r w:rsidRPr="00372B36">
              <w:lastRenderedPageBreak/>
              <w:t>различных позиций в сотруднич</w:t>
            </w:r>
            <w:r w:rsidRPr="00372B36">
              <w:t>е</w:t>
            </w:r>
            <w:r w:rsidRPr="00372B36">
              <w:t>стве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Формировать потребность в проведении самоконтроля и в оценке </w:t>
            </w:r>
            <w:r w:rsidRPr="00372B36">
              <w:rPr>
                <w:rFonts w:eastAsia="Calibri"/>
                <w:i/>
              </w:rPr>
              <w:lastRenderedPageBreak/>
              <w:t>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зультатов учебной де</w:t>
            </w:r>
            <w:r w:rsidRPr="00372B36">
              <w:rPr>
                <w:rFonts w:eastAsia="Calibri"/>
                <w:i/>
              </w:rPr>
              <w:t>я</w:t>
            </w:r>
            <w:r w:rsidRPr="00372B36">
              <w:rPr>
                <w:rFonts w:eastAsia="Calibri"/>
                <w:i/>
              </w:rPr>
              <w:t>тельности</w:t>
            </w: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121/34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Умножение числа 3 и на 3.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Таблица умножения на 3. Нахождение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числового выраж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Выполнять у</w:t>
            </w:r>
            <w:r w:rsidRPr="00372B36">
              <w:rPr>
                <w:rFonts w:eastAsia="Calibri"/>
                <w:i/>
              </w:rPr>
              <w:t>м</w:t>
            </w:r>
            <w:r w:rsidRPr="00372B36">
              <w:rPr>
                <w:rFonts w:eastAsia="Calibri"/>
                <w:i/>
              </w:rPr>
              <w:t>ножение с числом 3;</w:t>
            </w:r>
            <w:r w:rsidRPr="00372B36">
              <w:rPr>
                <w:rFonts w:eastAsia="Calibri"/>
              </w:rPr>
              <w:t xml:space="preserve"> выполнять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 в пределах 100; решать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дачу.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необход</w:t>
            </w:r>
            <w:r w:rsidRPr="00372B36">
              <w:t>и</w:t>
            </w:r>
            <w:r w:rsidRPr="00372B36">
              <w:t>мой инфо</w:t>
            </w:r>
            <w:r w:rsidRPr="00372B36">
              <w:t>р</w:t>
            </w:r>
            <w:r w:rsidRPr="00372B36">
              <w:t>мации для выполнения учебных заданий с использован</w:t>
            </w:r>
            <w:r w:rsidRPr="00372B36">
              <w:t>и</w:t>
            </w:r>
            <w:r w:rsidRPr="00372B36">
              <w:t>ем учебной литературы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Учитывать разные мнения и стр</w:t>
            </w:r>
            <w:r w:rsidRPr="00372B36">
              <w:t>е</w:t>
            </w:r>
            <w:r w:rsidRPr="00372B36">
              <w:t>миться к к</w:t>
            </w:r>
            <w:r w:rsidRPr="00372B36">
              <w:t>о</w:t>
            </w:r>
            <w:r w:rsidRPr="00372B36">
              <w:t>ординации различных позиций в сотруднич</w:t>
            </w:r>
            <w:r w:rsidRPr="00372B36">
              <w:t>е</w:t>
            </w:r>
            <w:r w:rsidRPr="00372B36">
              <w:t>стве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интерес к о</w:t>
            </w:r>
            <w:r w:rsidRPr="00372B36">
              <w:t>с</w:t>
            </w:r>
            <w:r w:rsidRPr="00372B36">
              <w:t>воению новых знаний и способов дейс</w:t>
            </w:r>
            <w:r w:rsidRPr="00372B36">
              <w:t>т</w:t>
            </w:r>
            <w:r w:rsidRPr="00372B36">
              <w:t>вий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122/35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Calibri"/>
              </w:rPr>
              <w:t>Деление на 3.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Умножение и деление.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</w:rPr>
              <w:t>Выполнять умножение и дел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с числом 3;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Составлять под руков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дством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ля план действий для решения уче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ных задач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t>Осущест</w:t>
            </w:r>
            <w:r w:rsidRPr="00372B36">
              <w:t>в</w:t>
            </w:r>
            <w:r w:rsidRPr="00372B36">
              <w:t>лять синтез как соста</w:t>
            </w:r>
            <w:r w:rsidRPr="00372B36">
              <w:t>в</w:t>
            </w:r>
            <w:r w:rsidRPr="00372B36">
              <w:t>ление целого из частей;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Строить речевое выск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зывание в устной форме, испол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зуя </w:t>
            </w:r>
            <w:proofErr w:type="gramStart"/>
            <w:r w:rsidRPr="00372B36">
              <w:rPr>
                <w:rFonts w:eastAsia="Calibri"/>
                <w:color w:val="000000"/>
                <w:lang w:eastAsia="ar-SA"/>
              </w:rPr>
              <w:t>матем</w:t>
            </w:r>
            <w:r w:rsidRPr="00372B36">
              <w:rPr>
                <w:rFonts w:eastAsia="Calibri"/>
                <w:color w:val="000000"/>
                <w:lang w:eastAsia="ar-SA"/>
              </w:rPr>
              <w:t>а</w:t>
            </w:r>
            <w:r w:rsidRPr="00372B36">
              <w:rPr>
                <w:rFonts w:eastAsia="Calibri"/>
                <w:color w:val="000000"/>
                <w:lang w:eastAsia="ar-SA"/>
              </w:rPr>
              <w:t>тическую</w:t>
            </w:r>
            <w:proofErr w:type="gramEnd"/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372B36">
              <w:rPr>
                <w:rFonts w:eastAsia="Calibri"/>
                <w:color w:val="000000"/>
                <w:lang w:eastAsia="ar-SA"/>
              </w:rPr>
              <w:t>термино-логию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Формировать</w:t>
            </w:r>
            <w:r w:rsidRPr="00372B36">
              <w:rPr>
                <w:rFonts w:eastAsia="Calibri"/>
              </w:rPr>
              <w:t xml:space="preserve"> элементарные правила о</w:t>
            </w:r>
            <w:r w:rsidRPr="00372B36">
              <w:rPr>
                <w:rFonts w:eastAsia="Calibri"/>
              </w:rPr>
              <w:t>б</w:t>
            </w:r>
            <w:r w:rsidRPr="00372B36">
              <w:rPr>
                <w:rFonts w:eastAsia="Calibri"/>
              </w:rPr>
              <w:t>щения.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123/36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Умножение и деление на 3.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Умножение и деление. Нахождение значения числового выражения. Решение задач.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i/>
              </w:rPr>
              <w:t>Выполнять умножение и дел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ние с числом 3;</w:t>
            </w:r>
            <w:r w:rsidRPr="00372B36">
              <w:rPr>
                <w:rFonts w:eastAsia="Calibri"/>
              </w:rPr>
              <w:t xml:space="preserve">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шать задачи.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Выполнять план действий и проводить пошаговый контроль его выполнения в сотруднич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стве с учит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лем и одн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классниками.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рассуждения в форме св</w:t>
            </w:r>
            <w:r w:rsidRPr="00372B36">
              <w:t>я</w:t>
            </w:r>
            <w:r w:rsidRPr="00372B36">
              <w:t>зи простых суждений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Уважител</w:t>
            </w:r>
            <w:r w:rsidRPr="00372B36">
              <w:rPr>
                <w:rFonts w:eastAsia="Calibri"/>
                <w:color w:val="000000"/>
                <w:lang w:eastAsia="ar-SA"/>
              </w:rPr>
              <w:t>ь</w:t>
            </w:r>
            <w:r w:rsidRPr="00372B36">
              <w:rPr>
                <w:rFonts w:eastAsia="Calibri"/>
                <w:color w:val="000000"/>
                <w:lang w:eastAsia="ar-SA"/>
              </w:rPr>
              <w:t>но вести диалог с т</w:t>
            </w:r>
            <w:r w:rsidRPr="00372B36">
              <w:rPr>
                <w:rFonts w:eastAsia="Calibri"/>
                <w:color w:val="000000"/>
                <w:lang w:eastAsia="ar-SA"/>
              </w:rPr>
              <w:t>о</w:t>
            </w:r>
            <w:r w:rsidRPr="00372B36">
              <w:rPr>
                <w:rFonts w:eastAsia="Calibri"/>
                <w:color w:val="000000"/>
                <w:lang w:eastAsia="ar-SA"/>
              </w:rPr>
              <w:t>варищами.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 xml:space="preserve">Формировать </w:t>
            </w:r>
            <w:r w:rsidRPr="00372B36">
              <w:t>понимание оценок учителей, товар</w:t>
            </w:r>
            <w:r w:rsidRPr="00372B36">
              <w:t>и</w:t>
            </w:r>
            <w:r w:rsidRPr="00372B36">
              <w:t>щей, родит</w:t>
            </w:r>
            <w:r w:rsidRPr="00372B36">
              <w:t>е</w:t>
            </w:r>
            <w:r w:rsidRPr="00372B36">
              <w:t>лей и других людей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124/37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«Странички для </w:t>
            </w:r>
            <w:proofErr w:type="gramStart"/>
            <w:r w:rsidRPr="00372B36">
              <w:rPr>
                <w:rFonts w:eastAsia="SimSun"/>
              </w:rPr>
              <w:t>любознател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ных</w:t>
            </w:r>
            <w:proofErr w:type="gramEnd"/>
            <w:r w:rsidRPr="00372B36">
              <w:rPr>
                <w:rFonts w:eastAsia="SimSun"/>
              </w:rPr>
              <w:t xml:space="preserve">» </w:t>
            </w:r>
            <w:r w:rsidRPr="00372B36">
              <w:rPr>
                <w:rFonts w:eastAsia="SimSun"/>
              </w:rPr>
              <w:lastRenderedPageBreak/>
              <w:t>- задания творческого и поискового х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рактера.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ного компонента </w:t>
            </w:r>
            <w:r w:rsidRPr="00372B36">
              <w:rPr>
                <w:rFonts w:eastAsia="Calibri"/>
              </w:rPr>
              <w:lastRenderedPageBreak/>
              <w:t>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 Решение задач. Выполнение простого алг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ритма (плана) поиска информации.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Выполнять кра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кую запись зад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чи, </w:t>
            </w:r>
            <w:r w:rsidRPr="00372B36">
              <w:rPr>
                <w:rFonts w:eastAsia="Calibri"/>
              </w:rPr>
              <w:lastRenderedPageBreak/>
              <w:t>схематический рисунок; пров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дить </w:t>
            </w:r>
            <w:proofErr w:type="gramStart"/>
            <w:r w:rsidRPr="00372B36">
              <w:rPr>
                <w:rFonts w:eastAsia="Calibri"/>
              </w:rPr>
              <w:t>логические рассуждения</w:t>
            </w:r>
            <w:proofErr w:type="gramEnd"/>
            <w:r w:rsidRPr="00372B36">
              <w:rPr>
                <w:rFonts w:eastAsia="Calibri"/>
              </w:rPr>
              <w:t xml:space="preserve"> и делать выводы.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lastRenderedPageBreak/>
              <w:t xml:space="preserve">Принимать учебную </w:t>
            </w:r>
            <w:r w:rsidRPr="00372B36">
              <w:rPr>
                <w:rFonts w:eastAsia="Calibri"/>
                <w:i/>
              </w:rPr>
              <w:lastRenderedPageBreak/>
              <w:t>задачу, предлагать возможные способы её решения, воспр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нимать и оценивать предложения других учен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ков по её р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шению;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Применять полученные </w:t>
            </w:r>
            <w:r w:rsidRPr="00372B36">
              <w:rPr>
                <w:rFonts w:eastAsia="Calibri"/>
              </w:rPr>
              <w:lastRenderedPageBreak/>
              <w:t>знания в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менённых условиях; осваивать способы 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шения задач творческого и поисков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 xml:space="preserve">го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lastRenderedPageBreak/>
              <w:t>О</w:t>
            </w:r>
            <w:r w:rsidRPr="00372B36">
              <w:rPr>
                <w:rFonts w:eastAsia="Calibri"/>
              </w:rPr>
              <w:t xml:space="preserve">ценивать различные </w:t>
            </w:r>
            <w:r w:rsidRPr="00372B36">
              <w:rPr>
                <w:rFonts w:eastAsia="Calibri"/>
              </w:rPr>
              <w:lastRenderedPageBreak/>
              <w:t>подходы и точки зрения на обсу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даемый в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прос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0000"/>
              </w:rPr>
            </w:pPr>
            <w:r w:rsidRPr="00372B36">
              <w:rPr>
                <w:rFonts w:eastAsia="Calibri"/>
                <w:i/>
                <w:color w:val="000000"/>
              </w:rPr>
              <w:lastRenderedPageBreak/>
              <w:t xml:space="preserve">Формировать интерес к </w:t>
            </w:r>
            <w:r w:rsidRPr="00372B36">
              <w:rPr>
                <w:rFonts w:eastAsia="Calibri"/>
                <w:i/>
                <w:color w:val="000000"/>
              </w:rPr>
              <w:lastRenderedPageBreak/>
              <w:t>отражению математич</w:t>
            </w:r>
            <w:r w:rsidRPr="00372B36">
              <w:rPr>
                <w:rFonts w:eastAsia="Calibri"/>
                <w:i/>
                <w:color w:val="000000"/>
              </w:rPr>
              <w:t>е</w:t>
            </w:r>
            <w:r w:rsidRPr="00372B36">
              <w:rPr>
                <w:rFonts w:eastAsia="Calibri"/>
                <w:i/>
                <w:color w:val="000000"/>
              </w:rPr>
              <w:t>скими спос</w:t>
            </w:r>
            <w:r w:rsidRPr="00372B36">
              <w:rPr>
                <w:rFonts w:eastAsia="Calibri"/>
                <w:i/>
                <w:color w:val="000000"/>
              </w:rPr>
              <w:t>о</w:t>
            </w:r>
            <w:r w:rsidRPr="00372B36">
              <w:rPr>
                <w:rFonts w:eastAsia="Calibri"/>
                <w:i/>
                <w:color w:val="000000"/>
              </w:rPr>
              <w:t>бами отн</w:t>
            </w:r>
            <w:r w:rsidRPr="00372B36">
              <w:rPr>
                <w:rFonts w:eastAsia="Calibri"/>
                <w:i/>
                <w:color w:val="000000"/>
              </w:rPr>
              <w:t>о</w:t>
            </w:r>
            <w:r w:rsidRPr="00372B36">
              <w:rPr>
                <w:rFonts w:eastAsia="Calibri"/>
                <w:i/>
                <w:color w:val="000000"/>
              </w:rPr>
              <w:t>шений между различными объектами окружающего мира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125/38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 xml:space="preserve">Повторение </w:t>
            </w:r>
            <w:proofErr w:type="gramStart"/>
            <w:r w:rsidRPr="00372B36">
              <w:rPr>
                <w:rFonts w:eastAsia="SimSun"/>
              </w:rPr>
              <w:t>пройденного</w:t>
            </w:r>
            <w:proofErr w:type="gramEnd"/>
            <w:r w:rsidRPr="00372B36">
              <w:rPr>
                <w:rFonts w:eastAsia="SimSun"/>
              </w:rPr>
              <w:t xml:space="preserve"> «Что узнали. Чему науч</w:t>
            </w:r>
            <w:r w:rsidRPr="00372B36">
              <w:rPr>
                <w:rFonts w:eastAsia="SimSun"/>
              </w:rPr>
              <w:t>и</w:t>
            </w:r>
            <w:r w:rsidRPr="00372B36">
              <w:rPr>
                <w:rFonts w:eastAsia="SimSun"/>
              </w:rPr>
              <w:t>лись».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Чтение и заполнение таблиц. Составление конечной последовательности (цепочки) чисел по заданному правилу.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числение периметра многоугольника. Выражения с одной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менной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Находить знач</w:t>
            </w:r>
            <w:r w:rsidRPr="00372B36">
              <w:rPr>
                <w:rFonts w:eastAsia="Calibri"/>
                <w:sz w:val="24"/>
                <w:szCs w:val="24"/>
              </w:rPr>
              <w:t>е</w:t>
            </w:r>
            <w:r w:rsidRPr="00372B36">
              <w:rPr>
                <w:rFonts w:eastAsia="Calibri"/>
                <w:sz w:val="24"/>
                <w:szCs w:val="24"/>
              </w:rPr>
              <w:t>ния числовых в</w:t>
            </w:r>
            <w:r w:rsidRPr="00372B36">
              <w:rPr>
                <w:rFonts w:eastAsia="Calibri"/>
                <w:sz w:val="24"/>
                <w:szCs w:val="24"/>
              </w:rPr>
              <w:t>ы</w:t>
            </w:r>
            <w:r w:rsidRPr="00372B36">
              <w:rPr>
                <w:rFonts w:eastAsia="Calibri"/>
                <w:sz w:val="24"/>
                <w:szCs w:val="24"/>
              </w:rPr>
              <w:t>ражений; решать задачи; читать и заполнять табл</w:t>
            </w:r>
            <w:r w:rsidRPr="00372B36">
              <w:rPr>
                <w:rFonts w:eastAsia="Calibri"/>
                <w:sz w:val="24"/>
                <w:szCs w:val="24"/>
              </w:rPr>
              <w:t>и</w:t>
            </w:r>
            <w:r w:rsidRPr="00372B36">
              <w:rPr>
                <w:rFonts w:eastAsia="Calibri"/>
                <w:sz w:val="24"/>
                <w:szCs w:val="24"/>
              </w:rPr>
              <w:t>цы; вычислять периметр мног</w:t>
            </w:r>
            <w:r w:rsidRPr="00372B36">
              <w:rPr>
                <w:rFonts w:eastAsia="Calibri"/>
                <w:sz w:val="24"/>
                <w:szCs w:val="24"/>
              </w:rPr>
              <w:t>о</w:t>
            </w:r>
            <w:r w:rsidRPr="00372B36">
              <w:rPr>
                <w:rFonts w:eastAsia="Calibri"/>
                <w:sz w:val="24"/>
                <w:szCs w:val="24"/>
              </w:rPr>
              <w:t>угольника; уст</w:t>
            </w:r>
            <w:r w:rsidRPr="00372B36">
              <w:rPr>
                <w:rFonts w:eastAsia="Calibri"/>
                <w:sz w:val="24"/>
                <w:szCs w:val="24"/>
              </w:rPr>
              <w:t>а</w:t>
            </w:r>
            <w:r w:rsidRPr="00372B36">
              <w:rPr>
                <w:rFonts w:eastAsia="Calibri"/>
                <w:sz w:val="24"/>
                <w:szCs w:val="24"/>
              </w:rPr>
              <w:t>навливать зак</w:t>
            </w:r>
            <w:r w:rsidRPr="00372B36">
              <w:rPr>
                <w:rFonts w:eastAsia="Calibri"/>
                <w:sz w:val="24"/>
                <w:szCs w:val="24"/>
              </w:rPr>
              <w:t>о</w:t>
            </w:r>
            <w:r w:rsidRPr="00372B36">
              <w:rPr>
                <w:rFonts w:eastAsia="Calibri"/>
                <w:sz w:val="24"/>
                <w:szCs w:val="24"/>
              </w:rPr>
              <w:t>номерность и продолжать ч</w:t>
            </w:r>
            <w:r w:rsidRPr="00372B36">
              <w:rPr>
                <w:rFonts w:eastAsia="Calibri"/>
                <w:sz w:val="24"/>
                <w:szCs w:val="24"/>
              </w:rPr>
              <w:t>и</w:t>
            </w:r>
            <w:r w:rsidRPr="00372B36">
              <w:rPr>
                <w:rFonts w:eastAsia="Calibri"/>
                <w:sz w:val="24"/>
                <w:szCs w:val="24"/>
              </w:rPr>
              <w:t>словую послед</w:t>
            </w:r>
            <w:r w:rsidRPr="00372B36">
              <w:rPr>
                <w:rFonts w:eastAsia="Calibri"/>
                <w:sz w:val="24"/>
                <w:szCs w:val="24"/>
              </w:rPr>
              <w:t>о</w:t>
            </w:r>
            <w:r w:rsidRPr="00372B36">
              <w:rPr>
                <w:rFonts w:eastAsia="Calibri"/>
                <w:sz w:val="24"/>
                <w:szCs w:val="24"/>
              </w:rPr>
              <w:t xml:space="preserve">вательность; </w:t>
            </w:r>
            <w:r w:rsidRPr="00372B36">
              <w:rPr>
                <w:rFonts w:eastAsia="Calibri"/>
                <w:i/>
                <w:sz w:val="24"/>
                <w:szCs w:val="24"/>
              </w:rPr>
              <w:t>в</w:t>
            </w:r>
            <w:r w:rsidRPr="00372B36">
              <w:rPr>
                <w:rFonts w:eastAsia="Calibri"/>
                <w:i/>
                <w:sz w:val="24"/>
                <w:szCs w:val="24"/>
              </w:rPr>
              <w:t>ы</w:t>
            </w:r>
            <w:r w:rsidRPr="00372B36">
              <w:rPr>
                <w:rFonts w:eastAsia="Calibri"/>
                <w:i/>
                <w:sz w:val="24"/>
                <w:szCs w:val="24"/>
              </w:rPr>
              <w:t xml:space="preserve">числять </w:t>
            </w:r>
            <w:proofErr w:type="spellStart"/>
            <w:proofErr w:type="gramStart"/>
            <w:r w:rsidRPr="00372B36">
              <w:rPr>
                <w:rFonts w:eastAsia="Calibri"/>
                <w:i/>
                <w:sz w:val="24"/>
                <w:szCs w:val="24"/>
              </w:rPr>
              <w:t>зна-чение</w:t>
            </w:r>
            <w:proofErr w:type="spellEnd"/>
            <w:proofErr w:type="gramEnd"/>
            <w:r w:rsidRPr="00372B36">
              <w:rPr>
                <w:rFonts w:eastAsia="Calibri"/>
                <w:i/>
                <w:sz w:val="24"/>
                <w:szCs w:val="24"/>
              </w:rPr>
              <w:t xml:space="preserve"> буквенного выражения</w:t>
            </w:r>
            <w:r w:rsidRPr="00372B36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372B36">
              <w:rPr>
                <w:i/>
                <w:sz w:val="24"/>
                <w:szCs w:val="24"/>
              </w:rPr>
              <w:t>соде</w:t>
            </w:r>
            <w:r w:rsidRPr="00372B36">
              <w:rPr>
                <w:i/>
                <w:sz w:val="24"/>
                <w:szCs w:val="24"/>
              </w:rPr>
              <w:t>р</w:t>
            </w:r>
            <w:r w:rsidRPr="00372B36">
              <w:rPr>
                <w:i/>
                <w:sz w:val="24"/>
                <w:szCs w:val="24"/>
              </w:rPr>
              <w:t>жащего одну бу</w:t>
            </w:r>
            <w:r w:rsidRPr="00372B36">
              <w:rPr>
                <w:i/>
                <w:sz w:val="24"/>
                <w:szCs w:val="24"/>
              </w:rPr>
              <w:t>к</w:t>
            </w:r>
            <w:r w:rsidRPr="00372B36">
              <w:rPr>
                <w:i/>
                <w:sz w:val="24"/>
                <w:szCs w:val="24"/>
              </w:rPr>
              <w:t>ву при заданном её значении;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  <w:color w:val="00B050"/>
              </w:rPr>
              <w:t>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B050"/>
              </w:rPr>
            </w:pPr>
            <w:r w:rsidRPr="00372B36">
              <w:rPr>
                <w:rFonts w:eastAsia="Calibri"/>
                <w:i/>
              </w:rPr>
              <w:t>Выполнять учебные действия в устной и письменной форме, использ</w:t>
            </w:r>
            <w:r w:rsidRPr="00372B36">
              <w:rPr>
                <w:rFonts w:eastAsia="Calibri"/>
                <w:i/>
              </w:rPr>
              <w:t>о</w:t>
            </w:r>
            <w:r w:rsidRPr="00372B36">
              <w:rPr>
                <w:rFonts w:eastAsia="Calibri"/>
                <w:i/>
              </w:rPr>
              <w:t>вать мат</w:t>
            </w:r>
            <w:r w:rsidRPr="00372B36">
              <w:rPr>
                <w:rFonts w:eastAsia="Calibri"/>
                <w:i/>
              </w:rPr>
              <w:t>е</w:t>
            </w:r>
            <w:r w:rsidRPr="00372B36">
              <w:rPr>
                <w:rFonts w:eastAsia="Calibri"/>
                <w:i/>
              </w:rPr>
              <w:t>матические термины, символы и знаки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Устанавл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прав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ло, по кот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рому с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ставлена последов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тельность объектов, продолжать её или восстанавл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вать в ней пропуще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ные объе</w:t>
            </w:r>
            <w:r w:rsidRPr="00372B36">
              <w:rPr>
                <w:i/>
              </w:rPr>
              <w:t>к</w:t>
            </w:r>
            <w:r w:rsidRPr="00372B36">
              <w:rPr>
                <w:i/>
              </w:rPr>
              <w:t>ты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Контрол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 xml:space="preserve">ровать ход совместной работы и оказывать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</w:rPr>
              <w:t>помощь т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варищу в случаях з</w:t>
            </w:r>
            <w:r w:rsidRPr="00372B36">
              <w:rPr>
                <w:i/>
              </w:rPr>
              <w:t>а</w:t>
            </w:r>
            <w:r w:rsidRPr="00372B36">
              <w:rPr>
                <w:i/>
              </w:rPr>
              <w:t>труднения</w:t>
            </w:r>
            <w:r w:rsidRPr="00372B36"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</w:rPr>
              <w:t>Формировать</w:t>
            </w:r>
            <w:r w:rsidRPr="00372B36">
              <w:rPr>
                <w:rFonts w:eastAsia="Calibri"/>
              </w:rPr>
              <w:t xml:space="preserve"> элементарные умения в проведении с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моконтроля и самооценки результатов своей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126/39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Проверочная работа «Пров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рим себя и оц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 xml:space="preserve">ним </w:t>
            </w:r>
            <w:r w:rsidRPr="00372B36">
              <w:rPr>
                <w:rFonts w:eastAsia="SimSun"/>
              </w:rPr>
              <w:lastRenderedPageBreak/>
              <w:t>свои до</w:t>
            </w:r>
            <w:r w:rsidRPr="00372B36">
              <w:rPr>
                <w:rFonts w:eastAsia="SimSun"/>
              </w:rPr>
              <w:t>с</w:t>
            </w:r>
            <w:r w:rsidRPr="00372B36">
              <w:rPr>
                <w:rFonts w:eastAsia="SimSun"/>
              </w:rPr>
              <w:t>тижения»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Нахождение значения числового выражения. 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ного </w:t>
            </w:r>
            <w:r w:rsidRPr="00372B36">
              <w:rPr>
                <w:rFonts w:eastAsia="Calibri"/>
              </w:rPr>
              <w:lastRenderedPageBreak/>
              <w:t>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ражений.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 xml:space="preserve">Составлять план действий для решения </w:t>
            </w:r>
            <w:r w:rsidRPr="00372B36">
              <w:rPr>
                <w:rFonts w:eastAsia="Calibri"/>
              </w:rPr>
              <w:lastRenderedPageBreak/>
              <w:t>учебных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дач;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Описывать результаты учебных </w:t>
            </w:r>
            <w:r w:rsidRPr="00372B36">
              <w:rPr>
                <w:rFonts w:eastAsia="Calibri"/>
              </w:rPr>
              <w:lastRenderedPageBreak/>
              <w:t>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 и записи.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</w:pPr>
            <w:r w:rsidRPr="00372B36">
              <w:lastRenderedPageBreak/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 xml:space="preserve">венное </w:t>
            </w:r>
            <w:r w:rsidRPr="00372B36">
              <w:lastRenderedPageBreak/>
              <w:t>мнение и поз</w:t>
            </w:r>
            <w:r w:rsidRPr="00372B36">
              <w:t>и</w:t>
            </w:r>
            <w:r w:rsidRPr="00372B36">
              <w:t>цию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 xml:space="preserve">Формировать элементарные умения </w:t>
            </w:r>
            <w:r w:rsidRPr="00372B36">
              <w:rPr>
                <w:rFonts w:eastAsia="Calibri"/>
              </w:rPr>
              <w:lastRenderedPageBreak/>
              <w:t>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стоятельного выполнения работ и осо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нание личной ответственн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за прод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ланную раб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ту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127/40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 проверо</w:t>
            </w:r>
            <w:r w:rsidRPr="00372B36">
              <w:rPr>
                <w:rFonts w:eastAsia="SimSun"/>
              </w:rPr>
              <w:t>ч</w:t>
            </w:r>
            <w:r w:rsidRPr="00372B36">
              <w:rPr>
                <w:rFonts w:eastAsia="SimSun"/>
              </w:rPr>
              <w:t>ной работы. Коррекция зн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ний.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Нахождение значения числового выражения. Нахождение неизвес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ного компонента ари</w:t>
            </w:r>
            <w:r w:rsidRPr="00372B36">
              <w:rPr>
                <w:rFonts w:eastAsia="Calibri"/>
              </w:rPr>
              <w:t>ф</w:t>
            </w:r>
            <w:r w:rsidRPr="00372B36">
              <w:rPr>
                <w:rFonts w:eastAsia="Calibri"/>
              </w:rPr>
              <w:t>метического действия.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ния </w:t>
            </w:r>
            <w:proofErr w:type="gramStart"/>
            <w:r w:rsidRPr="00372B36">
              <w:rPr>
                <w:rFonts w:eastAsia="Calibri"/>
              </w:rPr>
              <w:t>числовых</w:t>
            </w:r>
            <w:proofErr w:type="gramEnd"/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spacing w:val="-4"/>
              </w:rPr>
              <w:t>Вносить нео</w:t>
            </w:r>
            <w:r w:rsidRPr="00372B36">
              <w:rPr>
                <w:spacing w:val="-4"/>
              </w:rPr>
              <w:t>б</w:t>
            </w:r>
            <w:r w:rsidRPr="00372B36">
              <w:rPr>
                <w:spacing w:val="-4"/>
              </w:rPr>
              <w:t>ходимые ко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рективы в действие п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сле его заве</w:t>
            </w:r>
            <w:r w:rsidRPr="00372B36">
              <w:rPr>
                <w:spacing w:val="-4"/>
              </w:rPr>
              <w:t>р</w:t>
            </w:r>
            <w:r w:rsidRPr="00372B36">
              <w:rPr>
                <w:spacing w:val="-4"/>
              </w:rPr>
              <w:t>шения на о</w:t>
            </w:r>
            <w:r w:rsidRPr="00372B36">
              <w:rPr>
                <w:spacing w:val="-4"/>
              </w:rPr>
              <w:t>с</w:t>
            </w:r>
            <w:r w:rsidRPr="00372B36">
              <w:rPr>
                <w:spacing w:val="-4"/>
              </w:rPr>
              <w:t>нове его оце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 xml:space="preserve">ки и учёта характера сделанных </w:t>
            </w:r>
            <w:r w:rsidRPr="00372B36">
              <w:t>ош</w:t>
            </w:r>
            <w:r w:rsidRPr="00372B36">
              <w:t>и</w:t>
            </w:r>
            <w:r w:rsidRPr="00372B36">
              <w:t>бок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Анализир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вать и систематиз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ровать собранную и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формацию в предложе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>ной форме (пересказ, текст, та</w:t>
            </w:r>
            <w:r w:rsidRPr="00372B36">
              <w:rPr>
                <w:i/>
              </w:rPr>
              <w:t>б</w:t>
            </w:r>
            <w:r w:rsidRPr="00372B36">
              <w:rPr>
                <w:i/>
              </w:rPr>
              <w:t>лица)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п</w:t>
            </w:r>
            <w:r w:rsidRPr="00372B36">
              <w:t>о</w:t>
            </w:r>
            <w:r w:rsidRPr="00372B36">
              <w:t>нятные для партнёра высказыв</w:t>
            </w:r>
            <w:r w:rsidRPr="00372B36">
              <w:t>а</w:t>
            </w:r>
            <w:r w:rsidRPr="00372B36">
              <w:t>ния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  <w:color w:val="00B050"/>
              </w:rPr>
            </w:pPr>
            <w:r w:rsidRPr="00372B36">
              <w:rPr>
                <w:rFonts w:eastAsia="Calibri"/>
                <w:i/>
                <w:color w:val="000000"/>
              </w:rPr>
              <w:t>Формировать</w:t>
            </w:r>
            <w:r w:rsidRPr="00372B36">
              <w:rPr>
                <w:i/>
                <w:highlight w:val="yellow"/>
              </w:rPr>
              <w:t xml:space="preserve"> </w:t>
            </w:r>
            <w:r w:rsidRPr="00372B36">
              <w:rPr>
                <w:i/>
              </w:rPr>
              <w:t>потребность в проведении самоконтроля и в оценке р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зультатов учебной де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тельности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</w:tr>
      <w:tr w:rsidR="00567F9A" w:rsidRPr="00372B36" w:rsidTr="00567F9A">
        <w:tc>
          <w:tcPr>
            <w:tcW w:w="15161" w:type="dxa"/>
            <w:gridSpan w:val="15"/>
          </w:tcPr>
          <w:p w:rsidR="00567F9A" w:rsidRPr="00372B36" w:rsidRDefault="00567F9A" w:rsidP="00567F9A">
            <w:pPr>
              <w:jc w:val="center"/>
              <w:rPr>
                <w:rFonts w:eastAsia="Calibri"/>
                <w:b/>
              </w:rPr>
            </w:pPr>
            <w:r w:rsidRPr="00372B36">
              <w:rPr>
                <w:rFonts w:eastAsia="Calibri"/>
                <w:b/>
              </w:rPr>
              <w:t>Раздел 6. Итоговое повторение «Что узнали, чему научились во 2 классе» (9 ч)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128/1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Числа от 1 до 100. Нумерация. Числовые и буквенные выраж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Образование, название и запись чисел от 0 до 100. Десятичные ед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ницы счёта. Предста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ление многозначных чисел в виде суммы разрядных слагаемых. Сложение, вычитание, умножение и деление. Знаки действий. Назв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компонентов и результатов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действий. Нахо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дение значения числ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вого выражения.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ражения с одной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менной вида </w:t>
            </w:r>
            <w:r w:rsidRPr="00372B36">
              <w:rPr>
                <w:rFonts w:eastAsia="Calibri"/>
                <w:i/>
                <w:lang w:val="en-US"/>
              </w:rPr>
              <w:t>a</w:t>
            </w:r>
            <w:r w:rsidRPr="00372B36">
              <w:rPr>
                <w:rFonts w:eastAsia="Calibri"/>
                <w:i/>
              </w:rPr>
              <w:t xml:space="preserve"> ±</w:t>
            </w:r>
            <w:r w:rsidRPr="00372B36">
              <w:rPr>
                <w:rFonts w:eastAsia="Calibri"/>
              </w:rPr>
              <w:t xml:space="preserve"> 28, 8 ∙</w:t>
            </w:r>
            <w:r w:rsidRPr="00372B36">
              <w:rPr>
                <w:rFonts w:eastAsia="Calibri"/>
                <w:i/>
              </w:rPr>
              <w:t xml:space="preserve"> </w:t>
            </w:r>
            <w:r w:rsidRPr="00372B36">
              <w:rPr>
                <w:rFonts w:eastAsia="Calibri"/>
                <w:i/>
                <w:lang w:val="en-US"/>
              </w:rPr>
              <w:t>b</w:t>
            </w:r>
            <w:r w:rsidRPr="00372B36">
              <w:rPr>
                <w:rFonts w:eastAsia="Calibri"/>
                <w:i/>
              </w:rPr>
              <w:t xml:space="preserve">, </w:t>
            </w:r>
            <w:r w:rsidRPr="00372B36">
              <w:rPr>
                <w:rFonts w:eastAsia="Calibri"/>
                <w:i/>
                <w:lang w:val="en-US"/>
              </w:rPr>
              <w:t>c</w:t>
            </w:r>
            <w:proofErr w:type="gramStart"/>
            <w:r w:rsidRPr="00372B36">
              <w:rPr>
                <w:rFonts w:eastAsia="Calibri"/>
              </w:rPr>
              <w:t xml:space="preserve"> :</w:t>
            </w:r>
            <w:proofErr w:type="gramEnd"/>
            <w:r w:rsidRPr="00372B36">
              <w:rPr>
                <w:rFonts w:eastAsia="Calibri"/>
              </w:rPr>
              <w:t xml:space="preserve"> 2; вычисление их значений </w:t>
            </w:r>
            <w:r w:rsidRPr="00372B36">
              <w:rPr>
                <w:rFonts w:eastAsia="Calibri"/>
              </w:rPr>
              <w:lastRenderedPageBreak/>
              <w:t>при заданных значениях входящих в них букв.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>Образовывать, называть, читать, записывать числа от 0 до 100; зам</w:t>
            </w:r>
            <w:r w:rsidRPr="00372B36">
              <w:rPr>
                <w:rFonts w:eastAsia="Calibri"/>
                <w:sz w:val="24"/>
                <w:szCs w:val="24"/>
              </w:rPr>
              <w:t>е</w:t>
            </w:r>
            <w:r w:rsidRPr="00372B36">
              <w:rPr>
                <w:rFonts w:eastAsia="Calibri"/>
                <w:sz w:val="24"/>
                <w:szCs w:val="24"/>
              </w:rPr>
              <w:t>нять двузначное число суммой разрядных сл</w:t>
            </w:r>
            <w:r w:rsidRPr="00372B36">
              <w:rPr>
                <w:rFonts w:eastAsia="Calibri"/>
                <w:sz w:val="24"/>
                <w:szCs w:val="24"/>
              </w:rPr>
              <w:t>а</w:t>
            </w:r>
            <w:r w:rsidRPr="00372B36">
              <w:rPr>
                <w:rFonts w:eastAsia="Calibri"/>
                <w:sz w:val="24"/>
                <w:szCs w:val="24"/>
              </w:rPr>
              <w:t>гаемых; читать и записывать числовые выраж</w:t>
            </w:r>
            <w:r w:rsidRPr="00372B36">
              <w:rPr>
                <w:rFonts w:eastAsia="Calibri"/>
                <w:sz w:val="24"/>
                <w:szCs w:val="24"/>
              </w:rPr>
              <w:t>е</w:t>
            </w:r>
            <w:r w:rsidRPr="00372B36">
              <w:rPr>
                <w:rFonts w:eastAsia="Calibri"/>
                <w:sz w:val="24"/>
                <w:szCs w:val="24"/>
              </w:rPr>
              <w:t>ния; находить значения числ</w:t>
            </w:r>
            <w:r w:rsidRPr="00372B36">
              <w:rPr>
                <w:rFonts w:eastAsia="Calibri"/>
                <w:sz w:val="24"/>
                <w:szCs w:val="24"/>
              </w:rPr>
              <w:t>о</w:t>
            </w:r>
            <w:r w:rsidRPr="00372B36">
              <w:rPr>
                <w:rFonts w:eastAsia="Calibri"/>
                <w:sz w:val="24"/>
                <w:szCs w:val="24"/>
              </w:rPr>
              <w:t xml:space="preserve">вых </w:t>
            </w:r>
            <w:r w:rsidRPr="00372B36">
              <w:rPr>
                <w:rFonts w:eastAsia="Calibri"/>
                <w:sz w:val="24"/>
                <w:szCs w:val="24"/>
              </w:rPr>
              <w:lastRenderedPageBreak/>
              <w:t xml:space="preserve">выражений; </w:t>
            </w:r>
            <w:r w:rsidRPr="00372B36">
              <w:rPr>
                <w:rFonts w:eastAsia="Calibri"/>
                <w:i/>
                <w:sz w:val="24"/>
                <w:szCs w:val="24"/>
              </w:rPr>
              <w:t>вычислять знач</w:t>
            </w:r>
            <w:r w:rsidRPr="00372B36">
              <w:rPr>
                <w:rFonts w:eastAsia="Calibri"/>
                <w:i/>
                <w:sz w:val="24"/>
                <w:szCs w:val="24"/>
              </w:rPr>
              <w:t>е</w:t>
            </w:r>
            <w:r w:rsidRPr="00372B36">
              <w:rPr>
                <w:rFonts w:eastAsia="Calibri"/>
                <w:i/>
                <w:sz w:val="24"/>
                <w:szCs w:val="24"/>
              </w:rPr>
              <w:t>ние буквенного выражения,</w:t>
            </w:r>
            <w:r w:rsidRPr="00372B36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372B36">
              <w:rPr>
                <w:i/>
                <w:sz w:val="24"/>
                <w:szCs w:val="24"/>
              </w:rPr>
              <w:t>с</w:t>
            </w:r>
            <w:r w:rsidRPr="00372B36">
              <w:rPr>
                <w:i/>
                <w:sz w:val="24"/>
                <w:szCs w:val="24"/>
              </w:rPr>
              <w:t>о</w:t>
            </w:r>
            <w:r w:rsidRPr="00372B36">
              <w:rPr>
                <w:i/>
                <w:sz w:val="24"/>
                <w:szCs w:val="24"/>
              </w:rPr>
              <w:t>держащего одну букву при зада</w:t>
            </w:r>
            <w:r w:rsidRPr="00372B36">
              <w:rPr>
                <w:i/>
                <w:sz w:val="24"/>
                <w:szCs w:val="24"/>
              </w:rPr>
              <w:t>н</w:t>
            </w:r>
            <w:r w:rsidRPr="00372B36">
              <w:rPr>
                <w:i/>
                <w:sz w:val="24"/>
                <w:szCs w:val="24"/>
              </w:rPr>
              <w:t>ном её значении.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</w:pPr>
            <w:r w:rsidRPr="00372B36">
              <w:lastRenderedPageBreak/>
              <w:t>Определять последов</w:t>
            </w:r>
            <w:r w:rsidRPr="00372B36">
              <w:t>а</w:t>
            </w:r>
            <w:r w:rsidRPr="00372B36">
              <w:t>тельность изучения материала, опираясь на иллюстрати</w:t>
            </w:r>
            <w:r w:rsidRPr="00372B36">
              <w:t>в</w:t>
            </w:r>
            <w:r w:rsidRPr="00372B36">
              <w:t>ный ряд «маршрутн</w:t>
            </w:r>
            <w:r w:rsidRPr="00372B36">
              <w:t>о</w:t>
            </w:r>
            <w:r w:rsidRPr="00372B36">
              <w:t>го листа».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Анализир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 xml:space="preserve">вать и </w:t>
            </w:r>
            <w:proofErr w:type="spellStart"/>
            <w:proofErr w:type="gramStart"/>
            <w:r w:rsidRPr="00372B36">
              <w:rPr>
                <w:i/>
              </w:rPr>
              <w:t>сис-тематиз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ровать</w:t>
            </w:r>
            <w:proofErr w:type="spellEnd"/>
            <w:proofErr w:type="gramEnd"/>
            <w:r w:rsidRPr="00372B36">
              <w:rPr>
                <w:i/>
              </w:rPr>
              <w:t xml:space="preserve"> собранную и</w:t>
            </w:r>
            <w:r w:rsidRPr="00372B36">
              <w:rPr>
                <w:i/>
              </w:rPr>
              <w:t>н</w:t>
            </w:r>
            <w:r w:rsidRPr="00372B36">
              <w:rPr>
                <w:i/>
              </w:rPr>
              <w:t xml:space="preserve">формацию в </w:t>
            </w:r>
            <w:proofErr w:type="spellStart"/>
            <w:r w:rsidRPr="00372B36">
              <w:rPr>
                <w:i/>
              </w:rPr>
              <w:t>предло-женной</w:t>
            </w:r>
            <w:proofErr w:type="spellEnd"/>
            <w:r w:rsidRPr="00372B36">
              <w:rPr>
                <w:i/>
              </w:rPr>
              <w:t xml:space="preserve"> форме</w:t>
            </w:r>
            <w:r w:rsidRPr="00372B36">
              <w:rPr>
                <w:rFonts w:eastAsia="Calibri"/>
                <w:color w:val="000000"/>
                <w:lang w:eastAsia="ar-SA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Строить речевое выск</w:t>
            </w:r>
            <w:r w:rsidRPr="00372B36">
              <w:t>а</w:t>
            </w:r>
            <w:r w:rsidRPr="00372B36">
              <w:t>зывание в устной форме, испол</w:t>
            </w:r>
            <w:r w:rsidRPr="00372B36">
              <w:t>ь</w:t>
            </w:r>
            <w:r w:rsidRPr="00372B36">
              <w:t xml:space="preserve">зуя </w:t>
            </w:r>
            <w:proofErr w:type="gramStart"/>
            <w:r w:rsidRPr="00372B36">
              <w:t>матем</w:t>
            </w:r>
            <w:r w:rsidRPr="00372B36">
              <w:t>а</w:t>
            </w:r>
            <w:r w:rsidRPr="00372B36">
              <w:t>тическую</w:t>
            </w:r>
            <w:proofErr w:type="gramEnd"/>
            <w:r w:rsidRPr="00372B36">
              <w:t xml:space="preserve"> </w:t>
            </w:r>
            <w:proofErr w:type="spellStart"/>
            <w:r w:rsidRPr="00372B36">
              <w:t>терми-нологию</w:t>
            </w:r>
            <w:proofErr w:type="spellEnd"/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умение и</w:t>
            </w:r>
            <w:r w:rsidRPr="00372B36">
              <w:t>с</w:t>
            </w:r>
            <w:r w:rsidRPr="00372B36">
              <w:t>пользовать освоенные математич</w:t>
            </w:r>
            <w:r w:rsidRPr="00372B36">
              <w:t>е</w:t>
            </w:r>
            <w:r w:rsidRPr="00372B36">
              <w:t>ские способы познания для решения н</w:t>
            </w:r>
            <w:r w:rsidRPr="00372B36">
              <w:t>е</w:t>
            </w:r>
            <w:r w:rsidRPr="00372B36">
              <w:t>сложных учебных з</w:t>
            </w:r>
            <w:r w:rsidRPr="00372B36">
              <w:t>а</w:t>
            </w:r>
            <w:r w:rsidRPr="00372B36">
              <w:t>дач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129/2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Равенство, нер</w:t>
            </w:r>
            <w:r w:rsidRPr="00372B36">
              <w:rPr>
                <w:rFonts w:eastAsia="SimSun"/>
              </w:rPr>
              <w:t>а</w:t>
            </w:r>
            <w:r w:rsidRPr="00372B36">
              <w:rPr>
                <w:rFonts w:eastAsia="SimSun"/>
              </w:rPr>
              <w:t>венство, уравн</w:t>
            </w:r>
            <w:r w:rsidRPr="00372B36">
              <w:rPr>
                <w:rFonts w:eastAsia="SimSun"/>
              </w:rPr>
              <w:t>е</w:t>
            </w:r>
            <w:r w:rsidRPr="00372B36">
              <w:rPr>
                <w:rFonts w:eastAsia="SimSun"/>
              </w:rPr>
              <w:t>ние.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Сравнение и упоряд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чение чисел, знаки сравнения. Уравнение. Решение уравнений (подбором значения неизвестного, на основе взаимосвязей между компонентами и результатами арифмет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ческих действий).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Сравнивать числа и записывать результат сравн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ния; решать ура</w:t>
            </w:r>
            <w:r w:rsidRPr="00372B36">
              <w:rPr>
                <w:rFonts w:eastAsia="Calibri"/>
              </w:rPr>
              <w:t>в</w:t>
            </w:r>
            <w:r w:rsidRPr="00372B36">
              <w:rPr>
                <w:rFonts w:eastAsia="Calibri"/>
              </w:rPr>
              <w:t>нения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Выполнять итоговый и пошаговый контроль.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color w:val="000000"/>
                <w:lang w:eastAsia="ar-SA"/>
              </w:rPr>
              <w:t>Применять полученные знания в и</w:t>
            </w:r>
            <w:r w:rsidRPr="00372B36">
              <w:rPr>
                <w:rFonts w:eastAsia="Calibri"/>
                <w:color w:val="000000"/>
                <w:lang w:eastAsia="ar-SA"/>
              </w:rPr>
              <w:t>з</w:t>
            </w:r>
            <w:r w:rsidRPr="00372B36">
              <w:rPr>
                <w:rFonts w:eastAsia="Calibri"/>
                <w:color w:val="000000"/>
                <w:lang w:eastAsia="ar-SA"/>
              </w:rPr>
              <w:t>менённых условиях.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rFonts w:eastAsia="Calibri"/>
              </w:rPr>
            </w:pPr>
            <w:r w:rsidRPr="00372B36">
              <w:rPr>
                <w:i/>
              </w:rPr>
              <w:t>Строить монологич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 xml:space="preserve">ское </w:t>
            </w:r>
            <w:proofErr w:type="spellStart"/>
            <w:proofErr w:type="gramStart"/>
            <w:r w:rsidRPr="00372B36">
              <w:rPr>
                <w:i/>
              </w:rPr>
              <w:t>выска-зывание</w:t>
            </w:r>
            <w:proofErr w:type="spellEnd"/>
            <w:proofErr w:type="gramEnd"/>
            <w:r w:rsidRPr="00372B36">
              <w:rPr>
                <w:i/>
              </w:rPr>
              <w:t xml:space="preserve">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Формировать положител</w:t>
            </w:r>
            <w:r w:rsidRPr="00372B36">
              <w:t>ь</w:t>
            </w:r>
            <w:r w:rsidRPr="00372B36">
              <w:t>ное отнош</w:t>
            </w:r>
            <w:r w:rsidRPr="00372B36">
              <w:t>е</w:t>
            </w:r>
            <w:r w:rsidRPr="00372B36">
              <w:t>ние к обуч</w:t>
            </w:r>
            <w:r w:rsidRPr="00372B36">
              <w:t>е</w:t>
            </w:r>
            <w:r w:rsidRPr="00372B36">
              <w:t>нию матем</w:t>
            </w:r>
            <w:r w:rsidRPr="00372B36">
              <w:t>а</w:t>
            </w:r>
            <w:r w:rsidRPr="00372B36">
              <w:t>тике</w:t>
            </w:r>
            <w:r w:rsidRPr="00372B36"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130/3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Сложение и вычитание. Сво</w:t>
            </w:r>
            <w:r w:rsidRPr="00372B36">
              <w:rPr>
                <w:rFonts w:eastAsia="SimSun"/>
              </w:rPr>
              <w:t>й</w:t>
            </w:r>
            <w:r w:rsidRPr="00372B36">
              <w:rPr>
                <w:rFonts w:eastAsia="SimSun"/>
              </w:rPr>
              <w:t>ства сложения.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Названия компонентов и результатов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действий. Таблица сложения. Переместительное и соч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тательное свойства сложения. Нахождение значения числового выражения. Использ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вание свойств арифм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тических действий и правил о порядке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полнения действий в числовых выражениях. Алгоритмы письменн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го сложения и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ния многозначных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Воспроизводить по памяти табл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цу сложения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 в пределах 20 и использовать её при выполнении действий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и вычитания; выполнять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и вычитание в пределах 100;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полнять проверку правильности выполнения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ния и вычитания; </w:t>
            </w:r>
            <w:r w:rsidRPr="00372B36">
              <w:rPr>
                <w:rFonts w:eastAsia="Calibri"/>
              </w:rPr>
              <w:lastRenderedPageBreak/>
              <w:t>применять пер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местительное и сочетательное свойства слож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при вычисл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ниях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spacing w:val="-4"/>
              </w:rPr>
              <w:lastRenderedPageBreak/>
              <w:t>Учитывать установле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>ные правила в планировании и конт</w:t>
            </w:r>
            <w:r w:rsidRPr="00372B36">
              <w:t>роле способа р</w:t>
            </w:r>
            <w:r w:rsidRPr="00372B36">
              <w:t>е</w:t>
            </w:r>
            <w:r w:rsidRPr="00372B36">
              <w:t>шения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поиск нужной и</w:t>
            </w:r>
            <w:r w:rsidRPr="00372B36">
              <w:t>н</w:t>
            </w:r>
            <w:r w:rsidRPr="00372B36">
              <w:t>формации в материале учебника и в других и</w:t>
            </w:r>
            <w:r w:rsidRPr="00372B36">
              <w:t>с</w:t>
            </w:r>
            <w:r w:rsidRPr="00372B36">
              <w:t>точниках (книги, ауди</w:t>
            </w:r>
            <w:proofErr w:type="gramStart"/>
            <w:r w:rsidRPr="00372B36">
              <w:t>о-</w:t>
            </w:r>
            <w:proofErr w:type="gramEnd"/>
            <w:r w:rsidRPr="00372B36">
              <w:t xml:space="preserve"> и </w:t>
            </w:r>
            <w:proofErr w:type="spellStart"/>
            <w:r w:rsidRPr="00372B36">
              <w:t>видеоносит</w:t>
            </w:r>
            <w:r w:rsidRPr="00372B36">
              <w:t>е</w:t>
            </w:r>
            <w:r w:rsidRPr="00372B36">
              <w:t>ли</w:t>
            </w:r>
            <w:proofErr w:type="spellEnd"/>
            <w:r w:rsidRPr="00372B36">
              <w:t>, а также Интернет с помощью взрослых)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>Самосто</w:t>
            </w:r>
            <w:r w:rsidRPr="00372B36">
              <w:rPr>
                <w:i/>
              </w:rPr>
              <w:t>я</w:t>
            </w:r>
            <w:r w:rsidRPr="00372B36">
              <w:rPr>
                <w:i/>
              </w:rPr>
              <w:t>тельно оценивать различные подходы и то</w:t>
            </w:r>
            <w:r w:rsidRPr="00372B36">
              <w:rPr>
                <w:i/>
              </w:rPr>
              <w:t>ч</w:t>
            </w:r>
            <w:r w:rsidRPr="00372B36">
              <w:rPr>
                <w:i/>
              </w:rPr>
              <w:t xml:space="preserve">ки </w:t>
            </w:r>
          </w:p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i/>
              </w:rPr>
              <w:t xml:space="preserve">зрения, </w:t>
            </w:r>
            <w:proofErr w:type="spellStart"/>
            <w:proofErr w:type="gramStart"/>
            <w:r w:rsidRPr="00372B36">
              <w:rPr>
                <w:i/>
              </w:rPr>
              <w:t>вы-сказывать</w:t>
            </w:r>
            <w:proofErr w:type="spellEnd"/>
            <w:proofErr w:type="gramEnd"/>
            <w:r w:rsidRPr="00372B36">
              <w:rPr>
                <w:i/>
              </w:rPr>
              <w:t xml:space="preserve"> своё мнение, </w:t>
            </w:r>
            <w:proofErr w:type="spellStart"/>
            <w:r w:rsidRPr="00372B36">
              <w:rPr>
                <w:i/>
              </w:rPr>
              <w:t>аргумент</w:t>
            </w:r>
            <w:r w:rsidRPr="00372B36">
              <w:rPr>
                <w:i/>
              </w:rPr>
              <w:t>и</w:t>
            </w:r>
            <w:r w:rsidRPr="00372B36">
              <w:rPr>
                <w:i/>
              </w:rPr>
              <w:t>рованно</w:t>
            </w:r>
            <w:proofErr w:type="spellEnd"/>
            <w:r w:rsidRPr="00372B36">
              <w:rPr>
                <w:i/>
              </w:rPr>
              <w:t xml:space="preserve"> его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обоснов</w:t>
            </w:r>
            <w:r w:rsidRPr="00372B36">
              <w:rPr>
                <w:i/>
              </w:rPr>
              <w:t>ы</w:t>
            </w:r>
            <w:r w:rsidRPr="00372B36">
              <w:rPr>
                <w:i/>
              </w:rPr>
              <w:t>вать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rPr>
                <w:i/>
              </w:rPr>
            </w:pPr>
            <w:r w:rsidRPr="00372B36">
              <w:rPr>
                <w:rFonts w:eastAsia="Calibri"/>
                <w:i/>
              </w:rPr>
              <w:t>Формировать</w:t>
            </w:r>
            <w:r w:rsidRPr="00372B36">
              <w:rPr>
                <w:i/>
                <w:highlight w:val="yellow"/>
              </w:rPr>
              <w:t xml:space="preserve"> </w:t>
            </w:r>
            <w:r w:rsidRPr="00372B36">
              <w:rPr>
                <w:i/>
              </w:rPr>
              <w:t xml:space="preserve">понимание значения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i/>
              </w:rPr>
              <w:t>математич</w:t>
            </w:r>
            <w:r w:rsidRPr="00372B36">
              <w:rPr>
                <w:i/>
              </w:rPr>
              <w:t>е</w:t>
            </w:r>
            <w:r w:rsidRPr="00372B36">
              <w:rPr>
                <w:i/>
              </w:rPr>
              <w:t>ских знаний в жизни чел</w:t>
            </w:r>
            <w:r w:rsidRPr="00372B36">
              <w:rPr>
                <w:i/>
              </w:rPr>
              <w:t>о</w:t>
            </w:r>
            <w:r w:rsidRPr="00372B36">
              <w:rPr>
                <w:i/>
              </w:rPr>
              <w:t>века</w:t>
            </w:r>
            <w:r w:rsidRPr="00372B36">
              <w:rPr>
                <w:rFonts w:eastAsia="Calibri"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131/4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Задача. Структура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дачи. Решение текст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вых задач арифметич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ским способом. План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рование хода решения задач. Решение задач разными способами. Представление текста задачи в виде рисунка, схематического рису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ка, схематического че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тежа, краткой записи.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Решать задачи в 1–2 действия на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тание, на разнос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ное сравнение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 и задачи в 1 действие, раскр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вающие конкре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ный смысл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умножение и деление.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Понимать, принимать и сохранять учебную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дачу 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t>Осваивать способы р</w:t>
            </w:r>
            <w:r w:rsidRPr="00372B36">
              <w:t>е</w:t>
            </w:r>
            <w:r w:rsidRPr="00372B36">
              <w:t>шения задач творческого и поисков</w:t>
            </w:r>
            <w:r w:rsidRPr="00372B36">
              <w:t>о</w:t>
            </w:r>
            <w:r w:rsidRPr="00372B36">
              <w:t xml:space="preserve">го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характера.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Использ</w:t>
            </w:r>
            <w:r w:rsidRPr="00372B36">
              <w:t>о</w:t>
            </w:r>
            <w:r w:rsidRPr="00372B36">
              <w:t>вать речь для регул</w:t>
            </w:r>
            <w:r w:rsidRPr="00372B36">
              <w:t>я</w:t>
            </w:r>
            <w:r w:rsidRPr="00372B36">
              <w:t>ции своего действия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  <w:i/>
              </w:rPr>
            </w:pPr>
            <w:r w:rsidRPr="00372B36">
              <w:rPr>
                <w:rFonts w:eastAsia="Calibri"/>
                <w:i/>
              </w:rPr>
              <w:t xml:space="preserve">Формировать </w:t>
            </w:r>
            <w:proofErr w:type="gramStart"/>
            <w:r w:rsidRPr="00372B36">
              <w:rPr>
                <w:i/>
                <w:iCs/>
              </w:rPr>
              <w:t>адекватное</w:t>
            </w:r>
            <w:proofErr w:type="gramEnd"/>
            <w:r w:rsidRPr="00372B36">
              <w:rPr>
                <w:i/>
                <w:iCs/>
              </w:rPr>
              <w:t xml:space="preserve"> понимания причин </w:t>
            </w:r>
            <w:proofErr w:type="spellStart"/>
            <w:r w:rsidRPr="00372B36">
              <w:rPr>
                <w:i/>
                <w:iCs/>
              </w:rPr>
              <w:t>успеш-но</w:t>
            </w:r>
            <w:r w:rsidRPr="00372B36">
              <w:rPr>
                <w:i/>
                <w:iCs/>
              </w:rPr>
              <w:t>с</w:t>
            </w:r>
            <w:r w:rsidRPr="00372B36">
              <w:rPr>
                <w:i/>
                <w:iCs/>
              </w:rPr>
              <w:t>ти</w:t>
            </w:r>
            <w:proofErr w:type="spellEnd"/>
            <w:r w:rsidRPr="00372B36">
              <w:rPr>
                <w:i/>
                <w:iCs/>
              </w:rPr>
              <w:t>/</w:t>
            </w:r>
            <w:proofErr w:type="spellStart"/>
            <w:r w:rsidRPr="00372B36">
              <w:rPr>
                <w:i/>
                <w:iCs/>
              </w:rPr>
              <w:t>неуспешности</w:t>
            </w:r>
            <w:proofErr w:type="spellEnd"/>
            <w:r w:rsidRPr="00372B36">
              <w:rPr>
                <w:i/>
                <w:iCs/>
              </w:rPr>
              <w:t xml:space="preserve"> учебной деятельности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132/5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Длина отрезка. Единицы длины. Геометрические фигуры.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Взаимное располож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 предметов в пр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странстве и на плоск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сти. Распознавание и изображение геометр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ческих фигур. Свойства сторон прямоугольн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ка.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Использование чертё</w:t>
            </w:r>
            <w:r w:rsidRPr="00372B36">
              <w:rPr>
                <w:rFonts w:eastAsia="Calibri"/>
              </w:rPr>
              <w:t>ж</w:t>
            </w:r>
            <w:r w:rsidRPr="00372B36">
              <w:rPr>
                <w:rFonts w:eastAsia="Calibri"/>
              </w:rPr>
              <w:t>ных инструментов для выполнения постро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ний. Геометрические величины и их измер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ние. Длина. Единицы длины (миллиметр, сантиметр, дециметр, метр). Соотношения между единицами дл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ны. Перевод одних единиц длины в другие. Измерение длины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резка и построение о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резка </w:t>
            </w:r>
            <w:r w:rsidRPr="00372B36">
              <w:rPr>
                <w:rFonts w:eastAsia="Calibri"/>
              </w:rPr>
              <w:lastRenderedPageBreak/>
              <w:t>заданной длины.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pStyle w:val="a7"/>
              <w:ind w:left="0"/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>Распознавать и называть геоме</w:t>
            </w:r>
            <w:r w:rsidRPr="00372B36">
              <w:rPr>
                <w:rFonts w:eastAsia="Calibri"/>
                <w:sz w:val="24"/>
                <w:szCs w:val="24"/>
              </w:rPr>
              <w:t>т</w:t>
            </w:r>
            <w:r w:rsidRPr="00372B36">
              <w:rPr>
                <w:rFonts w:eastAsia="Calibri"/>
                <w:sz w:val="24"/>
                <w:szCs w:val="24"/>
              </w:rPr>
              <w:t>рические фигуры; читать и запис</w:t>
            </w:r>
            <w:r w:rsidRPr="00372B36">
              <w:rPr>
                <w:rFonts w:eastAsia="Calibri"/>
                <w:sz w:val="24"/>
                <w:szCs w:val="24"/>
              </w:rPr>
              <w:t>ы</w:t>
            </w:r>
            <w:r w:rsidRPr="00372B36">
              <w:rPr>
                <w:rFonts w:eastAsia="Calibri"/>
                <w:sz w:val="24"/>
                <w:szCs w:val="24"/>
              </w:rPr>
              <w:t>вать значение в</w:t>
            </w:r>
            <w:r w:rsidRPr="00372B36">
              <w:rPr>
                <w:rFonts w:eastAsia="Calibri"/>
                <w:sz w:val="24"/>
                <w:szCs w:val="24"/>
              </w:rPr>
              <w:t>е</w:t>
            </w:r>
            <w:r w:rsidRPr="00372B36">
              <w:rPr>
                <w:rFonts w:eastAsia="Calibri"/>
                <w:sz w:val="24"/>
                <w:szCs w:val="24"/>
              </w:rPr>
              <w:t>личины длина, используя из</w:t>
            </w:r>
            <w:r w:rsidRPr="00372B36">
              <w:rPr>
                <w:rFonts w:eastAsia="Calibri"/>
                <w:sz w:val="24"/>
                <w:szCs w:val="24"/>
              </w:rPr>
              <w:t>у</w:t>
            </w:r>
            <w:r w:rsidRPr="00372B36">
              <w:rPr>
                <w:rFonts w:eastAsia="Calibri"/>
                <w:sz w:val="24"/>
                <w:szCs w:val="24"/>
              </w:rPr>
              <w:t>ченные единицы длины и соотн</w:t>
            </w:r>
            <w:r w:rsidRPr="00372B36">
              <w:rPr>
                <w:rFonts w:eastAsia="Calibri"/>
                <w:sz w:val="24"/>
                <w:szCs w:val="24"/>
              </w:rPr>
              <w:t>о</w:t>
            </w:r>
            <w:r w:rsidRPr="00372B36">
              <w:rPr>
                <w:rFonts w:eastAsia="Calibri"/>
                <w:sz w:val="24"/>
                <w:szCs w:val="24"/>
              </w:rPr>
              <w:t>шения между н</w:t>
            </w:r>
            <w:r w:rsidRPr="00372B36">
              <w:rPr>
                <w:rFonts w:eastAsia="Calibri"/>
                <w:sz w:val="24"/>
                <w:szCs w:val="24"/>
              </w:rPr>
              <w:t>и</w:t>
            </w:r>
            <w:r w:rsidRPr="00372B36">
              <w:rPr>
                <w:rFonts w:eastAsia="Calibri"/>
                <w:sz w:val="24"/>
                <w:szCs w:val="24"/>
              </w:rPr>
              <w:t>ми (миллиметр, сантиметр, дец</w:t>
            </w:r>
            <w:r w:rsidRPr="00372B36">
              <w:rPr>
                <w:rFonts w:eastAsia="Calibri"/>
                <w:sz w:val="24"/>
                <w:szCs w:val="24"/>
              </w:rPr>
              <w:t>и</w:t>
            </w:r>
            <w:r w:rsidRPr="00372B36">
              <w:rPr>
                <w:rFonts w:eastAsia="Calibri"/>
                <w:sz w:val="24"/>
                <w:szCs w:val="24"/>
              </w:rPr>
              <w:t>метр, метр); в</w:t>
            </w:r>
            <w:r w:rsidRPr="00372B36">
              <w:rPr>
                <w:rFonts w:eastAsia="Calibri"/>
                <w:sz w:val="24"/>
                <w:szCs w:val="24"/>
              </w:rPr>
              <w:t>ы</w:t>
            </w:r>
            <w:r w:rsidRPr="00372B36">
              <w:rPr>
                <w:rFonts w:eastAsia="Calibri"/>
                <w:sz w:val="24"/>
                <w:szCs w:val="24"/>
              </w:rPr>
              <w:t>числять периметр прямоугольника (квадрата).</w:t>
            </w:r>
          </w:p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Самостоятельно выбирать </w:t>
            </w:r>
            <w:r w:rsidRPr="00372B36">
              <w:rPr>
                <w:i/>
                <w:sz w:val="24"/>
                <w:szCs w:val="24"/>
              </w:rPr>
              <w:lastRenderedPageBreak/>
              <w:t>единицу для измерения такой величины, как длина,  в ко</w:t>
            </w:r>
            <w:r w:rsidRPr="00372B36">
              <w:rPr>
                <w:i/>
                <w:sz w:val="24"/>
                <w:szCs w:val="24"/>
              </w:rPr>
              <w:t>н</w:t>
            </w:r>
            <w:r w:rsidRPr="00372B36">
              <w:rPr>
                <w:i/>
                <w:sz w:val="24"/>
                <w:szCs w:val="24"/>
              </w:rPr>
              <w:t>кретных условиях и объяснять свой выбор.</w:t>
            </w:r>
          </w:p>
          <w:p w:rsidR="00567F9A" w:rsidRPr="00372B36" w:rsidRDefault="00567F9A" w:rsidP="00567F9A">
            <w:pPr>
              <w:pStyle w:val="a7"/>
              <w:ind w:left="0"/>
              <w:rPr>
                <w:sz w:val="24"/>
                <w:szCs w:val="24"/>
              </w:rPr>
            </w:pP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i/>
                <w:color w:val="000000"/>
              </w:rPr>
              <w:lastRenderedPageBreak/>
              <w:t>Оценивать правильность выполнения действий по решению учебной зад</w:t>
            </w:r>
            <w:r w:rsidRPr="00372B36">
              <w:rPr>
                <w:i/>
                <w:color w:val="000000"/>
              </w:rPr>
              <w:t>а</w:t>
            </w:r>
            <w:r w:rsidRPr="00372B36">
              <w:rPr>
                <w:i/>
                <w:color w:val="000000"/>
              </w:rPr>
              <w:t>чи и вносить необходимые исправления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</w:pPr>
            <w:r w:rsidRPr="00372B36">
              <w:rPr>
                <w:spacing w:val="4"/>
              </w:rPr>
              <w:t xml:space="preserve">Проводить сравнение, </w:t>
            </w:r>
            <w:proofErr w:type="spellStart"/>
            <w:r w:rsidRPr="00372B36">
              <w:rPr>
                <w:spacing w:val="4"/>
              </w:rPr>
              <w:t>сериацию</w:t>
            </w:r>
            <w:proofErr w:type="spellEnd"/>
            <w:r w:rsidRPr="00372B36">
              <w:rPr>
                <w:spacing w:val="4"/>
              </w:rPr>
              <w:t xml:space="preserve"> и классиф</w:t>
            </w:r>
            <w:r w:rsidRPr="00372B36">
              <w:rPr>
                <w:spacing w:val="4"/>
              </w:rPr>
              <w:t>и</w:t>
            </w:r>
            <w:r w:rsidRPr="00372B36">
              <w:rPr>
                <w:spacing w:val="4"/>
              </w:rPr>
              <w:t xml:space="preserve">кацию по </w:t>
            </w:r>
            <w:r w:rsidRPr="00372B36">
              <w:t>заданным критериям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Осущест</w:t>
            </w:r>
            <w:r w:rsidRPr="00372B36">
              <w:t>в</w:t>
            </w:r>
            <w:r w:rsidRPr="00372B36">
              <w:t>лять взаимный контроль и оказывать в сотрудничес</w:t>
            </w:r>
            <w:r w:rsidRPr="00372B36">
              <w:t>т</w:t>
            </w:r>
            <w:r w:rsidRPr="00372B36">
              <w:t>ве необх</w:t>
            </w:r>
            <w:r w:rsidRPr="00372B36">
              <w:t>о</w:t>
            </w:r>
            <w:r w:rsidRPr="00372B36">
              <w:t>димую взаимную п</w:t>
            </w:r>
            <w:r w:rsidRPr="00372B36">
              <w:t>о</w:t>
            </w:r>
            <w:r w:rsidRPr="00372B36">
              <w:t>мощь.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adjustRightInd w:val="0"/>
              <w:jc w:val="both"/>
              <w:textAlignment w:val="center"/>
              <w:rPr>
                <w:i/>
                <w:iCs/>
              </w:rPr>
            </w:pPr>
            <w:r w:rsidRPr="00372B36">
              <w:rPr>
                <w:i/>
              </w:rPr>
              <w:t xml:space="preserve">Формировать </w:t>
            </w:r>
            <w:r w:rsidRPr="00372B36">
              <w:rPr>
                <w:i/>
                <w:iCs/>
                <w:spacing w:val="-2"/>
              </w:rPr>
              <w:t>положител</w:t>
            </w:r>
            <w:r w:rsidRPr="00372B36">
              <w:rPr>
                <w:i/>
                <w:iCs/>
                <w:spacing w:val="-2"/>
              </w:rPr>
              <w:t>ь</w:t>
            </w:r>
            <w:r w:rsidRPr="00372B36">
              <w:rPr>
                <w:i/>
                <w:iCs/>
                <w:spacing w:val="-2"/>
              </w:rPr>
              <w:t>ную адеква</w:t>
            </w:r>
            <w:r w:rsidRPr="00372B36">
              <w:rPr>
                <w:i/>
                <w:iCs/>
                <w:spacing w:val="-2"/>
              </w:rPr>
              <w:t>т</w:t>
            </w:r>
            <w:r w:rsidRPr="00372B36">
              <w:rPr>
                <w:i/>
                <w:iCs/>
                <w:spacing w:val="-2"/>
              </w:rPr>
              <w:t>ную дифф</w:t>
            </w:r>
            <w:r w:rsidRPr="00372B36">
              <w:rPr>
                <w:i/>
                <w:iCs/>
                <w:spacing w:val="-2"/>
              </w:rPr>
              <w:t>е</w:t>
            </w:r>
            <w:r w:rsidRPr="00372B36">
              <w:rPr>
                <w:i/>
                <w:iCs/>
                <w:spacing w:val="-2"/>
              </w:rPr>
              <w:t>ренцированную сам</w:t>
            </w:r>
            <w:r w:rsidRPr="00372B36">
              <w:rPr>
                <w:i/>
                <w:iCs/>
                <w:spacing w:val="-2"/>
              </w:rPr>
              <w:t>о</w:t>
            </w:r>
            <w:r w:rsidRPr="00372B36">
              <w:rPr>
                <w:i/>
                <w:iCs/>
              </w:rPr>
              <w:t>оценки на основе крит</w:t>
            </w:r>
            <w:r w:rsidRPr="00372B36">
              <w:rPr>
                <w:i/>
                <w:iCs/>
              </w:rPr>
              <w:t>е</w:t>
            </w:r>
            <w:r w:rsidRPr="00372B36">
              <w:rPr>
                <w:i/>
                <w:iCs/>
              </w:rPr>
              <w:t>рия успешн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сти реализ</w:t>
            </w:r>
            <w:r w:rsidRPr="00372B36">
              <w:rPr>
                <w:i/>
                <w:iCs/>
              </w:rPr>
              <w:t>а</w:t>
            </w:r>
            <w:r w:rsidRPr="00372B36">
              <w:rPr>
                <w:i/>
                <w:iCs/>
              </w:rPr>
              <w:t>ции социал</w:t>
            </w:r>
            <w:r w:rsidRPr="00372B36">
              <w:rPr>
                <w:i/>
                <w:iCs/>
              </w:rPr>
              <w:t>ь</w:t>
            </w:r>
            <w:r w:rsidRPr="00372B36">
              <w:rPr>
                <w:i/>
                <w:iCs/>
              </w:rPr>
              <w:t>ной роли «х</w:t>
            </w:r>
            <w:r w:rsidRPr="00372B36">
              <w:rPr>
                <w:i/>
                <w:iCs/>
              </w:rPr>
              <w:t>о</w:t>
            </w:r>
            <w:r w:rsidRPr="00372B36">
              <w:rPr>
                <w:i/>
                <w:iCs/>
              </w:rPr>
              <w:t>рошего учен</w:t>
            </w:r>
            <w:r w:rsidRPr="00372B36">
              <w:rPr>
                <w:i/>
                <w:iCs/>
              </w:rPr>
              <w:t>и</w:t>
            </w:r>
            <w:r w:rsidRPr="00372B36">
              <w:rPr>
                <w:i/>
                <w:iCs/>
              </w:rPr>
              <w:t>ка»;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133/6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  <w:lang w:val="en-US"/>
              </w:rPr>
            </w:pPr>
            <w:r w:rsidRPr="00372B36">
              <w:rPr>
                <w:rFonts w:eastAsia="SimSun"/>
              </w:rPr>
              <w:t xml:space="preserve">Контроль и учет знаний 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периметра.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Сравнение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ражений; решать задачи; вычислять периметр прям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угольника</w:t>
            </w:r>
            <w:r w:rsidRPr="00372B36">
              <w:rPr>
                <w:rFonts w:eastAsia="Calibri"/>
                <w:i/>
                <w:color w:val="00B05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Составлять план действий для решения учебных з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 xml:space="preserve">дач.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Описывать результаты учебных действий, используя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ские терм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 xml:space="preserve">ны 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Формулир</w:t>
            </w:r>
            <w:r w:rsidRPr="00372B36">
              <w:t>о</w:t>
            </w:r>
            <w:r w:rsidRPr="00372B36">
              <w:t>вать собс</w:t>
            </w:r>
            <w:r w:rsidRPr="00372B36">
              <w:t>т</w:t>
            </w:r>
            <w:r w:rsidRPr="00372B36">
              <w:t>венное мнение и поз</w:t>
            </w:r>
            <w:r w:rsidRPr="00372B36">
              <w:t>и</w:t>
            </w:r>
            <w:r w:rsidRPr="00372B36">
              <w:t>цию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 элементарные умения сам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стоятельного выполнения работ и осо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нание личной ответственн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сти за прод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ланную раб</w:t>
            </w:r>
            <w:r w:rsidRPr="00372B36">
              <w:rPr>
                <w:rFonts w:eastAsia="Calibri"/>
              </w:rPr>
              <w:t>о</w:t>
            </w:r>
            <w:r w:rsidRPr="00372B36">
              <w:rPr>
                <w:rFonts w:eastAsia="Calibri"/>
              </w:rPr>
              <w:t>ту.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t>134/7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Анализ резул</w:t>
            </w:r>
            <w:r w:rsidRPr="00372B36">
              <w:rPr>
                <w:rFonts w:eastAsia="SimSun"/>
              </w:rPr>
              <w:t>ь</w:t>
            </w:r>
            <w:r w:rsidRPr="00372B36">
              <w:rPr>
                <w:rFonts w:eastAsia="SimSun"/>
              </w:rPr>
              <w:t>татов. Корре</w:t>
            </w:r>
            <w:r w:rsidRPr="00372B36">
              <w:rPr>
                <w:rFonts w:eastAsia="SimSun"/>
              </w:rPr>
              <w:t>к</w:t>
            </w:r>
            <w:r w:rsidRPr="00372B36">
              <w:rPr>
                <w:rFonts w:eastAsia="SimSun"/>
              </w:rPr>
              <w:t>ция знаний.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Нахождение значения числового выражения. Решение задач. Вычи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ление периметра. Изображение геометрич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фигур. Сравнение величин.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Находить знач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ния числовых в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 xml:space="preserve">ражений; решать задачи; </w:t>
            </w:r>
            <w:r w:rsidRPr="00372B36">
              <w:rPr>
                <w:rFonts w:eastAsia="Calibri"/>
                <w:i/>
              </w:rPr>
              <w:t>вычи</w:t>
            </w:r>
            <w:r w:rsidRPr="00372B36">
              <w:rPr>
                <w:rFonts w:eastAsia="Calibri"/>
                <w:i/>
              </w:rPr>
              <w:t>с</w:t>
            </w:r>
            <w:r w:rsidRPr="00372B36">
              <w:rPr>
                <w:rFonts w:eastAsia="Calibri"/>
                <w:i/>
              </w:rPr>
              <w:t>лять периметр прямоугольника (квадрата</w:t>
            </w:r>
            <w:r w:rsidRPr="00372B36">
              <w:rPr>
                <w:rFonts w:eastAsia="Calibri"/>
                <w:i/>
                <w:color w:val="00B050"/>
              </w:rPr>
              <w:t>).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0000"/>
              </w:rPr>
            </w:pPr>
            <w:r w:rsidRPr="00372B36">
              <w:rPr>
                <w:rFonts w:eastAsia="Calibri"/>
                <w:i/>
                <w:color w:val="000000"/>
              </w:rPr>
              <w:t>Вносить н</w:t>
            </w:r>
            <w:r w:rsidRPr="00372B36">
              <w:rPr>
                <w:rFonts w:eastAsia="Calibri"/>
                <w:i/>
                <w:color w:val="000000"/>
              </w:rPr>
              <w:t>е</w:t>
            </w:r>
            <w:r w:rsidRPr="00372B36">
              <w:rPr>
                <w:rFonts w:eastAsia="Calibri"/>
                <w:i/>
                <w:color w:val="000000"/>
              </w:rPr>
              <w:t>обходимые коррективы в действие п</w:t>
            </w:r>
            <w:r w:rsidRPr="00372B36">
              <w:rPr>
                <w:rFonts w:eastAsia="Calibri"/>
                <w:i/>
                <w:color w:val="000000"/>
              </w:rPr>
              <w:t>о</w:t>
            </w:r>
            <w:r w:rsidRPr="00372B36">
              <w:rPr>
                <w:rFonts w:eastAsia="Calibri"/>
                <w:i/>
                <w:color w:val="000000"/>
              </w:rPr>
              <w:t>сле его заве</w:t>
            </w:r>
            <w:r w:rsidRPr="00372B36">
              <w:rPr>
                <w:rFonts w:eastAsia="Calibri"/>
                <w:i/>
                <w:color w:val="000000"/>
              </w:rPr>
              <w:t>р</w:t>
            </w:r>
            <w:r w:rsidRPr="00372B36">
              <w:rPr>
                <w:rFonts w:eastAsia="Calibri"/>
                <w:i/>
                <w:color w:val="000000"/>
              </w:rPr>
              <w:t>шения на о</w:t>
            </w:r>
            <w:r w:rsidRPr="00372B36">
              <w:rPr>
                <w:rFonts w:eastAsia="Calibri"/>
                <w:i/>
                <w:color w:val="000000"/>
              </w:rPr>
              <w:t>с</w:t>
            </w:r>
            <w:r w:rsidRPr="00372B36">
              <w:rPr>
                <w:rFonts w:eastAsia="Calibri"/>
                <w:i/>
                <w:color w:val="000000"/>
              </w:rPr>
              <w:t>нове его оце</w:t>
            </w:r>
            <w:r w:rsidRPr="00372B36">
              <w:rPr>
                <w:rFonts w:eastAsia="Calibri"/>
                <w:i/>
                <w:color w:val="000000"/>
              </w:rPr>
              <w:t>н</w:t>
            </w:r>
            <w:r w:rsidRPr="00372B36">
              <w:rPr>
                <w:rFonts w:eastAsia="Calibri"/>
                <w:i/>
                <w:color w:val="000000"/>
              </w:rPr>
              <w:t>ки и учёта характера сделанных ошибок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Строить рассуждения в форме св</w:t>
            </w:r>
            <w:r w:rsidRPr="00372B36">
              <w:t>я</w:t>
            </w:r>
            <w:r w:rsidRPr="00372B36">
              <w:t xml:space="preserve">зи простых суждений </w:t>
            </w:r>
            <w:r w:rsidRPr="00372B36">
              <w:rPr>
                <w:rFonts w:eastAsia="Calibri"/>
              </w:rPr>
              <w:t>Применять полученные знания в и</w:t>
            </w:r>
            <w:r w:rsidRPr="00372B36">
              <w:rPr>
                <w:rFonts w:eastAsia="Calibri"/>
              </w:rPr>
              <w:t>з</w:t>
            </w:r>
            <w:r w:rsidRPr="00372B36">
              <w:rPr>
                <w:rFonts w:eastAsia="Calibri"/>
              </w:rPr>
              <w:t>менённых условиях</w:t>
            </w:r>
            <w:proofErr w:type="gramStart"/>
            <w:r w:rsidRPr="00372B36">
              <w:rPr>
                <w:rFonts w:eastAsia="Calibri"/>
              </w:rPr>
              <w:t>;.</w:t>
            </w:r>
            <w:proofErr w:type="gramEnd"/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  <w:i/>
                <w:color w:val="000000"/>
              </w:rPr>
              <w:t>Контрол</w:t>
            </w:r>
            <w:r w:rsidRPr="00372B36">
              <w:rPr>
                <w:rFonts w:eastAsia="Calibri"/>
                <w:i/>
                <w:color w:val="000000"/>
              </w:rPr>
              <w:t>и</w:t>
            </w:r>
            <w:r w:rsidRPr="00372B36">
              <w:rPr>
                <w:rFonts w:eastAsia="Calibri"/>
                <w:i/>
                <w:color w:val="000000"/>
              </w:rPr>
              <w:t>ровать ход совместной работы и оказывать помощь т</w:t>
            </w:r>
            <w:r w:rsidRPr="00372B36">
              <w:rPr>
                <w:rFonts w:eastAsia="Calibri"/>
                <w:i/>
                <w:color w:val="000000"/>
              </w:rPr>
              <w:t>о</w:t>
            </w:r>
            <w:r w:rsidRPr="00372B36">
              <w:rPr>
                <w:rFonts w:eastAsia="Calibri"/>
                <w:i/>
                <w:color w:val="000000"/>
              </w:rPr>
              <w:t>варищу в случаях з</w:t>
            </w:r>
            <w:r w:rsidRPr="00372B36">
              <w:rPr>
                <w:rFonts w:eastAsia="Calibri"/>
                <w:i/>
                <w:color w:val="000000"/>
              </w:rPr>
              <w:t>а</w:t>
            </w:r>
            <w:r w:rsidRPr="00372B36">
              <w:rPr>
                <w:rFonts w:eastAsia="Calibri"/>
                <w:i/>
                <w:color w:val="000000"/>
              </w:rPr>
              <w:t>труднения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  <w:color w:val="000000"/>
              </w:rPr>
            </w:pPr>
            <w:r w:rsidRPr="00372B36">
              <w:rPr>
                <w:rFonts w:eastAsia="Calibri"/>
                <w:i/>
                <w:color w:val="000000"/>
              </w:rPr>
              <w:t>Формировать потребность в проведении самоконтроля и в оценке р</w:t>
            </w:r>
            <w:r w:rsidRPr="00372B36">
              <w:rPr>
                <w:rFonts w:eastAsia="Calibri"/>
                <w:i/>
                <w:color w:val="000000"/>
              </w:rPr>
              <w:t>е</w:t>
            </w:r>
            <w:r w:rsidRPr="00372B36">
              <w:rPr>
                <w:rFonts w:eastAsia="Calibri"/>
                <w:i/>
                <w:color w:val="000000"/>
              </w:rPr>
              <w:t>зультатов учебной де</w:t>
            </w:r>
            <w:r w:rsidRPr="00372B36">
              <w:rPr>
                <w:rFonts w:eastAsia="Calibri"/>
                <w:i/>
                <w:color w:val="000000"/>
              </w:rPr>
              <w:t>я</w:t>
            </w:r>
            <w:r w:rsidRPr="00372B36">
              <w:rPr>
                <w:rFonts w:eastAsia="Calibri"/>
                <w:i/>
                <w:color w:val="000000"/>
              </w:rPr>
              <w:t>тельности.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rPr>
                <w:rFonts w:eastAsia="Calibri"/>
              </w:rPr>
            </w:pPr>
            <w:r w:rsidRPr="00372B36">
              <w:rPr>
                <w:rFonts w:eastAsia="Calibri"/>
              </w:rPr>
              <w:t>135/8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Текстовые задачи, ра</w:t>
            </w:r>
            <w:r w:rsidRPr="00372B36">
              <w:rPr>
                <w:rFonts w:eastAsia="Calibri"/>
              </w:rPr>
              <w:t>с</w:t>
            </w:r>
            <w:r w:rsidRPr="00372B36">
              <w:rPr>
                <w:rFonts w:eastAsia="Calibri"/>
              </w:rPr>
              <w:t>крывающие смысл арифметических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вий (сложение, вычит</w:t>
            </w:r>
            <w:r w:rsidRPr="00372B36">
              <w:rPr>
                <w:rFonts w:eastAsia="Calibri"/>
              </w:rPr>
              <w:t>а</w:t>
            </w:r>
            <w:r w:rsidRPr="00372B36">
              <w:rPr>
                <w:rFonts w:eastAsia="Calibri"/>
              </w:rPr>
              <w:t>ние, умножение и дел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 xml:space="preserve">ние). Текстовые задачи, содержащие отношения </w:t>
            </w:r>
            <w:r w:rsidRPr="00372B36">
              <w:rPr>
                <w:rFonts w:eastAsia="Calibri"/>
              </w:rPr>
              <w:lastRenderedPageBreak/>
              <w:t xml:space="preserve">«больше </w:t>
            </w:r>
            <w:proofErr w:type="gramStart"/>
            <w:r w:rsidRPr="00372B36">
              <w:rPr>
                <w:rFonts w:eastAsia="Calibri"/>
              </w:rPr>
              <w:t>на</w:t>
            </w:r>
            <w:proofErr w:type="gramEnd"/>
            <w:r w:rsidRPr="00372B36">
              <w:rPr>
                <w:rFonts w:eastAsia="Calibri"/>
              </w:rPr>
              <w:t xml:space="preserve"> …», «меньше на …». Те</w:t>
            </w:r>
            <w:r w:rsidRPr="00372B36">
              <w:rPr>
                <w:rFonts w:eastAsia="Calibri"/>
              </w:rPr>
              <w:t>к</w:t>
            </w:r>
            <w:r w:rsidRPr="00372B36">
              <w:rPr>
                <w:rFonts w:eastAsia="Calibri"/>
              </w:rPr>
              <w:t>стовые задачи, соде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жащие зависимости.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Решать задачи в 1–2 действия на сложение и выч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тание, на разнос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ное сравнение ч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сел.</w:t>
            </w: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 xml:space="preserve">Использовать предложения и оценки для создания </w:t>
            </w:r>
            <w:r w:rsidRPr="00372B36">
              <w:rPr>
                <w:spacing w:val="-4"/>
              </w:rPr>
              <w:t>н</w:t>
            </w:r>
            <w:r w:rsidRPr="00372B36">
              <w:rPr>
                <w:spacing w:val="-4"/>
              </w:rPr>
              <w:t>о</w:t>
            </w:r>
            <w:r w:rsidRPr="00372B36">
              <w:rPr>
                <w:spacing w:val="-4"/>
              </w:rPr>
              <w:t>вого, более совершенного результата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Владеть р</w:t>
            </w:r>
            <w:r w:rsidRPr="00372B36">
              <w:t>я</w:t>
            </w:r>
            <w:r w:rsidRPr="00372B36">
              <w:t>дом общих приёмов р</w:t>
            </w:r>
            <w:r w:rsidRPr="00372B36">
              <w:t>е</w:t>
            </w:r>
            <w:r w:rsidRPr="00372B36">
              <w:t>шения задач</w:t>
            </w:r>
            <w:r w:rsidRPr="00372B36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t>Принимать активное участие при работе в п</w:t>
            </w:r>
            <w:r w:rsidRPr="00372B36">
              <w:t>а</w:t>
            </w:r>
            <w:r w:rsidRPr="00372B36">
              <w:t xml:space="preserve">ре или в группе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основы мотивации учебной деятел</w:t>
            </w:r>
            <w:r w:rsidRPr="00372B36">
              <w:t>ь</w:t>
            </w:r>
            <w:r w:rsidRPr="00372B36">
              <w:t>ности и ли</w:t>
            </w:r>
            <w:r w:rsidRPr="00372B36">
              <w:t>ч</w:t>
            </w:r>
            <w:r w:rsidRPr="00372B36">
              <w:t>ностного смысла уч</w:t>
            </w:r>
            <w:r w:rsidRPr="00372B36">
              <w:t>е</w:t>
            </w:r>
            <w:r w:rsidRPr="00372B36">
              <w:t>ния</w:t>
            </w:r>
            <w:r w:rsidRPr="00372B36">
              <w:rPr>
                <w:rFonts w:eastAsia="Calibri"/>
                <w:i/>
              </w:rPr>
              <w:t xml:space="preserve"> </w:t>
            </w:r>
          </w:p>
        </w:tc>
      </w:tr>
      <w:tr w:rsidR="00567F9A" w:rsidRPr="00372B36" w:rsidTr="00567F9A">
        <w:tc>
          <w:tcPr>
            <w:tcW w:w="959" w:type="dxa"/>
            <w:shd w:val="clear" w:color="auto" w:fill="auto"/>
          </w:tcPr>
          <w:p w:rsidR="00567F9A" w:rsidRPr="00372B36" w:rsidRDefault="00567F9A" w:rsidP="00567F9A">
            <w:pPr>
              <w:jc w:val="center"/>
              <w:rPr>
                <w:rFonts w:eastAsia="Calibri"/>
              </w:rPr>
            </w:pPr>
            <w:r w:rsidRPr="00372B36">
              <w:rPr>
                <w:rFonts w:eastAsia="Calibri"/>
              </w:rPr>
              <w:lastRenderedPageBreak/>
              <w:t>136/9</w:t>
            </w: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453" w:type="dxa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567F9A" w:rsidRPr="00372B36" w:rsidRDefault="00567F9A" w:rsidP="00567F9A">
            <w:pPr>
              <w:jc w:val="both"/>
              <w:rPr>
                <w:rFonts w:eastAsia="SimSun"/>
              </w:rPr>
            </w:pPr>
            <w:r w:rsidRPr="00372B36">
              <w:rPr>
                <w:rFonts w:eastAsia="SimSun"/>
              </w:rPr>
              <w:t>Решение задач.</w:t>
            </w:r>
          </w:p>
        </w:tc>
        <w:tc>
          <w:tcPr>
            <w:tcW w:w="2694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</w:rPr>
            </w:pPr>
            <w:r w:rsidRPr="00372B36">
              <w:rPr>
                <w:rFonts w:eastAsia="Calibri"/>
              </w:rPr>
              <w:t>Представление текста задачи в виде рисунка, схематического рису</w:t>
            </w:r>
            <w:r w:rsidRPr="00372B36">
              <w:rPr>
                <w:rFonts w:eastAsia="Calibri"/>
              </w:rPr>
              <w:t>н</w:t>
            </w:r>
            <w:r w:rsidRPr="00372B36">
              <w:rPr>
                <w:rFonts w:eastAsia="Calibri"/>
              </w:rPr>
              <w:t>ка, схематического че</w:t>
            </w:r>
            <w:r w:rsidRPr="00372B36">
              <w:rPr>
                <w:rFonts w:eastAsia="Calibri"/>
              </w:rPr>
              <w:t>р</w:t>
            </w:r>
            <w:r w:rsidRPr="00372B36">
              <w:rPr>
                <w:rFonts w:eastAsia="Calibri"/>
              </w:rPr>
              <w:t>тежа, краткой записи. Решение задач разными способами.</w:t>
            </w:r>
          </w:p>
        </w:tc>
        <w:tc>
          <w:tcPr>
            <w:tcW w:w="2126" w:type="dxa"/>
            <w:gridSpan w:val="2"/>
          </w:tcPr>
          <w:p w:rsidR="00567F9A" w:rsidRPr="00372B36" w:rsidRDefault="00567F9A" w:rsidP="00567F9A">
            <w:pPr>
              <w:jc w:val="both"/>
              <w:rPr>
                <w:rFonts w:eastAsia="Calibri"/>
                <w:i/>
              </w:rPr>
            </w:pPr>
            <w:r w:rsidRPr="00372B36">
              <w:rPr>
                <w:rFonts w:eastAsia="Calibri"/>
              </w:rPr>
              <w:t>Решать задачи в 1 действие, раскр</w:t>
            </w:r>
            <w:r w:rsidRPr="00372B36">
              <w:rPr>
                <w:rFonts w:eastAsia="Calibri"/>
              </w:rPr>
              <w:t>ы</w:t>
            </w:r>
            <w:r w:rsidRPr="00372B36">
              <w:rPr>
                <w:rFonts w:eastAsia="Calibri"/>
              </w:rPr>
              <w:t>вающие конкре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>ный смысл дейс</w:t>
            </w:r>
            <w:r w:rsidRPr="00372B36">
              <w:rPr>
                <w:rFonts w:eastAsia="Calibri"/>
              </w:rPr>
              <w:t>т</w:t>
            </w:r>
            <w:r w:rsidRPr="00372B36">
              <w:rPr>
                <w:rFonts w:eastAsia="Calibri"/>
              </w:rPr>
              <w:t xml:space="preserve">вий умножение и деление; </w:t>
            </w:r>
            <w:r w:rsidRPr="00372B36">
              <w:rPr>
                <w:rFonts w:eastAsia="Calibri"/>
                <w:i/>
              </w:rPr>
              <w:t>решать задачи с велич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нами: цена, количество, сто</w:t>
            </w:r>
            <w:r w:rsidRPr="00372B36">
              <w:rPr>
                <w:rFonts w:eastAsia="Calibri"/>
                <w:i/>
              </w:rPr>
              <w:t>и</w:t>
            </w:r>
            <w:r w:rsidRPr="00372B36">
              <w:rPr>
                <w:rFonts w:eastAsia="Calibri"/>
                <w:i/>
              </w:rPr>
              <w:t>мость.</w:t>
            </w:r>
          </w:p>
          <w:p w:rsidR="00567F9A" w:rsidRPr="00372B36" w:rsidRDefault="00567F9A" w:rsidP="00567F9A">
            <w:pPr>
              <w:pStyle w:val="a7"/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67F9A" w:rsidRPr="00372B36" w:rsidRDefault="00567F9A" w:rsidP="00567F9A">
            <w:r w:rsidRPr="00372B36">
              <w:t xml:space="preserve">В </w:t>
            </w:r>
            <w:proofErr w:type="spellStart"/>
            <w:proofErr w:type="gramStart"/>
            <w:r w:rsidRPr="00372B36">
              <w:t>сотрудни-честве</w:t>
            </w:r>
            <w:proofErr w:type="spellEnd"/>
            <w:proofErr w:type="gramEnd"/>
            <w:r w:rsidRPr="00372B36">
              <w:t xml:space="preserve"> с учителем нах</w:t>
            </w:r>
            <w:r w:rsidRPr="00372B36">
              <w:t>о</w:t>
            </w:r>
            <w:r w:rsidRPr="00372B36">
              <w:t>дить нескол</w:t>
            </w:r>
            <w:r w:rsidRPr="00372B36">
              <w:t>ь</w:t>
            </w:r>
            <w:r w:rsidRPr="00372B36">
              <w:t xml:space="preserve">ко способов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решения учебной зад</w:t>
            </w:r>
            <w:r w:rsidRPr="00372B36">
              <w:t>а</w:t>
            </w:r>
            <w:r w:rsidRPr="00372B36">
              <w:t xml:space="preserve">чи, выбирать наиболее </w:t>
            </w:r>
            <w:proofErr w:type="gramStart"/>
            <w:r w:rsidRPr="00372B36">
              <w:t>р</w:t>
            </w:r>
            <w:r w:rsidRPr="00372B36">
              <w:t>а</w:t>
            </w:r>
            <w:r w:rsidRPr="00372B36">
              <w:t>циональный</w:t>
            </w:r>
            <w:proofErr w:type="gramEnd"/>
          </w:p>
        </w:tc>
        <w:tc>
          <w:tcPr>
            <w:tcW w:w="1559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Строить н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сложные модели математич</w:t>
            </w:r>
            <w:r w:rsidRPr="00372B36">
              <w:rPr>
                <w:rFonts w:eastAsia="Calibri"/>
              </w:rPr>
              <w:t>е</w:t>
            </w:r>
            <w:r w:rsidRPr="00372B36">
              <w:rPr>
                <w:rFonts w:eastAsia="Calibri"/>
              </w:rPr>
              <w:t>ских пон</w:t>
            </w:r>
            <w:r w:rsidRPr="00372B36">
              <w:rPr>
                <w:rFonts w:eastAsia="Calibri"/>
              </w:rPr>
              <w:t>я</w:t>
            </w:r>
            <w:r w:rsidRPr="00372B36">
              <w:rPr>
                <w:rFonts w:eastAsia="Calibri"/>
              </w:rPr>
              <w:t>тий и отношений, ситуаций, оп</w:t>
            </w:r>
            <w:r w:rsidRPr="00372B36">
              <w:rPr>
                <w:rFonts w:eastAsia="Calibri"/>
              </w:rPr>
              <w:t>и</w:t>
            </w:r>
            <w:r w:rsidRPr="00372B36">
              <w:rPr>
                <w:rFonts w:eastAsia="Calibri"/>
              </w:rPr>
              <w:t>санных в задачах</w:t>
            </w:r>
          </w:p>
        </w:tc>
        <w:tc>
          <w:tcPr>
            <w:tcW w:w="1559" w:type="dxa"/>
          </w:tcPr>
          <w:p w:rsidR="00567F9A" w:rsidRPr="00372B36" w:rsidRDefault="00567F9A" w:rsidP="00567F9A">
            <w:r w:rsidRPr="00372B36">
              <w:t>Уважител</w:t>
            </w:r>
            <w:r w:rsidRPr="00372B36">
              <w:t>ь</w:t>
            </w:r>
            <w:r w:rsidRPr="00372B36">
              <w:t>но вести диалог с т</w:t>
            </w:r>
            <w:r w:rsidRPr="00372B36">
              <w:t>о</w:t>
            </w:r>
            <w:r w:rsidRPr="00372B36">
              <w:t xml:space="preserve">варищами, стремиться к тому, </w:t>
            </w:r>
          </w:p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t>чтобы учитывать ра</w:t>
            </w:r>
            <w:r w:rsidRPr="00372B36">
              <w:t>з</w:t>
            </w:r>
            <w:r w:rsidRPr="00372B36">
              <w:t>ные мнения</w:t>
            </w:r>
            <w:r w:rsidRPr="00372B36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jc w:val="both"/>
              <w:rPr>
                <w:rFonts w:eastAsia="Calibri"/>
                <w:b/>
              </w:rPr>
            </w:pPr>
            <w:r w:rsidRPr="00372B36">
              <w:rPr>
                <w:rFonts w:eastAsia="Calibri"/>
              </w:rPr>
              <w:t>Формировать</w:t>
            </w:r>
            <w:r w:rsidRPr="00372B36">
              <w:rPr>
                <w:highlight w:val="yellow"/>
              </w:rPr>
              <w:t xml:space="preserve"> </w:t>
            </w:r>
            <w:r w:rsidRPr="00372B36">
              <w:t>начальные представл</w:t>
            </w:r>
            <w:r w:rsidRPr="00372B36">
              <w:t>е</w:t>
            </w:r>
            <w:r w:rsidRPr="00372B36">
              <w:t>ния об осн</w:t>
            </w:r>
            <w:r w:rsidRPr="00372B36">
              <w:t>о</w:t>
            </w:r>
            <w:r w:rsidRPr="00372B36">
              <w:t>вах гражда</w:t>
            </w:r>
            <w:r w:rsidRPr="00372B36">
              <w:t>н</w:t>
            </w:r>
            <w:r w:rsidRPr="00372B36">
              <w:t>ской иде</w:t>
            </w:r>
            <w:r w:rsidRPr="00372B36">
              <w:t>н</w:t>
            </w:r>
            <w:r w:rsidRPr="00372B36">
              <w:t>тичности (ч</w:t>
            </w:r>
            <w:r w:rsidRPr="00372B36">
              <w:t>е</w:t>
            </w:r>
            <w:r w:rsidRPr="00372B36">
              <w:t>рез систему определённых заданий и у</w:t>
            </w:r>
            <w:r w:rsidRPr="00372B36">
              <w:t>п</w:t>
            </w:r>
            <w:r w:rsidRPr="00372B36">
              <w:t>ражнений)</w:t>
            </w:r>
          </w:p>
        </w:tc>
      </w:tr>
    </w:tbl>
    <w:p w:rsidR="00567F9A" w:rsidRPr="00372B36" w:rsidRDefault="00567F9A" w:rsidP="00567F9A">
      <w:pPr>
        <w:ind w:firstLine="992"/>
      </w:pPr>
    </w:p>
    <w:p w:rsidR="00567F9A" w:rsidRPr="00372B36" w:rsidRDefault="00567F9A" w:rsidP="00567F9A">
      <w:pPr>
        <w:suppressAutoHyphens/>
        <w:ind w:firstLine="992"/>
        <w:jc w:val="center"/>
        <w:rPr>
          <w:b/>
        </w:rPr>
      </w:pPr>
      <w:r w:rsidRPr="00372B36">
        <w:rPr>
          <w:rFonts w:eastAsia="Calibri"/>
          <w:noProof/>
        </w:rPr>
        <w:pict>
          <v:rect id="Прямоугольник 1" o:spid="_x0000_s1031" style="position:absolute;left:0;text-align:left;margin-left:229.8pt;margin-top:29.45pt;width:21pt;height:21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" stroked="f" strokecolor="#3465a4">
            <v:stroke joinstyle="round"/>
          </v:rect>
        </w:pict>
      </w:r>
      <w:r w:rsidRPr="00372B36">
        <w:rPr>
          <w:b/>
        </w:rPr>
        <w:t>Учебно-методическое обеспечение программы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</w:pPr>
      <w:r w:rsidRPr="00372B36">
        <w:t>1.</w:t>
      </w:r>
      <w:r w:rsidRPr="00372B36">
        <w:rPr>
          <w:b/>
        </w:rPr>
        <w:t xml:space="preserve"> </w:t>
      </w:r>
      <w:r w:rsidRPr="00372B36">
        <w:t xml:space="preserve">М.И. Моро, М.А. </w:t>
      </w:r>
      <w:proofErr w:type="spellStart"/>
      <w:r w:rsidRPr="00372B36">
        <w:t>Бантова</w:t>
      </w:r>
      <w:proofErr w:type="spellEnd"/>
      <w:r w:rsidRPr="00372B36">
        <w:t xml:space="preserve">, Г.В. </w:t>
      </w:r>
      <w:proofErr w:type="spellStart"/>
      <w:r w:rsidRPr="00372B36">
        <w:t>Бельтюкова</w:t>
      </w:r>
      <w:proofErr w:type="spellEnd"/>
      <w:r w:rsidRPr="00372B36">
        <w:t xml:space="preserve">, С.И. Волкова, С.В. Степанова. Математика. Учеб. 2 </w:t>
      </w:r>
      <w:proofErr w:type="spellStart"/>
      <w:r w:rsidRPr="00372B36">
        <w:t>кл</w:t>
      </w:r>
      <w:proofErr w:type="spellEnd"/>
      <w:r w:rsidRPr="00372B36">
        <w:t>. В 2ч. М.</w:t>
      </w:r>
      <w:proofErr w:type="gramStart"/>
      <w:r w:rsidRPr="00372B36">
        <w:t xml:space="preserve"> :</w:t>
      </w:r>
      <w:proofErr w:type="gramEnd"/>
      <w:r w:rsidRPr="00372B36">
        <w:t xml:space="preserve"> Просвещение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</w:pPr>
      <w:smartTag w:uri="urn:schemas-microsoft-com:office:smarttags" w:element="metricconverter">
        <w:smartTagPr>
          <w:attr w:name="ProductID" w:val="2. М"/>
        </w:smartTagPr>
        <w:r w:rsidRPr="00372B36">
          <w:t>2. М</w:t>
        </w:r>
      </w:smartTag>
      <w:r w:rsidRPr="00372B36">
        <w:t xml:space="preserve">.И.Моро, С.И.Волкова. Математика. Рабочая тетрадь. 2 </w:t>
      </w:r>
      <w:proofErr w:type="spellStart"/>
      <w:r w:rsidRPr="00372B36">
        <w:t>кл</w:t>
      </w:r>
      <w:proofErr w:type="spellEnd"/>
      <w:r w:rsidRPr="00372B36">
        <w:t>. В 2ч.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</w:pPr>
      <w:r w:rsidRPr="00372B36">
        <w:t xml:space="preserve">3. Волкова С.И. Математика. Проверочные работы. 2 </w:t>
      </w:r>
      <w:proofErr w:type="spellStart"/>
      <w:r w:rsidRPr="00372B36">
        <w:t>кл</w:t>
      </w:r>
      <w:proofErr w:type="spellEnd"/>
      <w:r w:rsidRPr="00372B36">
        <w:t>.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</w:pPr>
      <w:r w:rsidRPr="00372B36">
        <w:t xml:space="preserve">4. Электронное приложение к учебнику «Математика», 2 класс (Диск </w:t>
      </w:r>
      <w:r w:rsidRPr="00372B36">
        <w:rPr>
          <w:lang w:val="en-US"/>
        </w:rPr>
        <w:t>CD</w:t>
      </w:r>
      <w:r w:rsidRPr="00372B36">
        <w:t>-</w:t>
      </w:r>
      <w:r w:rsidRPr="00372B36">
        <w:rPr>
          <w:lang w:val="en-US"/>
        </w:rPr>
        <w:t>ROM</w:t>
      </w:r>
      <w:r w:rsidRPr="00372B36">
        <w:t xml:space="preserve">), авторы С.И.Волкова, С.П.Максимова 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</w:pPr>
      <w:r w:rsidRPr="00372B36">
        <w:t>5. Моро. М.И. и др. Математика. Рабочие программы. 1 – 4 классы.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both"/>
        <w:rPr>
          <w:b/>
        </w:rPr>
      </w:pPr>
      <w:r w:rsidRPr="00372B36">
        <w:t xml:space="preserve">6. Волкова С.И., Степанова С.В., </w:t>
      </w:r>
      <w:proofErr w:type="spellStart"/>
      <w:r w:rsidRPr="00372B36">
        <w:t>Бантова</w:t>
      </w:r>
      <w:proofErr w:type="spellEnd"/>
      <w:r w:rsidRPr="00372B36">
        <w:t xml:space="preserve"> М.А. и др. Математика. Методические рекомендации. 2 </w:t>
      </w:r>
      <w:proofErr w:type="spellStart"/>
      <w:r w:rsidRPr="00372B36">
        <w:t>кл</w:t>
      </w:r>
      <w:proofErr w:type="spellEnd"/>
      <w:r w:rsidRPr="00372B36">
        <w:t>.</w:t>
      </w:r>
    </w:p>
    <w:p w:rsidR="00567F9A" w:rsidRPr="00372B36" w:rsidRDefault="00567F9A" w:rsidP="00567F9A">
      <w:pPr>
        <w:tabs>
          <w:tab w:val="left" w:pos="709"/>
        </w:tabs>
        <w:ind w:firstLine="992"/>
        <w:contextualSpacing/>
        <w:jc w:val="right"/>
        <w:rPr>
          <w:b/>
        </w:rPr>
        <w:sectPr w:rsidR="00567F9A" w:rsidRPr="00372B36" w:rsidSect="00567F9A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:rsidR="00567F9A" w:rsidRPr="00372B36" w:rsidRDefault="00567F9A" w:rsidP="00567F9A">
      <w:pPr>
        <w:contextualSpacing/>
        <w:jc w:val="center"/>
        <w:rPr>
          <w:b/>
          <w:sz w:val="28"/>
          <w:szCs w:val="24"/>
          <w:lang w:eastAsia="ru-RU"/>
        </w:rPr>
      </w:pPr>
      <w:r w:rsidRPr="00372B36">
        <w:rPr>
          <w:b/>
          <w:sz w:val="28"/>
          <w:szCs w:val="24"/>
          <w:lang w:eastAsia="ru-RU"/>
        </w:rPr>
        <w:lastRenderedPageBreak/>
        <w:t>Календарно – тематическое планирование 3 класс (136часов)</w:t>
      </w:r>
    </w:p>
    <w:p w:rsidR="00567F9A" w:rsidRPr="00372B36" w:rsidRDefault="00567F9A" w:rsidP="00567F9A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372B36">
        <w:rPr>
          <w:sz w:val="24"/>
          <w:szCs w:val="24"/>
          <w:lang w:eastAsia="ar-SA"/>
        </w:rPr>
        <w:t>.</w:t>
      </w:r>
    </w:p>
    <w:tbl>
      <w:tblPr>
        <w:tblW w:w="15452" w:type="dxa"/>
        <w:tblLayout w:type="fixed"/>
        <w:tblLook w:val="0000"/>
      </w:tblPr>
      <w:tblGrid>
        <w:gridCol w:w="710"/>
        <w:gridCol w:w="1843"/>
        <w:gridCol w:w="1701"/>
        <w:gridCol w:w="1417"/>
        <w:gridCol w:w="1985"/>
        <w:gridCol w:w="2551"/>
        <w:gridCol w:w="2126"/>
        <w:gridCol w:w="851"/>
        <w:gridCol w:w="885"/>
        <w:gridCol w:w="1383"/>
      </w:tblGrid>
      <w:tr w:rsidR="00567F9A" w:rsidRPr="00372B36" w:rsidTr="00567F9A">
        <w:trPr>
          <w:trHeight w:val="1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№</w:t>
            </w:r>
          </w:p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72B3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72B36">
              <w:rPr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 w:rsidRPr="00372B3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Тема урока</w:t>
            </w:r>
          </w:p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Личностные</w:t>
            </w:r>
          </w:p>
          <w:p w:rsidR="00567F9A" w:rsidRPr="00372B36" w:rsidRDefault="00372B36" w:rsidP="00567F9A">
            <w:pPr>
              <w:suppressAutoHyphens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Р</w:t>
            </w:r>
            <w:r w:rsidR="00567F9A" w:rsidRPr="00372B36">
              <w:rPr>
                <w:b/>
                <w:sz w:val="24"/>
                <w:szCs w:val="24"/>
                <w:lang w:eastAsia="ar-SA"/>
              </w:rPr>
              <w:t>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eastAsia="ar-SA"/>
              </w:rPr>
              <w:t>факт.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val="en-US"/>
              </w:rPr>
              <w:t>I</w:t>
            </w:r>
            <w:r w:rsidRPr="00372B36">
              <w:rPr>
                <w:b/>
                <w:sz w:val="24"/>
                <w:szCs w:val="24"/>
              </w:rPr>
              <w:t xml:space="preserve"> четверть (35 ч)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>Числа от 1 до 100. Сложение и вычитание (9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1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Какова последовательность чисел от 0 до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Нумерация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последовательность чисел от 1 до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.т</w:t>
            </w:r>
            <w:proofErr w:type="gramEnd"/>
            <w:r w:rsidRPr="00372B36">
              <w:rPr>
                <w:rStyle w:val="hometaskitem"/>
                <w:sz w:val="24"/>
                <w:szCs w:val="24"/>
              </w:rPr>
              <w:t>етр.№3, с.3,4.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читать, записывать и сравнивать числа в пределах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Чтение и сравнение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и сравнивать числа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.т</w:t>
            </w:r>
            <w:proofErr w:type="gramEnd"/>
            <w:r w:rsidRPr="00372B36">
              <w:rPr>
                <w:rStyle w:val="hometaskitem"/>
                <w:sz w:val="24"/>
                <w:szCs w:val="24"/>
              </w:rPr>
              <w:t>етр.№5, №6.с.4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Выражения с переменной.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представить число в виде суммы разрядных слагаемых?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Разрядные слагаемые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представлять число в виде суммы разрядных слагаемых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.т</w:t>
            </w:r>
            <w:proofErr w:type="gramEnd"/>
            <w:r w:rsidRPr="00372B36">
              <w:rPr>
                <w:rStyle w:val="hometaskitem"/>
                <w:sz w:val="24"/>
                <w:szCs w:val="24"/>
              </w:rPr>
              <w:t>етр.№7-9.с.5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уравнений.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Что такое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Знает название компонентов 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результата сложения и вычитания.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контролировать свою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proofErr w:type="spellStart"/>
            <w:r w:rsidRPr="00372B36">
              <w:rPr>
                <w:sz w:val="24"/>
                <w:szCs w:val="24"/>
                <w:lang w:eastAsia="ar-SA"/>
              </w:rPr>
              <w:t>П.Уметьформулировать</w:t>
            </w:r>
            <w:proofErr w:type="spellEnd"/>
            <w:r w:rsidRPr="00372B36">
              <w:rPr>
                <w:sz w:val="24"/>
                <w:szCs w:val="24"/>
                <w:lang w:eastAsia="ar-SA"/>
              </w:rPr>
              <w:t xml:space="preserve">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.т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>етр.№10,№11.с.6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5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связаны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между собой уменьшаемое, вычитаемое, разность?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уравнение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название компонентов и результата сложения и вычитания.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.т</w:t>
            </w:r>
            <w:proofErr w:type="gramEnd"/>
            <w:r w:rsidRPr="00372B36">
              <w:rPr>
                <w:rStyle w:val="hometaskitem"/>
                <w:sz w:val="24"/>
                <w:szCs w:val="24"/>
              </w:rPr>
              <w:t>етр.№12,№13.с.7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При помощи чего можно начертить отрезок заданной длины?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Отрезок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чертить с помощью </w:t>
            </w:r>
            <w:proofErr w:type="spellStart"/>
            <w:r w:rsidRPr="00372B36">
              <w:rPr>
                <w:sz w:val="24"/>
                <w:szCs w:val="24"/>
                <w:lang w:eastAsia="ar-SA"/>
              </w:rPr>
              <w:t>линенйки</w:t>
            </w:r>
            <w:proofErr w:type="spellEnd"/>
            <w:r w:rsidRPr="00372B36">
              <w:rPr>
                <w:sz w:val="24"/>
                <w:szCs w:val="24"/>
                <w:lang w:eastAsia="ar-SA"/>
              </w:rPr>
              <w:t xml:space="preserve"> отрезок заданной длины, измерять длину заданного отрезка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№7.с.9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72B36">
              <w:rPr>
                <w:sz w:val="24"/>
                <w:szCs w:val="24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Каковы приемы письменного сложения и вычитания?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Вычитание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приемы вычисления при сложении и вычитании.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№11,№13.с.15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Контрольная работа №1 по теме «Повторение: сложение и </w:t>
            </w:r>
            <w:r w:rsidRPr="00372B36">
              <w:rPr>
                <w:sz w:val="24"/>
                <w:szCs w:val="24"/>
              </w:rPr>
              <w:lastRenderedPageBreak/>
              <w:t>вычитание».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Умеем ли мы выполнять сложение и вычитание, решать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уравнения, чертить отрезки?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Отрезок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выполнять сложение и вычитание, решать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уравнения, чертить отрезки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применять правила 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пользоваться инструкцией.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9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Отрезок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proofErr w:type="spellStart"/>
            <w:r w:rsidRPr="00372B36">
              <w:rPr>
                <w:sz w:val="24"/>
                <w:szCs w:val="24"/>
                <w:lang w:eastAsia="ar-SA"/>
              </w:rPr>
              <w:t>Раб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.т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>етрадь</w:t>
            </w:r>
            <w:proofErr w:type="spellEnd"/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>Числа от 1 до 100. Табличное умножение и деление (53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1</w:t>
            </w:r>
            <w:r w:rsidRPr="00372B36">
              <w:rPr>
                <w:sz w:val="24"/>
                <w:szCs w:val="24"/>
                <w:lang w:eastAsia="ar-SA"/>
              </w:rPr>
              <w:t>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называют числа, которые умножают и делят?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Умножение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Знают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№5,с.18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1</w:t>
            </w:r>
            <w:proofErr w:type="spellStart"/>
            <w:r w:rsidRPr="00372B36">
              <w:rPr>
                <w:sz w:val="24"/>
                <w:szCs w:val="24"/>
                <w:lang w:eastAsia="ar-SA"/>
              </w:rPr>
              <w:t>1</w:t>
            </w:r>
            <w:proofErr w:type="spellEnd"/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называют компоненты и результат умножения?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Какие числа относят к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четным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и какие к нечетным?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Умножение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Деление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Четные и нечетные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взаимосвязь между компонентами.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различать четные и нечетные числа.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№7.с.19, №4.с.20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Таблица умножения и деления с </w:t>
            </w:r>
            <w:r w:rsidRPr="00372B36">
              <w:rPr>
                <w:sz w:val="24"/>
                <w:szCs w:val="24"/>
              </w:rPr>
              <w:lastRenderedPageBreak/>
              <w:t>числом 3.</w:t>
            </w:r>
            <w:r w:rsidRPr="00372B3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Как составить таблицу умножения на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3?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составлять таблицу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умножения и деления на 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№5,№7.с.21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Какова зависимость между величинами: цена, количество, стоимость?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Цена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Количество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Стоимость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зависимость между величинами: ЦКС.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.т</w:t>
            </w:r>
            <w:proofErr w:type="gramEnd"/>
            <w:r w:rsidRPr="00372B36">
              <w:rPr>
                <w:rStyle w:val="hometaskitem"/>
                <w:sz w:val="24"/>
                <w:szCs w:val="24"/>
              </w:rPr>
              <w:t>етр.№11-13.с.11.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14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Решение задач с понятиями «масса» и «количество».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для нахождения массы одного пакета?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Задача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Решение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Требование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Ответ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для нахождения массы одного пакета.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№7.с.23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1</w:t>
            </w:r>
            <w:r w:rsidRPr="00372B36">
              <w:rPr>
                <w:sz w:val="24"/>
                <w:szCs w:val="24"/>
                <w:lang w:eastAsia="ar-SA"/>
              </w:rPr>
              <w:t>5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№8, с.25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16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Какие правила существуют для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применять правила при решении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№6(3), поле, с.26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Порядок выполнения действий.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поле, с.27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18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72B36">
              <w:rPr>
                <w:sz w:val="24"/>
                <w:szCs w:val="24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примеры на порядок действия, решать задачи и уравнения?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Уравнение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Задача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Порядок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примеры на порядок действия, решать задачи и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№9, №10, №12, поле, с.30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19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№2 по теме «Умножение и деление на 2 и 3».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примеры на порядок действия, решать задачи и уравнения?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Уравнение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Задача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Порядок действия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примеры на порядок действия, решать задачи и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2</w:t>
            </w:r>
            <w:r w:rsidRPr="00372B36">
              <w:rPr>
                <w:sz w:val="24"/>
                <w:szCs w:val="24"/>
                <w:lang w:eastAsia="ar-SA"/>
              </w:rPr>
              <w:t>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Анализ контрольной </w:t>
            </w:r>
            <w:r w:rsidRPr="00372B36">
              <w:rPr>
                <w:sz w:val="24"/>
                <w:szCs w:val="24"/>
              </w:rPr>
              <w:lastRenderedPageBreak/>
              <w:t>работы. Таблица умножения и деления с числом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Умеем ли мы выполнять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примеры на порядок действия, решать задачи и уравнения?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составить таблицу умножения на 4?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Уравнение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Задача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Порядок действия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 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Умеет выполнять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примеры на порядок действия, решать задачи и уравнения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составлять таблицу умножения и деления на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контролировать свою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№6, поле, с.34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lastRenderedPageBreak/>
              <w:t>2</w:t>
            </w:r>
            <w:r w:rsidRPr="00372B36">
              <w:rPr>
                <w:sz w:val="24"/>
                <w:szCs w:val="24"/>
                <w:lang w:eastAsia="ar-SA"/>
              </w:rPr>
              <w:t>1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4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№5, поле, с.35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2</w:t>
            </w:r>
            <w:proofErr w:type="spellStart"/>
            <w:r w:rsidRPr="00372B36">
              <w:rPr>
                <w:sz w:val="24"/>
                <w:szCs w:val="24"/>
                <w:lang w:eastAsia="ar-SA"/>
              </w:rPr>
              <w:t>2</w:t>
            </w:r>
            <w:proofErr w:type="spellEnd"/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Увеличение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увеличение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№5, №6,с.36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val="en-US" w:eastAsia="ar-SA"/>
              </w:rPr>
              <w:t>2</w:t>
            </w:r>
            <w:r w:rsidRPr="00372B36">
              <w:rPr>
                <w:sz w:val="24"/>
                <w:szCs w:val="24"/>
                <w:lang w:eastAsia="ar-SA"/>
              </w:rPr>
              <w:t>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Увеличение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увеличение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с.37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24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на уменьшение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№5, с.38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25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Решение задач.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на уменьшение (увеличение)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proofErr w:type="spellStart"/>
            <w:r w:rsidRPr="00372B36">
              <w:rPr>
                <w:sz w:val="24"/>
                <w:szCs w:val="24"/>
              </w:rPr>
              <w:t>Раб</w:t>
            </w:r>
            <w:proofErr w:type="gramStart"/>
            <w:r w:rsidRPr="00372B36">
              <w:rPr>
                <w:sz w:val="24"/>
                <w:szCs w:val="24"/>
              </w:rPr>
              <w:t>.т</w:t>
            </w:r>
            <w:proofErr w:type="gramEnd"/>
            <w:r w:rsidRPr="00372B36">
              <w:rPr>
                <w:sz w:val="24"/>
                <w:szCs w:val="24"/>
              </w:rPr>
              <w:t>етр</w:t>
            </w:r>
            <w:proofErr w:type="spellEnd"/>
            <w:r w:rsidRPr="00372B36">
              <w:rPr>
                <w:sz w:val="24"/>
                <w:szCs w:val="24"/>
              </w:rPr>
              <w:t>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26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 5?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№6, с.40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27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Понятия 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больше»,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 Проводить сравнение. 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4, с.41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28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Понятия 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больше»,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П. Проводить сравнение. 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№3,с.42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29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Понятия 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больше»,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«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 сколько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П.Проводить сравнение.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с.43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6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6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№5, с.44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31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с помощью схем?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Задача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Схема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при помощи схем.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П.Выполнять задания на основе схем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..</w:t>
            </w:r>
            <w:proofErr w:type="gramEnd"/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№4-6, с.45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на уменьшение (увеличение)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№5, с.46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33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Итоговая контрольная работа №3 за </w:t>
            </w:r>
            <w:r w:rsidRPr="00372B36">
              <w:rPr>
                <w:sz w:val="24"/>
                <w:szCs w:val="24"/>
                <w:lang w:val="en-US"/>
              </w:rPr>
              <w:t>I</w:t>
            </w:r>
            <w:r w:rsidRPr="00372B36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деления и умножения.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деления и умножения.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№6, №7, с.47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деления и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72B36">
              <w:rPr>
                <w:b/>
                <w:sz w:val="24"/>
                <w:szCs w:val="24"/>
              </w:rPr>
              <w:t>четверть (27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Таблица умножения и деления с числом 7.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К.Взаимодействие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№6, с.48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72B36">
              <w:rPr>
                <w:sz w:val="24"/>
                <w:szCs w:val="24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</w:rPr>
              <w:t>. Наши проекты.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Начать работать над проектом.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Что узнали. Чему научились.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с.52, №14, с.53.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Что вы знаете о площади фигуры?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Имеет представление о площади фигуры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Р.т.№91-93, с.37.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Что такое квадратный сантиметр?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Площадь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Знаком с понятием квадратный сантиметр.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4, 5, с.57.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41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Квадратный </w:t>
            </w:r>
            <w:r w:rsidRPr="00372B36">
              <w:rPr>
                <w:sz w:val="24"/>
                <w:szCs w:val="24"/>
              </w:rPr>
              <w:lastRenderedPageBreak/>
              <w:t>сантиметр.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Что такое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квадратный сантиметр?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Площадь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Знаком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понятием квадратный сантиметр.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 xml:space="preserve">№6, 8, </w:t>
            </w:r>
            <w:r w:rsidRPr="00372B36">
              <w:rPr>
                <w:rStyle w:val="hometaskitem"/>
                <w:sz w:val="24"/>
                <w:szCs w:val="24"/>
              </w:rPr>
              <w:lastRenderedPageBreak/>
              <w:t>с.59.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42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Какими свойствами отличаются прямоугольники от других фигур?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Прямые углы, стороны попарно равны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Знает свойства </w:t>
            </w:r>
            <w:proofErr w:type="spellStart"/>
            <w:r w:rsidRPr="00372B36">
              <w:rPr>
                <w:sz w:val="24"/>
                <w:szCs w:val="24"/>
                <w:lang w:eastAsia="ar-SA"/>
              </w:rPr>
              <w:t>прямоугльника</w:t>
            </w:r>
            <w:proofErr w:type="spellEnd"/>
            <w:r w:rsidRPr="00372B3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П.Выполнять задания на основе рисунков и схем.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9, с.61.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 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 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№1,4, с.62.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№4 по теме «Табличное умножение и деление».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деления и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Анализ </w:t>
            </w:r>
            <w:r w:rsidRPr="00372B36">
              <w:rPr>
                <w:sz w:val="24"/>
                <w:szCs w:val="24"/>
              </w:rPr>
              <w:lastRenderedPageBreak/>
              <w:t xml:space="preserve">контрольной работы. 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Знаете ли вы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таблицу умножения и деления на 6,7,8?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Таблица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Знает таблицу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умножения и деления на 6,7,8.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 xml:space="preserve">№ 5,6, </w:t>
            </w:r>
            <w:r w:rsidRPr="00372B36">
              <w:rPr>
                <w:rStyle w:val="hometaskitem"/>
                <w:sz w:val="24"/>
                <w:szCs w:val="24"/>
              </w:rPr>
              <w:lastRenderedPageBreak/>
              <w:t>с.63.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задачи с помощью схем?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Задача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Схема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задачи при помощи схем.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П.Выполнять задания на основе схем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..</w:t>
            </w:r>
            <w:proofErr w:type="gramEnd"/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тетрадь, № 114-116, с.44.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Знаете ли вы таблицу умножения и деления на8?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на8.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 4,5, с.65.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Квадратный дециметр.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Что такое квадратный дециметр?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Квадратный дециметр.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Знает, что такое квадратный дециметр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 №117,118, с.45.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Таблица умножения. </w:t>
            </w:r>
            <w:proofErr w:type="spellStart"/>
            <w:r w:rsidRPr="00372B36">
              <w:rPr>
                <w:sz w:val="24"/>
                <w:szCs w:val="24"/>
              </w:rPr>
              <w:t>Закрепление</w:t>
            </w:r>
            <w:proofErr w:type="gramStart"/>
            <w:r w:rsidRPr="00372B36">
              <w:rPr>
                <w:sz w:val="24"/>
                <w:szCs w:val="24"/>
              </w:rPr>
              <w:t>.</w:t>
            </w:r>
            <w:r w:rsidRPr="00372B36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Знаем ли мы таблицу умножения и деления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Таблица умножения и деления однозначн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ых чисел.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Знает таблицу умножения и деления однозначных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тетрадь, №119-121, с.46.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50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Квадратный 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Что такое квадратный 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Знает, что такое квадратный 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 6,7,с.71.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51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обратные задачи?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Обратные задачи.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обратные задачи.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с.69.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72B36">
              <w:rPr>
                <w:sz w:val="24"/>
                <w:szCs w:val="24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обратные задачи?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Обратные задачи.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обратные задачи.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с.73.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53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текстовые задачи в два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Задача.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Решение.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Требование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Ответ.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текстовые задачи в два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№14-16, с.77.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54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правило умножения на 1?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правило умножения на 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тетрадь, №127,128,130, с.48.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на 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правило умножения на 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правило умножения на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№4,5,8, с.83.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правило деления числа на это же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правило деления числа на это же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№3,6, с.84,№8, с.85.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Итоговая контрольная работа за II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Порядок действий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Площадь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К.Задавать вопросы 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 Доли.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распознавать геометрические фигуры: окружность и круг?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Умеют распознавать окружность и круг.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№7,9, с.87.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распознавать геометрические фигуры: окружность и круг?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Умеют распознавать окружность и </w:t>
            </w:r>
            <w:proofErr w:type="spellStart"/>
            <w:r w:rsidRPr="00372B36">
              <w:rPr>
                <w:sz w:val="24"/>
                <w:szCs w:val="24"/>
                <w:lang w:eastAsia="ar-SA"/>
              </w:rPr>
              <w:t>кру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.г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тетрадь, №131,132,134, с.49.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60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Диаметр 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измерить геометрическую фигуру?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Круг.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Окружность. Диаметр.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Распознают геометрические фигуры.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правило.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№4,7, поле, с.97.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color w:val="FF0000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Порядок действий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Площадь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К.Задавать вопросы 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rStyle w:val="hometaskitem"/>
                <w:sz w:val="24"/>
                <w:szCs w:val="24"/>
              </w:rPr>
              <w:t>Выполнить задание на полях.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62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определять время по часам?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Единицы времени.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Умеют использовать приобретенные знания и умения в практической деятельности и повседневной жизни для определения времени по часам.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val="en-US"/>
              </w:rPr>
              <w:t>III</w:t>
            </w:r>
            <w:r w:rsidRPr="00372B36">
              <w:rPr>
                <w:b/>
                <w:sz w:val="24"/>
                <w:szCs w:val="24"/>
              </w:rPr>
              <w:t xml:space="preserve"> четверть (38 ч)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372B36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372B36">
              <w:rPr>
                <w:b/>
                <w:sz w:val="24"/>
                <w:szCs w:val="24"/>
              </w:rPr>
              <w:t xml:space="preserve"> умножение и деление (28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с.4, рабочая тетрадь, №6, с.5.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Деление вида 80:20.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№5,№7,с.5, рабочая тетрадь, №8, с.5.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умножить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пользоваться изученной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с.6, рабочая тетрадь, №19(2, 3), с.10.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умножить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пользоваться изученной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№8, с.7, рабочая тетрадь, №17, с.8, №18, с.9.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умножить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умножать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№6, с.8, рабочая тетрадь, №26, №28, с.13.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умножить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умножать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№7, с.9.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lastRenderedPageBreak/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Как решать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текстовые задачи?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Задача.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Требование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Решение.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Ответ. Математическое выражение.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Умеет решать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текстовые задачи.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проверить правильность выполнения вычислений?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 xml:space="preserve">№5, №7, </w:t>
            </w:r>
            <w:r w:rsidRPr="00372B36">
              <w:rPr>
                <w:rStyle w:val="hometaskitem"/>
                <w:sz w:val="24"/>
                <w:szCs w:val="24"/>
              </w:rPr>
              <w:lastRenderedPageBreak/>
              <w:t>№8, с.10.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разделить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Сумма.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делить сумму на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с.13.рабочая тетрадь, №41-43, с.18.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разделить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Сумма.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делить сумму на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№3, с.14, рабочая тетрадь, №45, с.19, №46, с.20.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разделить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делить двузначное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№5, с.15.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Делимое. Делитель.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между собой связаны компоненты 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результат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Понимает взаимосвязь компонентов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деления и результата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с.16.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Какие способы проверки деления мы знаем?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способы проверки правильности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с.17, рабочая тетрадь, №60.с.25.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Случаи деления вида 87:29.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делить двузначные числа?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Знает, как делить двузначные числа.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с.18, рабочая тетрадь, №70, с.28.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Проверка умножения.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проверить умножение?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взаимосвязь между компонентами и результатом умножения.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7, с.19.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Понимает взаимосвязь между компонентами и результатом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№7, с.20.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78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уравнений.</w:t>
            </w:r>
            <w:r w:rsidRPr="00372B3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№6,№8,с.21, рабочая тетрадь, №84,№85, с.32.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  <w:r w:rsidRPr="00372B3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проверить умножение? 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с.24, №9, с.25.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highlight w:val="red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№6 по теме «Решение уравнений».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П.Строить логическую цепь рассуждения.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b/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проверить умножение? 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устно выполнять арифметические действия над числами в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П.Уметь формулировать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правило.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№5, с.26.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устно выполнять арифметические действия над числами в пределах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Остаток.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устно выполнять арифметические действия над числами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с.27, рабочая тетрадь, №88, с.34.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Какие способы проверки правильности вычислений мы знаем?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взаимосвязь между компонентами и результатом умножения.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№6, с.28.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решать текстовые задачи арифметическим способом?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Задача.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Требование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Решение.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Ответ.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текстовые задачи арифметическим способом.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с.30, рабочая тетрадь,№99, с.37.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пользоваться математической терминологией?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пользоваться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К.Взаимодействие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с.31.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86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с.32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Что узнали. Чему научились.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№19, №22, с.35.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88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Наши проекты.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лм мы вести запись римскими цифрами?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Римские цифры.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вести запись римскими цифрами.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372B36">
              <w:rPr>
                <w:sz w:val="24"/>
                <w:szCs w:val="24"/>
              </w:rPr>
              <w:t>Продолжиь</w:t>
            </w:r>
            <w:proofErr w:type="spellEnd"/>
            <w:r w:rsidRPr="00372B36">
              <w:rPr>
                <w:sz w:val="24"/>
                <w:szCs w:val="24"/>
              </w:rPr>
              <w:t xml:space="preserve"> работу над проектом.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Упр. в рабочей тетради.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89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№7 по теме «Деление с остатком».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К.Задавать вопросы и формулировать свои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Понимаем ли мы последовательность чисел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Классы и разряды.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последовательность чисел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№8, с.42.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>Числа от 1 до 1000. Нумерация (12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Образование и названия трёхзначных чисел.</w:t>
            </w:r>
            <w:r w:rsidRPr="00372B3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Классы и разряды.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№7, с.43, рабочая тетрадь, №9, с.41.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№8, №9, с.45.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Понимаем ли мы последовательность чисел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Понимает последовательность чисел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№7, с.46.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№6, с.47, рабочая тетрадь, №14, с.43.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представлять числа в виде суммы разрядных слагаемых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Разрядные слагаемые.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представлять многозначное число в виде сумы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№5, с.48, рабочая тетрадь, №20, с.45.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Итоговая контрольная работа №8 за </w:t>
            </w:r>
            <w:r w:rsidRPr="00372B36">
              <w:rPr>
                <w:sz w:val="24"/>
                <w:szCs w:val="24"/>
                <w:lang w:val="en-US"/>
              </w:rPr>
              <w:t>III</w:t>
            </w:r>
            <w:r w:rsidRPr="00372B36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rStyle w:val="hometaskitem"/>
                <w:sz w:val="24"/>
                <w:szCs w:val="24"/>
              </w:rPr>
              <w:t>№5,№7,с.49.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№4,№5,с.50.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Сравнение трёхзначных чисел.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представлять числа в виде суммы разрядных слагаемых.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Разрядные слагаемые.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представлять многозначное число в виде сумы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№7, с.51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  <w:lang w:val="en-US"/>
              </w:rPr>
              <w:t>IV</w:t>
            </w:r>
            <w:r w:rsidRPr="00372B36">
              <w:rPr>
                <w:b/>
                <w:sz w:val="24"/>
                <w:szCs w:val="24"/>
              </w:rPr>
              <w:t xml:space="preserve"> четверть (34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Каким образом сравнивать величины по их числовым значениям?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Масса.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сравнивать величины по их числовым значениям.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№4, с.54, р.т.21.с.45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двузначные,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трехзначные.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№13, №16, с.59.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>Числа от 1 до 1000. Сложение и вычитание (15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№18,№26(</w:t>
            </w:r>
            <w:proofErr w:type="spellStart"/>
            <w:r w:rsidRPr="00372B36">
              <w:rPr>
                <w:rStyle w:val="hometaskitem"/>
                <w:sz w:val="24"/>
                <w:szCs w:val="24"/>
              </w:rPr>
              <w:t>I-II</w:t>
            </w:r>
            <w:proofErr w:type="gramStart"/>
            <w:r w:rsidRPr="00372B36">
              <w:rPr>
                <w:rStyle w:val="hometaskitem"/>
                <w:sz w:val="24"/>
                <w:szCs w:val="24"/>
              </w:rPr>
              <w:t>ст</w:t>
            </w:r>
            <w:proofErr w:type="spellEnd"/>
            <w:proofErr w:type="gramEnd"/>
            <w:r w:rsidRPr="00372B36">
              <w:rPr>
                <w:rStyle w:val="hometaskitem"/>
                <w:sz w:val="24"/>
                <w:szCs w:val="24"/>
              </w:rPr>
              <w:t>.), с.60.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№6, с.66.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Как представлять многозначное число в виде суммы разрядных слагаемых.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представлять многозначное число в виде суммы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К.Взаимодействие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№6, с.67.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№6, с.69.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Контрольная работа №9 по теме «Нумерация в пределах 1000».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письменные вычисления?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письменные вычисления.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К.Взаимодействие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 таблицу сложения и вычитания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сложения и вычитания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№5, №7, с.70.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Алгоритм вычитания трёхзначных чисел.</w:t>
            </w:r>
            <w:r w:rsidRPr="00372B3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№3.№5, с.71.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Треугольник.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№4, №7, с.72.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№3, №4, с.73.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Что узнали. </w:t>
            </w:r>
            <w:r w:rsidRPr="00372B36">
              <w:rPr>
                <w:sz w:val="24"/>
                <w:szCs w:val="24"/>
              </w:rPr>
              <w:lastRenderedPageBreak/>
              <w:t>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Умеем ли мы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читать, записывать, сравнивать числа в пределах 1000? 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Алгоритм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сложения и вычитания. 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Умеет читать,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записывать, сравнивать числа в пределах 1000.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 xml:space="preserve">Рабочая </w:t>
            </w:r>
            <w:r w:rsidRPr="00372B36">
              <w:rPr>
                <w:rStyle w:val="hometaskitem"/>
                <w:sz w:val="24"/>
                <w:szCs w:val="24"/>
              </w:rPr>
              <w:lastRenderedPageBreak/>
              <w:t>тетрадь, №30, №31, с.57.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читать, записывать, сравнивать числа в пределах 1000? 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Алгоритм сложения и вычитания. 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читать, записывать, сравнивать числа в пределах 1000.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№8, с.77, р.т.№34, с.58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№10 по теме «Сложение и вычитание».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читать, записывать,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читать, записывать, сравнивать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lastRenderedPageBreak/>
              <w:t>Числа от 1 до 1000. Умножение и деление (5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 6, №7, с.82.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№5, №6, с.83.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устных вычислений.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Однозначные и двузначные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№:6, №7, с.84,р.т.5.с.60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распознавать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Треугольник.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распознавать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Р.Научиться контролировать свою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№4, с.85, р.т.№8, </w:t>
            </w:r>
            <w:r w:rsidRPr="00372B36">
              <w:rPr>
                <w:sz w:val="24"/>
                <w:szCs w:val="24"/>
              </w:rPr>
              <w:lastRenderedPageBreak/>
              <w:t>с.61.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Знаем ли мы таблицу умножения и деления однозначных чисел?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решать текстовые задачи арифметическим способом?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Однозначные и двузначные числа. 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таблицу умножения и деления однозначных чисел. Умеет решать текстовые задачи арифметическим способом.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567F9A" w:rsidRPr="00372B36" w:rsidTr="00567F9A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b/>
                <w:sz w:val="24"/>
                <w:szCs w:val="24"/>
              </w:rPr>
              <w:t>Приёмы письменных вычислений (11 ч)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Рабочая тетрадь, №11, №12, с.63.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однозначное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умножить трехзначное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Натуральные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Знает, как умножить трехзначное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Рабочая тетрадь, №16, с.63, №18, с.64.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Как умножить трехзначное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Знает, как умножить трехзначное число </w:t>
            </w:r>
            <w:proofErr w:type="gramStart"/>
            <w:r w:rsidRPr="00372B36">
              <w:rPr>
                <w:sz w:val="24"/>
                <w:szCs w:val="24"/>
                <w:lang w:eastAsia="ar-SA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№5, с.89, рабочая тетрадь, №20, с.65.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127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№7, с.90, рабочая тетрадь, №23, с.66.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однозначное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выполнять устно арифметические действия над числами в пределах 100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выполнять устно арифметические действия над числами в пределах 100 и с большими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К.Взаимодействие с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proofErr w:type="spellStart"/>
            <w:proofErr w:type="gramStart"/>
            <w:r w:rsidRPr="00372B36">
              <w:rPr>
                <w:sz w:val="24"/>
                <w:szCs w:val="24"/>
                <w:lang w:eastAsia="ar-SA"/>
              </w:rPr>
              <w:t>познаватель-ных</w:t>
            </w:r>
            <w:proofErr w:type="spellEnd"/>
            <w:proofErr w:type="gramEnd"/>
            <w:r w:rsidRPr="00372B36">
              <w:rPr>
                <w:sz w:val="24"/>
                <w:szCs w:val="24"/>
                <w:lang w:eastAsia="ar-SA"/>
              </w:rPr>
              <w:t xml:space="preserve">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№2, №6, с.91.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№6, с.95, рабочая тетрадь, №30, с.68.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Итоговая контрольная работа №11 за </w:t>
            </w:r>
            <w:r w:rsidRPr="00372B36">
              <w:rPr>
                <w:sz w:val="24"/>
                <w:szCs w:val="24"/>
                <w:lang w:val="en-US"/>
              </w:rPr>
              <w:t>IV</w:t>
            </w:r>
            <w:r w:rsidRPr="00372B36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Умеет выполнять устно арифметические действия над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№14, №21, с.100.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Контрольная работа №12 по теме «Приёмы письменных вычислений».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Р.Осуществлять контроль и результата деятельности.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П.Уметь применять правила и пользоваться инструкцией.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Анализ контрольной работы.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решать текстовые задачи арифметическим способом? 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Умножение и деление.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текстовые задачи арифметическим способом.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 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rStyle w:val="hometaskitem"/>
                <w:sz w:val="24"/>
                <w:szCs w:val="24"/>
              </w:rPr>
              <w:t>С.99-102, рабочая тетрадь, с.71-75.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Обобщающий урок. Игра «По океану математики».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Умеем ли мы решать текстовые задачи арифметическим способом? Знаем ли мы способы проверки </w:t>
            </w:r>
            <w:r w:rsidRPr="00372B36">
              <w:rPr>
                <w:sz w:val="24"/>
                <w:szCs w:val="24"/>
                <w:lang w:eastAsia="ar-SA"/>
              </w:rPr>
              <w:lastRenderedPageBreak/>
              <w:t>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 xml:space="preserve">Умножение и деление.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текстовые задачи арифметическим способом.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 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</w:rPr>
              <w:t>Рабочая тетрадь.</w:t>
            </w:r>
          </w:p>
        </w:tc>
      </w:tr>
      <w:tr w:rsidR="00567F9A" w:rsidRPr="00372B36" w:rsidTr="00567F9A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lastRenderedPageBreak/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Обобщающий урок (резервный)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Умеем ли мы решать текстовые задачи арифметическим способом? 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Умножение и деление.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Делимое.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Делитель.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Умеет решать текстовые задачи арифметическим способом.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 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Р.Научиться контролировать свою деятельность.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П.Поиск и выделение необходимой информации.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567F9A" w:rsidRPr="00372B36" w:rsidRDefault="00567F9A" w:rsidP="00567F9A">
            <w:pPr>
              <w:suppressAutoHyphens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 xml:space="preserve">учебных </w:t>
            </w:r>
          </w:p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  <w:r w:rsidRPr="00372B36">
              <w:rPr>
                <w:sz w:val="24"/>
                <w:szCs w:val="24"/>
                <w:lang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9A" w:rsidRPr="00372B36" w:rsidRDefault="00567F9A" w:rsidP="00567F9A">
            <w:pPr>
              <w:suppressAutoHyphens/>
              <w:snapToGrid w:val="0"/>
              <w:contextualSpacing/>
              <w:rPr>
                <w:sz w:val="24"/>
                <w:szCs w:val="24"/>
                <w:lang w:eastAsia="ar-SA"/>
              </w:rPr>
            </w:pPr>
          </w:p>
        </w:tc>
      </w:tr>
    </w:tbl>
    <w:p w:rsidR="00567F9A" w:rsidRPr="00372B36" w:rsidRDefault="00567F9A" w:rsidP="00567F9A">
      <w:pPr>
        <w:contextualSpacing/>
        <w:jc w:val="center"/>
        <w:rPr>
          <w:sz w:val="24"/>
          <w:szCs w:val="24"/>
        </w:rPr>
      </w:pPr>
    </w:p>
    <w:p w:rsidR="00567F9A" w:rsidRPr="00372B36" w:rsidRDefault="00567F9A" w:rsidP="00567F9A">
      <w:pPr>
        <w:contextualSpacing/>
        <w:jc w:val="center"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val="en-US"/>
        </w:rPr>
        <w:t>IX</w:t>
      </w:r>
      <w:r w:rsidRPr="00372B36">
        <w:rPr>
          <w:b/>
          <w:sz w:val="24"/>
          <w:szCs w:val="24"/>
        </w:rPr>
        <w:t xml:space="preserve">. </w:t>
      </w:r>
      <w:r w:rsidRPr="00372B36">
        <w:rPr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67F9A" w:rsidRPr="00372B36" w:rsidRDefault="00567F9A" w:rsidP="00567F9A">
      <w:pPr>
        <w:contextualSpacing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t xml:space="preserve"> 1. Книгопечатная продукция         </w:t>
      </w:r>
    </w:p>
    <w:p w:rsidR="00567F9A" w:rsidRPr="00372B36" w:rsidRDefault="00567F9A" w:rsidP="00567F9A">
      <w:pPr>
        <w:contextualSpacing/>
        <w:jc w:val="center"/>
        <w:rPr>
          <w:b/>
          <w:sz w:val="24"/>
          <w:szCs w:val="24"/>
          <w:lang w:eastAsia="ru-RU"/>
        </w:rPr>
      </w:pPr>
      <w:r w:rsidRPr="00372B36">
        <w:rPr>
          <w:rFonts w:eastAsia="MS Mincho"/>
          <w:b/>
          <w:sz w:val="24"/>
          <w:szCs w:val="24"/>
          <w:lang w:eastAsia="ru-RU"/>
        </w:rPr>
        <w:t>Методическая литература для учителя</w:t>
      </w:r>
    </w:p>
    <w:tbl>
      <w:tblPr>
        <w:tblW w:w="14601" w:type="dxa"/>
        <w:tblInd w:w="-34" w:type="dxa"/>
        <w:tblLook w:val="01E0"/>
      </w:tblPr>
      <w:tblGrid>
        <w:gridCol w:w="1276"/>
        <w:gridCol w:w="3544"/>
        <w:gridCol w:w="5390"/>
        <w:gridCol w:w="1556"/>
        <w:gridCol w:w="2835"/>
      </w:tblGrid>
      <w:tr w:rsidR="00567F9A" w:rsidRPr="00372B36" w:rsidTr="0056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B3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B36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72B3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jc w:val="center"/>
              <w:rPr>
                <w:rFonts w:eastAsia="@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jc w:val="center"/>
              <w:rPr>
                <w:rFonts w:eastAsia="@Arial Unicode MS"/>
                <w:b/>
                <w:color w:val="000000"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Издательство</w:t>
            </w:r>
          </w:p>
          <w:p w:rsidR="00567F9A" w:rsidRPr="00372B36" w:rsidRDefault="00567F9A" w:rsidP="00567F9A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7F9A" w:rsidRPr="00372B36" w:rsidTr="0056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rPr>
                <w:rFonts w:eastAsia="@Arial Unicode MS"/>
                <w:bCs/>
                <w:color w:val="000000"/>
                <w:sz w:val="24"/>
                <w:szCs w:val="24"/>
                <w:lang w:eastAsia="ru-RU"/>
              </w:rPr>
            </w:pPr>
            <w:r w:rsidRPr="00372B36">
              <w:rPr>
                <w:rFonts w:eastAsia="@Arial Unicode MS"/>
                <w:bCs/>
                <w:color w:val="000000"/>
                <w:sz w:val="24"/>
                <w:szCs w:val="24"/>
                <w:lang w:eastAsia="ru-RU"/>
              </w:rPr>
              <w:t>Савинов Е.С.</w:t>
            </w:r>
          </w:p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rPr>
                <w:rFonts w:eastAsia="@Arial Unicode MS"/>
                <w:bCs/>
                <w:color w:val="000000"/>
                <w:sz w:val="24"/>
                <w:szCs w:val="24"/>
                <w:lang w:eastAsia="ru-RU"/>
              </w:rPr>
            </w:pPr>
            <w:r w:rsidRPr="00372B36">
              <w:rPr>
                <w:rFonts w:eastAsia="@Arial Unicode MS"/>
                <w:color w:val="000000"/>
                <w:sz w:val="24"/>
                <w:szCs w:val="24"/>
                <w:lang w:eastAsia="ru-RU"/>
              </w:rPr>
              <w:t>Серия «Стандарты второго поколения»</w:t>
            </w:r>
          </w:p>
          <w:p w:rsidR="00567F9A" w:rsidRPr="00372B36" w:rsidRDefault="00567F9A" w:rsidP="00567F9A">
            <w:pPr>
              <w:tabs>
                <w:tab w:val="left" w:leader="dot" w:pos="5850"/>
              </w:tabs>
              <w:adjustRightInd w:val="0"/>
              <w:contextualSpacing/>
              <w:rPr>
                <w:rFonts w:eastAsia="@Arial Unicode MS"/>
                <w:bCs/>
                <w:color w:val="000000"/>
                <w:sz w:val="24"/>
                <w:szCs w:val="24"/>
                <w:lang w:eastAsia="ru-RU"/>
              </w:rPr>
            </w:pPr>
            <w:r w:rsidRPr="00372B36">
              <w:rPr>
                <w:rFonts w:eastAsia="@Arial Unicode MS"/>
                <w:bCs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</w:t>
            </w:r>
          </w:p>
          <w:p w:rsidR="00567F9A" w:rsidRPr="00372B36" w:rsidRDefault="00567F9A" w:rsidP="00567F9A">
            <w:pPr>
              <w:contextualSpacing/>
              <w:rPr>
                <w:rFonts w:eastAsia="@Arial Unicode MS"/>
                <w:i/>
                <w:iCs/>
                <w:sz w:val="24"/>
                <w:szCs w:val="24"/>
                <w:lang w:eastAsia="ru-RU"/>
              </w:rPr>
            </w:pPr>
            <w:r w:rsidRPr="00372B36">
              <w:rPr>
                <w:rFonts w:eastAsia="@Arial Unicode MS"/>
                <w:bCs/>
                <w:sz w:val="24"/>
                <w:szCs w:val="24"/>
                <w:lang w:eastAsia="ru-RU"/>
              </w:rPr>
              <w:t xml:space="preserve">образовательного учреждения  </w:t>
            </w:r>
            <w:r w:rsidRPr="00372B36">
              <w:rPr>
                <w:rFonts w:eastAsia="@Arial Unicode MS"/>
                <w:i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67F9A" w:rsidRPr="00372B36" w:rsidTr="00567F9A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М.И. Моро, М.А. </w:t>
            </w:r>
            <w:proofErr w:type="spellStart"/>
            <w:r w:rsidRPr="00372B36">
              <w:rPr>
                <w:sz w:val="24"/>
                <w:szCs w:val="24"/>
              </w:rPr>
              <w:t>Бантова</w:t>
            </w:r>
            <w:proofErr w:type="spellEnd"/>
            <w:r w:rsidRPr="00372B36">
              <w:rPr>
                <w:sz w:val="24"/>
                <w:szCs w:val="24"/>
              </w:rPr>
              <w:t xml:space="preserve">, </w:t>
            </w: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Г.В. </w:t>
            </w:r>
            <w:proofErr w:type="spellStart"/>
            <w:r w:rsidRPr="00372B36">
              <w:rPr>
                <w:sz w:val="24"/>
                <w:szCs w:val="24"/>
              </w:rPr>
              <w:t>Бельтюкова</w:t>
            </w:r>
            <w:proofErr w:type="spellEnd"/>
            <w:r w:rsidRPr="00372B36">
              <w:rPr>
                <w:sz w:val="24"/>
                <w:szCs w:val="24"/>
              </w:rPr>
              <w:t xml:space="preserve">, С.И. Волкова, </w:t>
            </w: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С.В. Степанова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Математика: рабочие программы. 1-4 классы </w:t>
            </w: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М.: Просвещение</w:t>
            </w:r>
          </w:p>
          <w:p w:rsidR="00567F9A" w:rsidRPr="00372B36" w:rsidRDefault="00567F9A" w:rsidP="00567F9A">
            <w:pPr>
              <w:ind w:firstLine="708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567F9A" w:rsidRPr="00372B36" w:rsidTr="0056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Т.Н. </w:t>
            </w:r>
            <w:proofErr w:type="spellStart"/>
            <w:r w:rsidRPr="00372B36">
              <w:rPr>
                <w:rFonts w:eastAsia="Calibri"/>
                <w:sz w:val="24"/>
                <w:szCs w:val="24"/>
              </w:rPr>
              <w:t>Ситникова</w:t>
            </w:r>
            <w:proofErr w:type="spellEnd"/>
            <w:r w:rsidRPr="00372B36">
              <w:rPr>
                <w:rFonts w:eastAsia="Calibri"/>
                <w:sz w:val="24"/>
                <w:szCs w:val="24"/>
              </w:rPr>
              <w:t xml:space="preserve">, И.Ф. </w:t>
            </w:r>
            <w:proofErr w:type="spellStart"/>
            <w:r w:rsidRPr="00372B36">
              <w:rPr>
                <w:rFonts w:eastAsia="Calibri"/>
                <w:sz w:val="24"/>
                <w:szCs w:val="24"/>
              </w:rPr>
              <w:t>Яценко</w:t>
            </w:r>
            <w:proofErr w:type="spellEnd"/>
            <w:r w:rsidRPr="00372B3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В.Н. </w:t>
            </w:r>
            <w:proofErr w:type="spellStart"/>
            <w:r w:rsidRPr="00372B36">
              <w:rPr>
                <w:rFonts w:eastAsia="Calibri"/>
                <w:sz w:val="24"/>
                <w:szCs w:val="24"/>
              </w:rPr>
              <w:t>Рудницкая</w:t>
            </w:r>
            <w:proofErr w:type="spellEnd"/>
            <w:r w:rsidRPr="00372B3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Поурочные разработки по курсу «Математика» 1-4 классы  к УМК М.И. Моро, М.А. Бантовой, Г.В.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Бельтюковой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С.И. Волковой, С.В. Степановой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М.: ВАКО</w:t>
            </w:r>
          </w:p>
        </w:tc>
      </w:tr>
      <w:tr w:rsidR="00567F9A" w:rsidRPr="00372B36" w:rsidTr="0056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С.В. Савинова, </w:t>
            </w:r>
          </w:p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>В.А. Савинов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Математика. </w:t>
            </w:r>
            <w:r w:rsidRPr="00372B36">
              <w:rPr>
                <w:sz w:val="24"/>
                <w:szCs w:val="24"/>
                <w:lang w:eastAsia="ru-RU"/>
              </w:rPr>
              <w:t>3-4 классы: поурочные планы по программе «Школа России» (компакт-диск)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Волгоград: Учитель</w:t>
            </w:r>
          </w:p>
        </w:tc>
      </w:tr>
    </w:tbl>
    <w:p w:rsidR="00567F9A" w:rsidRPr="00372B36" w:rsidRDefault="00567F9A" w:rsidP="00567F9A">
      <w:pPr>
        <w:contextualSpacing/>
        <w:jc w:val="center"/>
        <w:rPr>
          <w:b/>
          <w:sz w:val="24"/>
          <w:szCs w:val="24"/>
          <w:lang w:eastAsia="ru-RU"/>
        </w:rPr>
      </w:pPr>
    </w:p>
    <w:p w:rsidR="00567F9A" w:rsidRPr="00372B36" w:rsidRDefault="00567F9A" w:rsidP="00567F9A">
      <w:pPr>
        <w:contextualSpacing/>
        <w:jc w:val="center"/>
        <w:rPr>
          <w:rFonts w:eastAsia="MS Mincho"/>
          <w:b/>
          <w:sz w:val="24"/>
          <w:szCs w:val="24"/>
          <w:lang w:eastAsia="ru-RU"/>
        </w:rPr>
      </w:pPr>
      <w:r w:rsidRPr="00372B36">
        <w:rPr>
          <w:rFonts w:eastAsia="MS Mincho"/>
          <w:b/>
          <w:sz w:val="24"/>
          <w:szCs w:val="24"/>
          <w:lang w:eastAsia="ru-RU"/>
        </w:rPr>
        <w:t>Учебная литература для учащихся</w:t>
      </w:r>
    </w:p>
    <w:tbl>
      <w:tblPr>
        <w:tblStyle w:val="52"/>
        <w:tblW w:w="14601" w:type="dxa"/>
        <w:tblInd w:w="-34" w:type="dxa"/>
        <w:tblLook w:val="04A0"/>
      </w:tblPr>
      <w:tblGrid>
        <w:gridCol w:w="1276"/>
        <w:gridCol w:w="3544"/>
        <w:gridCol w:w="5387"/>
        <w:gridCol w:w="1701"/>
        <w:gridCol w:w="2693"/>
      </w:tblGrid>
      <w:tr w:rsidR="00567F9A" w:rsidRPr="00372B36" w:rsidTr="00567F9A">
        <w:trPr>
          <w:trHeight w:val="448"/>
        </w:trPr>
        <w:tc>
          <w:tcPr>
            <w:tcW w:w="1276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2B3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2B3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2B36">
              <w:rPr>
                <w:b/>
                <w:sz w:val="24"/>
                <w:szCs w:val="24"/>
              </w:rPr>
              <w:t>/</w:t>
            </w:r>
            <w:proofErr w:type="spellStart"/>
            <w:r w:rsidRPr="00372B3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2B36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5387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2B3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2B36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2B36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567F9A" w:rsidRPr="00372B36" w:rsidTr="00567F9A">
        <w:trPr>
          <w:trHeight w:val="419"/>
        </w:trPr>
        <w:tc>
          <w:tcPr>
            <w:tcW w:w="1276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М.И. Моро, М.А. </w:t>
            </w:r>
            <w:proofErr w:type="spellStart"/>
            <w:r w:rsidRPr="00372B36">
              <w:rPr>
                <w:sz w:val="24"/>
                <w:szCs w:val="24"/>
              </w:rPr>
              <w:t>Бантова</w:t>
            </w:r>
            <w:proofErr w:type="spellEnd"/>
            <w:r w:rsidRPr="00372B36">
              <w:rPr>
                <w:sz w:val="24"/>
                <w:szCs w:val="24"/>
              </w:rPr>
              <w:t xml:space="preserve">, </w:t>
            </w:r>
          </w:p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Г.В. </w:t>
            </w:r>
            <w:proofErr w:type="spellStart"/>
            <w:r w:rsidRPr="00372B36">
              <w:rPr>
                <w:sz w:val="24"/>
                <w:szCs w:val="24"/>
              </w:rPr>
              <w:t>Бельтюкова</w:t>
            </w:r>
            <w:proofErr w:type="spellEnd"/>
            <w:r w:rsidRPr="00372B36">
              <w:rPr>
                <w:sz w:val="24"/>
                <w:szCs w:val="24"/>
              </w:rPr>
              <w:t xml:space="preserve">, С.И. Волкова, </w:t>
            </w:r>
          </w:p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С.В. Степанова </w:t>
            </w:r>
          </w:p>
        </w:tc>
        <w:tc>
          <w:tcPr>
            <w:tcW w:w="5387" w:type="dxa"/>
          </w:tcPr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>Математика. Учебник в 2 частях для 3 класса начальной школы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М.: Просвещение</w:t>
            </w:r>
          </w:p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67F9A" w:rsidRPr="00372B36" w:rsidTr="00567F9A">
        <w:trPr>
          <w:trHeight w:val="448"/>
        </w:trPr>
        <w:tc>
          <w:tcPr>
            <w:tcW w:w="1276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М.И. Моро, </w:t>
            </w:r>
          </w:p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С.И. Волкова</w:t>
            </w:r>
          </w:p>
        </w:tc>
        <w:tc>
          <w:tcPr>
            <w:tcW w:w="5387" w:type="dxa"/>
          </w:tcPr>
          <w:p w:rsidR="00567F9A" w:rsidRPr="00372B36" w:rsidRDefault="00567F9A" w:rsidP="00567F9A">
            <w:pPr>
              <w:contextualSpacing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Математика. Рабочая тетрадь для учащихся 3 класса начальной школы общеобразовательных учреждений</w:t>
            </w:r>
          </w:p>
        </w:tc>
        <w:tc>
          <w:tcPr>
            <w:tcW w:w="1701" w:type="dxa"/>
          </w:tcPr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567F9A" w:rsidRPr="00372B36" w:rsidRDefault="00567F9A" w:rsidP="00567F9A">
            <w:pPr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М.: Просвещение</w:t>
            </w:r>
          </w:p>
          <w:p w:rsidR="00567F9A" w:rsidRPr="00372B36" w:rsidRDefault="00567F9A" w:rsidP="00567F9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67F9A" w:rsidRPr="00372B36" w:rsidRDefault="00567F9A" w:rsidP="00567F9A">
      <w:pPr>
        <w:contextualSpacing/>
        <w:rPr>
          <w:b/>
          <w:sz w:val="24"/>
          <w:szCs w:val="24"/>
          <w:lang w:eastAsia="ru-RU"/>
        </w:rPr>
      </w:pPr>
    </w:p>
    <w:p w:rsidR="00567F9A" w:rsidRPr="00372B36" w:rsidRDefault="00567F9A" w:rsidP="00567F9A">
      <w:pPr>
        <w:contextualSpacing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t>2. Компьютерные и информационно-коммуникативные средства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1. Электронное сопровождение к учебнику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2. Технические средства обучения 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3. Компьютер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4. </w:t>
      </w:r>
      <w:proofErr w:type="spellStart"/>
      <w:r w:rsidRPr="00372B36">
        <w:rPr>
          <w:sz w:val="24"/>
          <w:szCs w:val="24"/>
          <w:lang w:eastAsia="ru-RU"/>
        </w:rPr>
        <w:t>Мультимедийный</w:t>
      </w:r>
      <w:proofErr w:type="spellEnd"/>
      <w:r w:rsidRPr="00372B36">
        <w:rPr>
          <w:sz w:val="24"/>
          <w:szCs w:val="24"/>
          <w:lang w:eastAsia="ru-RU"/>
        </w:rPr>
        <w:t xml:space="preserve"> проектор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</w:rPr>
        <w:t xml:space="preserve">5. </w:t>
      </w:r>
      <w:r w:rsidRPr="00372B36">
        <w:rPr>
          <w:sz w:val="24"/>
          <w:szCs w:val="24"/>
          <w:lang w:eastAsia="ru-RU"/>
        </w:rPr>
        <w:t>Переносной экран</w:t>
      </w:r>
    </w:p>
    <w:p w:rsidR="00567F9A" w:rsidRPr="00372B36" w:rsidRDefault="00567F9A" w:rsidP="00567F9A">
      <w:pPr>
        <w:contextualSpacing/>
        <w:rPr>
          <w:sz w:val="24"/>
          <w:szCs w:val="24"/>
        </w:rPr>
      </w:pPr>
      <w:r w:rsidRPr="00372B36">
        <w:rPr>
          <w:sz w:val="24"/>
          <w:szCs w:val="24"/>
        </w:rPr>
        <w:t>6. Колонки</w:t>
      </w:r>
    </w:p>
    <w:p w:rsidR="00567F9A" w:rsidRPr="00372B36" w:rsidRDefault="00567F9A" w:rsidP="00567F9A">
      <w:pPr>
        <w:contextualSpacing/>
        <w:rPr>
          <w:sz w:val="24"/>
          <w:szCs w:val="24"/>
        </w:rPr>
      </w:pPr>
      <w:r w:rsidRPr="00372B36">
        <w:rPr>
          <w:sz w:val="24"/>
          <w:szCs w:val="24"/>
        </w:rPr>
        <w:t>7. Принтер</w:t>
      </w:r>
    </w:p>
    <w:p w:rsidR="00567F9A" w:rsidRPr="00372B36" w:rsidRDefault="00567F9A" w:rsidP="00567F9A">
      <w:pPr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t>3. Цифровые образовательные ресурсы.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1. Математика.  3 класс : электронное  приложение  к  учебнику М. И. Моро и др. – М. : Просвещение, 2014 – 1 электрон</w:t>
      </w:r>
      <w:proofErr w:type="gramStart"/>
      <w:r w:rsidRPr="00372B36">
        <w:rPr>
          <w:sz w:val="24"/>
          <w:szCs w:val="24"/>
          <w:lang w:eastAsia="ru-RU"/>
        </w:rPr>
        <w:t>.</w:t>
      </w:r>
      <w:proofErr w:type="gramEnd"/>
      <w:r w:rsidRPr="00372B36">
        <w:rPr>
          <w:sz w:val="24"/>
          <w:szCs w:val="24"/>
          <w:lang w:eastAsia="ru-RU"/>
        </w:rPr>
        <w:t xml:space="preserve"> </w:t>
      </w:r>
      <w:proofErr w:type="gramStart"/>
      <w:r w:rsidRPr="00372B36">
        <w:rPr>
          <w:sz w:val="24"/>
          <w:szCs w:val="24"/>
          <w:lang w:eastAsia="ru-RU"/>
        </w:rPr>
        <w:t>о</w:t>
      </w:r>
      <w:proofErr w:type="gramEnd"/>
      <w:r w:rsidRPr="00372B36">
        <w:rPr>
          <w:sz w:val="24"/>
          <w:szCs w:val="24"/>
          <w:lang w:eastAsia="ru-RU"/>
        </w:rPr>
        <w:t>пт. диск (CD-ROM).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2. Математика. 3 класс. Рабочая программа и технологические карты уроков по УМК «Школа России» (компакт-диск) – издательство «Учитель», 2014.</w:t>
      </w:r>
    </w:p>
    <w:p w:rsidR="00567F9A" w:rsidRPr="00372B36" w:rsidRDefault="00567F9A" w:rsidP="00567F9A">
      <w:pPr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3. Сборник уроков Кирилла и </w:t>
      </w:r>
      <w:proofErr w:type="spellStart"/>
      <w:r w:rsidRPr="00372B36">
        <w:rPr>
          <w:sz w:val="24"/>
          <w:szCs w:val="24"/>
          <w:lang w:eastAsia="ru-RU"/>
        </w:rPr>
        <w:t>Мефодия</w:t>
      </w:r>
      <w:proofErr w:type="spellEnd"/>
      <w:r w:rsidRPr="00372B36">
        <w:rPr>
          <w:sz w:val="24"/>
          <w:szCs w:val="24"/>
          <w:lang w:eastAsia="ru-RU"/>
        </w:rPr>
        <w:t>. 3класс</w:t>
      </w:r>
      <w:proofErr w:type="gramStart"/>
      <w:r w:rsidRPr="00372B36">
        <w:rPr>
          <w:sz w:val="24"/>
          <w:szCs w:val="24"/>
          <w:lang w:eastAsia="ru-RU"/>
        </w:rPr>
        <w:t xml:space="preserve"> :</w:t>
      </w:r>
      <w:proofErr w:type="gramEnd"/>
      <w:r w:rsidRPr="00372B36">
        <w:rPr>
          <w:sz w:val="24"/>
          <w:szCs w:val="24"/>
          <w:lang w:eastAsia="ru-RU"/>
        </w:rPr>
        <w:t xml:space="preserve"> в 2 ч. – М. : </w:t>
      </w:r>
      <w:proofErr w:type="spellStart"/>
      <w:r w:rsidRPr="00372B36">
        <w:rPr>
          <w:sz w:val="24"/>
          <w:szCs w:val="24"/>
          <w:lang w:eastAsia="ru-RU"/>
        </w:rPr>
        <w:t>КиМ</w:t>
      </w:r>
      <w:proofErr w:type="spellEnd"/>
      <w:r w:rsidRPr="00372B36">
        <w:rPr>
          <w:sz w:val="24"/>
          <w:szCs w:val="24"/>
          <w:lang w:eastAsia="ru-RU"/>
        </w:rPr>
        <w:t>, 2014.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</w:p>
    <w:p w:rsidR="00567F9A" w:rsidRPr="00372B36" w:rsidRDefault="00567F9A" w:rsidP="00567F9A">
      <w:pPr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t xml:space="preserve">4. Таблицы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1. Геометрические фигуры и величины.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2. Устные приемы сложения и вычитания в пределах сотни.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3. Порядок действий.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4. Умножение и деление.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5. Простые задачи.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6. Таблица Пифагора.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7. Таблица умножения.         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8. Таблица классов и разрядов.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9. Сложение с переходом через десяток.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10. Вычитание с переходом через десяток.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11. Прямые и обратные задачи.       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12. Углы.                                     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13. Умножение.                  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lastRenderedPageBreak/>
        <w:t xml:space="preserve">14. Компоненты умножения.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15. Компоненты деления.                                                                                                                                                       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16. Цена, количество, стоимость.</w:t>
      </w:r>
    </w:p>
    <w:p w:rsidR="00567F9A" w:rsidRPr="00372B36" w:rsidRDefault="00567F9A" w:rsidP="00567F9A">
      <w:pPr>
        <w:rPr>
          <w:b/>
          <w:sz w:val="24"/>
          <w:szCs w:val="24"/>
          <w:lang w:eastAsia="ru-RU"/>
        </w:rPr>
      </w:pPr>
    </w:p>
    <w:p w:rsidR="00567F9A" w:rsidRPr="00372B36" w:rsidRDefault="00567F9A" w:rsidP="00567F9A">
      <w:pPr>
        <w:ind w:left="720"/>
        <w:jc w:val="center"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val="en-US"/>
        </w:rPr>
        <w:t>X</w:t>
      </w:r>
      <w:r w:rsidRPr="00372B36">
        <w:rPr>
          <w:b/>
          <w:sz w:val="24"/>
          <w:szCs w:val="24"/>
        </w:rPr>
        <w:t xml:space="preserve">. </w:t>
      </w:r>
      <w:r w:rsidRPr="00372B36">
        <w:rPr>
          <w:b/>
          <w:sz w:val="24"/>
          <w:szCs w:val="24"/>
          <w:lang w:eastAsia="ru-RU"/>
        </w:rPr>
        <w:t>Используемая литература</w:t>
      </w:r>
    </w:p>
    <w:p w:rsidR="00567F9A" w:rsidRPr="00372B36" w:rsidRDefault="00567F9A" w:rsidP="00567F9A">
      <w:pPr>
        <w:jc w:val="center"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Федеральный государственный общеобразовательный стандарт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1. Примерная основная образовательная программа образовательного учреждения начальная школа. Составитель Савинов. Просвещение 2011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2. Примерные программы по учебным предметам. Начальная школа. Москва. Просвещение 2014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3. Примерные программы начального общего образования в 2 – </w:t>
      </w:r>
      <w:proofErr w:type="spellStart"/>
      <w:r w:rsidRPr="00372B36">
        <w:rPr>
          <w:sz w:val="24"/>
          <w:szCs w:val="24"/>
          <w:lang w:eastAsia="ru-RU"/>
        </w:rPr>
        <w:t>х</w:t>
      </w:r>
      <w:proofErr w:type="spellEnd"/>
      <w:r w:rsidRPr="00372B36">
        <w:rPr>
          <w:sz w:val="24"/>
          <w:szCs w:val="24"/>
          <w:lang w:eastAsia="ru-RU"/>
        </w:rPr>
        <w:t xml:space="preserve"> частях. Просвещение 2014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4. Планируемые результаты начального общего образования под редакцией Ковалевой, Логиновой. Просвещение 2014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5. Как проектировать универсальные учебные действия в начальной школе. </w:t>
      </w:r>
      <w:proofErr w:type="spellStart"/>
      <w:r w:rsidRPr="00372B36">
        <w:rPr>
          <w:sz w:val="24"/>
          <w:szCs w:val="24"/>
          <w:lang w:eastAsia="ru-RU"/>
        </w:rPr>
        <w:t>Асмолов</w:t>
      </w:r>
      <w:proofErr w:type="spellEnd"/>
      <w:r w:rsidRPr="00372B36">
        <w:rPr>
          <w:sz w:val="24"/>
          <w:szCs w:val="24"/>
          <w:lang w:eastAsia="ru-RU"/>
        </w:rPr>
        <w:t xml:space="preserve">, Володарская. Просвещение 2014 г. 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6. Методические рекомендации по математике. М.И.Моро Просвещение 2014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7. Контрольные работы по математике к учебнику М.И.Моро. 3 класс В.Н</w:t>
      </w:r>
      <w:proofErr w:type="gramStart"/>
      <w:r w:rsidRPr="00372B36">
        <w:rPr>
          <w:sz w:val="24"/>
          <w:szCs w:val="24"/>
          <w:lang w:eastAsia="ru-RU"/>
        </w:rPr>
        <w:t xml:space="preserve"> .</w:t>
      </w:r>
      <w:proofErr w:type="spellStart"/>
      <w:proofErr w:type="gramEnd"/>
      <w:r w:rsidRPr="00372B36">
        <w:rPr>
          <w:sz w:val="24"/>
          <w:szCs w:val="24"/>
          <w:lang w:eastAsia="ru-RU"/>
        </w:rPr>
        <w:t>Рудницкая</w:t>
      </w:r>
      <w:proofErr w:type="spellEnd"/>
      <w:r w:rsidRPr="00372B36">
        <w:rPr>
          <w:sz w:val="24"/>
          <w:szCs w:val="24"/>
          <w:lang w:eastAsia="ru-RU"/>
        </w:rPr>
        <w:t xml:space="preserve">  Рекомендовано Российской Академией Образования Издательство “ Экзамен” Москва 2014 г.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 xml:space="preserve">8. ФГОС Тесты по математике к учебнику </w:t>
      </w:r>
      <w:proofErr w:type="spellStart"/>
      <w:r w:rsidRPr="00372B36">
        <w:rPr>
          <w:sz w:val="24"/>
          <w:szCs w:val="24"/>
          <w:lang w:eastAsia="ru-RU"/>
        </w:rPr>
        <w:t>М</w:t>
      </w:r>
      <w:proofErr w:type="gramStart"/>
      <w:r w:rsidRPr="00372B36">
        <w:rPr>
          <w:sz w:val="24"/>
          <w:szCs w:val="24"/>
          <w:lang w:eastAsia="ru-RU"/>
        </w:rPr>
        <w:t>,И</w:t>
      </w:r>
      <w:proofErr w:type="gramEnd"/>
      <w:r w:rsidRPr="00372B36">
        <w:rPr>
          <w:sz w:val="24"/>
          <w:szCs w:val="24"/>
          <w:lang w:eastAsia="ru-RU"/>
        </w:rPr>
        <w:t>,Моро</w:t>
      </w:r>
      <w:proofErr w:type="spellEnd"/>
      <w:r w:rsidRPr="00372B36">
        <w:rPr>
          <w:sz w:val="24"/>
          <w:szCs w:val="24"/>
          <w:lang w:eastAsia="ru-RU"/>
        </w:rPr>
        <w:t xml:space="preserve"> 3 класс Рекомендовано Российской Академией Образования Издательство “Экзамен”Москва 2014 г</w:t>
      </w:r>
    </w:p>
    <w:p w:rsidR="00567F9A" w:rsidRPr="00372B36" w:rsidRDefault="00567F9A" w:rsidP="00567F9A">
      <w:pPr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9. Контрольно – измерительные документы Математика 3 класс Москва «</w:t>
      </w:r>
      <w:proofErr w:type="spellStart"/>
      <w:r w:rsidRPr="00372B36">
        <w:rPr>
          <w:sz w:val="24"/>
          <w:szCs w:val="24"/>
          <w:lang w:eastAsia="ru-RU"/>
        </w:rPr>
        <w:t>Вако</w:t>
      </w:r>
      <w:proofErr w:type="spellEnd"/>
      <w:r w:rsidRPr="00372B36">
        <w:rPr>
          <w:sz w:val="24"/>
          <w:szCs w:val="24"/>
          <w:lang w:eastAsia="ru-RU"/>
        </w:rPr>
        <w:t>”2014 г.</w:t>
      </w:r>
    </w:p>
    <w:p w:rsidR="000E5356" w:rsidRDefault="000E535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Pr="00372B36" w:rsidRDefault="00372B3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0E5356" w:rsidRPr="00372B36" w:rsidRDefault="000E535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372B36" w:rsidRPr="00372B36" w:rsidRDefault="00372B36" w:rsidP="00372B36">
      <w:pPr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                                                                    </w:t>
      </w:r>
      <w:r w:rsidRPr="00372B36">
        <w:rPr>
          <w:rFonts w:eastAsia="Calibri"/>
          <w:b/>
          <w:sz w:val="28"/>
          <w:szCs w:val="24"/>
        </w:rPr>
        <w:t>Календарно-тематическое планирование 4 класс (136 час)</w:t>
      </w:r>
    </w:p>
    <w:tbl>
      <w:tblPr>
        <w:tblpPr w:leftFromText="180" w:rightFromText="180" w:vertAnchor="text" w:horzAnchor="margin" w:tblpX="-107" w:tblpY="83"/>
        <w:tblW w:w="15696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743"/>
        <w:gridCol w:w="35"/>
        <w:gridCol w:w="673"/>
        <w:gridCol w:w="709"/>
        <w:gridCol w:w="1853"/>
        <w:gridCol w:w="55"/>
        <w:gridCol w:w="1989"/>
        <w:gridCol w:w="1915"/>
        <w:gridCol w:w="1826"/>
        <w:gridCol w:w="1842"/>
        <w:gridCol w:w="1842"/>
        <w:gridCol w:w="2214"/>
      </w:tblGrid>
      <w:tr w:rsidR="00372B36" w:rsidRPr="00372B36" w:rsidTr="00415D56">
        <w:trPr>
          <w:trHeight w:val="285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ind w:left="-113" w:right="-68"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rFonts w:eastAsia="FuturaDemiC"/>
                <w:b/>
                <w:bCs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rFonts w:eastAsia="FuturaDemiC"/>
                <w:b/>
                <w:bCs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9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rFonts w:eastAsia="FuturaDemiC"/>
                <w:b/>
                <w:bCs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372B36">
              <w:rPr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72B36">
              <w:rPr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</w:tr>
      <w:tr w:rsidR="00372B36" w:rsidRPr="00372B36" w:rsidTr="00415D56">
        <w:trPr>
          <w:cantSplit/>
          <w:trHeight w:hRule="exact" w:val="1134"/>
        </w:trPr>
        <w:tc>
          <w:tcPr>
            <w:tcW w:w="7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ind w:left="-142" w:right="-68"/>
              <w:jc w:val="center"/>
              <w:rPr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2B36">
              <w:rPr>
                <w:b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B36">
              <w:rPr>
                <w:b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372B36">
              <w:rPr>
                <w:b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372B36" w:rsidRPr="00372B36" w:rsidRDefault="00372B36" w:rsidP="00415D5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372B36" w:rsidRPr="00372B36" w:rsidRDefault="00372B36" w:rsidP="00415D56">
            <w:pPr>
              <w:ind w:left="-113" w:right="-68"/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0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22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rPr>
          <w:trHeight w:hRule="exact" w:val="23"/>
        </w:trPr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2B36" w:rsidRPr="00372B36" w:rsidRDefault="00372B36" w:rsidP="00415D56">
            <w:pPr>
              <w:contextualSpacing/>
              <w:jc w:val="center"/>
              <w:rPr>
                <w:rFonts w:eastAsia="FuturaDemiC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</w:rPr>
              <w:t>1. Числа от 1 до 1000  (14 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Повторение. Нумерация чисел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Числа однозначные, двузначные, трехзначные. Классы и разряды. Счёт предметов. Десятичные единицы счёта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Называть последовательность чисел в пределах 1000; объяснять, как образуется каждая следующая счётная единица. Называть разряды и классы. </w:t>
            </w:r>
            <w:r w:rsidRPr="00372B36">
              <w:rPr>
                <w:rFonts w:eastAsia="Calibri"/>
                <w:i/>
                <w:sz w:val="24"/>
                <w:szCs w:val="24"/>
              </w:rPr>
              <w:t>Классифицировать числа по одному или нескольким основаниям  и объяснять свои действия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формлять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Проявлять мотивацию учебно-познавательной деятельности и личностного смысла учения; стремиться к постоянному расширению знаний для решения новых учебных задач;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проявлять интерес к математике.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Порядок действий в числовых выражениях. Сложение и вычитание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Определение порядка выполнения действий в числовых выражениях со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скобками и без скобок. Нахождение значения числового выражения Использование правил о порядке выполнения действий в числовых выражениях. Названия компонентов и результатов арифметических действий.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Вычислять значение числового выражения, содержащего 2-3 действия. </w:t>
            </w:r>
            <w:r w:rsidRPr="00372B36">
              <w:rPr>
                <w:sz w:val="24"/>
                <w:szCs w:val="24"/>
              </w:rPr>
              <w:lastRenderedPageBreak/>
              <w:t>Понимать правила порядка выполнения действий в числовых выражениях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формулировать цели урока после предварительн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ого обсуждения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Ориентироваться в своей системе знаний: самостоятельно предполагать,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какая информация нужна для решения учебной задачи в один шаг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формлять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свои мысли в устной и письменной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речи с учётом своих учебных и жизненных речевых ситуаций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Формировать внутреннюю позицию школьника, положительное отношение к </w:t>
            </w:r>
            <w:r w:rsidRPr="00372B36">
              <w:rPr>
                <w:sz w:val="24"/>
                <w:szCs w:val="24"/>
              </w:rPr>
              <w:lastRenderedPageBreak/>
              <w:t>школе, к учебной деятельности, к учебному предмету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3/3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Нахождение суммы нескольких слагаемых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Группировка слагаемых. Переместительное и сочетательное свойство сложения. Таблица сложения. Способы проверки правильности вычислений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Вычислять сумму трёх слагаемых. Вычислять значение числового выражения, содержащего 2-3 действия. </w:t>
            </w:r>
            <w:r w:rsidRPr="00372B36">
              <w:rPr>
                <w:i/>
                <w:sz w:val="24"/>
                <w:szCs w:val="24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совместно с учителем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Отбирать необходимые для решения учебной задачи источники информации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Проводить аналогии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 и способам решения учебных практических задач; иметь способность к самооценке результатов учебной деятельности.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Алгоритм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письменного вычитания трёхзначных чисел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Письменные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вычисления с натуральными числами. Нахождение значений числовых выражений со скобками и без них. Элементы алгебраической пропедевтики. Выражения с одной переменной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Использовать </w:t>
            </w:r>
            <w:r w:rsidRPr="00372B36">
              <w:rPr>
                <w:sz w:val="24"/>
                <w:szCs w:val="24"/>
              </w:rPr>
              <w:lastRenderedPageBreak/>
              <w:t>алгоритм письменного вычитания чисел и выполнять эти действия с числами в пределах 1000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план решения проблемы совместно с учителем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Отбирать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необходимые для решения учебной задачи  источники информации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определять и высказывать общие для всех людей правила 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pacing w:val="-1"/>
                <w:sz w:val="24"/>
                <w:szCs w:val="24"/>
              </w:rPr>
              <w:t>Приёмы письменного умножения трехзначных чи</w:t>
            </w:r>
            <w:r w:rsidRPr="00372B36">
              <w:rPr>
                <w:sz w:val="24"/>
                <w:szCs w:val="24"/>
              </w:rPr>
              <w:t xml:space="preserve">сел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однозначные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риемы письменного умножения трехзначных чисел </w:t>
            </w:r>
            <w:proofErr w:type="gramStart"/>
            <w:r w:rsidRPr="00372B36">
              <w:rPr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однозначные. Таблица умножения. Использование изученной терминологии  при решении текстовых задач арифметическим способом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Учиться, совместно с учителем, обнаруживать и формулировать учебную проблему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Отбирать необходимые для решения учебной задачи  источники информации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формлять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 к учебному предмету «Математика»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Свойства умножения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Переместительное свойство  умножения. Использование буквенных выражений при формировании обобщений, при рассмотрении умножения с 1 и 0. Построение простейших логических выражений типа «…и/или», «если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то…», «не только, но и …»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Выполнять приемы письменного умножения трехзначных чисел на однозначные, используя переместительное свойство умножения. </w:t>
            </w:r>
            <w:r w:rsidRPr="00372B36">
              <w:rPr>
                <w:i/>
                <w:sz w:val="24"/>
                <w:szCs w:val="24"/>
              </w:rPr>
              <w:t>Использовать свойства арифметических действий для удобства вычислений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Отбирать необходимые для решения учебной задачи  источники информации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Делать обобщения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ind w:left="56"/>
              <w:jc w:val="both"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Принимать участие в работе в паре. </w:t>
            </w:r>
            <w:r w:rsidRPr="00372B36">
              <w:rPr>
                <w:i/>
                <w:sz w:val="24"/>
                <w:szCs w:val="24"/>
              </w:rPr>
              <w:t xml:space="preserve"> Обмениваться информацией с одноклассниками, работающими в одной группе; </w:t>
            </w:r>
          </w:p>
          <w:p w:rsidR="00372B36" w:rsidRPr="00372B36" w:rsidRDefault="00372B36" w:rsidP="00415D56">
            <w:pPr>
              <w:ind w:left="56"/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 обосновывать свою позицию и соотносить её с позицией одноклассников, работающих в одной группе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целостное восприятие окружающего мира;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-развивать навыки сотрудничества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-1"/>
                <w:sz w:val="24"/>
                <w:szCs w:val="24"/>
                <w:lang w:eastAsia="ru-RU"/>
              </w:rPr>
              <w:t>Алгоритм письменного деления трехзначных чи</w:t>
            </w:r>
            <w:r w:rsidRPr="00372B36">
              <w:rPr>
                <w:sz w:val="24"/>
                <w:szCs w:val="24"/>
                <w:lang w:eastAsia="ru-RU"/>
              </w:rPr>
              <w:t>сел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 однозначные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Умножение и деление чисел, использование соответствующих терминов. Деление трехзначного числа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однозначное. Взаимосвязь арифметических действий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 по алгоритму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формлять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Деление трёхзначных чисел на </w:t>
            </w:r>
            <w:proofErr w:type="gramStart"/>
            <w:r w:rsidRPr="00372B36">
              <w:rPr>
                <w:sz w:val="24"/>
                <w:szCs w:val="24"/>
              </w:rPr>
              <w:t>однозначные</w:t>
            </w:r>
            <w:proofErr w:type="gramEnd"/>
            <w:r w:rsidRPr="00372B36">
              <w:rPr>
                <w:sz w:val="24"/>
                <w:szCs w:val="24"/>
              </w:rPr>
              <w:t xml:space="preserve">. </w:t>
            </w:r>
            <w:r w:rsidRPr="00372B36">
              <w:rPr>
                <w:sz w:val="24"/>
                <w:szCs w:val="24"/>
              </w:rPr>
              <w:lastRenderedPageBreak/>
              <w:t>Свойства деления числа на 1, и нуля на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Таблица умножения. Деление трехзначного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числа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однозначное. Решение уравнений. Установление пространственных отношений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Выполнять письменное деление многозначного </w:t>
            </w:r>
            <w:r w:rsidRPr="00372B36">
              <w:rPr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 по алгоритму.  </w:t>
            </w:r>
            <w:r w:rsidRPr="00372B36">
              <w:rPr>
                <w:i/>
                <w:sz w:val="24"/>
                <w:szCs w:val="24"/>
              </w:rPr>
              <w:t>Использовать свойства арифметических действий для удобства вычислений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формулировать тему и цели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на основе обобщения   знаний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Признавать возможность существования различных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точек зрения, согласовывать свою точку зрения с позицией участников, корректно и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отстаивать свою позицию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определять и высказывать общие для всех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людей правила 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-2"/>
                <w:sz w:val="24"/>
                <w:szCs w:val="24"/>
                <w:lang w:eastAsia="ru-RU"/>
              </w:rPr>
              <w:t>Приемы письмен</w:t>
            </w:r>
            <w:r w:rsidRPr="00372B36">
              <w:rPr>
                <w:spacing w:val="-1"/>
                <w:sz w:val="24"/>
                <w:szCs w:val="24"/>
                <w:lang w:eastAsia="ru-RU"/>
              </w:rPr>
              <w:t>ного деления трёхзначных чисел на</w:t>
            </w:r>
            <w:r w:rsidRPr="00372B36">
              <w:rPr>
                <w:sz w:val="24"/>
                <w:szCs w:val="24"/>
                <w:lang w:eastAsia="ru-RU"/>
              </w:rPr>
              <w:t xml:space="preserve"> однозначное число</w:t>
            </w:r>
          </w:p>
          <w:p w:rsidR="00372B36" w:rsidRPr="00372B36" w:rsidRDefault="00372B36" w:rsidP="00415D56">
            <w:pPr>
              <w:rPr>
                <w:rFonts w:eastAsia="NewBaskervilleC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Деление трехзначного числа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однозначное. Установление пространственных отношений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pacing w:val="3"/>
                <w:sz w:val="24"/>
                <w:szCs w:val="24"/>
                <w:lang w:eastAsia="ru-RU"/>
              </w:rPr>
              <w:t>Выполнять письменное деление трехзначных чисел на однозначные, когда в записи частного есть ноль</w:t>
            </w:r>
            <w:proofErr w:type="gramEnd"/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тему и цели урока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1.Добывать новые знания: извлекать информацию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2.Ориентироваться в своей системе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Деление трех</w:t>
            </w:r>
            <w:r w:rsidRPr="00372B36">
              <w:rPr>
                <w:spacing w:val="-1"/>
                <w:sz w:val="24"/>
                <w:szCs w:val="24"/>
              </w:rPr>
              <w:t xml:space="preserve">значного числа </w:t>
            </w:r>
            <w:proofErr w:type="spellStart"/>
            <w:r w:rsidRPr="00372B36">
              <w:rPr>
                <w:spacing w:val="-1"/>
                <w:sz w:val="24"/>
                <w:szCs w:val="24"/>
              </w:rPr>
              <w:t>наоднозначное</w:t>
            </w:r>
            <w:proofErr w:type="spellEnd"/>
            <w:r w:rsidRPr="00372B36">
              <w:rPr>
                <w:spacing w:val="-1"/>
                <w:sz w:val="24"/>
                <w:szCs w:val="24"/>
              </w:rPr>
              <w:t>, ко</w:t>
            </w:r>
            <w:r w:rsidRPr="00372B36">
              <w:rPr>
                <w:spacing w:val="-2"/>
                <w:sz w:val="24"/>
                <w:szCs w:val="24"/>
              </w:rPr>
              <w:t>гда в записи част</w:t>
            </w:r>
            <w:r w:rsidRPr="00372B36">
              <w:rPr>
                <w:sz w:val="24"/>
                <w:szCs w:val="24"/>
              </w:rPr>
              <w:t xml:space="preserve">ного есть нуль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Деление трехзначного числа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наоднозначное</w:t>
            </w:r>
            <w:proofErr w:type="spellEnd"/>
            <w:r w:rsidRPr="00372B36">
              <w:rPr>
                <w:spacing w:val="3"/>
                <w:sz w:val="24"/>
                <w:szCs w:val="24"/>
                <w:lang w:eastAsia="ru-RU"/>
              </w:rPr>
              <w:t>, когда в записи частного есть ноль. Текстовые задачи, содержащие отношения больше в…</w:t>
            </w:r>
            <w:r w:rsidRPr="00372B36">
              <w:rPr>
                <w:sz w:val="24"/>
                <w:szCs w:val="24"/>
              </w:rPr>
              <w:t xml:space="preserve"> Геометрические задачи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spellStart"/>
            <w:r w:rsidRPr="00372B36">
              <w:rPr>
                <w:sz w:val="24"/>
                <w:szCs w:val="24"/>
              </w:rPr>
              <w:t>наоднозначное</w:t>
            </w:r>
            <w:proofErr w:type="spellEnd"/>
            <w:r w:rsidRPr="00372B36">
              <w:rPr>
                <w:sz w:val="24"/>
                <w:szCs w:val="24"/>
              </w:rPr>
              <w:t xml:space="preserve"> с объяснением, когда в записи частного есть нуль.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тему и цели урока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1.Добывать новые знания: извлекать информацию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2.Ориентироваться в своей системе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Построение 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диаграмм и перевод их в таблицы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Читать и </w:t>
            </w:r>
            <w:r w:rsidRPr="00372B36">
              <w:rPr>
                <w:sz w:val="24"/>
                <w:szCs w:val="24"/>
              </w:rPr>
              <w:lastRenderedPageBreak/>
              <w:t xml:space="preserve">столбчатые диаграммы. </w:t>
            </w:r>
            <w:r w:rsidRPr="00372B36">
              <w:rPr>
                <w:i/>
                <w:sz w:val="24"/>
                <w:szCs w:val="24"/>
              </w:rPr>
              <w:t>Достраивать несложную столбчатую диаграмму. Читать несложные готовые круговые диаграммы.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информацию, представленную в знаково-символической или графической форме, и осознанно строить математическое сообщение. Представлять информацию в виде столбчатой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диаграммы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.</w:t>
            </w:r>
            <w:r w:rsidRPr="00372B36">
              <w:rPr>
                <w:i/>
                <w:sz w:val="24"/>
                <w:szCs w:val="24"/>
              </w:rPr>
              <w:t>Р</w:t>
            </w:r>
            <w:proofErr w:type="gramEnd"/>
            <w:r w:rsidRPr="00372B36">
              <w:rPr>
                <w:i/>
                <w:sz w:val="24"/>
                <w:szCs w:val="24"/>
              </w:rPr>
              <w:t>аспознавать</w:t>
            </w:r>
            <w:proofErr w:type="spellEnd"/>
            <w:r w:rsidRPr="00372B36">
              <w:rPr>
                <w:i/>
                <w:sz w:val="24"/>
                <w:szCs w:val="24"/>
              </w:rPr>
              <w:t xml:space="preserve"> одну и ту же информацию, представленную в разной форме (таблицы и диаграммы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lastRenderedPageBreak/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Проявлять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мотивацию учебно-познавательной деятельности и личностного смысла учения;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-понимать смысл выполнения самоконтроля и самооценки результатов учебной деятельности.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12/12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72B36">
              <w:rPr>
                <w:sz w:val="24"/>
                <w:szCs w:val="24"/>
              </w:rPr>
              <w:t>пройденного</w:t>
            </w:r>
            <w:proofErr w:type="gramEnd"/>
            <w:r w:rsidRPr="00372B36">
              <w:rPr>
                <w:sz w:val="24"/>
                <w:szCs w:val="24"/>
              </w:rPr>
              <w:t>. «Что узнали. Чему 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числами.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Свойства диагоналей прямоугольника. Текстовые задачи,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содержащие величины: расход материала при изготовлении предметов. Периметр. Площадь геометрической фигуры, сравнение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Контролировать и оценивать свою работу, её результат, делать выводы на будущее.</w:t>
            </w:r>
          </w:p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Знать свойства диагоналей прямоугольника. Уметь решать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текстовые задачи 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372B36" w:rsidRPr="00372B36" w:rsidRDefault="00372B36" w:rsidP="00415D56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Планировать несложные исследования, </w:t>
            </w:r>
            <w:r w:rsidRPr="00372B36">
              <w:rPr>
                <w:i/>
                <w:sz w:val="24"/>
                <w:szCs w:val="24"/>
              </w:rPr>
              <w:lastRenderedPageBreak/>
              <w:t>собирать и представлять полученную информацию с помощью таблиц и диаграмм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Конструктивно разрешать конфликты посредством учёта интересов сторон и сотрудничества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13/13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формлять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контрольной работы. Страничка для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pacing w:val="3"/>
                <w:sz w:val="24"/>
                <w:szCs w:val="24"/>
                <w:lang w:eastAsia="ru-RU"/>
              </w:rPr>
              <w:t>Построение простейших логических высказываний с помощью логических связок и слов (верно/неверно, что…; если…, то.</w:t>
            </w:r>
            <w:proofErr w:type="gramEnd"/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Порядок выполнения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действий в числовых выражениях со скобками и без скобок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Пользоваться вычислительными навыками, решать составные задачи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, распознавать геометрические фигуры и изображать их на бумаге с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разлиновкой в клетку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Воспринимать и понимать причины успеха/неуспеха в учебной деятельности и способности конструктивно действовать даже в ситуации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неуспеха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Осуществлять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поиск и выделять необходимую информацию для выполнения учебных и поисково-творческих заданий;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применять метод информационного поиска, в том числе с помощью компьютерных средств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b/>
                <w:sz w:val="24"/>
                <w:szCs w:val="24"/>
              </w:rPr>
              <w:lastRenderedPageBreak/>
              <w:t>Числа, которые больше 1000.  Нумерация  (12ч)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Нумерация. Класс единиц и класс тысяч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разряды: класс единиц, класс тысяч, класс миллионов; I, II, III разряды в классе единиц и в классе тысяч. Названия, последовательность, запись, сравнение  натуральных чисел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Называть новую счётную единицу – тысячу. Называть разряды, которые составляют первый класс, второй класс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других, быть готовым изменить свою точку зрения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общие 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Чтение многозначных чисел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разряды. Сравнение чисел с опорой на порядок следования чисел при счете.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Чтение чисел в пределах 1000000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Читать числа в пределах миллиона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факты.</w:t>
            </w:r>
          </w:p>
          <w:p w:rsidR="00372B36" w:rsidRPr="00372B36" w:rsidRDefault="00372B36" w:rsidP="00415D56">
            <w:pPr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Выполнять логические операции: сравнение, выявление </w:t>
            </w:r>
            <w:r w:rsidRPr="00372B36">
              <w:rPr>
                <w:i/>
                <w:sz w:val="24"/>
                <w:szCs w:val="24"/>
              </w:rPr>
              <w:lastRenderedPageBreak/>
              <w:t xml:space="preserve">закономерностей, классификацию по самостоятельно найденным основаниям — и делать на этой основе выводы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ситуаций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какой поступок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17/3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Запись  многозначных чисел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разряды. Сравнение чисел с опорой на порядок следования чисел при счете.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Запись чисел в пределах 1000000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Пред</w:t>
            </w:r>
            <w:r w:rsidRPr="00372B36">
              <w:rPr>
                <w:spacing w:val="-1"/>
                <w:sz w:val="24"/>
                <w:szCs w:val="24"/>
              </w:rPr>
              <w:t xml:space="preserve">ставление многозначных </w:t>
            </w:r>
            <w:proofErr w:type="spellStart"/>
            <w:r w:rsidRPr="00372B36">
              <w:rPr>
                <w:spacing w:val="-1"/>
                <w:sz w:val="24"/>
                <w:szCs w:val="24"/>
              </w:rPr>
              <w:t>чиселв</w:t>
            </w:r>
            <w:proofErr w:type="spellEnd"/>
            <w:r w:rsidRPr="00372B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72B36">
              <w:rPr>
                <w:spacing w:val="-1"/>
                <w:sz w:val="24"/>
                <w:szCs w:val="24"/>
              </w:rPr>
              <w:t>виде</w:t>
            </w:r>
            <w:proofErr w:type="gramEnd"/>
            <w:r w:rsidRPr="00372B36">
              <w:rPr>
                <w:spacing w:val="-1"/>
                <w:sz w:val="24"/>
                <w:szCs w:val="24"/>
              </w:rPr>
              <w:t xml:space="preserve"> суммы раз</w:t>
            </w:r>
            <w:r w:rsidRPr="00372B36">
              <w:rPr>
                <w:sz w:val="24"/>
                <w:szCs w:val="24"/>
              </w:rPr>
              <w:t>рядных слагаемых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Представление числа в виде суммы разрядных слагаемых. Классы и разряды. Неравенства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Представлять многозначное число суммой разрядных слагаемых. Выполнять устно арифметические действия над числами в пределах сотни и с большими </w:t>
            </w:r>
            <w:r w:rsidRPr="00372B36">
              <w:rPr>
                <w:sz w:val="24"/>
                <w:szCs w:val="24"/>
              </w:rPr>
              <w:lastRenderedPageBreak/>
              <w:t>числами в случаях, легко сводимых к действиям в пределах ста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Учиться, совместно с учителем, обнаруживать и формулировать учебную проблему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19/5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Сравнение многозначных чисел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разряды. Сравнение и упорядочение чисел, знаки сравнения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Ориентироваться в своей системе знаний: самостоятельно </w:t>
            </w:r>
            <w:r w:rsidRPr="00372B36">
              <w:rPr>
                <w:i/>
                <w:sz w:val="24"/>
                <w:szCs w:val="24"/>
                <w:lang w:eastAsia="ru-RU"/>
              </w:rPr>
              <w:t>предполагать</w:t>
            </w:r>
            <w:r w:rsidRPr="00372B36">
              <w:rPr>
                <w:sz w:val="24"/>
                <w:szCs w:val="24"/>
                <w:lang w:eastAsia="ru-RU"/>
              </w:rPr>
              <w:t>, какая информация нужна для решения учебной задачи в один шаг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общения и сотрудничества, опираясь на общие для всех простые правила поведения, 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20/6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Увеличение и уменьшение числа в 10, 100, 1000 раз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Умножение и деление на 10, 100, 1000. Отношения «больше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…», «меньше в…». Связи между компонентами и результатами действий. Решение геометрических задач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Увеличивать (уменьшать) числа в 10, 100, 1000 раз.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Устанавливать связь между компонентами и результатами действий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21/7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Выделение в числе об</w:t>
            </w:r>
            <w:r w:rsidRPr="00372B36">
              <w:rPr>
                <w:spacing w:val="-2"/>
                <w:sz w:val="24"/>
                <w:szCs w:val="24"/>
              </w:rPr>
              <w:t xml:space="preserve">щего количества </w:t>
            </w:r>
            <w:r w:rsidRPr="00372B36">
              <w:rPr>
                <w:sz w:val="24"/>
                <w:szCs w:val="24"/>
              </w:rPr>
              <w:t xml:space="preserve">единиц любого </w:t>
            </w:r>
            <w:r w:rsidRPr="00372B36">
              <w:rPr>
                <w:sz w:val="24"/>
                <w:szCs w:val="24"/>
              </w:rPr>
              <w:lastRenderedPageBreak/>
              <w:t>разряда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Разряды. Сравнение многозначных чисел.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Сравнение чисел с опорой на порядок следования чисел при счете. Нахождение количества единиц какого-либо разряда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Выделять в числе общее количество единиц любого </w:t>
            </w:r>
            <w:r w:rsidRPr="00372B36">
              <w:rPr>
                <w:sz w:val="24"/>
                <w:szCs w:val="24"/>
              </w:rPr>
              <w:lastRenderedPageBreak/>
              <w:t>разряда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Работать по плану, сверяя свои действия с целью,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корректировать свою деятельность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Ориентироваться в своей системе знаний: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ситуациях, уметь не создавать конфликтов и находить выходы из спорных ситуаций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22/8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-2"/>
                <w:sz w:val="24"/>
                <w:szCs w:val="24"/>
                <w:lang w:eastAsia="ru-RU"/>
              </w:rPr>
              <w:t xml:space="preserve">Класс миллионов </w:t>
            </w:r>
            <w:proofErr w:type="spellStart"/>
            <w:r w:rsidRPr="00372B36">
              <w:rPr>
                <w:spacing w:val="-2"/>
                <w:sz w:val="24"/>
                <w:szCs w:val="24"/>
                <w:lang w:eastAsia="ru-RU"/>
              </w:rPr>
              <w:t>икласс</w:t>
            </w:r>
            <w:proofErr w:type="spellEnd"/>
            <w:r w:rsidRPr="00372B36">
              <w:rPr>
                <w:spacing w:val="-2"/>
                <w:sz w:val="24"/>
                <w:szCs w:val="24"/>
                <w:lang w:eastAsia="ru-RU"/>
              </w:rPr>
              <w:t xml:space="preserve"> миллиардов. Образование и запись чисел.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разряды: класс единиц, класс тысяч, класс миллионов. Сравнение чисел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. Деление с остатком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Называть класс миллионов, класс миллиар</w:t>
            </w:r>
            <w:r w:rsidRPr="00372B36">
              <w:rPr>
                <w:sz w:val="24"/>
                <w:szCs w:val="24"/>
              </w:rPr>
              <w:softHyphen/>
              <w:t>дов. Читать чис</w:t>
            </w:r>
            <w:r w:rsidRPr="00372B36">
              <w:rPr>
                <w:sz w:val="24"/>
                <w:szCs w:val="24"/>
              </w:rPr>
              <w:softHyphen/>
              <w:t>ла в пределах     1 000 000 000. Пользоваться вычислительными навыками, решать составные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общения и сотрудничества, опираясь на общие для всех простые правила поведения,  делать выбор, какой поступок совершить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23/9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. Повторение «Что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Построение простейших логических выражений типа «…и/или», «если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то…», «не только, но и …»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Применять полученные ранее знания в изменённых условиях. </w:t>
            </w:r>
            <w:r w:rsidRPr="00372B36">
              <w:rPr>
                <w:rFonts w:eastAsia="Calibri"/>
                <w:sz w:val="24"/>
                <w:szCs w:val="24"/>
              </w:rPr>
              <w:t>Выстраивать логическую цепь рассуждений.</w:t>
            </w:r>
          </w:p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Анализировать и оценивать результаты </w:t>
            </w:r>
            <w:r w:rsidRPr="00372B36">
              <w:rPr>
                <w:rFonts w:eastAsia="Calibri"/>
                <w:sz w:val="24"/>
                <w:szCs w:val="24"/>
              </w:rPr>
              <w:lastRenderedPageBreak/>
              <w:t>работы</w:t>
            </w:r>
          </w:p>
          <w:p w:rsidR="00372B36" w:rsidRPr="00372B36" w:rsidRDefault="00372B36" w:rsidP="00415D56">
            <w:pPr>
              <w:rPr>
                <w:sz w:val="24"/>
                <w:szCs w:val="24"/>
              </w:rPr>
            </w:pPr>
          </w:p>
          <w:p w:rsidR="00372B36" w:rsidRPr="00372B36" w:rsidRDefault="00372B36" w:rsidP="00415D56">
            <w:pPr>
              <w:rPr>
                <w:sz w:val="24"/>
                <w:szCs w:val="24"/>
              </w:rPr>
            </w:pPr>
          </w:p>
          <w:p w:rsidR="00372B36" w:rsidRPr="00372B36" w:rsidRDefault="00372B36" w:rsidP="00415D56">
            <w:pPr>
              <w:rPr>
                <w:sz w:val="24"/>
                <w:szCs w:val="24"/>
              </w:rPr>
            </w:pP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делать выводы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делать выводы на основе обобщения  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lastRenderedPageBreak/>
              <w:t>Признавать возможность существования различных точек зрения, согласовывать свою точку зрения с позицией участников, работающих совместно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24/10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Проект: «Математика вокруг нас»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 со справочной литературой.  Составление, запись и выполнение простого алгоритма (плана) поиска информации. Создание простейшей информационной модели (схема, таблица, цепочка)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Arial Unicode MS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Arial Unicode MS"/>
                <w:sz w:val="24"/>
                <w:szCs w:val="24"/>
                <w:lang w:eastAsia="ru-RU"/>
              </w:rPr>
      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задачами учебного предмета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ind w:left="56"/>
              <w:jc w:val="both"/>
              <w:rPr>
                <w:sz w:val="24"/>
                <w:szCs w:val="24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 xml:space="preserve">Принимать участие в работе в паре, в группе, использовать речевые средства, средства информационных и коммуникативных технологий для решения коммуникативных и познавательных задач, в ходе решения учебных задач, проектной деятельности. </w:t>
            </w:r>
            <w:r w:rsidRPr="00372B36">
              <w:rPr>
                <w:i/>
                <w:sz w:val="24"/>
                <w:szCs w:val="24"/>
              </w:rPr>
              <w:t xml:space="preserve"> Обмениваться информацией с одноклассниками, </w:t>
            </w:r>
            <w:r w:rsidRPr="00372B36">
              <w:rPr>
                <w:i/>
                <w:sz w:val="24"/>
                <w:szCs w:val="24"/>
              </w:rPr>
              <w:lastRenderedPageBreak/>
              <w:t xml:space="preserve">работающими в одной группе; 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 обосновывать свою позицию и соотносить её с позицией одноклассников, работающих в одной группе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25/11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Применение  знаний, умений и навыков по теме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« Нумерация чисел больше 1000»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>Применять знания, умения и навыки по теме « Нумерация чисел больше 1000»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задачи,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26/12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372B36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ошибок, совершенствование  умения решать текстовые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Контролировать и оценивать свою работу, её результат, делать выводы </w:t>
            </w:r>
            <w:r w:rsidRPr="00372B36">
              <w:rPr>
                <w:sz w:val="24"/>
                <w:szCs w:val="24"/>
              </w:rPr>
              <w:lastRenderedPageBreak/>
              <w:t>на будущее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Воспринимать и понимать причины успеха/неуспеха в учебной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Корректировать свою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b/>
                <w:sz w:val="24"/>
                <w:szCs w:val="24"/>
              </w:rPr>
              <w:lastRenderedPageBreak/>
              <w:t xml:space="preserve"> Величины (11ч)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длины – километр.</w:t>
            </w:r>
          </w:p>
          <w:p w:rsidR="00372B36" w:rsidRPr="00372B36" w:rsidRDefault="00372B36" w:rsidP="00415D56">
            <w:pPr>
              <w:pStyle w:val="ae"/>
              <w:rPr>
                <w:rFonts w:ascii="Times New Roman" w:eastAsia="NewBaskervilleC" w:hAnsi="Times New Roman"/>
                <w:b/>
                <w:sz w:val="24"/>
                <w:szCs w:val="24"/>
                <w:lang w:eastAsia="ru-RU"/>
              </w:rPr>
            </w:pP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единиц длины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Сравнение и упорядочение значений величины. Соотношения между единицами  длины. Текстовые задачи, характеризующие процесс движения. Представление текста задачи в виде схематического чертежа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Называть единицы длины. Сравнивать величины по их число</w:t>
            </w:r>
            <w:r w:rsidRPr="00372B36">
              <w:rPr>
                <w:sz w:val="24"/>
                <w:szCs w:val="24"/>
              </w:rPr>
              <w:softHyphen/>
              <w:t>вым значениям, выражать данные величины в различных единицах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Единицы длины. Закрепление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Длина. Единицы длины. Перевод одних единиц длины в другие. Соотношения между ними.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Измерение величин.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Представление текста задачи в виде схематического чертежа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</w:rPr>
              <w:lastRenderedPageBreak/>
              <w:t>Называтьединицы</w:t>
            </w:r>
            <w:proofErr w:type="spellEnd"/>
            <w:r w:rsidRPr="00372B36">
              <w:rPr>
                <w:sz w:val="24"/>
                <w:szCs w:val="24"/>
              </w:rPr>
              <w:t xml:space="preserve"> длины. Сравнивать величины по их числовым значениям, выра</w:t>
            </w:r>
            <w:r w:rsidRPr="00372B36">
              <w:rPr>
                <w:spacing w:val="-2"/>
                <w:sz w:val="24"/>
                <w:szCs w:val="24"/>
              </w:rPr>
              <w:t xml:space="preserve">жать данные </w:t>
            </w:r>
            <w:r w:rsidRPr="00372B36">
              <w:rPr>
                <w:spacing w:val="-2"/>
                <w:sz w:val="24"/>
                <w:szCs w:val="24"/>
              </w:rPr>
              <w:lastRenderedPageBreak/>
              <w:t xml:space="preserve">величины </w:t>
            </w:r>
            <w:r w:rsidRPr="00372B36">
              <w:rPr>
                <w:sz w:val="24"/>
                <w:szCs w:val="24"/>
              </w:rPr>
              <w:t xml:space="preserve">в различных единицах. </w:t>
            </w:r>
            <w:r w:rsidRPr="00372B36">
              <w:rPr>
                <w:i/>
                <w:sz w:val="24"/>
                <w:szCs w:val="24"/>
              </w:rPr>
              <w:t>Выбирать единицу для измерения данной величины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Принимать и сохранять цели и задачи учебной деятельности.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Учиться, совместно с учителем,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обнаруживать и формулировать учебную проблему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Работать в материальной и информационной среде начального общего образования в соответствии с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содержанием учебного предмета «Математика»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lastRenderedPageBreak/>
              <w:t xml:space="preserve">Признавать возможность существования различных точек зрения, согласовывать свою точку зрения с </w:t>
            </w: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lastRenderedPageBreak/>
              <w:t xml:space="preserve">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сотрудничестве</w:t>
            </w:r>
            <w:proofErr w:type="gramEnd"/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29/3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Единицы площади: квадратный километр, квадратный миллиметр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Площадь. Единицы площади.  Вычисление площади прямоугольника. Площадь геометрической фигуры (прямоугольника, квадрата)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Называть единицы площади. Использовать </w:t>
            </w:r>
            <w:r w:rsidRPr="00372B36">
              <w:rPr>
                <w:spacing w:val="-2"/>
                <w:sz w:val="24"/>
                <w:szCs w:val="24"/>
              </w:rPr>
              <w:t xml:space="preserve">приобретенные знания </w:t>
            </w:r>
            <w:r w:rsidRPr="00372B36">
              <w:rPr>
                <w:sz w:val="24"/>
                <w:szCs w:val="24"/>
              </w:rPr>
              <w:t>для сравнения и упо</w:t>
            </w:r>
            <w:r w:rsidRPr="00372B36">
              <w:rPr>
                <w:spacing w:val="-2"/>
                <w:sz w:val="24"/>
                <w:szCs w:val="24"/>
              </w:rPr>
              <w:t xml:space="preserve">рядочения объектов по </w:t>
            </w:r>
            <w:r w:rsidRPr="00372B36">
              <w:rPr>
                <w:spacing w:val="-1"/>
                <w:sz w:val="24"/>
                <w:szCs w:val="24"/>
              </w:rPr>
              <w:t xml:space="preserve">разным признакам: </w:t>
            </w:r>
            <w:r w:rsidRPr="00372B36">
              <w:rPr>
                <w:spacing w:val="-2"/>
                <w:sz w:val="24"/>
                <w:szCs w:val="24"/>
              </w:rPr>
              <w:t xml:space="preserve">длине, площади. </w:t>
            </w:r>
          </w:p>
          <w:p w:rsidR="00372B36" w:rsidRPr="00372B36" w:rsidRDefault="00372B36" w:rsidP="00415D56">
            <w:pPr>
              <w:jc w:val="both"/>
              <w:rPr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Выполнять действия с величинами; </w:t>
            </w:r>
          </w:p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Вычислять периметр многоугольника. Находить площадь прямоугольного треугольника. Находить площади фигур путем их разбиения на </w:t>
            </w:r>
            <w:r w:rsidRPr="00372B36">
              <w:rPr>
                <w:i/>
                <w:sz w:val="24"/>
                <w:szCs w:val="24"/>
              </w:rPr>
              <w:lastRenderedPageBreak/>
              <w:t>прямоугольники (квадраты) и прямоугольные треугольники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формулировать цели урока после обсуждения. </w:t>
            </w:r>
            <w:r w:rsidRPr="00372B36">
              <w:rPr>
                <w:i/>
                <w:sz w:val="24"/>
                <w:szCs w:val="24"/>
                <w:lang w:eastAsia="ru-RU"/>
              </w:rPr>
              <w:t>Ставить новые учебные задачи под руководством учителя.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Работать в материальной и информационной среде начального общего образования в соответствии с содержанием учебного предмета «Математика»</w:t>
            </w:r>
          </w:p>
          <w:p w:rsidR="00372B36" w:rsidRPr="00372B36" w:rsidRDefault="00372B36" w:rsidP="00415D56">
            <w:pPr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Интерпретировать информацию, полученную при проведении </w:t>
            </w:r>
            <w:r w:rsidRPr="00372B36">
              <w:rPr>
                <w:i/>
                <w:spacing w:val="2"/>
                <w:sz w:val="24"/>
                <w:szCs w:val="24"/>
              </w:rPr>
              <w:t xml:space="preserve">несложных исследований (объяснять, </w:t>
            </w:r>
            <w:proofErr w:type="spellStart"/>
            <w:r w:rsidRPr="00372B36">
              <w:rPr>
                <w:i/>
                <w:spacing w:val="2"/>
                <w:sz w:val="24"/>
                <w:szCs w:val="24"/>
              </w:rPr>
              <w:t>сравнивать</w:t>
            </w:r>
            <w:r w:rsidRPr="00372B36">
              <w:rPr>
                <w:i/>
                <w:sz w:val="24"/>
                <w:szCs w:val="24"/>
              </w:rPr>
              <w:t>и</w:t>
            </w:r>
            <w:proofErr w:type="spellEnd"/>
            <w:r w:rsidRPr="00372B36">
              <w:rPr>
                <w:i/>
                <w:sz w:val="24"/>
                <w:szCs w:val="24"/>
              </w:rPr>
              <w:t xml:space="preserve"> обобщать данные, делать выводы и прогнозы)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lastRenderedPageBreak/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30/4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Площадь. Единицы площади. Площадь геометрической фигуры. Сравнение величин. Распознавание геометрических фигур. Виды треугольников по углам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Выбирать единицу для измерения данной величины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Обосновывать свою позицию и соотносить её с позицией одноклассников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Измерение площади с помощью палетки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Точное и приближённое измерение площади геометрической фигуры.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 ( при помощи палетки).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Соотношения между единицами площади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приём измерения площади фигуры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 помощью палетки. Сравнивать ве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личины по их числовым значениям, выражать данные величины в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различных единицах, решать текстовые задачи арифметическим способом.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Составлять план решения проблемы (задачи) совместно с учителем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Понимать универсальность математическ</w:t>
            </w:r>
            <w:r w:rsidRPr="00372B36">
              <w:rPr>
                <w:i/>
                <w:sz w:val="24"/>
                <w:szCs w:val="24"/>
              </w:rPr>
              <w:lastRenderedPageBreak/>
              <w:t>их способов познания закономерностей окружающего мира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lastRenderedPageBreak/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общие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32/6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Единицы массы. Тонна, центнер. Таблица единиц массы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Масса. Единицы массы: грамм, килограмм, центнер, тонна. Сравнение предметов по массе. Соотношения между величинами. Планирование хода решения задач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Понимать понятие «мас</w:t>
            </w:r>
            <w:r w:rsidRPr="00372B36">
              <w:rPr>
                <w:sz w:val="24"/>
                <w:szCs w:val="24"/>
              </w:rPr>
              <w:softHyphen/>
              <w:t>са», называть единицы массы. Сравнивать ве</w:t>
            </w:r>
            <w:r w:rsidRPr="00372B36">
              <w:rPr>
                <w:sz w:val="24"/>
                <w:szCs w:val="24"/>
              </w:rPr>
              <w:softHyphen/>
              <w:t>личины по их число</w:t>
            </w:r>
            <w:r w:rsidRPr="00372B36">
              <w:rPr>
                <w:sz w:val="24"/>
                <w:szCs w:val="24"/>
              </w:rPr>
              <w:softHyphen/>
              <w:t>вым значениям.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Выбирать единицу для измерения данной величины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Самостоятельно формулировать цели урока после предварительного обсуждения.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 Ставить новые учебные задачи под руководством учителя.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Единицы времени. Определение времени по часам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Время. Единицы времени: минута, час, сутки, неделя, месяц, год. Соотношения между ними.  О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пределение времени по часам (в часах, минутах). Сравнение величин,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преобразования в различных единицах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Называть единицы времени: минута, час, сутки, неделя, месяц, год. Определять соотношения между ними. Определять время по часам (в часах и минутах), </w:t>
            </w:r>
            <w:r w:rsidRPr="00372B36">
              <w:rPr>
                <w:sz w:val="24"/>
                <w:szCs w:val="24"/>
              </w:rPr>
              <w:lastRenderedPageBreak/>
              <w:t>сравнивать величины по их числовым значениям.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Выбирать единицу для измерения данной величины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372B36">
              <w:rPr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372B36">
              <w:rPr>
                <w:sz w:val="24"/>
                <w:szCs w:val="24"/>
                <w:lang w:eastAsia="ru-RU"/>
              </w:rPr>
              <w:t xml:space="preserve">тему и цели урока. Определять наиболее эффективные способы достижения результата.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Находить несколько </w:t>
            </w:r>
            <w:r w:rsidRPr="00372B36">
              <w:rPr>
                <w:i/>
                <w:sz w:val="24"/>
                <w:szCs w:val="24"/>
                <w:lang w:eastAsia="ru-RU"/>
              </w:rPr>
              <w:lastRenderedPageBreak/>
              <w:t xml:space="preserve">способов действий при решении учебной задачи, оценивать их и выбирать наиболее </w:t>
            </w:r>
            <w:proofErr w:type="gramStart"/>
            <w:r w:rsidRPr="00372B36">
              <w:rPr>
                <w:i/>
                <w:sz w:val="24"/>
                <w:szCs w:val="24"/>
                <w:lang w:eastAsia="ru-RU"/>
              </w:rPr>
              <w:t>рациональный</w:t>
            </w:r>
            <w:proofErr w:type="gramEnd"/>
            <w:r w:rsidRPr="00372B36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знаково-символические средства представления информации для создания схем решения учебных и практических задач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34/8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Решение задач на определение начала, продолжительности и конца </w:t>
            </w:r>
            <w:proofErr w:type="spellStart"/>
            <w:r w:rsidRPr="00372B36">
              <w:rPr>
                <w:sz w:val="24"/>
                <w:szCs w:val="24"/>
              </w:rPr>
              <w:t>события</w:t>
            </w:r>
            <w:proofErr w:type="gramStart"/>
            <w:r w:rsidRPr="00372B36">
              <w:rPr>
                <w:sz w:val="24"/>
                <w:szCs w:val="24"/>
              </w:rPr>
              <w:t>.</w:t>
            </w:r>
            <w:r w:rsidRPr="00372B36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екунда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на определение начала, конца и продолжительности события. 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both"/>
              <w:rPr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Решать задачи на определение начала, продолжительности и конца события. Выполнять действия с величинами; 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both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и  работая по плану, сверять свои действия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 xml:space="preserve">Признавать возможность существования различных точек зрения, согласовывать свою точку зрения с позицией участников, работающих совместно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Единица времени – век. Таблица единиц времени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век). Соотношение между ними. Решение текстовых задач с величинами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Называть новую единицу измерения времени – век </w:t>
            </w:r>
          </w:p>
          <w:p w:rsidR="00372B36" w:rsidRPr="00372B36" w:rsidRDefault="00372B36" w:rsidP="00415D56">
            <w:pPr>
              <w:jc w:val="both"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таблицу единиц времени. Сравнивать ве</w:t>
            </w:r>
            <w:r w:rsidRPr="00372B36">
              <w:rPr>
                <w:sz w:val="24"/>
                <w:szCs w:val="24"/>
                <w:lang w:eastAsia="ru-RU"/>
              </w:rPr>
              <w:softHyphen/>
              <w:t>личины по их число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вым значениям,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выра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жать данные величины в различных единицах. </w:t>
            </w:r>
            <w:r w:rsidRPr="00372B36">
              <w:rPr>
                <w:i/>
                <w:sz w:val="24"/>
                <w:szCs w:val="24"/>
              </w:rPr>
              <w:t xml:space="preserve"> Выбирать единицу для измерения данной величины.  Выполнять действия с величинами;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  работая по плану, сверять 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i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  <w:lang w:eastAsia="ru-RU"/>
              </w:rPr>
              <w:t>Устанавливать причинно-следственные связи между объектами и явлениями, проводить аналогии, делать обобщения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Донести свою позицию до других. Задавать вопросы на обобщение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общие для всех людей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поведения при общении и сотрудничестве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36/10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72B36">
              <w:rPr>
                <w:sz w:val="24"/>
                <w:szCs w:val="24"/>
              </w:rPr>
              <w:t>пройденного</w:t>
            </w:r>
            <w:proofErr w:type="gramEnd"/>
            <w:r w:rsidRPr="00372B36">
              <w:rPr>
                <w:sz w:val="24"/>
                <w:szCs w:val="24"/>
              </w:rPr>
              <w:t>. «Что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Величины. Сравнение величин, преобразования величин в различных единицах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  работая по плану, сверять 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Владеть базовыми предметными понятиями и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rFonts w:eastAsia="FuturaDemiC"/>
                <w:bCs/>
                <w:sz w:val="24"/>
                <w:szCs w:val="24"/>
                <w:lang w:eastAsia="ru-RU"/>
              </w:rPr>
              <w:t>Принимать участие в работе в паре, в группе, использовать речевые средства, средства информационных и коммуникативных технологий для решения коммуникативных и познавательных задач, в ходе решения учебных задач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37/11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Контрольная работа по теме 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«Величины»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Арифметические действия с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Контролировать и оценивать </w:t>
            </w:r>
            <w:r w:rsidRPr="00372B36">
              <w:rPr>
                <w:sz w:val="24"/>
                <w:szCs w:val="24"/>
              </w:rPr>
              <w:lastRenderedPageBreak/>
              <w:t xml:space="preserve">свою работу, её результат, делать выводы на будущее.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Планировать, контролироват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Понимать различные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позиции в подходе к решению учебной за</w:t>
            </w:r>
            <w:r w:rsidRPr="00372B36">
              <w:rPr>
                <w:sz w:val="24"/>
                <w:szCs w:val="24"/>
                <w:lang w:eastAsia="ru-RU"/>
              </w:rPr>
              <w:softHyphen/>
              <w:t>дачи.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Способность к самооценке на </w:t>
            </w:r>
            <w:r w:rsidRPr="00372B36">
              <w:rPr>
                <w:sz w:val="24"/>
                <w:szCs w:val="24"/>
              </w:rPr>
              <w:lastRenderedPageBreak/>
              <w:t>основе критерия успешности учебной деятельности</w:t>
            </w: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b/>
                <w:sz w:val="24"/>
                <w:szCs w:val="24"/>
              </w:rPr>
              <w:lastRenderedPageBreak/>
              <w:t xml:space="preserve"> Сложение и вычитание (12 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38/1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контрольной работы. Устные и письменные приёмы вычислений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ошибок. Площадь. Единицы площади. Длина. Единицы длины. Соотношения между ними.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Выполнение устных  и письменных вычислений (сложение и вычитание многозначных чисел)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участие в определении общей цели и путей её достижения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39/2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jc w:val="both"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jc w:val="both"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Взаимосвязь между компонентами и результатом сложения. Уравнение. Решение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уравнений на основе взаимосвязей между компонентами и результатами арифметических действий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Использовать правило нахож</w:t>
            </w:r>
            <w:r w:rsidRPr="00372B36">
              <w:rPr>
                <w:spacing w:val="-2"/>
                <w:sz w:val="24"/>
                <w:szCs w:val="24"/>
              </w:rPr>
              <w:t>дения неизвестного</w:t>
            </w:r>
            <w:r w:rsidRPr="00372B36">
              <w:rPr>
                <w:sz w:val="24"/>
                <w:szCs w:val="24"/>
              </w:rPr>
              <w:t xml:space="preserve"> слагаемого. Пользоваться </w:t>
            </w:r>
            <w:r w:rsidRPr="00372B36">
              <w:rPr>
                <w:spacing w:val="-1"/>
                <w:sz w:val="24"/>
                <w:szCs w:val="24"/>
              </w:rPr>
              <w:t xml:space="preserve">изученной </w:t>
            </w:r>
            <w:r w:rsidRPr="00372B36">
              <w:rPr>
                <w:spacing w:val="-1"/>
                <w:sz w:val="24"/>
                <w:szCs w:val="24"/>
              </w:rPr>
              <w:lastRenderedPageBreak/>
              <w:t>математи</w:t>
            </w:r>
            <w:r w:rsidRPr="00372B36">
              <w:rPr>
                <w:spacing w:val="-1"/>
                <w:sz w:val="24"/>
                <w:szCs w:val="24"/>
              </w:rPr>
              <w:softHyphen/>
            </w:r>
            <w:r w:rsidRPr="00372B36">
              <w:rPr>
                <w:spacing w:val="-3"/>
                <w:sz w:val="24"/>
                <w:szCs w:val="24"/>
              </w:rPr>
              <w:t xml:space="preserve">ческой терминологией, </w:t>
            </w:r>
            <w:r w:rsidRPr="00372B36">
              <w:rPr>
                <w:spacing w:val="-1"/>
                <w:sz w:val="24"/>
                <w:szCs w:val="24"/>
              </w:rPr>
              <w:t>проверять правиль</w:t>
            </w:r>
            <w:r w:rsidRPr="00372B36">
              <w:rPr>
                <w:sz w:val="24"/>
                <w:szCs w:val="24"/>
              </w:rPr>
              <w:t xml:space="preserve">ность выполненных вычислений. </w:t>
            </w:r>
            <w:r w:rsidRPr="00372B36">
              <w:rPr>
                <w:i/>
                <w:sz w:val="24"/>
                <w:szCs w:val="24"/>
              </w:rPr>
              <w:t xml:space="preserve"> Решать уравнения на основе связи между компонентами и результатом действий сложения и вычитания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Учиться, совместно с учителем, обнаруживать и формулировать учебную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Перерабатывать полученную информацию: сравнивать и  группировать факты.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связно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отвечать по плану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использовать математическую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общие 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40/3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Нахождение неизвестного уменьшаемого и вычитаемого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Взаимосвязь между компонентами и результатом  вычитания.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Решение уравнений</w:t>
            </w:r>
            <w:r w:rsidRPr="00372B36">
              <w:rPr>
                <w:sz w:val="24"/>
                <w:szCs w:val="24"/>
                <w:lang w:eastAsia="ru-RU"/>
              </w:rPr>
              <w:t xml:space="preserve"> на основе взаимосвязей между компонентами и результатами арифметических действий.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Доля величины. Соотношения между величинами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правило нахож</w:t>
            </w:r>
            <w:r w:rsidRPr="00372B36">
              <w:rPr>
                <w:spacing w:val="-2"/>
                <w:sz w:val="24"/>
                <w:szCs w:val="24"/>
              </w:rPr>
              <w:t xml:space="preserve">дения </w:t>
            </w:r>
            <w:proofErr w:type="spellStart"/>
            <w:r w:rsidRPr="00372B36">
              <w:rPr>
                <w:spacing w:val="-2"/>
                <w:sz w:val="24"/>
                <w:szCs w:val="24"/>
              </w:rPr>
              <w:t>неизвестногоуменьшаемого</w:t>
            </w:r>
            <w:proofErr w:type="spellEnd"/>
            <w:r w:rsidRPr="00372B36">
              <w:rPr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372B36">
              <w:rPr>
                <w:spacing w:val="-2"/>
                <w:sz w:val="24"/>
                <w:szCs w:val="24"/>
              </w:rPr>
              <w:t>неизвестноговычи</w:t>
            </w:r>
            <w:r w:rsidRPr="00372B36">
              <w:rPr>
                <w:sz w:val="24"/>
                <w:szCs w:val="24"/>
              </w:rPr>
              <w:t>таемого</w:t>
            </w:r>
            <w:proofErr w:type="spellEnd"/>
            <w:r w:rsidRPr="00372B36">
              <w:rPr>
                <w:sz w:val="24"/>
                <w:szCs w:val="24"/>
              </w:rPr>
              <w:t>. Вычислять зна</w:t>
            </w:r>
            <w:r w:rsidRPr="00372B36">
              <w:rPr>
                <w:spacing w:val="-1"/>
                <w:sz w:val="24"/>
                <w:szCs w:val="24"/>
              </w:rPr>
              <w:t>чение числового вы</w:t>
            </w:r>
            <w:r w:rsidRPr="00372B36">
              <w:rPr>
                <w:spacing w:val="-1"/>
                <w:sz w:val="24"/>
                <w:szCs w:val="24"/>
              </w:rPr>
              <w:softHyphen/>
            </w:r>
            <w:r w:rsidRPr="00372B36">
              <w:rPr>
                <w:spacing w:val="-3"/>
                <w:sz w:val="24"/>
                <w:szCs w:val="24"/>
              </w:rPr>
              <w:t xml:space="preserve">ражения, содержащего </w:t>
            </w:r>
            <w:r w:rsidRPr="00372B36">
              <w:rPr>
                <w:sz w:val="24"/>
                <w:szCs w:val="24"/>
              </w:rPr>
              <w:t xml:space="preserve">2-3 действия (со скобками и без них). </w:t>
            </w:r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вычислений </w:t>
            </w:r>
            <w:r w:rsidRPr="00372B36">
              <w:rPr>
                <w:i/>
                <w:sz w:val="24"/>
                <w:szCs w:val="24"/>
              </w:rPr>
              <w:lastRenderedPageBreak/>
              <w:t>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действия). Решать уравнения на основе связи между компонентами и результатом действий сложения и вычитания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помощью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Перерабатывать полученную информацию: сравнивать и  группировать факты.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связноотвечать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по плану.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>Составлять, записывать и выполнять инструкции (простой алгоритм), план поиска информации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общие 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41/4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Нахождение нескольких долей целого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Решение текстовых задач арифметическим способом. Нахождение несколько долей целого, совершенствование вычислительных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Находить несколько долей целого. Вычислять зна</w:t>
            </w:r>
            <w:r w:rsidRPr="00372B36">
              <w:rPr>
                <w:sz w:val="24"/>
                <w:szCs w:val="24"/>
              </w:rPr>
              <w:softHyphen/>
            </w:r>
            <w:r w:rsidRPr="00372B36">
              <w:rPr>
                <w:spacing w:val="-1"/>
                <w:sz w:val="24"/>
                <w:szCs w:val="24"/>
              </w:rPr>
              <w:t>чение числового вы</w:t>
            </w:r>
            <w:r w:rsidRPr="00372B36">
              <w:rPr>
                <w:spacing w:val="-1"/>
                <w:sz w:val="24"/>
                <w:szCs w:val="24"/>
              </w:rPr>
              <w:softHyphen/>
            </w:r>
            <w:r w:rsidRPr="00372B36">
              <w:rPr>
                <w:spacing w:val="-3"/>
                <w:sz w:val="24"/>
                <w:szCs w:val="24"/>
              </w:rPr>
              <w:t xml:space="preserve">ражения, содержащего </w:t>
            </w:r>
            <w:r w:rsidRPr="00372B36">
              <w:rPr>
                <w:sz w:val="24"/>
                <w:szCs w:val="24"/>
              </w:rPr>
              <w:t>2-3 действия (со скоб</w:t>
            </w:r>
            <w:r w:rsidRPr="00372B36">
              <w:rPr>
                <w:sz w:val="24"/>
                <w:szCs w:val="24"/>
              </w:rPr>
              <w:softHyphen/>
              <w:t>ками и без них)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Владеть базовыми предметными понятиями и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понятиям, отражающими существенные связи и отношения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между объектами и процессами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Формировать самостоятельность, логическое мышление; воспитывать доброжелательность при работе в парах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42/5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. Представление текста задачи в таблице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Решать текстовые задачи арифметическим способом. </w:t>
            </w:r>
            <w:r w:rsidRPr="00372B36">
              <w:rPr>
                <w:i/>
                <w:spacing w:val="3"/>
                <w:sz w:val="24"/>
                <w:szCs w:val="24"/>
                <w:lang w:eastAsia="ru-RU"/>
              </w:rPr>
              <w:t>Составлять задачу по краткой записи, по заданной схеме, по решению.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задачи совместно с учителем.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Добывать новые знания: извлекать информацию, представленную в разных формах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 (задачи)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на общие для всех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делать выбор, 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43/6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. Структура задачи. Планирование хода решения задач. Решение задач разными способами, сравнение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Решать текстовые задачи арифметическим способом. </w:t>
            </w:r>
            <w:r w:rsidRPr="00372B36">
              <w:rPr>
                <w:i/>
                <w:spacing w:val="3"/>
                <w:sz w:val="24"/>
                <w:szCs w:val="24"/>
                <w:lang w:eastAsia="ru-RU"/>
              </w:rPr>
              <w:t>Решать задачи в 3-4 действия. Находить разные способы решения задач.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задачи совместно с учителем.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Добывать новые знания: извлекать информацию, представленную в разных формах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 (задачи)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44/7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Сложение и вычитание величин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Единицы длины, массы, времени, вместимости, площади. Приемы сложения и вычитания </w:t>
            </w:r>
            <w:r w:rsidRPr="00372B36">
              <w:rPr>
                <w:sz w:val="24"/>
                <w:szCs w:val="24"/>
              </w:rPr>
              <w:lastRenderedPageBreak/>
              <w:t xml:space="preserve">величин.  Периметр и площадь треугольника.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Выполнять сложение и вычитание величин 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Учиться, совместно с учителем, обнаруживать и формулировать </w:t>
            </w: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учебную проблему.</w:t>
            </w:r>
          </w:p>
          <w:p w:rsidR="00372B36" w:rsidRPr="00372B36" w:rsidRDefault="00372B36" w:rsidP="00415D56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решения проблемы.</w:t>
            </w:r>
          </w:p>
          <w:p w:rsidR="00372B36" w:rsidRPr="00372B36" w:rsidRDefault="00372B36" w:rsidP="00415D56">
            <w:pPr>
              <w:pStyle w:val="ae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72B36">
              <w:rPr>
                <w:rFonts w:ascii="Times New Roman" w:hAnsi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Самостоятельно делать выбор, опираясь на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правила.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Осознавать свои трудности, стремление к их преодолению, способность к самооценке на основе критерия </w:t>
            </w:r>
            <w:r w:rsidRPr="00372B36">
              <w:rPr>
                <w:sz w:val="24"/>
                <w:szCs w:val="24"/>
              </w:rPr>
              <w:lastRenderedPageBreak/>
              <w:t>успешной 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45/8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Решать тексто</w:t>
            </w:r>
            <w:r w:rsidRPr="00372B36">
              <w:rPr>
                <w:sz w:val="24"/>
                <w:szCs w:val="24"/>
              </w:rPr>
              <w:softHyphen/>
            </w:r>
            <w:r w:rsidRPr="00372B36">
              <w:rPr>
                <w:spacing w:val="-2"/>
                <w:sz w:val="24"/>
                <w:szCs w:val="24"/>
              </w:rPr>
              <w:t>вые задачи арифмети</w:t>
            </w:r>
            <w:r w:rsidRPr="00372B36">
              <w:rPr>
                <w:spacing w:val="-2"/>
                <w:sz w:val="24"/>
                <w:szCs w:val="24"/>
              </w:rPr>
              <w:softHyphen/>
            </w:r>
            <w:r w:rsidRPr="00372B36">
              <w:rPr>
                <w:sz w:val="24"/>
                <w:szCs w:val="24"/>
              </w:rPr>
              <w:t>ческим способом, пользоваться изучен</w:t>
            </w:r>
            <w:r w:rsidRPr="00372B36">
              <w:rPr>
                <w:sz w:val="24"/>
                <w:szCs w:val="24"/>
              </w:rPr>
              <w:softHyphen/>
              <w:t>ной математической терминологией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  работая по плану, сверять 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46/9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Повторение «Что узнали. Чему научились»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Единицы длины, массы, времени, вместимости, площади. Приемы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сложения и вычитания величин. Р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ешение текстовых задач арифметическим способом, проверка правильности вычислений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Решать  тексто</w:t>
            </w:r>
            <w:r w:rsidRPr="00372B36">
              <w:rPr>
                <w:sz w:val="24"/>
                <w:szCs w:val="24"/>
              </w:rPr>
              <w:softHyphen/>
            </w:r>
            <w:r w:rsidRPr="00372B36">
              <w:rPr>
                <w:spacing w:val="-2"/>
                <w:sz w:val="24"/>
                <w:szCs w:val="24"/>
              </w:rPr>
              <w:t>вые задачи арифмети</w:t>
            </w:r>
            <w:r w:rsidRPr="00372B36">
              <w:rPr>
                <w:spacing w:val="-2"/>
                <w:sz w:val="24"/>
                <w:szCs w:val="24"/>
              </w:rPr>
              <w:softHyphen/>
            </w:r>
            <w:r w:rsidRPr="00372B36">
              <w:rPr>
                <w:sz w:val="24"/>
                <w:szCs w:val="24"/>
              </w:rPr>
              <w:t xml:space="preserve">ческим способом, </w:t>
            </w:r>
            <w:r w:rsidRPr="00372B36">
              <w:rPr>
                <w:sz w:val="24"/>
                <w:szCs w:val="24"/>
              </w:rPr>
              <w:lastRenderedPageBreak/>
              <w:t>развивать навык устного счёта; развивать внимание, творческое мышление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и  работая по плану, сверять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Владеть навыками смыслового чтения текстов математическог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 содержания в соответствии с поставленными целями и задачами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пытаться её обосновать, 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372B36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47/10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. Задачи-расчёты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Решение нестандартных задач, задач изученных видов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Решать нестандартные задачи, выбирая эффективные способы решения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свои дей</w:t>
            </w:r>
            <w:r w:rsidRPr="00372B36">
              <w:rPr>
                <w:sz w:val="24"/>
                <w:szCs w:val="24"/>
              </w:rPr>
              <w:softHyphen/>
              <w:t>ствия и соотносить их с поставленными целями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Использовать способы решения проблем творческого и поискового характера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Конструктивно разре</w:t>
            </w:r>
            <w:r w:rsidRPr="00372B36">
              <w:rPr>
                <w:sz w:val="24"/>
                <w:szCs w:val="24"/>
                <w:lang w:eastAsia="ru-RU"/>
              </w:rPr>
              <w:softHyphen/>
              <w:t>шать конфликты, учитывать интересы сто</w:t>
            </w:r>
            <w:r w:rsidRPr="00372B36">
              <w:rPr>
                <w:sz w:val="24"/>
                <w:szCs w:val="24"/>
                <w:lang w:eastAsia="ru-RU"/>
              </w:rPr>
              <w:softHyphen/>
              <w:t>рон и сотрудничать с ними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48/11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 «Что узнали. Чему научились»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Единицы длины, массы, времени, вместимости, площади. Приемы сложения и вычитания величин. Использование чертёжных инструментов для выполнения построений. Решение задач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представление текста задачи на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диаграмме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Решать тексто</w:t>
            </w:r>
            <w:r w:rsidRPr="00372B36">
              <w:rPr>
                <w:sz w:val="24"/>
                <w:szCs w:val="24"/>
              </w:rPr>
              <w:softHyphen/>
              <w:t>вые задачи арифмети</w:t>
            </w:r>
            <w:r w:rsidRPr="00372B36">
              <w:rPr>
                <w:sz w:val="24"/>
                <w:szCs w:val="24"/>
              </w:rPr>
              <w:softHyphen/>
              <w:t>ческим способом, пользоваться изучен</w:t>
            </w:r>
            <w:r w:rsidRPr="00372B36">
              <w:rPr>
                <w:sz w:val="24"/>
                <w:szCs w:val="24"/>
              </w:rPr>
              <w:softHyphen/>
              <w:t>ной математической терминологией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свои дей</w:t>
            </w:r>
            <w:r w:rsidRPr="00372B36">
              <w:rPr>
                <w:sz w:val="24"/>
                <w:szCs w:val="24"/>
              </w:rPr>
              <w:softHyphen/>
              <w:t>ствия и соотносить их с поставленными целями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Выделять из содержания урока известные знания и умения, опреде</w:t>
            </w:r>
            <w:r w:rsidRPr="00372B36">
              <w:rPr>
                <w:sz w:val="24"/>
                <w:szCs w:val="24"/>
              </w:rPr>
              <w:softHyphen/>
              <w:t>лять круг неизвестного по изученным темам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Конструктивно разре</w:t>
            </w:r>
            <w:r w:rsidRPr="00372B36">
              <w:rPr>
                <w:sz w:val="24"/>
                <w:szCs w:val="24"/>
                <w:lang w:eastAsia="ru-RU"/>
              </w:rPr>
              <w:softHyphen/>
              <w:t>шать конфликты, учитывать интересы сто</w:t>
            </w:r>
            <w:r w:rsidRPr="00372B36">
              <w:rPr>
                <w:sz w:val="24"/>
                <w:szCs w:val="24"/>
                <w:lang w:eastAsia="ru-RU"/>
              </w:rPr>
              <w:softHyphen/>
              <w:t>рон и сотрудничать с ними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49/12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 Сложение и вычитание»</w:t>
            </w:r>
          </w:p>
        </w:tc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Решение текстовых задач арифметическим способом. </w:t>
            </w: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числами,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проверка правильности вычислений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Использовать приёмы сложения и вычитания многозначных чисел. Решать задачи арифметическим способом. </w:t>
            </w:r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b/>
                <w:sz w:val="24"/>
                <w:szCs w:val="24"/>
              </w:rPr>
              <w:t>Умножение и деление (77ч)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50/1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контрольной работы. Свойства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Анализ ошибок. Использование свойств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умножения при выполнении вычислений. Умножение на 0, на 1. </w:t>
            </w:r>
            <w:r w:rsidRPr="00372B36">
              <w:rPr>
                <w:caps/>
                <w:sz w:val="24"/>
                <w:szCs w:val="24"/>
                <w:lang w:eastAsia="ru-RU"/>
              </w:rPr>
              <w:t>а</w:t>
            </w:r>
            <w:r w:rsidRPr="00372B36">
              <w:rPr>
                <w:sz w:val="24"/>
                <w:szCs w:val="24"/>
                <w:lang w:eastAsia="ru-RU"/>
              </w:rPr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Анализировать результаты выполненной работы, </w:t>
            </w:r>
            <w:r w:rsidRPr="00372B36">
              <w:rPr>
                <w:sz w:val="24"/>
                <w:szCs w:val="24"/>
              </w:rPr>
              <w:lastRenderedPageBreak/>
              <w:t>оценивать их и делать выводы.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Использовать свойства умножения на 0 и на 1 </w:t>
            </w:r>
            <w:r w:rsidRPr="00372B36">
              <w:rPr>
                <w:spacing w:val="-1"/>
                <w:sz w:val="24"/>
                <w:szCs w:val="24"/>
              </w:rPr>
              <w:t>при выполнении вы</w:t>
            </w:r>
            <w:r w:rsidRPr="00372B36">
              <w:rPr>
                <w:spacing w:val="-1"/>
                <w:sz w:val="24"/>
                <w:szCs w:val="24"/>
              </w:rPr>
              <w:softHyphen/>
              <w:t>числений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Воспринимать и понимать причины успеха/неуспех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51/2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умножения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Алгоритм письменного умножения многозначного числа на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. 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Решение текстовых задач арифметическим способом. Использование свойств арифметических действий умножения при вычислении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 общие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делать выбор,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52/3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умножения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вида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4019×7.  Вычисление значения числового выражения, содержащего 2-3 действия (со скобками и без скобок)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Выполнять письменное умножение многозначного </w:t>
            </w:r>
            <w:r w:rsidRPr="00372B36">
              <w:rPr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Учиться, совместно с учителем, обнаруживать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сотрудничества, опираясь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 общие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делать выбор,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53/4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Умножение  четырехзначного числа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однозначное. 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Использование приема письменного умножения чисел, оканчивающихся нулями, уметь делать проверку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приемы письменного умножения чисел, оканчивающихся нулями, уметь делать проверку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Слышать и слушать.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общения и сотрудничества, опираясь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 общие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для всех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 простые правила поведения,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делать выбор,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какой поступок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54/5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Нахождение неизвестного множителя, неизвестного  делимого, неизвестного делителя 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Названия компонентов и результатов умножения и деления. Использование свойств арифметических действий при выполнении вычислений.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Правило нахождения неизвестного множителя, неизвестного делимого и делителя. Решение уравнений. Решение текстовых задач арифметическим способом 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правило нахож</w:t>
            </w:r>
            <w:r w:rsidRPr="00372B36">
              <w:rPr>
                <w:spacing w:val="-2"/>
                <w:sz w:val="24"/>
                <w:szCs w:val="24"/>
              </w:rPr>
              <w:t xml:space="preserve">дения </w:t>
            </w:r>
            <w:proofErr w:type="spellStart"/>
            <w:r w:rsidRPr="00372B36">
              <w:rPr>
                <w:spacing w:val="-2"/>
                <w:sz w:val="24"/>
                <w:szCs w:val="24"/>
              </w:rPr>
              <w:t>неизвестногомножителя</w:t>
            </w:r>
            <w:proofErr w:type="spellEnd"/>
            <w:r w:rsidRPr="00372B36">
              <w:rPr>
                <w:spacing w:val="-2"/>
                <w:sz w:val="24"/>
                <w:szCs w:val="24"/>
              </w:rPr>
              <w:t xml:space="preserve">, неизвестного делимого и </w:t>
            </w:r>
            <w:proofErr w:type="spellStart"/>
            <w:r w:rsidRPr="00372B36">
              <w:rPr>
                <w:spacing w:val="-2"/>
                <w:sz w:val="24"/>
                <w:szCs w:val="24"/>
              </w:rPr>
              <w:t>неизвестногоделителя</w:t>
            </w:r>
            <w:proofErr w:type="spellEnd"/>
            <w:r w:rsidRPr="00372B36">
              <w:rPr>
                <w:sz w:val="24"/>
                <w:szCs w:val="24"/>
              </w:rPr>
              <w:t>. Вычислять зна</w:t>
            </w:r>
            <w:r w:rsidRPr="00372B36">
              <w:rPr>
                <w:sz w:val="24"/>
                <w:szCs w:val="24"/>
              </w:rPr>
              <w:softHyphen/>
            </w:r>
            <w:r w:rsidRPr="00372B36">
              <w:rPr>
                <w:spacing w:val="-1"/>
                <w:sz w:val="24"/>
                <w:szCs w:val="24"/>
              </w:rPr>
              <w:t>чение числового вы</w:t>
            </w:r>
            <w:r w:rsidRPr="00372B36">
              <w:rPr>
                <w:spacing w:val="-1"/>
                <w:sz w:val="24"/>
                <w:szCs w:val="24"/>
              </w:rPr>
              <w:softHyphen/>
            </w:r>
            <w:r w:rsidRPr="00372B36">
              <w:rPr>
                <w:spacing w:val="-3"/>
                <w:sz w:val="24"/>
                <w:szCs w:val="24"/>
              </w:rPr>
              <w:t xml:space="preserve">ражения, содержащего </w:t>
            </w:r>
            <w:r w:rsidRPr="00372B36">
              <w:rPr>
                <w:sz w:val="24"/>
                <w:szCs w:val="24"/>
              </w:rPr>
              <w:t>2-3 действия (со скоб</w:t>
            </w:r>
            <w:r w:rsidRPr="00372B36">
              <w:rPr>
                <w:sz w:val="24"/>
                <w:szCs w:val="24"/>
              </w:rPr>
              <w:softHyphen/>
              <w:t xml:space="preserve">ками и без них). </w:t>
            </w:r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</w:t>
            </w:r>
            <w:r w:rsidRPr="00372B36">
              <w:rPr>
                <w:i/>
                <w:sz w:val="24"/>
                <w:szCs w:val="24"/>
              </w:rPr>
              <w:lastRenderedPageBreak/>
              <w:t>компонентами и результатом действия)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Составлять план решения проблемы совместно с учителем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55/6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 Деление с числами 0 и 1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Деление. Конкретный смысл. Обобщение знаний о действии деления, об особенностях деления с числами 0 и 1, совершенствование вычислительных навыков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правила деления суммы на число и использовать его при решении примеров и задач. Применять полученные знания для решения задач.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56/7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деления</w:t>
            </w:r>
            <w:r w:rsidRPr="00372B36">
              <w:rPr>
                <w:sz w:val="24"/>
                <w:szCs w:val="24"/>
              </w:rPr>
              <w:t xml:space="preserve"> 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Алгоритм деления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трех-четырехзначного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числа на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 с объяснением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Деления. Составлять план решения проблемы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Уметь слушать и понимать речь других, способствовать развитию речи учащихся, развивать  умение сотрудничать друг с другом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57/8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деления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Деление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трех-четырехзначного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Выполнять деление многозначного числа на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однозначное число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Развивать умение контролировать и оценивать </w:t>
            </w:r>
            <w:r w:rsidRPr="00372B36">
              <w:rPr>
                <w:sz w:val="24"/>
                <w:szCs w:val="24"/>
              </w:rPr>
              <w:lastRenderedPageBreak/>
              <w:t>свои действия, умение выполнять различные учебные действия, определять и формулировать цель урока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</w:rPr>
              <w:lastRenderedPageBreak/>
              <w:t>Стремиться полнее ис</w:t>
            </w:r>
            <w:r w:rsidRPr="00372B36">
              <w:rPr>
                <w:sz w:val="24"/>
                <w:szCs w:val="24"/>
              </w:rPr>
              <w:softHyphen/>
              <w:t>пользовать</w:t>
            </w:r>
            <w:proofErr w:type="gramEnd"/>
            <w:r w:rsidRPr="00372B36">
              <w:rPr>
                <w:sz w:val="24"/>
                <w:szCs w:val="24"/>
              </w:rPr>
              <w:t xml:space="preserve"> свои </w:t>
            </w:r>
            <w:r w:rsidRPr="00372B36">
              <w:rPr>
                <w:sz w:val="24"/>
                <w:szCs w:val="24"/>
              </w:rPr>
              <w:lastRenderedPageBreak/>
              <w:t>творческие возможности; делать выводы по аналогии и проверять эти выводы; использовать математические тер</w:t>
            </w:r>
            <w:r w:rsidRPr="00372B36">
              <w:rPr>
                <w:sz w:val="24"/>
                <w:szCs w:val="24"/>
              </w:rPr>
              <w:softHyphen/>
              <w:t>мины, символы и знаки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Уметь слушать и понимать речь других, способствовать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развитию речи учащихся, развивать  умение сотрудничать друг с другом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Принимать ситуацию неуспеха и понимать ситуацию успеха,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находить причины ситуации неуспеха, формирование учебной мотивации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58/9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Задачи на увеличение и уменьшение числа в несколько раз, выраженных в косвенной форме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способом. Представление текста задачи в виде краткой записи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задачи совместно с учителем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Добывать новые знания: извлекать информацию, представленную в разных формах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 (задачи)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59/10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</w:rPr>
              <w:t>Делить много</w:t>
            </w:r>
            <w:r w:rsidRPr="00372B36">
              <w:rPr>
                <w:spacing w:val="-1"/>
                <w:sz w:val="24"/>
                <w:szCs w:val="24"/>
              </w:rPr>
              <w:t>значное число на од</w:t>
            </w:r>
            <w:r w:rsidRPr="00372B36">
              <w:rPr>
                <w:spacing w:val="-2"/>
                <w:sz w:val="24"/>
                <w:szCs w:val="24"/>
              </w:rPr>
              <w:t>нозначное, проверять правильность выпол</w:t>
            </w:r>
            <w:r w:rsidRPr="00372B36">
              <w:rPr>
                <w:sz w:val="24"/>
                <w:szCs w:val="24"/>
              </w:rPr>
              <w:t>ненных вычислений.</w:t>
            </w:r>
            <w:proofErr w:type="gramEnd"/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</w:t>
            </w:r>
            <w:r w:rsidRPr="00372B36">
              <w:rPr>
                <w:i/>
                <w:sz w:val="24"/>
                <w:szCs w:val="24"/>
              </w:rPr>
              <w:lastRenderedPageBreak/>
              <w:t>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связно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отвечать по плану.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Выстраивать и преобразовывать модели его </w:t>
            </w:r>
            <w:r w:rsidRPr="00372B36">
              <w:rPr>
                <w:i/>
                <w:sz w:val="24"/>
                <w:szCs w:val="24"/>
              </w:rPr>
              <w:lastRenderedPageBreak/>
              <w:t>отдельных процессов и явлений</w:t>
            </w:r>
            <w:r w:rsidRPr="00372B3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Проявлять способность к самооценке на основе критерия успешности учебной деятельности; осуществлять рефлексию своего отношения к содержанию темы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60/11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деления.  Решение задач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Деление многозначного числа </w:t>
            </w:r>
            <w:proofErr w:type="spellStart"/>
            <w:r w:rsidRPr="00372B36">
              <w:rPr>
                <w:sz w:val="24"/>
                <w:szCs w:val="24"/>
              </w:rPr>
              <w:t>наоднозначное</w:t>
            </w:r>
            <w:proofErr w:type="spellEnd"/>
            <w:r w:rsidRPr="00372B36">
              <w:rPr>
                <w:sz w:val="24"/>
                <w:szCs w:val="24"/>
              </w:rPr>
              <w:t xml:space="preserve">, когда в записи частного есть нули в середине и на конце. </w:t>
            </w:r>
            <w:r w:rsidRPr="00372B36">
              <w:rPr>
                <w:sz w:val="24"/>
                <w:szCs w:val="24"/>
                <w:lang w:eastAsia="ru-RU"/>
              </w:rPr>
              <w:t>Решение и сравнение задач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Уметь проверять правильность выполнения вычислений, делить многозначные числа на однозначное число. </w:t>
            </w:r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вычислений разными способами (с помощью обратного </w:t>
            </w:r>
            <w:r w:rsidRPr="00372B36">
              <w:rPr>
                <w:i/>
                <w:sz w:val="24"/>
                <w:szCs w:val="24"/>
              </w:rPr>
              <w:lastRenderedPageBreak/>
              <w:t>действия, прикидки и оценки результата действия, на основе зависимости между компонентами и результатом действия)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связно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отвечать по плану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Определять личностный смысл учения; выбирать дальнейший образовательный маршрут. Регулировать свое поведение в соответствии с познанными моральными нормами и этическими требованиями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61/12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Решение задач на пропорциональное деление.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способом, совершенствование  вычислительных навыков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задачи совместно с учителем.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 (задачи)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Уважать мысли и настроения других людей, проявлять доброжелательное отношение к одноклассникам, помогать им при необходимости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62/13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372B36">
              <w:rPr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однозначное.</w:t>
            </w:r>
            <w:r w:rsidRPr="00372B36">
              <w:rPr>
                <w:sz w:val="24"/>
                <w:szCs w:val="24"/>
                <w:lang w:eastAsia="ru-RU"/>
              </w:rPr>
              <w:t xml:space="preserve"> Решение текстовых задач. Виды углов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Уметь выполнять деление многозначного числа на однозначное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, совершенствовать устные и письменные вычислительные навыки, уметь решать задачи</w:t>
            </w:r>
            <w:proofErr w:type="gramEnd"/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помощью учителя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Задавать вопросы на обобщение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63/14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Контрольная работа по теме «Умножение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деление на однозначное число»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Письменные приёмы умножения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деления на однозначное число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proofErr w:type="gramStart"/>
            <w:r w:rsidRPr="00372B36">
              <w:rPr>
                <w:sz w:val="24"/>
                <w:szCs w:val="24"/>
              </w:rPr>
              <w:lastRenderedPageBreak/>
              <w:t xml:space="preserve">Делить и умножать многозначное </w:t>
            </w:r>
            <w:r w:rsidRPr="00372B36">
              <w:rPr>
                <w:sz w:val="24"/>
                <w:szCs w:val="24"/>
              </w:rPr>
              <w:lastRenderedPageBreak/>
              <w:t>число на однозначное, делать проверку.</w:t>
            </w:r>
            <w:proofErr w:type="gramEnd"/>
            <w:r w:rsidRPr="00372B36">
              <w:rPr>
                <w:sz w:val="24"/>
                <w:szCs w:val="24"/>
              </w:rPr>
              <w:t xml:space="preserve"> Применять полученные знания для решения задач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Планировать, контролировать и оценивать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Правильно оформлять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делать выбор, опираясь на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64/15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контрольной работы.  </w:t>
            </w:r>
            <w:r w:rsidRPr="00372B36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ошибок, совершенствование умения решать текстовые задачи. Умножение и деление многозначных чисел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однозначное. Нахождение периметра и площади геометрических фигур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Анализировать результаты выполненной работы, оценивать их и делать выводы.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Определять личностный смысл учения; выбирать дальнейший образовательный маршрут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65/16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Умножение и деление на однозначное число. Повторение « 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однозначное. Деление с остатком. Задачи на движение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Уметь выполнять письменные приёмы умножения и деления, развивать логическое мышление, уметь решать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формулировать цели урока после предварительного обсуждения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Выделять главное, задавать вопросы на понимание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Конструктивно разре</w:t>
            </w:r>
            <w:r w:rsidRPr="00372B36">
              <w:rPr>
                <w:sz w:val="24"/>
                <w:szCs w:val="24"/>
                <w:lang w:eastAsia="ru-RU"/>
              </w:rPr>
              <w:softHyphen/>
              <w:t>шать конфликты, учитывать интересы сто</w:t>
            </w:r>
            <w:r w:rsidRPr="00372B36">
              <w:rPr>
                <w:sz w:val="24"/>
                <w:szCs w:val="24"/>
                <w:lang w:eastAsia="ru-RU"/>
              </w:rPr>
              <w:softHyphen/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рон и сотрудничать с ними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66/17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Скорость, время, пройденный путь при равномерном прямолинейном 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Формировать целостный взгляда на мир в его органичном единстве; развивать навыки сотрудничества со сверстниками и взрослыми; формировать мотивацию к творческому труду, к работе на результат</w:t>
            </w:r>
            <w:proofErr w:type="gramEnd"/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67/18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скорость)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 Работая по плану, сверять 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остей изучаемых объектов и процессов, схемы решения учебных и практических задач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ситуацию неуспеха и понимать ситуацию успеха, находить причины ситуации неуспеха, формирование учебной мотивации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68/19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Решение задач на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движение</w:t>
            </w:r>
            <w:r w:rsidRPr="00372B36">
              <w:rPr>
                <w:sz w:val="24"/>
                <w:szCs w:val="24"/>
              </w:rPr>
              <w:t>Перевод</w:t>
            </w:r>
            <w:proofErr w:type="spellEnd"/>
            <w:r w:rsidRPr="00372B36">
              <w:rPr>
                <w:sz w:val="24"/>
                <w:szCs w:val="24"/>
              </w:rPr>
              <w:t xml:space="preserve"> одних единицы длины, массы, времени, площади в другие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расстоянием.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Составлять план, осуществлять самоконтроль и самооценку, осознавать качество и уровень усвоения изучаемого материала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Формулировать собственное мнение и позицию. Осознанно строить речевые высказывания. Воспринимать выступления одноклассников. Участвовать в обсуждении содержания материала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ситуацию неуспеха и понимать ситуацию успеха, находить причины ситуации неуспеха, формирование учебной мотивации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69/20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pacing w:val="-2"/>
                <w:sz w:val="24"/>
                <w:szCs w:val="24"/>
              </w:rPr>
              <w:t>Решение задач на движение.</w:t>
            </w:r>
            <w:r w:rsidRPr="00372B36">
              <w:rPr>
                <w:sz w:val="24"/>
                <w:szCs w:val="24"/>
              </w:rPr>
              <w:t xml:space="preserve"> Составление задачи по чертежу на одновременное встречное движение.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Решение задач арифметическим способом с опорой на схемы, таблицы, краткие записи. Установление зависимостей между величинами,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характеризующими процессы: движения (пройденный путь, время, скорость)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Решать задачи с величинами: скорость, время, расстояние. Понимать взаимосвязь между скоростью, временем и расстоянием. </w:t>
            </w:r>
            <w:r w:rsidRPr="00372B36">
              <w:rPr>
                <w:i/>
                <w:sz w:val="24"/>
                <w:szCs w:val="24"/>
              </w:rPr>
              <w:lastRenderedPageBreak/>
              <w:t xml:space="preserve">Решать задачи, отражающие процесс одновременного встречного движения двух объектов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Определять учебную задачу на базе изученного и ещё неизвестного. Понимать и сохранять учебную цель и задачи урока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Проводить несложные обобщения и использовать математические знания в расширенной области применения; использовать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математические термины, символы и знаки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Осуществлять взаимоконтроль, взаимопроверку в паре и группе. Планировать учебное сотрудничество с учителем 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одноклассниками - определять цели, функций участников, способов взаимодействия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Принимать ситуацию неуспеха и понимать ситуацию успеха, находить причины ситуации неуспеха, формирование учебной мотивации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70/21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. Проверочная работа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Решение задач на движение, совершенствование вычислительных навыков, составление задач 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Решать задачи с величинами: скорость, время, расстояние. Понимать взаимосвязь между скоростью, временем и расстоянием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Определять учебную задачу на базе изученного и ещё неизвестного. Составлять план, осуществлять самоконтроль и самооценку, осознавать качество и уровень усвоения нового материала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Участвовать в обсуждении содержания материала. Осуществлять взаимоконтроль, взаимопроверку в паре и группе. Планировать учебное сотрудничество с учителем и одноклассниками - определять цели, функций участников, способов взаимодействия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ситуацию неуспеха и понимать ситуацию успеха, находить причины ситуации неуспеха, формирование учебной мотивации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71/22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Умножение числа на произведение. </w:t>
            </w:r>
            <w:r w:rsidRPr="00372B36">
              <w:rPr>
                <w:sz w:val="24"/>
                <w:szCs w:val="24"/>
              </w:rPr>
              <w:t>Сравнение результатов вычислений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Использование свойств арифметических действий при выполнении вычислений.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Умножение чисел, использование соответствующих терминов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Использовать свойства арифметиче</w:t>
            </w:r>
            <w:r w:rsidRPr="00372B36">
              <w:rPr>
                <w:sz w:val="24"/>
                <w:szCs w:val="24"/>
              </w:rPr>
              <w:softHyphen/>
              <w:t>ских действий при выполнении вычис</w:t>
            </w:r>
            <w:r w:rsidRPr="00372B36">
              <w:rPr>
                <w:sz w:val="24"/>
                <w:szCs w:val="24"/>
              </w:rPr>
              <w:softHyphen/>
              <w:t xml:space="preserve">лений. </w:t>
            </w:r>
            <w:r w:rsidRPr="00372B36">
              <w:rPr>
                <w:sz w:val="24"/>
                <w:szCs w:val="24"/>
              </w:rPr>
              <w:lastRenderedPageBreak/>
              <w:t>Находить результат при умножении числа на произведение удобным способом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Учиться, совместно с учителем, обнаруживать и формулировать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учебную проблему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связно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отвечать по плану.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Развивать любознательность, трудолюбие, целеустремленность, настойчивость в достижении цели,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уметь высказывать свое мнение, обосновывать свою позицию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72/23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Умение решать текстовые задачи арифметическим способом. Выполнять письменное умножение на числа, оканчивающиеся нулями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372B36">
              <w:rPr>
                <w:sz w:val="24"/>
                <w:szCs w:val="24"/>
              </w:rPr>
              <w:softHyphen/>
              <w:t xml:space="preserve">лями. </w:t>
            </w:r>
            <w:r w:rsidRPr="00372B36">
              <w:rPr>
                <w:i/>
                <w:sz w:val="24"/>
                <w:szCs w:val="24"/>
              </w:rPr>
              <w:t xml:space="preserve"> Решать уравнения на основе связи между компонентами и результатами действий умножения и деления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Выполнять и строить алгоритмы и стратегии; представлять, анализировать и интерпретировать данные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ind w:left="56"/>
              <w:jc w:val="both"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в совместном решении проблемы. </w:t>
            </w:r>
            <w:r w:rsidRPr="00372B36">
              <w:rPr>
                <w:i/>
                <w:sz w:val="24"/>
                <w:szCs w:val="24"/>
              </w:rPr>
              <w:t xml:space="preserve"> Обмениваться информацией с одноклассниками, работающими в одной группе;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 обосновывать свою позицию и соотносить её с позицией одноклассников, работающих в одной группе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Принимать и осваивать свою социальную роль, формировать личностный смысл учения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73/24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Умение решать текстовые задачи арифметическим способом. Выполнять письменное умножение на числа, оканчивающиес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я нулями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Выполнять письменное умножение на числа, оканчивающиеся ну</w:t>
            </w:r>
            <w:r w:rsidRPr="00372B36">
              <w:rPr>
                <w:sz w:val="24"/>
                <w:szCs w:val="24"/>
              </w:rPr>
              <w:softHyphen/>
              <w:t>лями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Овладевать способностью принимать и сохранять цели и задачи учебной деятельности, искать средства их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осуществления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lastRenderedPageBreak/>
              <w:t>.о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сваивать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способы решения проблем творческого и поискового характера.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Выполнять и строить алгоритмы и стратегии; представлять, анализировать и интерпретировать данные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</w:t>
            </w:r>
            <w:r w:rsidRPr="00372B36">
              <w:rPr>
                <w:sz w:val="24"/>
                <w:szCs w:val="24"/>
              </w:rPr>
              <w:lastRenderedPageBreak/>
              <w:t xml:space="preserve">права каждого иметь свою; излагать своё мнение и аргументировать свою точку зрения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Принимать и осваивать свою социальную роль, формировать личностный смысл учения.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74/25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Письменное умножение двух чисел, оканчивающихся нулями.  Решение задач на движение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Умение решать текстовые задачи арифметическим способом на нахождение скорости, времени и расстояния. Представление текста задачи в виде чертежа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372B36">
              <w:rPr>
                <w:sz w:val="24"/>
                <w:szCs w:val="24"/>
              </w:rPr>
              <w:softHyphen/>
              <w:t>лями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сохранять и удерживать учебные задачи; выявлять места затруднения, находить и исправлять ошибки.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Работать с числовой и текстовой информацией, выделять опорные слова; уметь анализировать, осваивать способы решения проблем творческого и поискового характера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Работать в группе, находить общее решение, сохранять доброжелательное отношение друг другу, взаимоконтроль и взаимопомощь по ходу выполнения задания; формулировать математически грамотные высказывания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любознательность, трудолюбие, целеустремленность, настойчивость в достижении цели, уметь высказывать свое мнение, обосновывать свою позицию.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75/26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Решение задач на одновременное встречное движение. Выполнение схематических чертежей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 движения (пройденный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путь, расстояние, время)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Решать задачи на одновременное встречное движение, развивать навык устного счёта; развивать </w:t>
            </w:r>
            <w:r w:rsidRPr="00372B36">
              <w:rPr>
                <w:sz w:val="24"/>
                <w:szCs w:val="24"/>
              </w:rPr>
              <w:lastRenderedPageBreak/>
              <w:t xml:space="preserve">внимание, творческое мышление. </w:t>
            </w:r>
            <w:r w:rsidRPr="00372B36">
              <w:rPr>
                <w:i/>
                <w:sz w:val="24"/>
                <w:szCs w:val="24"/>
              </w:rPr>
              <w:t xml:space="preserve"> Решать задачи, отражающие процесс одновременного встречного движения двух объектов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Планировать свои действия, определять наиболее эффективные способы достижения результата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Перерабатывать полученную информацию: сравнивать и группировать факты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Делать выводы на основе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обобщения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Сотрудничать в совместном решении проблемы (задачи)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самостоятельно созданных ситуациях общения и сотрудничества, опираясь на общие для всех простые правила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поведения, делать выбор, какой поступок совершить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76/27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Перестановка и группировка множителей.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Совершенствовать вычислительные навыки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свойства умножения при решении числовых выражений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Планировать, контролировать и оценивать учебные  действия в соответствии с поставленной задачей и условиями её реализации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ind w:left="56"/>
              <w:jc w:val="both"/>
              <w:rPr>
                <w:sz w:val="24"/>
                <w:szCs w:val="24"/>
              </w:rPr>
            </w:pPr>
            <w:r w:rsidRPr="00372B36">
              <w:rPr>
                <w:i/>
                <w:sz w:val="24"/>
                <w:szCs w:val="24"/>
              </w:rPr>
              <w:t xml:space="preserve">Обмениваться информацией с одноклассниками, работающими в одной группе;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 обосновывать свою позицию и соотносить её с позицией одноклассников, работающих в одной группе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77/28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72B36">
              <w:rPr>
                <w:sz w:val="24"/>
                <w:szCs w:val="24"/>
              </w:rPr>
              <w:t>пройденного</w:t>
            </w:r>
            <w:proofErr w:type="gramEnd"/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«</w:t>
            </w:r>
            <w:r w:rsidRPr="00372B36">
              <w:rPr>
                <w:sz w:val="24"/>
                <w:szCs w:val="24"/>
                <w:lang w:eastAsia="ru-RU"/>
              </w:rPr>
              <w:t>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Деление чисел, использование соответствующих терминов.</w:t>
            </w:r>
          </w:p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Решение задач, совершенствование вычислительных навыков. Построение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простейших логических высказываний. Виды треугольников по соотношению длин сторон и углам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Читать информацию, представленную в знаково-символической или графической форме, и осознанно строить математическо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е сообщение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приводя аргументы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</w:t>
            </w:r>
            <w:r w:rsidRPr="00372B36">
              <w:rPr>
                <w:sz w:val="24"/>
                <w:szCs w:val="24"/>
              </w:rPr>
              <w:lastRenderedPageBreak/>
              <w:t>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78/29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79/30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ошибок, совершенствовать умение решать текстовые задачи. Представление текста задач на движение в виде чертежа, таблицы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свойства арифметиче</w:t>
            </w:r>
            <w:r w:rsidRPr="00372B36">
              <w:rPr>
                <w:sz w:val="24"/>
                <w:szCs w:val="24"/>
              </w:rPr>
              <w:softHyphen/>
              <w:t>ских действий при выполнении вычис</w:t>
            </w:r>
            <w:r w:rsidRPr="00372B36">
              <w:rPr>
                <w:sz w:val="24"/>
                <w:szCs w:val="24"/>
              </w:rPr>
              <w:softHyphen/>
              <w:t xml:space="preserve">лений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других, быть готовым изменить свою точку зрения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80/31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Деление числа на произведение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Применение разных способов деления числа на произведение, совершенствование вычислительных навыков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свойства арифметиче</w:t>
            </w:r>
            <w:r w:rsidRPr="00372B36">
              <w:rPr>
                <w:sz w:val="24"/>
                <w:szCs w:val="24"/>
              </w:rPr>
              <w:softHyphen/>
              <w:t>ских действий при выполнении вычис</w:t>
            </w:r>
            <w:r w:rsidRPr="00372B36">
              <w:rPr>
                <w:sz w:val="24"/>
                <w:szCs w:val="24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Учиться планировать свои действия.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Находить несколько способов действий при решении учебной задачи, оценивать их и выбирать наиболее </w:t>
            </w:r>
            <w:proofErr w:type="gramStart"/>
            <w:r w:rsidRPr="00372B36">
              <w:rPr>
                <w:i/>
                <w:sz w:val="24"/>
                <w:szCs w:val="24"/>
                <w:lang w:eastAsia="ru-RU"/>
              </w:rPr>
              <w:t>рациональный</w:t>
            </w:r>
            <w:proofErr w:type="gram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Выделять главное, задавать вопросы на понимание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и осваивать свою социальную роль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81/32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Деление числа на произведение разными способами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Применение разных способов деления числа на произведение, совершенствование вычислительных навыков. Решение задач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свойства арифметиче</w:t>
            </w:r>
            <w:r w:rsidRPr="00372B36">
              <w:rPr>
                <w:sz w:val="24"/>
                <w:szCs w:val="24"/>
              </w:rPr>
              <w:softHyphen/>
              <w:t>ских действий при выполнении вычислений. Находить результат при делении числа на произведение удобным способом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Находить способ решения учебной задачи и выполнять учебные дей</w:t>
            </w:r>
            <w:r w:rsidRPr="00372B36">
              <w:rPr>
                <w:sz w:val="24"/>
                <w:szCs w:val="24"/>
              </w:rPr>
              <w:softHyphen/>
              <w:t>ствия в устной и письменной форме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Проводить несложные обобщения и использовать математические знания в расширенной области применения,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Согласовывать свою позицию с позицией участников по работе в паре, признавать возможность существо</w:t>
            </w:r>
            <w:r w:rsidRPr="00372B36">
              <w:rPr>
                <w:sz w:val="24"/>
                <w:szCs w:val="24"/>
              </w:rPr>
              <w:softHyphen/>
              <w:t>вания различных точек зрения, корректно отстаивать свою позицию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и осваивать свою социальную роль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82/33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Деление с остатком на 10, 100, 1 000.Составление и решение уравнений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Использование свойств арифметических действий при выполнении вычислений.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Деление с нулем. Деление с остатком. Решение задач арифметическим способом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Применять приём письменного деления многозначного числа на 10, 100, 1 000 с </w:t>
            </w:r>
            <w:r w:rsidRPr="00372B36">
              <w:rPr>
                <w:sz w:val="24"/>
                <w:szCs w:val="24"/>
              </w:rPr>
              <w:lastRenderedPageBreak/>
              <w:t>остатком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both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Учиться, совместно с учителем, обнаруживать и формулировать учебную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проблему.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83/34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372B36">
              <w:rPr>
                <w:sz w:val="24"/>
                <w:szCs w:val="24"/>
              </w:rPr>
              <w:t>данной</w:t>
            </w:r>
            <w:proofErr w:type="gramEnd"/>
            <w:r w:rsidRPr="00372B36">
              <w:rPr>
                <w:sz w:val="24"/>
                <w:szCs w:val="24"/>
              </w:rPr>
              <w:t>. Нахождение четвёртого пропорционального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 на нахождение четвёртого пропорционального способом отношений. Деление с остатком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Применять полученные знания для решения </w:t>
            </w:r>
            <w:proofErr w:type="spellStart"/>
            <w:r w:rsidRPr="00372B36">
              <w:rPr>
                <w:sz w:val="24"/>
                <w:szCs w:val="24"/>
              </w:rPr>
              <w:t>задач</w:t>
            </w:r>
            <w:proofErr w:type="gramStart"/>
            <w:r w:rsidRPr="00372B36">
              <w:rPr>
                <w:sz w:val="24"/>
                <w:szCs w:val="24"/>
              </w:rPr>
              <w:t>.</w:t>
            </w:r>
            <w:r w:rsidRPr="00372B36">
              <w:rPr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72B36">
              <w:rPr>
                <w:i/>
                <w:sz w:val="24"/>
                <w:szCs w:val="24"/>
                <w:lang w:eastAsia="ru-RU"/>
              </w:rPr>
              <w:t>ешать</w:t>
            </w:r>
            <w:proofErr w:type="spellEnd"/>
            <w:r w:rsidRPr="00372B36">
              <w:rPr>
                <w:i/>
                <w:sz w:val="24"/>
                <w:szCs w:val="24"/>
                <w:lang w:eastAsia="ru-RU"/>
              </w:rPr>
              <w:t xml:space="preserve"> задачи на нахождение четвёртого пропорционального способом отношений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Работая по плану, сверять 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и осваивать свою социальную роль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84/35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деление на числа, оканчивающиеся нулями</w:t>
            </w:r>
            <w:r w:rsidRPr="00372B36">
              <w:rPr>
                <w:sz w:val="24"/>
                <w:szCs w:val="24"/>
              </w:rPr>
              <w:t xml:space="preserve"> Деление с остатком 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Свойства арифметических действий при выполнении вычислений. Алгоритм </w:t>
            </w:r>
            <w:proofErr w:type="spellStart"/>
            <w:proofErr w:type="gramStart"/>
            <w:r w:rsidRPr="00372B36">
              <w:rPr>
                <w:sz w:val="24"/>
                <w:szCs w:val="24"/>
                <w:lang w:eastAsia="ru-RU"/>
              </w:rPr>
              <w:t>пись-менного</w:t>
            </w:r>
            <w:proofErr w:type="spellEnd"/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деления на числа, оканчивающиеся нулями, при однозначном частном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Донести свою позицию до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других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:в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свою точку зрения и пытаться её обосновать, приводя аргументы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и осваивать свою социальную роль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85/36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Письменное деление на числа,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оканчивающиеся нулями</w:t>
            </w:r>
            <w:proofErr w:type="gramStart"/>
            <w:r w:rsidRPr="00372B36">
              <w:rPr>
                <w:sz w:val="24"/>
                <w:szCs w:val="24"/>
              </w:rPr>
              <w:t xml:space="preserve"> С</w:t>
            </w:r>
            <w:proofErr w:type="gramEnd"/>
            <w:r w:rsidRPr="00372B36">
              <w:rPr>
                <w:sz w:val="24"/>
                <w:szCs w:val="24"/>
              </w:rPr>
              <w:t>овершенствовать вычислительные навыки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Свойства арифметических действий при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выполнении вычислений. Письменные приёмы деления на числа, оканчивающиеся нулями, когда в частном две цифры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 Объяснять приём деления на числа, </w:t>
            </w:r>
            <w:r w:rsidRPr="00372B36">
              <w:rPr>
                <w:sz w:val="24"/>
                <w:szCs w:val="24"/>
              </w:rPr>
              <w:lastRenderedPageBreak/>
              <w:t>оканчивающиеся нулями</w:t>
            </w:r>
            <w:r w:rsidRPr="00372B36">
              <w:rPr>
                <w:sz w:val="24"/>
                <w:szCs w:val="24"/>
                <w:lang w:eastAsia="ru-RU"/>
              </w:rPr>
              <w:t>, когда в частном две цифры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 xml:space="preserve">Самостоятельно формулировать </w:t>
            </w:r>
            <w:r w:rsidRPr="00372B36">
              <w:rPr>
                <w:rFonts w:eastAsia="Calibri"/>
                <w:sz w:val="24"/>
                <w:szCs w:val="24"/>
              </w:rPr>
              <w:lastRenderedPageBreak/>
              <w:t>цели урока после предварительного обсуждения.</w:t>
            </w:r>
          </w:p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372B36">
              <w:rPr>
                <w:rFonts w:eastAsia="Calibri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372B36">
              <w:rPr>
                <w:rFonts w:eastAsia="Calibri"/>
                <w:sz w:val="24"/>
                <w:szCs w:val="24"/>
              </w:rPr>
              <w:t xml:space="preserve"> и формулировать учебную проблему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сравнивать и  группировать факты.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Делать выводы на основе обобщения   знаний.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lastRenderedPageBreak/>
              <w:t>Донести свою позицию до других: оформл</w:t>
            </w:r>
            <w:r w:rsidRPr="00372B36">
              <w:rPr>
                <w:rFonts w:eastAsia="Calibri"/>
                <w:sz w:val="24"/>
                <w:szCs w:val="24"/>
              </w:rPr>
              <w:lastRenderedPageBreak/>
              <w:t>ять свои мысли в устной и письменной речи с учётом своих учебных и жизненных речевых ситуаций.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Принимать и осваивать свою социальную роль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86/37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деление  на числа, оканчивающиеся нулями.</w:t>
            </w:r>
            <w:r w:rsidRPr="00372B36">
              <w:rPr>
                <w:sz w:val="24"/>
                <w:szCs w:val="24"/>
              </w:rPr>
              <w:t xml:space="preserve"> Решение задач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Свойства арифметических действий при выполнении вычислений. Письменные приёмы деления на числа, оканчивающиеся нулями, когда в частном две цифры. Деление с остатком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Объяснять приём деления на числа, оканчивающиеся нулями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372B36">
              <w:rPr>
                <w:rFonts w:eastAsia="Calibri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372B36">
              <w:rPr>
                <w:rFonts w:eastAsia="Calibri"/>
                <w:sz w:val="24"/>
                <w:szCs w:val="24"/>
              </w:rPr>
              <w:t xml:space="preserve"> и формулировать учебную проблему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Делать выводы на основе обобщения   знаний.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Calibri"/>
                <w:sz w:val="24"/>
                <w:szCs w:val="24"/>
              </w:rPr>
            </w:pPr>
            <w:r w:rsidRPr="00372B36">
              <w:rPr>
                <w:rFonts w:eastAsia="Calibri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Развивать любознательность, трудолюбие, целеустремленность, настойчивость в достижении цели, уметь высказывать свое мнение, обосновывать свою позицию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87/38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  <w:r w:rsidRPr="00372B36">
              <w:rPr>
                <w:sz w:val="24"/>
                <w:szCs w:val="24"/>
              </w:rPr>
              <w:t xml:space="preserve"> </w:t>
            </w:r>
            <w:r w:rsidRPr="00372B36">
              <w:rPr>
                <w:sz w:val="24"/>
                <w:szCs w:val="24"/>
              </w:rPr>
              <w:lastRenderedPageBreak/>
              <w:t>Деление с остатком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Свойства арифметических действий при выполнении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вычислений. Письменные приёмы деления на числа, оканчивающиеся нулями, когда в частном есть нули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Объяснять приём деления на числа, оканчивающиеся нулями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аботая по плану, сверять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сравнивать и  группировать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факты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Делать выводы на основе обобщения   знаний.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Сотрудничать в совместном решении проблемы.  Рассуждать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Развивать любознательность, трудолюбие, целеустремленность, настойчивость в </w:t>
            </w:r>
            <w:r w:rsidRPr="00372B36">
              <w:rPr>
                <w:sz w:val="24"/>
                <w:szCs w:val="24"/>
              </w:rPr>
              <w:lastRenderedPageBreak/>
              <w:t>достижении цели, уметь высказывать свое мнение, обосновывать свою позицию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88/39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Решение задач на одновременное движение в противоположных направлениях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скорость). Арифметический способ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решения текстовых задач на движение в противоположных направлениях. Представление текста задач в виде чертежа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Применять полученные знания для решения задач. </w:t>
            </w:r>
            <w:r w:rsidRPr="00372B36">
              <w:rPr>
                <w:i/>
                <w:sz w:val="24"/>
                <w:szCs w:val="24"/>
              </w:rPr>
              <w:t>Решать задачи на одновременное движение в противоположных направлениях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проблемы. Работая по плану, сверять 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в совместном решении проблемы. 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89/40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деление на числа, оканчивающиеся нулями. </w:t>
            </w:r>
            <w:r w:rsidRPr="00372B36">
              <w:rPr>
                <w:sz w:val="24"/>
                <w:szCs w:val="24"/>
              </w:rPr>
              <w:lastRenderedPageBreak/>
              <w:t>Совершенствовать вычислительные навыки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Письменные приёмы деления на числа, оканчивающиеся нулями,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решение задач изученных видов. Решение задач на движение, на нахождение четвёртого пропорционального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Находить ошибки в вычислениях и решать правильно. </w:t>
            </w:r>
            <w:r w:rsidRPr="00372B36">
              <w:rPr>
                <w:sz w:val="24"/>
                <w:szCs w:val="24"/>
              </w:rPr>
              <w:lastRenderedPageBreak/>
              <w:t>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Планировать свои действия в соответствии с поставленной учебной за</w:t>
            </w:r>
            <w:r w:rsidRPr="00372B36">
              <w:rPr>
                <w:sz w:val="24"/>
                <w:szCs w:val="24"/>
              </w:rPr>
              <w:softHyphen/>
            </w:r>
            <w:r w:rsidRPr="00372B36">
              <w:rPr>
                <w:sz w:val="24"/>
                <w:szCs w:val="24"/>
              </w:rPr>
              <w:lastRenderedPageBreak/>
              <w:t>дачей для ее решения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Строить модели, отражаю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щие различные отношения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между объекта</w:t>
            </w:r>
            <w:r w:rsidRPr="00372B36">
              <w:rPr>
                <w:sz w:val="24"/>
                <w:szCs w:val="24"/>
                <w:lang w:eastAsia="ru-RU"/>
              </w:rPr>
              <w:softHyphen/>
              <w:t>ми; проводить несложные обобщения и ис</w:t>
            </w:r>
            <w:r w:rsidRPr="00372B36">
              <w:rPr>
                <w:sz w:val="24"/>
                <w:szCs w:val="24"/>
                <w:lang w:eastAsia="ru-RU"/>
              </w:rPr>
              <w:softHyphen/>
              <w:t>пользовать математические знания в рас</w:t>
            </w:r>
            <w:r w:rsidRPr="00372B36">
              <w:rPr>
                <w:sz w:val="24"/>
                <w:szCs w:val="24"/>
                <w:lang w:eastAsia="ru-RU"/>
              </w:rPr>
              <w:softHyphen/>
              <w:t>ширенной области применения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использовать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делать выбор, опираясь на правила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90/41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Повторение. «Что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Письменные приёмы деления на числа, оканчивающиеся нулями,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решение задач изученных видов. Распознавание и изображение геометрических фигур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372B36">
              <w:rPr>
                <w:sz w:val="24"/>
                <w:szCs w:val="24"/>
              </w:rPr>
              <w:softHyphen/>
              <w:t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Планировать учебные действия, сверять их с поставленной целью и, при необходимости,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91/42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« Умножение и деление на числа, оканчивающиеся нулями»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 xml:space="preserve">Применение приемов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письменного умножения и деления по изученной теме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Контролировать и оценивать </w:t>
            </w:r>
            <w:r w:rsidRPr="00372B36">
              <w:rPr>
                <w:sz w:val="24"/>
                <w:szCs w:val="24"/>
              </w:rPr>
              <w:lastRenderedPageBreak/>
              <w:t>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Планировать, контролироват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Правильно оформлять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делать выбор,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92/43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Проект: «Математика вокруг нас»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Использование дополнительной информации для составления задач. Составление конечной последовательности (цепочки) предметов, чисел геометрических фигур по заданному правилу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Самостоятельно планиро</w:t>
            </w:r>
            <w:r w:rsidRPr="00372B36">
              <w:rPr>
                <w:sz w:val="24"/>
                <w:szCs w:val="24"/>
              </w:rPr>
              <w:softHyphen/>
              <w:t xml:space="preserve">вать и контролировать учебные действия в соответствии с поставленной целью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Представлять информацию в виде таблицы, столбчатой диаграммы, виде</w:t>
            </w:r>
            <w:proofErr w:type="gramStart"/>
            <w:r w:rsidRPr="00372B36">
              <w:rPr>
                <w:sz w:val="24"/>
                <w:szCs w:val="24"/>
              </w:rPr>
              <w:t>о-</w:t>
            </w:r>
            <w:proofErr w:type="gramEnd"/>
            <w:r w:rsidRPr="00372B36">
              <w:rPr>
                <w:sz w:val="24"/>
                <w:szCs w:val="24"/>
              </w:rPr>
              <w:t xml:space="preserve"> и графических изображений, моделей, готовить своё выступление и выступать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Строить высказывания в соответствии с учебной ситуацией; кон</w:t>
            </w:r>
            <w:r w:rsidRPr="00372B36">
              <w:rPr>
                <w:sz w:val="24"/>
                <w:szCs w:val="24"/>
              </w:rPr>
              <w:softHyphen/>
              <w:t>тролировать свои действия при работе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Проявлять интерес к изучению темы;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выполнять исследование; осознавать собственные достижения при выполнении ситуативного задания.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93/44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контрольной работы. Умножение числа на сумму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ошибок, совершенствование умения решать текстовые задачи. Знакомство со свойством умножения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числа на сумму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Решать задачи, развивать навык устного счёта; развивать внимание, творческое мышление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Воспринимать и понимать причины успеха/неуспеха в учебной деятельности и способности конструктивно действовать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других, быть готовым изменить свою точку зрения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94/45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Умножение числа на сумму разными способами. Свойства умножения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Объяснять, как выполнено умножение числа на сумму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Принимать и сохранять цели и задачи учебной деятельности, искать и находить средства их достижения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95/46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умножение на двузначное число</w:t>
            </w:r>
            <w:r w:rsidRPr="00372B36">
              <w:rPr>
                <w:sz w:val="24"/>
                <w:szCs w:val="24"/>
              </w:rPr>
              <w:t xml:space="preserve"> Решение задач на движение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 Алгоритм письменного умножения на двузначное число. Решение и составление задач на движение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 xml:space="preserve">. </w:t>
            </w:r>
            <w:r w:rsidRPr="00372B36">
              <w:rPr>
                <w:i/>
                <w:sz w:val="24"/>
                <w:szCs w:val="24"/>
              </w:rPr>
              <w:t>Составлять задачу данного типа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Планировать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контролировать и оценивать учебные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В самостоятельно созданных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ситуа-циях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общения и сотрудничества, опираясь на общие для всех простые правила поведения, делать выбор, какой поступок совершить</w:t>
            </w:r>
            <w:proofErr w:type="gramEnd"/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96/47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Письменное умножение на двузначное число. </w:t>
            </w:r>
            <w:r w:rsidRPr="00372B36">
              <w:rPr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умножения на двузначное число. Решение задач изученных видов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 xml:space="preserve">. Объяснять, как выполнено </w:t>
            </w:r>
            <w:r w:rsidRPr="00372B36">
              <w:rPr>
                <w:sz w:val="24"/>
                <w:szCs w:val="24"/>
              </w:rPr>
              <w:lastRenderedPageBreak/>
              <w:t xml:space="preserve">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двузначное. </w:t>
            </w:r>
            <w:r w:rsidRPr="00372B36">
              <w:rPr>
                <w:i/>
                <w:sz w:val="24"/>
                <w:szCs w:val="24"/>
              </w:rPr>
              <w:t xml:space="preserve"> Решать уравнения на основе связи между компонентами и результатами действий умножения и деления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Понимать, принимать и со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хранять различные учебные задачи.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Ставить новые учебные задачи под </w:t>
            </w:r>
            <w:r w:rsidRPr="00372B36">
              <w:rPr>
                <w:i/>
                <w:sz w:val="24"/>
                <w:szCs w:val="24"/>
                <w:lang w:eastAsia="ru-RU"/>
              </w:rPr>
              <w:lastRenderedPageBreak/>
              <w:t>руководством учителя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Устанавливать математические отношения между объектами; делать выводы по аналогии и проверять эти выводы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</w:t>
            </w:r>
            <w:r w:rsidRPr="00372B36">
              <w:rPr>
                <w:sz w:val="24"/>
                <w:szCs w:val="24"/>
                <w:lang w:eastAsia="ru-RU"/>
              </w:rPr>
              <w:softHyphen/>
              <w:t>сказывание в устной форме, использовать математическую терминологию; использо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умение вести диалог, речевые комму</w:t>
            </w:r>
            <w:r w:rsidRPr="00372B36">
              <w:rPr>
                <w:sz w:val="24"/>
                <w:szCs w:val="24"/>
                <w:lang w:eastAsia="ru-RU"/>
              </w:rPr>
              <w:softHyphen/>
              <w:t>никативные средства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 самостоятельно созданных ситуациях общения и сотрудничества, опираясь на общие для всех простые правила поведения, делать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выбор, какой поступок совершить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97/48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 Решение задач на нахождение неизвестного по двум разностям. Преобразования единиц измерения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помощью учителя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самостоятельно созданных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ситуациях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общения и сотрудничества, опираясь на общие для всех простые правила поведения, делать выбор, какой поступок совершить.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98/49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текстовых задач.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Совершенствование вычислительных навыков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Решение задачи на нахождение неизвестного по двум разностям, геометрические задачи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помощью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учителя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lastRenderedPageBreak/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в совместном решении проблемы. 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Рассуждать.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Объяснять действия.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Правильно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оформлять работу.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Слушать и слышать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99/50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трёхзначное. Решение задач на движение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Конкретный смысл умножения и деления, прием письменного умножения на 3-значное число.</w:t>
            </w:r>
            <w:r w:rsidRPr="00372B36">
              <w:rPr>
                <w:sz w:val="24"/>
                <w:szCs w:val="24"/>
                <w:lang w:eastAsia="ru-RU"/>
              </w:rPr>
              <w:t xml:space="preserve"> Перестановка множителей в произведении. Решение задач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Осуществлять расширенный поиск информации и представлять ин</w:t>
            </w:r>
            <w:r w:rsidRPr="00372B36">
              <w:rPr>
                <w:sz w:val="24"/>
                <w:szCs w:val="24"/>
                <w:lang w:eastAsia="ru-RU"/>
              </w:rPr>
              <w:softHyphen/>
              <w:t>формацию в предложенной форме, использовать схемы при решении задач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математическую речь при объяснении своих действий. Осуществлять взаимный контроль и оказывать необходимую помощь товарищам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100/51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трёхзначное 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Конкретный смысл умножения и деления, названия действий и компонентов. Связи между результатами и компонентами умножения и деления. Прием письменного умножения на 3-значное число. Решение </w:t>
            </w:r>
            <w:r w:rsidRPr="00372B36">
              <w:rPr>
                <w:sz w:val="24"/>
                <w:szCs w:val="24"/>
              </w:rPr>
              <w:t xml:space="preserve"> геометрических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 xml:space="preserve">задач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 Объяснять, почему при умножении на трёхзначное число, в записи которого есть нуль, записывают только два неполных произведения.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Знать конкретный смысл умножения и деления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применения, математические термины, символы и знаки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101/52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трёхзначное. Составление и решение уравнений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Умножение и деление на двузначное, трёхзначное число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применения, математические термины, символы и знаки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102/53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трёхзначное. Совершенствование вычислительных навыков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Конкретный смысл умножения и деления, прием письменного умножения на 3-значное число.</w:t>
            </w:r>
            <w:r w:rsidRPr="00372B36">
              <w:rPr>
                <w:sz w:val="24"/>
                <w:szCs w:val="24"/>
                <w:lang w:eastAsia="ru-RU"/>
              </w:rPr>
              <w:t xml:space="preserve"> Перестановка множителей в произведении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применения, математические термины, символы и знаки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103/54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«Что узнали. Чему научились»</w:t>
            </w:r>
          </w:p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 xml:space="preserve">Умножение и деление на двузначное, трёхзначное число.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Составление и решение уравнений. Окружность. Использование чертёжных инструментов (циркуль)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 xml:space="preserve">Знать конкретный смысл умножения и деления.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Названия действий и компонентов. Связи между результатами и компонентами умножения и деления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Работая по плану, сверять свои действия с целью и, при необходимости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, исправлять ошибки с помощью учителя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72B36">
              <w:rPr>
                <w:sz w:val="24"/>
                <w:szCs w:val="24"/>
                <w:lang w:eastAsia="ru-RU"/>
              </w:rPr>
              <w:lastRenderedPageBreak/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i/>
                <w:sz w:val="24"/>
                <w:szCs w:val="24"/>
              </w:rPr>
              <w:t xml:space="preserve">Осуществлять </w:t>
            </w:r>
            <w:r w:rsidRPr="00372B36">
              <w:rPr>
                <w:i/>
                <w:sz w:val="24"/>
                <w:szCs w:val="24"/>
              </w:rPr>
              <w:lastRenderedPageBreak/>
              <w:t>расширенный поиск информации в различных источниках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использовать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104/55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 Умножение на двузначное и   трехзначное число»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приёмы умножения на двузначное и трёхзначное число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работу.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105/56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ошибок, решение текстовых задач. Деление многозначных чисел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>, когда цифра в частном находится методом подбора</w:t>
            </w:r>
            <w:r w:rsidRPr="00372B3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106/57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</w:t>
            </w:r>
            <w:r w:rsidRPr="00372B36">
              <w:rPr>
                <w:sz w:val="24"/>
                <w:szCs w:val="24"/>
              </w:rPr>
              <w:lastRenderedPageBreak/>
              <w:t>двузначное с остатком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Деление с остатком. Решение задач с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единицами площади. Решение и составление уравнений</w:t>
            </w:r>
          </w:p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Объяснять алгоритм письменного деления </w:t>
            </w:r>
            <w:r w:rsidRPr="00372B36">
              <w:rPr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 xml:space="preserve"> с остатком, 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уметь делать проверку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Самостоятельно формулировать цели урока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после предварительного обсуждения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Выполнять инструкции при выполнении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Сотрудничать в совместном решении проблемы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Самостоятельно определять и высказывать общие правила 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при 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107/58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Алгоритм письменного деления</w:t>
            </w:r>
            <w:r w:rsidRPr="00372B36">
              <w:rPr>
                <w:sz w:val="24"/>
                <w:szCs w:val="24"/>
              </w:rPr>
              <w:t xml:space="preserve"> многозначного числа </w:t>
            </w:r>
            <w:r w:rsidRPr="00372B36">
              <w:rPr>
                <w:sz w:val="24"/>
                <w:szCs w:val="24"/>
                <w:lang w:eastAsia="ru-RU"/>
              </w:rPr>
              <w:t xml:space="preserve"> на двузначное число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Взаимосвязь между компонентами и результатом деления.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Приём письменного деления многозначных чисел  на 2-значное число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делатьвыводы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на основе обобщения   знаний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Сотрудничать в совместном решении проблемы. 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сотрудничестве делать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выбор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108/59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двузначное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Взаимосвязь между компонентами и результатом деления.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Приём письменного деления многозначных чисел  на 2-значное число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Выполнять инструкции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109/60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Письменное деление </w:t>
            </w:r>
            <w:r w:rsidRPr="00372B36">
              <w:rPr>
                <w:sz w:val="24"/>
                <w:szCs w:val="24"/>
              </w:rPr>
              <w:t xml:space="preserve"> многозначного числа </w:t>
            </w:r>
            <w:r w:rsidRPr="00372B36">
              <w:rPr>
                <w:sz w:val="24"/>
                <w:szCs w:val="24"/>
                <w:lang w:eastAsia="ru-RU"/>
              </w:rPr>
              <w:t xml:space="preserve">на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двузначное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Взаимосвязь между компонентами и результатом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деления.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Приём письменного деления многозначных чисел  на 2-значное число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Объяснять алгоритм письменного деления </w:t>
            </w:r>
            <w:r w:rsidRPr="00372B36">
              <w:rPr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</w:rPr>
              <w:t xml:space="preserve"> методом подбора (изменяя пробную цифру)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Определять и формировать цель на уроке с помощью </w:t>
            </w:r>
            <w:r w:rsidRPr="00372B36">
              <w:rPr>
                <w:sz w:val="24"/>
                <w:szCs w:val="24"/>
              </w:rPr>
              <w:lastRenderedPageBreak/>
              <w:t>учителя; проговаривать последовательность действий на уроке;</w:t>
            </w:r>
            <w:r w:rsidRPr="00372B36">
              <w:rPr>
                <w:sz w:val="24"/>
                <w:szCs w:val="24"/>
              </w:rPr>
              <w:br/>
              <w:t xml:space="preserve">уметь высказывать свое предположение на основе работы  с учебным материалом.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Ориентироваться в   своей системе знаний: отлича</w:t>
            </w:r>
            <w:r w:rsidRPr="00372B36">
              <w:rPr>
                <w:sz w:val="24"/>
                <w:szCs w:val="24"/>
              </w:rPr>
              <w:lastRenderedPageBreak/>
              <w:t xml:space="preserve">ть  новое  от уже известного с помощью учителя </w:t>
            </w:r>
            <w:r w:rsidRPr="00372B36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Оформлять свои мысли в устной речи; слушать и </w:t>
            </w:r>
            <w:r w:rsidRPr="00372B36">
              <w:rPr>
                <w:sz w:val="24"/>
                <w:szCs w:val="24"/>
              </w:rPr>
              <w:lastRenderedPageBreak/>
              <w:t>понимать речь других;</w:t>
            </w:r>
            <w:r w:rsidRPr="00372B36">
              <w:rPr>
                <w:sz w:val="24"/>
                <w:szCs w:val="24"/>
              </w:rPr>
              <w:br/>
              <w:t>Учиться работать в группе, формулировать собственное мнение и позицию</w:t>
            </w:r>
            <w:r w:rsidRPr="00372B36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Способность к самооценке критерия успешности </w:t>
            </w:r>
            <w:r w:rsidRPr="00372B36">
              <w:rPr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110/61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двузначное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Взаимосвязь между компонентами и результатом деления.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Приём письменного деления многозначных чисел  на 2-значное число</w:t>
            </w:r>
            <w:r w:rsidRPr="00372B36">
              <w:rPr>
                <w:sz w:val="24"/>
                <w:szCs w:val="24"/>
              </w:rPr>
              <w:t xml:space="preserve"> Преобразование именованных чисел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Находить способ решения учебной задачи и выполнять учебные дей</w:t>
            </w:r>
            <w:r w:rsidRPr="00372B36">
              <w:rPr>
                <w:sz w:val="24"/>
                <w:szCs w:val="24"/>
                <w:lang w:eastAsia="ru-RU"/>
              </w:rPr>
              <w:softHyphen/>
              <w:t xml:space="preserve">ствия в устной и письменной форме.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применения, математические термины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Самостоятельно определять и высказывать общие правила при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111/62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Взаимосвязь между компонентами и результатом деления.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Приём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письменного деления многозначных чисел  на 2-значное число.</w:t>
            </w:r>
            <w:r w:rsidRPr="00372B36">
              <w:rPr>
                <w:sz w:val="24"/>
                <w:szCs w:val="24"/>
              </w:rPr>
              <w:t xml:space="preserve"> Вычитание и сложение именованных величин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Применять полученные знания для решения задач. Объяснять выбор действия </w:t>
            </w:r>
            <w:r w:rsidRPr="00372B36">
              <w:rPr>
                <w:sz w:val="24"/>
                <w:szCs w:val="24"/>
              </w:rPr>
              <w:lastRenderedPageBreak/>
              <w:t>для решения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Формулировать тему урока после предварительного обсуждения,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определять его цель; составлять план решения проблемы (задачи)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Определять круг своего знания и незнания, добывать информацию, </w:t>
            </w:r>
            <w:r w:rsidRPr="00372B36">
              <w:rPr>
                <w:sz w:val="24"/>
                <w:szCs w:val="24"/>
              </w:rPr>
              <w:lastRenderedPageBreak/>
              <w:t>перерабатывать её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Участвовать в диалоге; слушать и понимать других, высказывать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свою точку зрения. 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Соблюдать самые простые, общие для всех людей правила поведения при общении и сотрудничестве; </w:t>
            </w:r>
            <w:r w:rsidRPr="00372B36">
              <w:rPr>
                <w:sz w:val="24"/>
                <w:szCs w:val="24"/>
              </w:rPr>
              <w:lastRenderedPageBreak/>
              <w:t>понимать смысл 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112/63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-2"/>
                <w:sz w:val="24"/>
                <w:szCs w:val="24"/>
              </w:rPr>
              <w:t xml:space="preserve">Письменное деление на двузначное число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Письменный приём деления многозначного числа на двузначное </w:t>
            </w:r>
            <w:r w:rsidRPr="00372B36">
              <w:rPr>
                <w:spacing w:val="-2"/>
                <w:sz w:val="24"/>
                <w:szCs w:val="24"/>
              </w:rPr>
              <w:t xml:space="preserve"> Решение задач на нахождение неизвестного по двум разностям.</w:t>
            </w:r>
            <w:r w:rsidRPr="00372B36">
              <w:rPr>
                <w:sz w:val="24"/>
                <w:szCs w:val="24"/>
                <w:lang w:eastAsia="ru-RU"/>
              </w:rPr>
              <w:t xml:space="preserve"> Окружность, круг, использование инструментов для построения геометрических фигур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372B36">
              <w:rPr>
                <w:sz w:val="24"/>
                <w:szCs w:val="24"/>
              </w:rPr>
              <w:t>на</w:t>
            </w:r>
            <w:proofErr w:type="gramEnd"/>
            <w:r w:rsidRPr="00372B36">
              <w:rPr>
                <w:sz w:val="24"/>
                <w:szCs w:val="24"/>
              </w:rPr>
              <w:t xml:space="preserve"> однозначное по алгоритму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Обнаруживать и формулировать учебную проблему;  планировать свои действия в соответствии с задачами урока и условиями их реализации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новых понятиях и знаниях. Использовать алгоритм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с учителем и сверстниками; определять план выполнения задания, применяя изученные способы действия для решения задач в типовых и поисковых ситуациях.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Формировать компоненты учебной деятельности, приёмы рефлексии и самооценки, проводить самооценку на основе критерия успешности учебной деятельности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113/64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ind w:left="5"/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-1"/>
                <w:sz w:val="24"/>
                <w:szCs w:val="24"/>
                <w:lang w:eastAsia="ru-RU"/>
              </w:rPr>
              <w:t>Деление на дву</w:t>
            </w:r>
            <w:r w:rsidRPr="00372B36">
              <w:rPr>
                <w:sz w:val="24"/>
                <w:szCs w:val="24"/>
                <w:lang w:eastAsia="ru-RU"/>
              </w:rPr>
              <w:t>значное число,</w:t>
            </w:r>
            <w:r w:rsidRPr="00372B36">
              <w:rPr>
                <w:spacing w:val="-1"/>
                <w:sz w:val="24"/>
                <w:szCs w:val="24"/>
                <w:lang w:eastAsia="ru-RU"/>
              </w:rPr>
              <w:t xml:space="preserve"> когда в частном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есть нули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Письменный приём деления многозначного числа на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.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Решение задач и уравнений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spellStart"/>
            <w:r w:rsidRPr="00372B36">
              <w:rPr>
                <w:sz w:val="24"/>
                <w:szCs w:val="24"/>
              </w:rPr>
              <w:t>наоднозначное</w:t>
            </w:r>
            <w:proofErr w:type="spellEnd"/>
            <w:r w:rsidRPr="00372B36">
              <w:rPr>
                <w:sz w:val="24"/>
                <w:szCs w:val="24"/>
              </w:rPr>
              <w:t>,</w:t>
            </w:r>
            <w:r w:rsidRPr="00372B36">
              <w:rPr>
                <w:spacing w:val="-1"/>
                <w:sz w:val="24"/>
                <w:szCs w:val="24"/>
              </w:rPr>
              <w:t xml:space="preserve"> когда в частном </w:t>
            </w:r>
            <w:r w:rsidRPr="00372B36">
              <w:rPr>
                <w:sz w:val="24"/>
                <w:szCs w:val="24"/>
              </w:rPr>
              <w:t>есть нули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Планировать свои действия в соответствии с поставленной учебной за</w:t>
            </w:r>
            <w:r w:rsidRPr="00372B36">
              <w:rPr>
                <w:sz w:val="24"/>
                <w:szCs w:val="24"/>
              </w:rPr>
              <w:softHyphen/>
              <w:t>дачей для ее решения.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Устанавливать математи</w:t>
            </w:r>
            <w:r w:rsidRPr="00372B36">
              <w:rPr>
                <w:sz w:val="24"/>
                <w:szCs w:val="24"/>
              </w:rPr>
              <w:softHyphen/>
              <w:t xml:space="preserve">ческие отношения между объектами; делать выводы по аналогии и проверять эти </w:t>
            </w:r>
            <w:r w:rsidRPr="00372B36">
              <w:rPr>
                <w:sz w:val="24"/>
                <w:szCs w:val="24"/>
              </w:rPr>
              <w:lastRenderedPageBreak/>
              <w:t>выводы; использовать математические термины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Признавать возмож</w:t>
            </w:r>
            <w:r w:rsidRPr="00372B36">
              <w:rPr>
                <w:sz w:val="24"/>
                <w:szCs w:val="24"/>
              </w:rPr>
              <w:softHyphen/>
              <w:t>ность существования различных точек зре</w:t>
            </w:r>
            <w:r w:rsidRPr="00372B36">
              <w:rPr>
                <w:sz w:val="24"/>
                <w:szCs w:val="24"/>
              </w:rPr>
              <w:softHyphen/>
              <w:t xml:space="preserve">ния, корректно отстаивать свою позицию; принимать </w:t>
            </w:r>
            <w:r w:rsidRPr="00372B36">
              <w:rPr>
                <w:sz w:val="24"/>
                <w:szCs w:val="24"/>
              </w:rPr>
              <w:lastRenderedPageBreak/>
              <w:t>активное участие в работе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Формировать компоненты учебной деятельности, приёмы рефлексии и самооценки, уметь проводить самооценку на основе критерия </w:t>
            </w:r>
            <w:r w:rsidRPr="00372B36">
              <w:rPr>
                <w:sz w:val="24"/>
                <w:szCs w:val="24"/>
              </w:rPr>
              <w:lastRenderedPageBreak/>
              <w:t>успешности учебной деятельности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114/65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napToGrid w:val="0"/>
              <w:contextualSpacing/>
              <w:rPr>
                <w:rFonts w:eastAsia="NewBaskervilleC"/>
                <w:b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Закрепление </w:t>
            </w:r>
            <w:r w:rsidRPr="00372B36">
              <w:rPr>
                <w:spacing w:val="-2"/>
                <w:sz w:val="24"/>
                <w:szCs w:val="24"/>
                <w:lang w:eastAsia="ru-RU"/>
              </w:rPr>
              <w:t xml:space="preserve">Письменное деление на двузначное число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Письменный приём деления многозначного числа на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, совершенствовать вычислительные навыки. </w:t>
            </w:r>
            <w:r w:rsidRPr="00372B36">
              <w:rPr>
                <w:spacing w:val="-2"/>
                <w:sz w:val="24"/>
                <w:szCs w:val="24"/>
                <w:lang w:eastAsia="ru-RU"/>
              </w:rPr>
              <w:t>Решение задач с величинами «производительность», « время», « работа»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Пользоваться вычислительными навыками, решать составные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Планировать свои действия в соответствии с поставленной учебной за</w:t>
            </w:r>
            <w:r w:rsidRPr="00372B36">
              <w:rPr>
                <w:sz w:val="24"/>
                <w:szCs w:val="24"/>
              </w:rPr>
              <w:softHyphen/>
              <w:t>дачей для ее решения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Устанавливать математи</w:t>
            </w:r>
            <w:r w:rsidRPr="00372B36">
              <w:rPr>
                <w:sz w:val="24"/>
                <w:szCs w:val="24"/>
              </w:rPr>
              <w:softHyphen/>
              <w:t>ческие отношения между объектами; делать выводы по аналогии и проверять эти выводы; использовать математические термины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Признавать возмож</w:t>
            </w:r>
            <w:r w:rsidRPr="00372B36">
              <w:rPr>
                <w:sz w:val="24"/>
                <w:szCs w:val="24"/>
              </w:rPr>
              <w:softHyphen/>
              <w:t>ность существования различных точек зре</w:t>
            </w:r>
            <w:r w:rsidRPr="00372B36">
              <w:rPr>
                <w:sz w:val="24"/>
                <w:szCs w:val="24"/>
              </w:rPr>
              <w:softHyphen/>
              <w:t>ния, корректно отстаивать свою позицию; принимать активное участие в работе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Формировать культуру общения, прививать навыки работы в паре, группе; способствовать развитию логического мышления, внимания, памяти, воображения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115/66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 «Что узнали. Чему научились»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Письменный приём деления многозначного числа на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 Планировать свои действия в соответствии с поставленной учебной за</w:t>
            </w:r>
            <w:r w:rsidRPr="00372B36">
              <w:rPr>
                <w:sz w:val="24"/>
                <w:szCs w:val="24"/>
              </w:rPr>
              <w:softHyphen/>
              <w:t>дачей для ее решения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shd w:val="clear" w:color="auto" w:fill="FFFFFF"/>
              </w:rPr>
              <w:t>Ориентироваться в   своей системе знаний; находить ответы на вопросы, используя учебные материалы, свой жизненный опыт и информацию, полученную на уроке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Воспитывать интерес и желание читать; уметь проводить самооценку на основе критерия успешности учебной деятельности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116/67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«Деление на двузначное число»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>Письменные вычисления с натуральными числами</w:t>
            </w:r>
          </w:p>
          <w:p w:rsidR="00372B36" w:rsidRPr="00372B36" w:rsidRDefault="00372B36" w:rsidP="00415D56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117/68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контрольной работы. Письменное деление на трёхзначное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Анализ ошибок. Письменный прием деления на трёхзначное число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трёхзначное</w:t>
            </w:r>
            <w:proofErr w:type="gramEnd"/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делать выбор, опираясь на правила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118/69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деление на трехзначное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Способы проверки правильности вычислений.</w:t>
            </w:r>
            <w:r w:rsidRPr="00372B36">
              <w:rPr>
                <w:sz w:val="24"/>
                <w:szCs w:val="24"/>
              </w:rPr>
              <w:t xml:space="preserve"> Решение задач на движение.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трёхзначное</w:t>
            </w:r>
            <w:proofErr w:type="gramEnd"/>
            <w:r w:rsidRPr="00372B36">
              <w:rPr>
                <w:sz w:val="24"/>
                <w:szCs w:val="24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Сотрудничать в совместном решении проблемы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119/70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Письменное деление на трехзначное число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Конкретный смысл деления.</w:t>
            </w:r>
            <w:r w:rsidRPr="00372B36">
              <w:rPr>
                <w:sz w:val="24"/>
                <w:szCs w:val="24"/>
              </w:rPr>
              <w:t xml:space="preserve"> Сравнение </w:t>
            </w:r>
            <w:r w:rsidRPr="00372B36">
              <w:rPr>
                <w:sz w:val="24"/>
                <w:szCs w:val="24"/>
              </w:rPr>
              <w:lastRenderedPageBreak/>
              <w:t>числовых выражений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Объяснять алгоритм письменного деления </w:t>
            </w:r>
            <w:r w:rsidRPr="00372B36">
              <w:rPr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трёхзначное</w:t>
            </w:r>
            <w:proofErr w:type="gramEnd"/>
            <w:r w:rsidRPr="00372B36">
              <w:rPr>
                <w:sz w:val="24"/>
                <w:szCs w:val="24"/>
              </w:rPr>
              <w:t>, делать проверку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Находить способ решения учебной задачи </w:t>
            </w:r>
            <w:r w:rsidRPr="00372B36">
              <w:rPr>
                <w:sz w:val="24"/>
                <w:szCs w:val="24"/>
              </w:rPr>
              <w:lastRenderedPageBreak/>
              <w:t>и выполнять учебные дей</w:t>
            </w:r>
            <w:r w:rsidRPr="00372B36">
              <w:rPr>
                <w:sz w:val="24"/>
                <w:szCs w:val="24"/>
              </w:rPr>
              <w:softHyphen/>
              <w:t>ствия в устной и письменной форме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Понимать различные позиции в подходе к </w:t>
            </w:r>
            <w:r w:rsidRPr="00372B36">
              <w:rPr>
                <w:sz w:val="24"/>
                <w:szCs w:val="24"/>
              </w:rPr>
              <w:lastRenderedPageBreak/>
              <w:t>решению учебной за</w:t>
            </w:r>
            <w:r w:rsidRPr="00372B36">
              <w:rPr>
                <w:sz w:val="24"/>
                <w:szCs w:val="24"/>
              </w:rPr>
              <w:softHyphen/>
              <w:t xml:space="preserve">дачи, задавать вопросы для их уточнения, четко и </w:t>
            </w:r>
            <w:proofErr w:type="spellStart"/>
            <w:r w:rsidRPr="00372B36">
              <w:rPr>
                <w:sz w:val="24"/>
                <w:szCs w:val="24"/>
              </w:rPr>
              <w:t>аргументированно</w:t>
            </w:r>
            <w:proofErr w:type="spellEnd"/>
            <w:r w:rsidRPr="00372B36">
              <w:rPr>
                <w:sz w:val="24"/>
                <w:szCs w:val="24"/>
              </w:rPr>
              <w:t xml:space="preserve"> </w:t>
            </w:r>
            <w:proofErr w:type="gramStart"/>
            <w:r w:rsidRPr="00372B36">
              <w:rPr>
                <w:sz w:val="24"/>
                <w:szCs w:val="24"/>
              </w:rPr>
              <w:t>высказывать свои оценки</w:t>
            </w:r>
            <w:proofErr w:type="gramEnd"/>
            <w:r w:rsidRPr="00372B36">
              <w:rPr>
                <w:sz w:val="24"/>
                <w:szCs w:val="24"/>
              </w:rPr>
              <w:t xml:space="preserve"> и предложения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Соблюдать самые простые, общие для всех людей правила поведения </w:t>
            </w:r>
            <w:r w:rsidRPr="00372B36">
              <w:rPr>
                <w:sz w:val="24"/>
                <w:szCs w:val="24"/>
              </w:rPr>
              <w:lastRenderedPageBreak/>
              <w:t>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120/71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Конкретный смысл и название действий.  Способы проверки </w:t>
            </w:r>
            <w:r w:rsidRPr="00372B36">
              <w:rPr>
                <w:sz w:val="24"/>
                <w:szCs w:val="24"/>
                <w:lang w:eastAsia="ru-RU"/>
              </w:rPr>
              <w:br/>
              <w:t>правильности вычислений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372B36">
              <w:rPr>
                <w:sz w:val="24"/>
                <w:szCs w:val="24"/>
              </w:rPr>
              <w:t>трёхзначное</w:t>
            </w:r>
            <w:proofErr w:type="gramEnd"/>
            <w:r w:rsidRPr="00372B36">
              <w:rPr>
                <w:sz w:val="24"/>
                <w:szCs w:val="24"/>
              </w:rPr>
              <w:t>, делать проверку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Осознавать результат учеб</w:t>
            </w:r>
            <w:r w:rsidRPr="00372B36">
              <w:rPr>
                <w:sz w:val="24"/>
                <w:szCs w:val="24"/>
              </w:rPr>
              <w:softHyphen/>
              <w:t>ных действий, описывать результаты дей</w:t>
            </w:r>
            <w:r w:rsidRPr="00372B36">
              <w:rPr>
                <w:sz w:val="24"/>
                <w:szCs w:val="24"/>
              </w:rPr>
              <w:softHyphen/>
              <w:t xml:space="preserve">ствий.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 Ставить новые учебные задачи под руководством учителя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Соблюдать самые простые, общие для всех людей правила поведения при общении и сотрудничестве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121/72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Деление с остатком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Деление с остатком.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Решение текстовых задач арифметическим способом,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Объяснять алгоритм письменного деления многозначного числа на трёхзначное, делать проверку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выполнять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деление с остатком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Формировать способность  к организации своей деятельности; способность принимать и сохранять цель   и </w:t>
            </w:r>
            <w:r w:rsidRPr="00372B36">
              <w:rPr>
                <w:sz w:val="24"/>
                <w:szCs w:val="24"/>
              </w:rPr>
              <w:lastRenderedPageBreak/>
              <w:t>следовать ей в учебной деятельности трудностей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Использовать алгоритм при выполнении заданий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Развивать умения конструктивного взаимодействия, обучая правилам взаимодействия в группе: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говорить по очереди, не перебивать, слушать собеседника; учиться, понимать  возможности различных позиций и точек зрения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Понимать основные моральные нормы: взаимопомощь, ответственность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122/73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Деление на трёхзначное число. Закрепление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Способы проверки правильности вычислений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Находить ошибки при делении, исправлять их. </w:t>
            </w:r>
            <w:r w:rsidRPr="00372B36">
              <w:rPr>
                <w:i/>
                <w:sz w:val="24"/>
                <w:szCs w:val="24"/>
              </w:rPr>
              <w:t xml:space="preserve">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Формировать умение планировать свою деятельность  и  сложность; целеустремленность и настойчивость в достижении цели; готовность к преодолению трудностей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Развитие познавательных интересов; готовности к принятию и решению учебных и познавательных задач; умения выделять  главное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умения конструктивного взаимодействия, обучая правилам взаимодействия в группе: говорить по очереди, не перебивать, слушать собеседника; учиться, понимать  возможности различных позиций и точек зрения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Понимать основные моральные нормы: взаимопомощь, ответственность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123/74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 «Что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куплипродажи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» (количество товара, его цена, стоимость)</w:t>
            </w:r>
            <w:proofErr w:type="gramEnd"/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Пользоваться вычислительными навыками, решать составные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Планировать работу; выполнять учебную задачу; сопоставлять свои действия с заданным образцом;  выполнять учебные действия разными способами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Выделять из содержания урока известные знания и умения, проводить несложные обобщения и использовать математические знания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Осуществлять взаим</w:t>
            </w:r>
            <w:r w:rsidRPr="00372B36">
              <w:rPr>
                <w:sz w:val="24"/>
                <w:szCs w:val="24"/>
                <w:lang w:eastAsia="ru-RU"/>
              </w:rPr>
              <w:softHyphen/>
              <w:t>ный контроль и оказывать в сотрудничестве необходимую взаимную помощь; приме</w:t>
            </w:r>
            <w:r w:rsidRPr="00372B36">
              <w:rPr>
                <w:sz w:val="24"/>
                <w:szCs w:val="24"/>
                <w:lang w:eastAsia="ru-RU"/>
              </w:rPr>
              <w:softHyphen/>
              <w:t>нять изученные правила общения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Понимать основные моральные нормы: взаимопомощь, ответственность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124/75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Повторение «Что узнали. Чему научились»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куплипродажи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» (количество товара, его цена, стоимость)</w:t>
            </w:r>
            <w:proofErr w:type="gramEnd"/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Пользоваться вычислительными навыками, решать составные задачи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i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Уметь планировать работу; выполнять учебную задачу. </w:t>
            </w:r>
            <w:r w:rsidRPr="00372B36">
              <w:rPr>
                <w:i/>
                <w:sz w:val="24"/>
                <w:szCs w:val="24"/>
                <w:lang w:eastAsia="ru-RU"/>
              </w:rPr>
              <w:t xml:space="preserve"> Ставить новые учебные задачи под руководством учителя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Выделять из содержания урока известные знания и умения, проводить несложные обобщения и использовать математические знания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Осуществлять взаим</w:t>
            </w:r>
            <w:r w:rsidRPr="00372B36">
              <w:rPr>
                <w:sz w:val="24"/>
                <w:szCs w:val="24"/>
                <w:lang w:eastAsia="ru-RU"/>
              </w:rPr>
              <w:softHyphen/>
              <w:t>ный контроль и оказывать в сотрудничестве необходимую взаимную помощь; приме</w:t>
            </w:r>
            <w:r w:rsidRPr="00372B36">
              <w:rPr>
                <w:sz w:val="24"/>
                <w:szCs w:val="24"/>
                <w:lang w:eastAsia="ru-RU"/>
              </w:rPr>
              <w:softHyphen/>
              <w:t>нять изученные правила общения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Понимать основные моральные нормы: взаимопомощь, ответственность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125/76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по теме «Деление на  трехзначное число»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работу.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Соблюдать самые простые, общие для всех людей правила поведения.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126/77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 контрольной работы. Страничка для </w:t>
            </w:r>
            <w:proofErr w:type="gramStart"/>
            <w:r w:rsidRPr="00372B36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372B36">
              <w:rPr>
                <w:sz w:val="24"/>
                <w:szCs w:val="24"/>
                <w:lang w:eastAsia="ru-RU"/>
              </w:rPr>
              <w:t xml:space="preserve">. Готовимся к олимпиаде»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Анализ ошибок, решение задач. Распознавание геометрических фигур. Окружность, круг, радиус, диаметр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Анализировать, </w:t>
            </w:r>
            <w:r w:rsidRPr="00372B36">
              <w:rPr>
                <w:sz w:val="24"/>
                <w:szCs w:val="24"/>
              </w:rPr>
              <w:t xml:space="preserve">понимать причину допущенных ошибок и </w:t>
            </w:r>
            <w:r w:rsidRPr="00372B36">
              <w:rPr>
                <w:sz w:val="24"/>
                <w:szCs w:val="24"/>
                <w:lang w:eastAsia="ru-RU"/>
              </w:rPr>
              <w:t xml:space="preserve">исправлять их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Воспринимать и понимать причины успеха/неуспеха в учебной деятельности и способности конструктивно действовать даже в ситуации неуспеха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Перерабатывать полученную информацию: сравнивать и  группировать факты 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Формировать внутреннюю позицию, адекватную мотивацию, самооценку</w:t>
            </w:r>
          </w:p>
        </w:tc>
      </w:tr>
      <w:tr w:rsidR="00372B36" w:rsidRPr="00372B36" w:rsidTr="00415D56">
        <w:tc>
          <w:tcPr>
            <w:tcW w:w="1569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b/>
                <w:sz w:val="24"/>
                <w:szCs w:val="24"/>
              </w:rPr>
              <w:t xml:space="preserve"> Итоговое повторение (10ч)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127/1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spacing w:line="252" w:lineRule="auto"/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Классы и разряды. П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оследовательность чисел в пределах 1000000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Называть числа натурального ряда, которые больше 1 000. Читать и записывать числа, которые </w:t>
            </w:r>
            <w:r w:rsidRPr="00372B36">
              <w:rPr>
                <w:sz w:val="24"/>
                <w:szCs w:val="24"/>
              </w:rPr>
              <w:lastRenderedPageBreak/>
              <w:t>больше 1 000, используя правило, по которому составлена числовая последовательность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Работая по плану, сверять свои действия с целью и, при необходимости, исправлять ошибки с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помощью учителя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Извлекать информацию, представленную в разных формах (текст, таблица, схема, иллюстрация </w:t>
            </w:r>
            <w:proofErr w:type="gramEnd"/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форме, использовать математическую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В сотрудничестве делать самостоятельно выбор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128/2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Чтение, запись выражений, равенств, неравенств. Составление и решение уравнений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Решать числовые выражения и уравнения. </w:t>
            </w:r>
            <w:r w:rsidRPr="00372B36">
              <w:rPr>
                <w:i/>
                <w:sz w:val="24"/>
                <w:szCs w:val="24"/>
              </w:rPr>
              <w:t>Находить значение буквенного выражения при заданных значениях входящих в него букв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самостоятельносозданных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372B36">
              <w:rPr>
                <w:sz w:val="24"/>
                <w:szCs w:val="24"/>
                <w:lang w:eastAsia="ru-RU"/>
              </w:rPr>
              <w:t>делатьвыбор</w:t>
            </w:r>
            <w:proofErr w:type="spellEnd"/>
            <w:r w:rsidRPr="00372B36">
              <w:rPr>
                <w:sz w:val="24"/>
                <w:szCs w:val="24"/>
                <w:lang w:eastAsia="ru-RU"/>
              </w:rPr>
              <w:t>, какой поступок совершить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129/3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Арифметические действия: сложение и вычитание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Письменные приёмы сложения и вычитания, совершенствование вычислительных навыков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Выполнять самоконтроль и самооценку результатов своей учебной деятельности на уроке по результатам изучения темы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Выделять из содержания урока известные знания и умения, опреде</w:t>
            </w:r>
            <w:r w:rsidRPr="00372B36">
              <w:rPr>
                <w:sz w:val="24"/>
                <w:szCs w:val="24"/>
              </w:rPr>
              <w:softHyphen/>
              <w:t>лять круг неизвестного по изученным те</w:t>
            </w:r>
            <w:r w:rsidRPr="00372B36">
              <w:rPr>
                <w:sz w:val="24"/>
                <w:szCs w:val="24"/>
              </w:rPr>
              <w:softHyphen/>
              <w:t xml:space="preserve">мам; проводить несложные </w:t>
            </w:r>
            <w:r w:rsidRPr="00372B36">
              <w:rPr>
                <w:sz w:val="24"/>
                <w:szCs w:val="24"/>
              </w:rPr>
              <w:lastRenderedPageBreak/>
              <w:t>обобщения и использовать математические знания в расширенной области применения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Строить устные выска</w:t>
            </w:r>
            <w:r w:rsidRPr="00372B36">
              <w:rPr>
                <w:sz w:val="24"/>
                <w:szCs w:val="24"/>
              </w:rPr>
              <w:softHyphen/>
              <w:t>зывания в соответствии с учебной ситуаци</w:t>
            </w:r>
            <w:r w:rsidRPr="00372B36">
              <w:rPr>
                <w:sz w:val="24"/>
                <w:szCs w:val="24"/>
              </w:rPr>
              <w:softHyphen/>
              <w:t>ей; применять изученные правила общения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Уметь соблюдать самые простые, общие для всех людей правила поведения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130/4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Арифметические действия: умножение и деление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Письменные приёмы умножения и деления, совершенствование вычислительных навыков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sz w:val="24"/>
                <w:szCs w:val="24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Формировать уверенность в себе;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 оценивать свою работу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ind w:left="56"/>
              <w:jc w:val="both"/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Развивать коммуникативные функции (умение работать в группе, вести учебный диалог). 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познавательные процессы (внимание, память, мышление, монологическую речь)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131/5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Правила о порядке выполнения действий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Вычисления значений числовых выражений в 2-3 действия (со скобками и без скобок)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вычислениях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Извлекать информацию, представленную в разных формах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 сотрудничестве делать самостоятельно выбор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132/6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Зависимости между величинами,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 сравнение величин по их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lastRenderedPageBreak/>
              <w:t>числовым значениям, выражение данных величинах в различных единицах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both"/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lastRenderedPageBreak/>
              <w:t xml:space="preserve">Применять знания о величинах в ходе решения задач и </w:t>
            </w:r>
            <w:r w:rsidRPr="00372B36">
              <w:rPr>
                <w:sz w:val="24"/>
                <w:szCs w:val="24"/>
              </w:rPr>
              <w:lastRenderedPageBreak/>
              <w:t xml:space="preserve">выражений. </w:t>
            </w:r>
            <w:r w:rsidRPr="00372B36">
              <w:rPr>
                <w:i/>
                <w:sz w:val="24"/>
                <w:szCs w:val="24"/>
              </w:rPr>
              <w:t xml:space="preserve"> Выполнять действия с величинами. Выбирать единицу для измерения данной величины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Работая по плану, сверять свои действия с целью и, при необходимости</w:t>
            </w:r>
            <w:r w:rsidRPr="00372B36">
              <w:rPr>
                <w:sz w:val="24"/>
                <w:szCs w:val="24"/>
              </w:rPr>
              <w:lastRenderedPageBreak/>
              <w:t>, исправлять ошибки с помощью учителя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lastRenderedPageBreak/>
              <w:t>Извлекать информацию, представленную в разных формах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Строить речевое высказывание в устной форме, использовать </w:t>
            </w:r>
            <w:r w:rsidRPr="00372B36">
              <w:rPr>
                <w:sz w:val="24"/>
                <w:szCs w:val="24"/>
                <w:lang w:eastAsia="ru-RU"/>
              </w:rPr>
              <w:lastRenderedPageBreak/>
              <w:t>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В сотрудничестве делать самостоятельно выбор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133/7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Контрольная работа за 4 класс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Письменные вычисления с натуральными числами. Решение текстовых задач арифметическим способом. Применение знаний, умений и навыков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sz w:val="24"/>
                <w:szCs w:val="24"/>
              </w:rPr>
              <w:t xml:space="preserve">Контролировать свою деятельность, проверять правильность выполнения вычислений изученными способами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Правильно оформлять работу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Уметь соблюдать самые простые, общие для всех людей правила поведения</w:t>
            </w:r>
          </w:p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134/8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Решение задач изученных видов </w:t>
            </w:r>
          </w:p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Применять полученные знания для решения задач. Записывать и решать задачи изученных видов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Извлекать информацию, представленную в разных формах (текст, таблица, схема, иллюстрация</w:t>
            </w:r>
            <w:proofErr w:type="gramEnd"/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Донести свою позицию до других с учётом своих учебных и жизненных ситуаций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В сотрудничестве делать самостоятельно выбор</w:t>
            </w: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lastRenderedPageBreak/>
              <w:t>135/9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 xml:space="preserve">Распознавание геометрических фигур и изображение их на бумаге. </w:t>
            </w:r>
            <w:proofErr w:type="gramStart"/>
            <w:r w:rsidRPr="00372B36">
              <w:rPr>
                <w:spacing w:val="3"/>
                <w:sz w:val="24"/>
                <w:szCs w:val="24"/>
                <w:lang w:eastAsia="ru-RU"/>
              </w:rPr>
              <w:t>Распознавание и называние геометрических тел (куб, шар, пирамида, параллелепипед, цилиндр, конус)</w:t>
            </w:r>
            <w:proofErr w:type="gramEnd"/>
          </w:p>
          <w:p w:rsidR="00372B36" w:rsidRPr="00372B36" w:rsidRDefault="00372B36" w:rsidP="00415D56">
            <w:pPr>
              <w:rPr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</w:rPr>
            </w:pPr>
            <w:r w:rsidRPr="00372B36">
              <w:rPr>
                <w:sz w:val="24"/>
                <w:szCs w:val="24"/>
              </w:rPr>
              <w:t xml:space="preserve">Называть геометрические фигуры. Выполнять чертежи изученных геометрических фигур. 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 xml:space="preserve">Распознавать, различать и называть  геометрические тела: </w:t>
            </w:r>
            <w:r w:rsidRPr="00372B36">
              <w:rPr>
                <w:spacing w:val="3"/>
                <w:sz w:val="24"/>
                <w:szCs w:val="24"/>
                <w:lang w:eastAsia="ru-RU"/>
              </w:rPr>
              <w:t>куб,</w:t>
            </w:r>
            <w:r w:rsidRPr="00372B36">
              <w:rPr>
                <w:sz w:val="24"/>
                <w:szCs w:val="24"/>
              </w:rPr>
              <w:t xml:space="preserve"> шар.</w:t>
            </w:r>
            <w:r w:rsidRPr="00372B36">
              <w:rPr>
                <w:i/>
                <w:sz w:val="24"/>
                <w:szCs w:val="24"/>
              </w:rPr>
              <w:t xml:space="preserve"> Распознавать, различать и называть геометрические тела: </w:t>
            </w:r>
            <w:r w:rsidRPr="00372B36">
              <w:rPr>
                <w:i/>
                <w:spacing w:val="3"/>
                <w:sz w:val="24"/>
                <w:szCs w:val="24"/>
                <w:lang w:eastAsia="ru-RU"/>
              </w:rPr>
              <w:t>пирамида, параллелепипед, цилиндр, конус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72B36">
              <w:rPr>
                <w:sz w:val="24"/>
                <w:szCs w:val="24"/>
                <w:lang w:eastAsia="ru-RU"/>
              </w:rPr>
              <w:t>Извлекать информацию, представленную в разных формах (текст, таблица, схема, иллюстрация</w:t>
            </w:r>
            <w:proofErr w:type="gramEnd"/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Строить речевое высказывание в устной форме, использовать математическую терминологию</w:t>
            </w:r>
          </w:p>
          <w:p w:rsidR="00372B36" w:rsidRPr="00372B36" w:rsidRDefault="00372B36" w:rsidP="00415D56">
            <w:pPr>
              <w:jc w:val="center"/>
              <w:rPr>
                <w:rFonts w:eastAsia="FuturaDem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познавательные процессы (внимание, память, мышление, монологическую речь)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372B36" w:rsidRPr="00372B36" w:rsidTr="00415D56"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136/10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Обобщающий урок. Игра «В поисках клада»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contextualSpacing/>
              <w:jc w:val="both"/>
              <w:rPr>
                <w:rFonts w:eastAsia="NewBaskervilleC"/>
                <w:sz w:val="24"/>
                <w:szCs w:val="24"/>
                <w:lang w:eastAsia="ru-RU"/>
              </w:rPr>
            </w:pPr>
            <w:r w:rsidRPr="00372B36">
              <w:rPr>
                <w:spacing w:val="3"/>
                <w:sz w:val="24"/>
                <w:szCs w:val="24"/>
                <w:lang w:eastAsia="ru-RU"/>
              </w:rPr>
              <w:t>Применение полученных знаний при выполнении нестандартных заданий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tabs>
                <w:tab w:val="left" w:pos="993"/>
              </w:tabs>
              <w:contextualSpacing/>
              <w:rPr>
                <w:sz w:val="24"/>
                <w:szCs w:val="24"/>
                <w:lang w:eastAsia="ru-RU"/>
              </w:rPr>
            </w:pPr>
            <w:r w:rsidRPr="00372B36">
              <w:rPr>
                <w:rFonts w:eastAsia="Calibri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Формировать уверенность в себе;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учить оценивать свою работу.</w:t>
            </w:r>
          </w:p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rFonts w:eastAsia="FuturaDemiC"/>
                <w:bCs/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</w:rPr>
              <w:t>Развивать коммуникативные функции (умение работать в группе, вести учебный диалог)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B36" w:rsidRPr="00372B36" w:rsidRDefault="00372B36" w:rsidP="00415D56">
            <w:pPr>
              <w:rPr>
                <w:sz w:val="24"/>
                <w:szCs w:val="24"/>
                <w:lang w:eastAsia="ru-RU"/>
              </w:rPr>
            </w:pPr>
            <w:r w:rsidRPr="00372B36">
              <w:rPr>
                <w:sz w:val="24"/>
                <w:szCs w:val="24"/>
                <w:lang w:eastAsia="ru-RU"/>
              </w:rPr>
              <w:t>Развивать познавательные процессы (внимание, память, мышление, монологическую речь)</w:t>
            </w:r>
          </w:p>
          <w:p w:rsidR="00372B36" w:rsidRPr="00372B36" w:rsidRDefault="00372B36" w:rsidP="00415D56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372B36" w:rsidRPr="00372B36" w:rsidRDefault="00372B36" w:rsidP="00372B36">
      <w:pPr>
        <w:framePr w:w="15380" w:wrap="auto" w:hAnchor="text"/>
        <w:ind w:left="720"/>
        <w:contextualSpacing/>
        <w:jc w:val="center"/>
        <w:rPr>
          <w:b/>
          <w:sz w:val="24"/>
          <w:szCs w:val="24"/>
          <w:lang w:eastAsia="ru-RU"/>
        </w:rPr>
        <w:sectPr w:rsidR="00372B36" w:rsidRPr="00372B36" w:rsidSect="00DB0D7B">
          <w:footerReference w:type="default" r:id="rId13"/>
          <w:pgSz w:w="16838" w:h="11906" w:orient="landscape"/>
          <w:pgMar w:top="720" w:right="720" w:bottom="720" w:left="720" w:header="0" w:footer="709" w:gutter="0"/>
          <w:cols w:space="720"/>
          <w:formProt w:val="0"/>
          <w:docGrid w:linePitch="360" w:charSpace="-2049"/>
        </w:sectPr>
      </w:pPr>
    </w:p>
    <w:p w:rsidR="00372B36" w:rsidRPr="00372B36" w:rsidRDefault="00372B36" w:rsidP="00372B36">
      <w:pPr>
        <w:ind w:left="720"/>
        <w:contextualSpacing/>
        <w:jc w:val="center"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lastRenderedPageBreak/>
        <w:t>Контрольно-измерительные материалы</w:t>
      </w:r>
    </w:p>
    <w:p w:rsidR="00372B36" w:rsidRPr="00372B36" w:rsidRDefault="00372B36" w:rsidP="00372B36">
      <w:pPr>
        <w:ind w:left="720"/>
        <w:contextualSpacing/>
        <w:jc w:val="center"/>
        <w:rPr>
          <w:b/>
          <w:sz w:val="24"/>
          <w:szCs w:val="24"/>
          <w:lang w:eastAsia="ru-RU"/>
        </w:rPr>
      </w:pPr>
    </w:p>
    <w:p w:rsidR="00372B36" w:rsidRPr="00372B36" w:rsidRDefault="00372B36" w:rsidP="00372B36">
      <w:pPr>
        <w:ind w:left="720"/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1. Контрольно-измерительные материалы. Математика: 4 класс. Москва. «</w:t>
      </w:r>
      <w:proofErr w:type="spellStart"/>
      <w:r w:rsidRPr="00372B36">
        <w:rPr>
          <w:sz w:val="24"/>
          <w:szCs w:val="24"/>
          <w:lang w:eastAsia="ru-RU"/>
        </w:rPr>
        <w:t>Вако</w:t>
      </w:r>
      <w:proofErr w:type="spellEnd"/>
      <w:r w:rsidRPr="00372B36">
        <w:rPr>
          <w:sz w:val="24"/>
          <w:szCs w:val="24"/>
          <w:lang w:eastAsia="ru-RU"/>
        </w:rPr>
        <w:t>»</w:t>
      </w:r>
    </w:p>
    <w:p w:rsidR="00372B36" w:rsidRPr="00372B36" w:rsidRDefault="00372B36" w:rsidP="00372B36">
      <w:pPr>
        <w:rPr>
          <w:b/>
          <w:spacing w:val="-1"/>
          <w:sz w:val="24"/>
          <w:szCs w:val="24"/>
          <w:lang w:eastAsia="ru-RU"/>
        </w:rPr>
      </w:pPr>
    </w:p>
    <w:p w:rsidR="00372B36" w:rsidRPr="00372B36" w:rsidRDefault="00372B36" w:rsidP="00372B36">
      <w:pPr>
        <w:jc w:val="center"/>
        <w:rPr>
          <w:b/>
          <w:spacing w:val="-1"/>
          <w:sz w:val="24"/>
          <w:szCs w:val="24"/>
          <w:lang w:eastAsia="ru-RU"/>
        </w:rPr>
      </w:pPr>
    </w:p>
    <w:p w:rsidR="00372B36" w:rsidRPr="00372B36" w:rsidRDefault="00372B36" w:rsidP="00372B36">
      <w:pPr>
        <w:ind w:left="720"/>
        <w:contextualSpacing/>
        <w:jc w:val="center"/>
        <w:rPr>
          <w:b/>
          <w:sz w:val="24"/>
          <w:szCs w:val="24"/>
          <w:lang w:eastAsia="ru-RU"/>
        </w:rPr>
      </w:pPr>
      <w:r w:rsidRPr="00372B36">
        <w:rPr>
          <w:b/>
          <w:sz w:val="24"/>
          <w:szCs w:val="24"/>
          <w:lang w:eastAsia="ru-RU"/>
        </w:rPr>
        <w:t>Учебно-методическое обеспечение реализации учебной программы</w:t>
      </w:r>
    </w:p>
    <w:p w:rsidR="00372B36" w:rsidRPr="00372B36" w:rsidRDefault="00372B36" w:rsidP="003114C6">
      <w:pPr>
        <w:pStyle w:val="a7"/>
        <w:widowControl/>
        <w:numPr>
          <w:ilvl w:val="0"/>
          <w:numId w:val="21"/>
        </w:numPr>
        <w:autoSpaceDE/>
        <w:autoSpaceDN/>
        <w:spacing w:before="0"/>
        <w:ind w:right="0"/>
        <w:contextualSpacing/>
        <w:jc w:val="left"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Моро М. И. и др. Математика: Рабочие программы: 1 – 4 классы.</w:t>
      </w:r>
    </w:p>
    <w:p w:rsidR="00372B36" w:rsidRPr="00372B36" w:rsidRDefault="00372B36" w:rsidP="003114C6">
      <w:pPr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  <w:lang w:eastAsia="ru-RU"/>
        </w:rPr>
      </w:pPr>
      <w:r w:rsidRPr="00372B36">
        <w:rPr>
          <w:sz w:val="24"/>
          <w:szCs w:val="24"/>
          <w:lang w:eastAsia="ru-RU"/>
        </w:rPr>
        <w:t>Моро М. И. и др. Математика: Учебник: 4класс. В 2 ч. М. Просвещение</w:t>
      </w:r>
    </w:p>
    <w:p w:rsidR="00372B36" w:rsidRPr="00372B36" w:rsidRDefault="00372B36" w:rsidP="003114C6">
      <w:pPr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  <w:lang w:eastAsia="ru-RU"/>
        </w:rPr>
      </w:pPr>
      <w:r w:rsidRPr="00372B36">
        <w:rPr>
          <w:rFonts w:eastAsia="Calibri"/>
          <w:sz w:val="24"/>
          <w:szCs w:val="24"/>
        </w:rPr>
        <w:t>Электронное приложение к учебнику М.И. Моро/ ОАО  «Издательство «Просвещение».</w:t>
      </w:r>
    </w:p>
    <w:p w:rsidR="00372B36" w:rsidRPr="00372B36" w:rsidRDefault="00372B36" w:rsidP="00372B36">
      <w:pPr>
        <w:ind w:left="720"/>
        <w:contextualSpacing/>
        <w:rPr>
          <w:sz w:val="24"/>
          <w:szCs w:val="24"/>
          <w:lang w:eastAsia="ru-RU"/>
        </w:rPr>
      </w:pPr>
    </w:p>
    <w:p w:rsidR="00372B36" w:rsidRPr="00372B36" w:rsidRDefault="00372B36" w:rsidP="00372B36">
      <w:pPr>
        <w:rPr>
          <w:sz w:val="24"/>
          <w:szCs w:val="24"/>
          <w:lang w:eastAsia="ru-RU"/>
        </w:rPr>
      </w:pPr>
    </w:p>
    <w:p w:rsidR="000E5356" w:rsidRPr="00372B36" w:rsidRDefault="000E535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0E5356" w:rsidRPr="00372B36" w:rsidRDefault="000E5356" w:rsidP="000E5356">
      <w:pPr>
        <w:pStyle w:val="a3"/>
        <w:spacing w:line="244" w:lineRule="auto"/>
        <w:ind w:left="116" w:right="171" w:firstLine="226"/>
        <w:rPr>
          <w:rFonts w:ascii="Times New Roman" w:hAnsi="Times New Roman" w:cs="Times New Roman"/>
          <w:w w:val="105"/>
          <w:sz w:val="24"/>
          <w:szCs w:val="24"/>
        </w:rPr>
      </w:pPr>
    </w:p>
    <w:p w:rsidR="000E5356" w:rsidRPr="00372B36" w:rsidRDefault="000E5356" w:rsidP="000E5356">
      <w:pPr>
        <w:pStyle w:val="a3"/>
        <w:spacing w:line="244" w:lineRule="auto"/>
        <w:ind w:right="171"/>
        <w:rPr>
          <w:rFonts w:ascii="Times New Roman" w:hAnsi="Times New Roman" w:cs="Times New Roman"/>
          <w:sz w:val="24"/>
          <w:szCs w:val="24"/>
        </w:rPr>
      </w:pPr>
    </w:p>
    <w:p w:rsidR="00372B36" w:rsidRPr="00372B36" w:rsidRDefault="00372B36">
      <w:pPr>
        <w:pStyle w:val="a3"/>
        <w:spacing w:line="244" w:lineRule="auto"/>
        <w:ind w:right="171"/>
        <w:rPr>
          <w:rFonts w:ascii="Times New Roman" w:hAnsi="Times New Roman" w:cs="Times New Roman"/>
          <w:sz w:val="24"/>
          <w:szCs w:val="24"/>
        </w:rPr>
      </w:pPr>
    </w:p>
    <w:sectPr w:rsidR="00372B36" w:rsidRPr="00372B36" w:rsidSect="000E5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">
    <w:altName w:val="Gabriola"/>
    <w:charset w:val="CC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40644"/>
      <w:docPartObj>
        <w:docPartGallery w:val="Page Numbers (Bottom of Page)"/>
        <w:docPartUnique/>
      </w:docPartObj>
    </w:sdtPr>
    <w:sdtContent>
      <w:p w:rsidR="00372B36" w:rsidRDefault="00372B36">
        <w:pPr>
          <w:pStyle w:val="afa"/>
          <w:jc w:val="right"/>
        </w:pPr>
        <w:fldSimple w:instr="PAGE">
          <w:r w:rsidR="003114C6">
            <w:rPr>
              <w:noProof/>
            </w:rPr>
            <w:t>189</w:t>
          </w:r>
        </w:fldSimple>
      </w:p>
      <w:p w:rsidR="00372B36" w:rsidRDefault="00372B36">
        <w:pPr>
          <w:pStyle w:val="afa"/>
        </w:pP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630A16"/>
    <w:multiLevelType w:val="hybridMultilevel"/>
    <w:tmpl w:val="22CC55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5774A40"/>
    <w:multiLevelType w:val="hybridMultilevel"/>
    <w:tmpl w:val="6A54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28A1"/>
    <w:multiLevelType w:val="multilevel"/>
    <w:tmpl w:val="D71E40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18425A16"/>
    <w:multiLevelType w:val="hybridMultilevel"/>
    <w:tmpl w:val="A5E60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640B7"/>
    <w:multiLevelType w:val="hybridMultilevel"/>
    <w:tmpl w:val="D08C38AA"/>
    <w:lvl w:ilvl="0" w:tplc="37FC178E">
      <w:start w:val="2"/>
      <w:numFmt w:val="decimal"/>
      <w:lvlText w:val="%1"/>
      <w:lvlJc w:val="left"/>
      <w:pPr>
        <w:ind w:left="286" w:hanging="170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FAEE235E">
      <w:numFmt w:val="bullet"/>
      <w:lvlText w:val="•"/>
      <w:lvlJc w:val="left"/>
      <w:pPr>
        <w:ind w:left="910" w:hanging="170"/>
      </w:pPr>
      <w:rPr>
        <w:rFonts w:hint="default"/>
        <w:lang w:val="ru-RU" w:eastAsia="en-US" w:bidi="ar-SA"/>
      </w:rPr>
    </w:lvl>
    <w:lvl w:ilvl="2" w:tplc="2C80B9E6">
      <w:numFmt w:val="bullet"/>
      <w:lvlText w:val="•"/>
      <w:lvlJc w:val="left"/>
      <w:pPr>
        <w:ind w:left="1540" w:hanging="170"/>
      </w:pPr>
      <w:rPr>
        <w:rFonts w:hint="default"/>
        <w:lang w:val="ru-RU" w:eastAsia="en-US" w:bidi="ar-SA"/>
      </w:rPr>
    </w:lvl>
    <w:lvl w:ilvl="3" w:tplc="4A201FDA">
      <w:numFmt w:val="bullet"/>
      <w:lvlText w:val="•"/>
      <w:lvlJc w:val="left"/>
      <w:pPr>
        <w:ind w:left="2171" w:hanging="170"/>
      </w:pPr>
      <w:rPr>
        <w:rFonts w:hint="default"/>
        <w:lang w:val="ru-RU" w:eastAsia="en-US" w:bidi="ar-SA"/>
      </w:rPr>
    </w:lvl>
    <w:lvl w:ilvl="4" w:tplc="6B82E6B2">
      <w:numFmt w:val="bullet"/>
      <w:lvlText w:val="•"/>
      <w:lvlJc w:val="left"/>
      <w:pPr>
        <w:ind w:left="2801" w:hanging="170"/>
      </w:pPr>
      <w:rPr>
        <w:rFonts w:hint="default"/>
        <w:lang w:val="ru-RU" w:eastAsia="en-US" w:bidi="ar-SA"/>
      </w:rPr>
    </w:lvl>
    <w:lvl w:ilvl="5" w:tplc="F4E82F24">
      <w:numFmt w:val="bullet"/>
      <w:lvlText w:val="•"/>
      <w:lvlJc w:val="left"/>
      <w:pPr>
        <w:ind w:left="3431" w:hanging="170"/>
      </w:pPr>
      <w:rPr>
        <w:rFonts w:hint="default"/>
        <w:lang w:val="ru-RU" w:eastAsia="en-US" w:bidi="ar-SA"/>
      </w:rPr>
    </w:lvl>
    <w:lvl w:ilvl="6" w:tplc="0440649E">
      <w:numFmt w:val="bullet"/>
      <w:lvlText w:val="•"/>
      <w:lvlJc w:val="left"/>
      <w:pPr>
        <w:ind w:left="4062" w:hanging="170"/>
      </w:pPr>
      <w:rPr>
        <w:rFonts w:hint="default"/>
        <w:lang w:val="ru-RU" w:eastAsia="en-US" w:bidi="ar-SA"/>
      </w:rPr>
    </w:lvl>
    <w:lvl w:ilvl="7" w:tplc="73447A8E">
      <w:numFmt w:val="bullet"/>
      <w:lvlText w:val="•"/>
      <w:lvlJc w:val="left"/>
      <w:pPr>
        <w:ind w:left="4692" w:hanging="170"/>
      </w:pPr>
      <w:rPr>
        <w:rFonts w:hint="default"/>
        <w:lang w:val="ru-RU" w:eastAsia="en-US" w:bidi="ar-SA"/>
      </w:rPr>
    </w:lvl>
    <w:lvl w:ilvl="8" w:tplc="24FE9520">
      <w:numFmt w:val="bullet"/>
      <w:lvlText w:val="•"/>
      <w:lvlJc w:val="left"/>
      <w:pPr>
        <w:ind w:left="5322" w:hanging="170"/>
      </w:pPr>
      <w:rPr>
        <w:rFonts w:hint="default"/>
        <w:lang w:val="ru-RU" w:eastAsia="en-US" w:bidi="ar-SA"/>
      </w:rPr>
    </w:lvl>
  </w:abstractNum>
  <w:abstractNum w:abstractNumId="6">
    <w:nsid w:val="25927CB8"/>
    <w:multiLevelType w:val="hybridMultilevel"/>
    <w:tmpl w:val="ECBA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0D6A"/>
    <w:multiLevelType w:val="hybridMultilevel"/>
    <w:tmpl w:val="1700C560"/>
    <w:lvl w:ilvl="0" w:tplc="4692A07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3992754"/>
    <w:multiLevelType w:val="multilevel"/>
    <w:tmpl w:val="097A0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389D2E55"/>
    <w:multiLevelType w:val="hybridMultilevel"/>
    <w:tmpl w:val="6F301E58"/>
    <w:lvl w:ilvl="0" w:tplc="614ADA2C">
      <w:start w:val="1"/>
      <w:numFmt w:val="decimal"/>
      <w:lvlText w:val="%1)"/>
      <w:lvlJc w:val="left"/>
      <w:pPr>
        <w:ind w:left="691" w:hanging="292"/>
        <w:jc w:val="left"/>
      </w:pPr>
      <w:rPr>
        <w:rFonts w:ascii="Cambria" w:eastAsia="Cambria" w:hAnsi="Cambria" w:cs="Cambria" w:hint="default"/>
        <w:b/>
        <w:bCs/>
        <w:i/>
        <w:iCs/>
        <w:w w:val="114"/>
        <w:sz w:val="20"/>
        <w:szCs w:val="20"/>
        <w:lang w:val="ru-RU" w:eastAsia="en-US" w:bidi="ar-SA"/>
      </w:rPr>
    </w:lvl>
    <w:lvl w:ilvl="1" w:tplc="56D24FCA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8E84C32A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B7C233F8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009233C8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07220260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8550D0BE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9240198C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8BA83D2A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10">
    <w:nsid w:val="39FD4E68"/>
    <w:multiLevelType w:val="hybridMultilevel"/>
    <w:tmpl w:val="5C7202C8"/>
    <w:lvl w:ilvl="0" w:tplc="1764DFE2">
      <w:start w:val="1"/>
      <w:numFmt w:val="decimal"/>
      <w:lvlText w:val="%1)"/>
      <w:lvlJc w:val="left"/>
      <w:pPr>
        <w:ind w:left="691" w:hanging="292"/>
        <w:jc w:val="left"/>
      </w:pPr>
      <w:rPr>
        <w:rFonts w:ascii="Cambria" w:eastAsia="Cambria" w:hAnsi="Cambria" w:cs="Cambria" w:hint="default"/>
        <w:b/>
        <w:bCs/>
        <w:i/>
        <w:iCs/>
        <w:w w:val="114"/>
        <w:sz w:val="20"/>
        <w:szCs w:val="20"/>
        <w:lang w:val="ru-RU" w:eastAsia="en-US" w:bidi="ar-SA"/>
      </w:rPr>
    </w:lvl>
    <w:lvl w:ilvl="1" w:tplc="971466CA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D758FFBA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48126148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95DCBA1E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859428CE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CF5A68D8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7E7CCB06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32C07068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11">
    <w:nsid w:val="474D0DBA"/>
    <w:multiLevelType w:val="hybridMultilevel"/>
    <w:tmpl w:val="ED00B79A"/>
    <w:lvl w:ilvl="0" w:tplc="23420738">
      <w:start w:val="1"/>
      <w:numFmt w:val="decimal"/>
      <w:lvlText w:val="%1)"/>
      <w:lvlJc w:val="left"/>
      <w:pPr>
        <w:ind w:left="635" w:hanging="292"/>
        <w:jc w:val="left"/>
      </w:pPr>
      <w:rPr>
        <w:rFonts w:ascii="Cambria" w:eastAsia="Cambria" w:hAnsi="Cambria" w:cs="Cambria" w:hint="default"/>
        <w:b/>
        <w:bCs/>
        <w:i/>
        <w:iCs/>
        <w:w w:val="114"/>
        <w:sz w:val="20"/>
        <w:szCs w:val="20"/>
        <w:lang w:val="ru-RU" w:eastAsia="en-US" w:bidi="ar-SA"/>
      </w:rPr>
    </w:lvl>
    <w:lvl w:ilvl="1" w:tplc="54CEE78E"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 w:tplc="E43EC90A"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 w:tplc="FE1E4ADE"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 w:tplc="8B48BFD0"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 w:tplc="1B8C1D6C"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 w:tplc="33DA9DAA"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 w:tplc="0608CED6"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 w:tplc="7BD4165E"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12">
    <w:nsid w:val="4BFD5AD1"/>
    <w:multiLevelType w:val="hybridMultilevel"/>
    <w:tmpl w:val="943A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20A97"/>
    <w:multiLevelType w:val="hybridMultilevel"/>
    <w:tmpl w:val="F5CC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A27A2"/>
    <w:multiLevelType w:val="hybridMultilevel"/>
    <w:tmpl w:val="56B016D4"/>
    <w:lvl w:ilvl="0" w:tplc="06D8CDB2">
      <w:start w:val="2"/>
      <w:numFmt w:val="decimal"/>
      <w:lvlText w:val="%1"/>
      <w:lvlJc w:val="left"/>
      <w:pPr>
        <w:ind w:left="286" w:hanging="170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BEA0B860">
      <w:numFmt w:val="bullet"/>
      <w:lvlText w:val="•"/>
      <w:lvlJc w:val="left"/>
      <w:pPr>
        <w:ind w:left="910" w:hanging="170"/>
      </w:pPr>
      <w:rPr>
        <w:rFonts w:hint="default"/>
        <w:lang w:val="ru-RU" w:eastAsia="en-US" w:bidi="ar-SA"/>
      </w:rPr>
    </w:lvl>
    <w:lvl w:ilvl="2" w:tplc="CC4ABBA8">
      <w:numFmt w:val="bullet"/>
      <w:lvlText w:val="•"/>
      <w:lvlJc w:val="left"/>
      <w:pPr>
        <w:ind w:left="1540" w:hanging="170"/>
      </w:pPr>
      <w:rPr>
        <w:rFonts w:hint="default"/>
        <w:lang w:val="ru-RU" w:eastAsia="en-US" w:bidi="ar-SA"/>
      </w:rPr>
    </w:lvl>
    <w:lvl w:ilvl="3" w:tplc="B760855A">
      <w:numFmt w:val="bullet"/>
      <w:lvlText w:val="•"/>
      <w:lvlJc w:val="left"/>
      <w:pPr>
        <w:ind w:left="2171" w:hanging="170"/>
      </w:pPr>
      <w:rPr>
        <w:rFonts w:hint="default"/>
        <w:lang w:val="ru-RU" w:eastAsia="en-US" w:bidi="ar-SA"/>
      </w:rPr>
    </w:lvl>
    <w:lvl w:ilvl="4" w:tplc="34D4F196">
      <w:numFmt w:val="bullet"/>
      <w:lvlText w:val="•"/>
      <w:lvlJc w:val="left"/>
      <w:pPr>
        <w:ind w:left="2801" w:hanging="170"/>
      </w:pPr>
      <w:rPr>
        <w:rFonts w:hint="default"/>
        <w:lang w:val="ru-RU" w:eastAsia="en-US" w:bidi="ar-SA"/>
      </w:rPr>
    </w:lvl>
    <w:lvl w:ilvl="5" w:tplc="A536973E">
      <w:numFmt w:val="bullet"/>
      <w:lvlText w:val="•"/>
      <w:lvlJc w:val="left"/>
      <w:pPr>
        <w:ind w:left="3431" w:hanging="170"/>
      </w:pPr>
      <w:rPr>
        <w:rFonts w:hint="default"/>
        <w:lang w:val="ru-RU" w:eastAsia="en-US" w:bidi="ar-SA"/>
      </w:rPr>
    </w:lvl>
    <w:lvl w:ilvl="6" w:tplc="A804424C">
      <w:numFmt w:val="bullet"/>
      <w:lvlText w:val="•"/>
      <w:lvlJc w:val="left"/>
      <w:pPr>
        <w:ind w:left="4062" w:hanging="170"/>
      </w:pPr>
      <w:rPr>
        <w:rFonts w:hint="default"/>
        <w:lang w:val="ru-RU" w:eastAsia="en-US" w:bidi="ar-SA"/>
      </w:rPr>
    </w:lvl>
    <w:lvl w:ilvl="7" w:tplc="D16A74E6">
      <w:numFmt w:val="bullet"/>
      <w:lvlText w:val="•"/>
      <w:lvlJc w:val="left"/>
      <w:pPr>
        <w:ind w:left="4692" w:hanging="170"/>
      </w:pPr>
      <w:rPr>
        <w:rFonts w:hint="default"/>
        <w:lang w:val="ru-RU" w:eastAsia="en-US" w:bidi="ar-SA"/>
      </w:rPr>
    </w:lvl>
    <w:lvl w:ilvl="8" w:tplc="372C049C">
      <w:numFmt w:val="bullet"/>
      <w:lvlText w:val="•"/>
      <w:lvlJc w:val="left"/>
      <w:pPr>
        <w:ind w:left="5322" w:hanging="170"/>
      </w:pPr>
      <w:rPr>
        <w:rFonts w:hint="default"/>
        <w:lang w:val="ru-RU" w:eastAsia="en-US" w:bidi="ar-SA"/>
      </w:rPr>
    </w:lvl>
  </w:abstractNum>
  <w:abstractNum w:abstractNumId="15">
    <w:nsid w:val="5E9E2B00"/>
    <w:multiLevelType w:val="hybridMultilevel"/>
    <w:tmpl w:val="4522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5433C"/>
    <w:multiLevelType w:val="hybridMultilevel"/>
    <w:tmpl w:val="48DA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F5BED"/>
    <w:multiLevelType w:val="hybridMultilevel"/>
    <w:tmpl w:val="938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041F8"/>
    <w:multiLevelType w:val="hybridMultilevel"/>
    <w:tmpl w:val="1DE6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7BCD"/>
    <w:multiLevelType w:val="hybridMultilevel"/>
    <w:tmpl w:val="98F81066"/>
    <w:lvl w:ilvl="0" w:tplc="654A2096">
      <w:numFmt w:val="bullet"/>
      <w:lvlText w:val="—"/>
      <w:lvlJc w:val="left"/>
      <w:pPr>
        <w:ind w:left="416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102A2A">
      <w:numFmt w:val="bullet"/>
      <w:lvlText w:val="•"/>
      <w:lvlJc w:val="left"/>
      <w:pPr>
        <w:ind w:left="1036" w:hanging="289"/>
      </w:pPr>
      <w:rPr>
        <w:rFonts w:hint="default"/>
        <w:lang w:val="ru-RU" w:eastAsia="en-US" w:bidi="ar-SA"/>
      </w:rPr>
    </w:lvl>
    <w:lvl w:ilvl="2" w:tplc="D772F156">
      <w:numFmt w:val="bullet"/>
      <w:lvlText w:val="•"/>
      <w:lvlJc w:val="left"/>
      <w:pPr>
        <w:ind w:left="1652" w:hanging="289"/>
      </w:pPr>
      <w:rPr>
        <w:rFonts w:hint="default"/>
        <w:lang w:val="ru-RU" w:eastAsia="en-US" w:bidi="ar-SA"/>
      </w:rPr>
    </w:lvl>
    <w:lvl w:ilvl="3" w:tplc="1FA2E078">
      <w:numFmt w:val="bullet"/>
      <w:lvlText w:val="•"/>
      <w:lvlJc w:val="left"/>
      <w:pPr>
        <w:ind w:left="2269" w:hanging="289"/>
      </w:pPr>
      <w:rPr>
        <w:rFonts w:hint="default"/>
        <w:lang w:val="ru-RU" w:eastAsia="en-US" w:bidi="ar-SA"/>
      </w:rPr>
    </w:lvl>
    <w:lvl w:ilvl="4" w:tplc="E294C6CE">
      <w:numFmt w:val="bullet"/>
      <w:lvlText w:val="•"/>
      <w:lvlJc w:val="left"/>
      <w:pPr>
        <w:ind w:left="2885" w:hanging="289"/>
      </w:pPr>
      <w:rPr>
        <w:rFonts w:hint="default"/>
        <w:lang w:val="ru-RU" w:eastAsia="en-US" w:bidi="ar-SA"/>
      </w:rPr>
    </w:lvl>
    <w:lvl w:ilvl="5" w:tplc="58AA0B00">
      <w:numFmt w:val="bullet"/>
      <w:lvlText w:val="•"/>
      <w:lvlJc w:val="left"/>
      <w:pPr>
        <w:ind w:left="3501" w:hanging="289"/>
      </w:pPr>
      <w:rPr>
        <w:rFonts w:hint="default"/>
        <w:lang w:val="ru-RU" w:eastAsia="en-US" w:bidi="ar-SA"/>
      </w:rPr>
    </w:lvl>
    <w:lvl w:ilvl="6" w:tplc="8494838C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7" w:tplc="07A0E2CC">
      <w:numFmt w:val="bullet"/>
      <w:lvlText w:val="•"/>
      <w:lvlJc w:val="left"/>
      <w:pPr>
        <w:ind w:left="4734" w:hanging="289"/>
      </w:pPr>
      <w:rPr>
        <w:rFonts w:hint="default"/>
        <w:lang w:val="ru-RU" w:eastAsia="en-US" w:bidi="ar-SA"/>
      </w:rPr>
    </w:lvl>
    <w:lvl w:ilvl="8" w:tplc="359626FC">
      <w:numFmt w:val="bullet"/>
      <w:lvlText w:val="•"/>
      <w:lvlJc w:val="left"/>
      <w:pPr>
        <w:ind w:left="5350" w:hanging="289"/>
      </w:pPr>
      <w:rPr>
        <w:rFonts w:hint="default"/>
        <w:lang w:val="ru-RU" w:eastAsia="en-US" w:bidi="ar-SA"/>
      </w:rPr>
    </w:lvl>
  </w:abstractNum>
  <w:abstractNum w:abstractNumId="20">
    <w:nsid w:val="6D704217"/>
    <w:multiLevelType w:val="multilevel"/>
    <w:tmpl w:val="4F664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D34098"/>
    <w:multiLevelType w:val="hybridMultilevel"/>
    <w:tmpl w:val="7CB6DDC6"/>
    <w:lvl w:ilvl="0" w:tplc="8D5EDD8A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5528070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DB4B1BA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CF382E72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11009764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5B345528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6428ADD4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1146FF1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9E9E8D80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  <w:num w:numId="19">
    <w:abstractNumId w:val="13"/>
  </w:num>
  <w:num w:numId="20">
    <w:abstractNumId w:val="1"/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28"/>
    <w:rsid w:val="000E5356"/>
    <w:rsid w:val="003114C6"/>
    <w:rsid w:val="00372B36"/>
    <w:rsid w:val="00567F9A"/>
    <w:rsid w:val="007461AC"/>
    <w:rsid w:val="007D1028"/>
    <w:rsid w:val="00C3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/>
    <w:lsdException w:name="toa heading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67F9A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7F9A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7F9A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7F9A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67F9A"/>
    <w:pPr>
      <w:widowControl/>
      <w:autoSpaceDE/>
      <w:autoSpaceDN/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67F9A"/>
    <w:pPr>
      <w:widowControl/>
      <w:autoSpaceDE/>
      <w:autoSpaceDN/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9A"/>
    <w:pPr>
      <w:widowControl/>
      <w:autoSpaceDE/>
      <w:autoSpaceDN/>
      <w:spacing w:before="240" w:after="60" w:line="276" w:lineRule="auto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9A"/>
    <w:pPr>
      <w:widowControl/>
      <w:autoSpaceDE/>
      <w:autoSpaceDN/>
      <w:spacing w:before="240" w:after="60" w:line="276" w:lineRule="auto"/>
      <w:outlineLvl w:val="7"/>
    </w:pPr>
    <w:rPr>
      <w:rFonts w:ascii="Calibri" w:eastAsia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67F9A"/>
    <w:pPr>
      <w:widowControl/>
      <w:autoSpaceDE/>
      <w:autoSpaceDN/>
      <w:spacing w:before="240" w:after="60" w:line="276" w:lineRule="auto"/>
      <w:outlineLvl w:val="8"/>
    </w:pPr>
    <w:rPr>
      <w:rFonts w:ascii="Cambria" w:eastAsia="Calibri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1028"/>
    <w:pPr>
      <w:spacing w:before="5"/>
      <w:ind w:left="117"/>
    </w:pPr>
    <w:rPr>
      <w:rFonts w:ascii="Cambria" w:eastAsia="Cambria" w:hAnsi="Cambria" w:cs="Cambria"/>
      <w:sz w:val="20"/>
      <w:szCs w:val="20"/>
    </w:rPr>
  </w:style>
  <w:style w:type="paragraph" w:customStyle="1" w:styleId="TOC2">
    <w:name w:val="TOC 2"/>
    <w:basedOn w:val="a"/>
    <w:uiPriority w:val="1"/>
    <w:qFormat/>
    <w:rsid w:val="007D1028"/>
    <w:pPr>
      <w:spacing w:before="3"/>
      <w:ind w:left="457"/>
    </w:pPr>
    <w:rPr>
      <w:rFonts w:ascii="Cambria" w:eastAsia="Cambria" w:hAnsi="Cambria" w:cs="Cambria"/>
      <w:sz w:val="20"/>
      <w:szCs w:val="20"/>
    </w:rPr>
  </w:style>
  <w:style w:type="paragraph" w:customStyle="1" w:styleId="TOC3">
    <w:name w:val="TOC 3"/>
    <w:basedOn w:val="a"/>
    <w:uiPriority w:val="1"/>
    <w:qFormat/>
    <w:rsid w:val="007D1028"/>
    <w:pPr>
      <w:spacing w:before="5"/>
      <w:ind w:left="983" w:hanging="187"/>
    </w:pPr>
    <w:rPr>
      <w:rFonts w:ascii="Cambria" w:eastAsia="Cambria" w:hAnsi="Cambria" w:cs="Cambria"/>
      <w:sz w:val="20"/>
      <w:szCs w:val="20"/>
    </w:rPr>
  </w:style>
  <w:style w:type="paragraph" w:styleId="a3">
    <w:name w:val="Body Text"/>
    <w:basedOn w:val="a"/>
    <w:link w:val="a4"/>
    <w:qFormat/>
    <w:rsid w:val="007D1028"/>
    <w:pPr>
      <w:spacing w:before="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qFormat/>
    <w:rsid w:val="007D1028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D1028"/>
    <w:pPr>
      <w:spacing w:before="106"/>
      <w:ind w:left="174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1028"/>
    <w:pPr>
      <w:spacing w:before="153"/>
      <w:ind w:left="173" w:hanging="171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Heading3">
    <w:name w:val="Heading 3"/>
    <w:basedOn w:val="a"/>
    <w:uiPriority w:val="1"/>
    <w:qFormat/>
    <w:rsid w:val="007D1028"/>
    <w:pPr>
      <w:spacing w:before="71"/>
      <w:ind w:left="174"/>
      <w:jc w:val="both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7D1028"/>
    <w:pPr>
      <w:spacing w:before="5"/>
      <w:ind w:left="400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7D1028"/>
    <w:pPr>
      <w:ind w:left="343" w:hanging="292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5">
    <w:name w:val="Title"/>
    <w:basedOn w:val="a"/>
    <w:link w:val="a6"/>
    <w:qFormat/>
    <w:rsid w:val="007D1028"/>
    <w:pPr>
      <w:spacing w:before="262"/>
      <w:ind w:right="105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6">
    <w:name w:val="Название Знак"/>
    <w:basedOn w:val="a0"/>
    <w:link w:val="a5"/>
    <w:rsid w:val="007D1028"/>
    <w:rPr>
      <w:rFonts w:ascii="Verdana" w:eastAsia="Verdana" w:hAnsi="Verdana" w:cs="Verdana"/>
      <w:b/>
      <w:bCs/>
      <w:sz w:val="100"/>
      <w:szCs w:val="100"/>
    </w:rPr>
  </w:style>
  <w:style w:type="paragraph" w:styleId="a7">
    <w:name w:val="List Paragraph"/>
    <w:basedOn w:val="a"/>
    <w:uiPriority w:val="34"/>
    <w:qFormat/>
    <w:rsid w:val="007D1028"/>
    <w:pPr>
      <w:spacing w:before="2"/>
      <w:ind w:left="473" w:right="171" w:hanging="300"/>
      <w:jc w:val="both"/>
    </w:pPr>
  </w:style>
  <w:style w:type="paragraph" w:customStyle="1" w:styleId="TableParagraph">
    <w:name w:val="Table Paragraph"/>
    <w:basedOn w:val="a"/>
    <w:uiPriority w:val="1"/>
    <w:qFormat/>
    <w:rsid w:val="007D1028"/>
    <w:pPr>
      <w:ind w:left="169"/>
    </w:pPr>
  </w:style>
  <w:style w:type="paragraph" w:styleId="a8">
    <w:name w:val="Balloon Text"/>
    <w:basedOn w:val="a"/>
    <w:link w:val="a9"/>
    <w:uiPriority w:val="99"/>
    <w:unhideWhenUsed/>
    <w:qFormat/>
    <w:rsid w:val="007D10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7D102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7F9A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F9A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F9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F9A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7F9A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7F9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7F9A"/>
    <w:rPr>
      <w:rFonts w:ascii="Calibri" w:eastAsia="Calibri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7F9A"/>
    <w:rPr>
      <w:rFonts w:ascii="Calibri" w:eastAsia="Calibri" w:hAnsi="Calibri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qFormat/>
    <w:rsid w:val="00567F9A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67F9A"/>
    <w:pPr>
      <w:widowControl/>
      <w:autoSpaceDE/>
      <w:autoSpaceDN/>
      <w:spacing w:after="60" w:line="276" w:lineRule="auto"/>
      <w:jc w:val="center"/>
      <w:outlineLvl w:val="1"/>
    </w:pPr>
    <w:rPr>
      <w:rFonts w:ascii="Cambria" w:eastAsia="Calibri" w:hAnsi="Cambria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567F9A"/>
    <w:rPr>
      <w:rFonts w:ascii="Cambria" w:eastAsia="Calibri" w:hAnsi="Cambria" w:cs="Times New Roman"/>
      <w:lang w:eastAsia="ru-RU"/>
    </w:rPr>
  </w:style>
  <w:style w:type="character" w:styleId="ac">
    <w:name w:val="Strong"/>
    <w:basedOn w:val="a0"/>
    <w:qFormat/>
    <w:rsid w:val="00567F9A"/>
    <w:rPr>
      <w:b/>
      <w:bCs/>
    </w:rPr>
  </w:style>
  <w:style w:type="character" w:styleId="ad">
    <w:name w:val="Emphasis"/>
    <w:basedOn w:val="a0"/>
    <w:qFormat/>
    <w:rsid w:val="00567F9A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567F9A"/>
    <w:pPr>
      <w:widowControl/>
      <w:autoSpaceDE/>
      <w:autoSpaceDN/>
      <w:spacing w:after="200" w:line="276" w:lineRule="auto"/>
    </w:pPr>
    <w:rPr>
      <w:rFonts w:ascii="Calibri" w:eastAsia="Calibri" w:hAnsi="Calibri"/>
      <w:szCs w:val="32"/>
    </w:rPr>
  </w:style>
  <w:style w:type="paragraph" w:styleId="21">
    <w:name w:val="Quote"/>
    <w:basedOn w:val="a"/>
    <w:next w:val="a"/>
    <w:link w:val="22"/>
    <w:uiPriority w:val="29"/>
    <w:qFormat/>
    <w:rsid w:val="00567F9A"/>
    <w:pPr>
      <w:widowControl/>
      <w:autoSpaceDE/>
      <w:autoSpaceDN/>
      <w:spacing w:after="200" w:line="276" w:lineRule="auto"/>
    </w:pPr>
    <w:rPr>
      <w:rFonts w:ascii="Calibri" w:eastAsia="Calibri" w:hAnsi="Calibri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67F9A"/>
    <w:rPr>
      <w:rFonts w:ascii="Calibri" w:eastAsia="Calibri" w:hAnsi="Calibri" w:cs="Times New Roman"/>
      <w:i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567F9A"/>
    <w:pPr>
      <w:widowControl/>
      <w:autoSpaceDE/>
      <w:autoSpaceDN/>
      <w:spacing w:after="200" w:line="276" w:lineRule="auto"/>
      <w:ind w:left="720" w:right="720"/>
    </w:pPr>
    <w:rPr>
      <w:rFonts w:ascii="Calibri" w:eastAsia="Calibri" w:hAnsi="Calibri"/>
      <w:b/>
      <w:i/>
      <w:szCs w:val="20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567F9A"/>
    <w:rPr>
      <w:rFonts w:ascii="Calibri" w:eastAsia="Calibri" w:hAnsi="Calibri" w:cs="Times New Roman"/>
      <w:b/>
      <w:i/>
      <w:szCs w:val="20"/>
      <w:lang w:eastAsia="ru-RU"/>
    </w:rPr>
  </w:style>
  <w:style w:type="character" w:styleId="af1">
    <w:name w:val="Subtle Emphasis"/>
    <w:uiPriority w:val="19"/>
    <w:qFormat/>
    <w:rsid w:val="00567F9A"/>
    <w:rPr>
      <w:i/>
      <w:color w:val="5A5A5A"/>
    </w:rPr>
  </w:style>
  <w:style w:type="character" w:styleId="af2">
    <w:name w:val="Intense Emphasis"/>
    <w:basedOn w:val="a0"/>
    <w:uiPriority w:val="21"/>
    <w:qFormat/>
    <w:rsid w:val="00567F9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67F9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67F9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67F9A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67F9A"/>
    <w:pPr>
      <w:outlineLvl w:val="9"/>
    </w:pPr>
    <w:rPr>
      <w:lang w:val="en-US" w:eastAsia="en-US" w:bidi="en-US"/>
    </w:rPr>
  </w:style>
  <w:style w:type="paragraph" w:styleId="af7">
    <w:name w:val="Normal (Web)"/>
    <w:basedOn w:val="a"/>
    <w:uiPriority w:val="99"/>
    <w:qFormat/>
    <w:rsid w:val="00567F9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F9A"/>
  </w:style>
  <w:style w:type="paragraph" w:customStyle="1" w:styleId="11">
    <w:name w:val="Стиль1"/>
    <w:basedOn w:val="a"/>
    <w:rsid w:val="00567F9A"/>
    <w:pPr>
      <w:widowControl/>
      <w:autoSpaceDE/>
      <w:autoSpaceDN/>
      <w:spacing w:line="360" w:lineRule="auto"/>
      <w:jc w:val="both"/>
    </w:pPr>
    <w:rPr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567F9A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qFormat/>
    <w:rsid w:val="00567F9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67F9A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fb">
    <w:name w:val="Нижний колонтитул Знак"/>
    <w:basedOn w:val="a0"/>
    <w:link w:val="afa"/>
    <w:uiPriority w:val="99"/>
    <w:qFormat/>
    <w:rsid w:val="00567F9A"/>
    <w:rPr>
      <w:rFonts w:ascii="Calibri" w:eastAsia="Calibri" w:hAnsi="Calibri" w:cs="Times New Roman"/>
    </w:rPr>
  </w:style>
  <w:style w:type="paragraph" w:customStyle="1" w:styleId="afc">
    <w:name w:val="Базовый"/>
    <w:rsid w:val="00567F9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styleId="afd">
    <w:name w:val="Hyperlink"/>
    <w:basedOn w:val="a0"/>
    <w:uiPriority w:val="99"/>
    <w:unhideWhenUsed/>
    <w:rsid w:val="00567F9A"/>
    <w:rPr>
      <w:color w:val="0000FF"/>
      <w:u w:val="single"/>
    </w:rPr>
  </w:style>
  <w:style w:type="paragraph" w:customStyle="1" w:styleId="12">
    <w:name w:val="1"/>
    <w:basedOn w:val="a"/>
    <w:rsid w:val="00567F9A"/>
    <w:pPr>
      <w:widowControl/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endnote text"/>
    <w:basedOn w:val="a"/>
    <w:link w:val="aff"/>
    <w:uiPriority w:val="99"/>
    <w:semiHidden/>
    <w:rsid w:val="00567F9A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67F9A"/>
    <w:rPr>
      <w:rFonts w:ascii="Calibri" w:eastAsia="Times New Roman" w:hAnsi="Calibri" w:cs="Times New Roman"/>
      <w:sz w:val="20"/>
      <w:szCs w:val="20"/>
    </w:rPr>
  </w:style>
  <w:style w:type="character" w:styleId="aff0">
    <w:name w:val="endnote reference"/>
    <w:uiPriority w:val="99"/>
    <w:semiHidden/>
    <w:rsid w:val="00567F9A"/>
    <w:rPr>
      <w:rFonts w:cs="Times New Roman"/>
      <w:vertAlign w:val="superscript"/>
    </w:rPr>
  </w:style>
  <w:style w:type="paragraph" w:customStyle="1" w:styleId="23">
    <w:name w:val="2"/>
    <w:basedOn w:val="a"/>
    <w:next w:val="a5"/>
    <w:qFormat/>
    <w:rsid w:val="00567F9A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Заголовок Знак"/>
    <w:uiPriority w:val="10"/>
    <w:rsid w:val="00567F9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3">
    <w:name w:val="Нет списка1"/>
    <w:next w:val="a2"/>
    <w:uiPriority w:val="99"/>
    <w:semiHidden/>
    <w:unhideWhenUsed/>
    <w:qFormat/>
    <w:rsid w:val="00567F9A"/>
  </w:style>
  <w:style w:type="character" w:customStyle="1" w:styleId="14">
    <w:name w:val="Название Знак1"/>
    <w:uiPriority w:val="10"/>
    <w:rsid w:val="00567F9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15">
    <w:name w:val="toc 1"/>
    <w:basedOn w:val="a"/>
    <w:next w:val="a"/>
    <w:rsid w:val="00567F9A"/>
    <w:pPr>
      <w:widowControl/>
      <w:tabs>
        <w:tab w:val="right" w:leader="dot" w:pos="9498"/>
        <w:tab w:val="left" w:pos="9781"/>
      </w:tabs>
      <w:autoSpaceDE/>
      <w:autoSpaceDN/>
      <w:spacing w:after="120"/>
      <w:ind w:right="-143"/>
    </w:pPr>
    <w:rPr>
      <w:sz w:val="24"/>
      <w:szCs w:val="24"/>
      <w:lang w:eastAsia="zh-CN"/>
    </w:rPr>
  </w:style>
  <w:style w:type="paragraph" w:styleId="24">
    <w:name w:val="toc 2"/>
    <w:basedOn w:val="a"/>
    <w:next w:val="a"/>
    <w:rsid w:val="00567F9A"/>
    <w:pPr>
      <w:widowControl/>
      <w:suppressAutoHyphens/>
      <w:autoSpaceDE/>
      <w:autoSpaceDN/>
      <w:ind w:left="240"/>
    </w:pPr>
    <w:rPr>
      <w:sz w:val="24"/>
      <w:szCs w:val="24"/>
      <w:lang w:eastAsia="zh-CN"/>
    </w:rPr>
  </w:style>
  <w:style w:type="paragraph" w:customStyle="1" w:styleId="aff2">
    <w:name w:val="Буллит"/>
    <w:basedOn w:val="a"/>
    <w:link w:val="aff3"/>
    <w:rsid w:val="00567F9A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character" w:customStyle="1" w:styleId="aff3">
    <w:name w:val="Буллит Знак"/>
    <w:link w:val="aff2"/>
    <w:locked/>
    <w:rsid w:val="00567F9A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aff4">
    <w:name w:val="Заголовок"/>
    <w:basedOn w:val="a"/>
    <w:next w:val="a3"/>
    <w:rsid w:val="00567F9A"/>
    <w:pPr>
      <w:widowControl/>
      <w:suppressAutoHyphens/>
      <w:autoSpaceDE/>
      <w:autoSpaceDN/>
      <w:spacing w:before="240" w:after="60"/>
      <w:jc w:val="center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table" w:styleId="aff5">
    <w:name w:val="Table Grid"/>
    <w:basedOn w:val="a1"/>
    <w:uiPriority w:val="5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5"/>
    <w:uiPriority w:val="5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67F9A"/>
  </w:style>
  <w:style w:type="character" w:customStyle="1" w:styleId="25">
    <w:name w:val="Основной шрифт абзаца2"/>
    <w:rsid w:val="00567F9A"/>
  </w:style>
  <w:style w:type="character" w:customStyle="1" w:styleId="WW8Num2z0">
    <w:name w:val="WW8Num2z0"/>
    <w:rsid w:val="00567F9A"/>
    <w:rPr>
      <w:rFonts w:ascii="Symbol" w:hAnsi="Symbol"/>
    </w:rPr>
  </w:style>
  <w:style w:type="character" w:customStyle="1" w:styleId="WW8Num3z0">
    <w:name w:val="WW8Num3z0"/>
    <w:rsid w:val="00567F9A"/>
    <w:rPr>
      <w:rFonts w:ascii="Symbol" w:hAnsi="Symbol"/>
    </w:rPr>
  </w:style>
  <w:style w:type="character" w:customStyle="1" w:styleId="WW8Num3z1">
    <w:name w:val="WW8Num3z1"/>
    <w:rsid w:val="00567F9A"/>
    <w:rPr>
      <w:rFonts w:ascii="Courier New" w:hAnsi="Courier New" w:cs="Courier New"/>
    </w:rPr>
  </w:style>
  <w:style w:type="character" w:customStyle="1" w:styleId="WW8Num3z2">
    <w:name w:val="WW8Num3z2"/>
    <w:rsid w:val="00567F9A"/>
    <w:rPr>
      <w:rFonts w:ascii="Wingdings" w:hAnsi="Wingdings"/>
    </w:rPr>
  </w:style>
  <w:style w:type="character" w:customStyle="1" w:styleId="17">
    <w:name w:val="Основной шрифт абзаца1"/>
    <w:rsid w:val="00567F9A"/>
  </w:style>
  <w:style w:type="character" w:styleId="aff6">
    <w:name w:val="page number"/>
    <w:basedOn w:val="17"/>
    <w:rsid w:val="00567F9A"/>
  </w:style>
  <w:style w:type="character" w:customStyle="1" w:styleId="WW8Num5z0">
    <w:name w:val="WW8Num5z0"/>
    <w:rsid w:val="00567F9A"/>
    <w:rPr>
      <w:rFonts w:ascii="Times New Roman" w:hAnsi="Times New Roman" w:cs="Times New Roman"/>
    </w:rPr>
  </w:style>
  <w:style w:type="character" w:customStyle="1" w:styleId="FontStyle32">
    <w:name w:val="Font Style32"/>
    <w:basedOn w:val="17"/>
    <w:rsid w:val="00567F9A"/>
    <w:rPr>
      <w:rFonts w:ascii="Times New Roman" w:hAnsi="Times New Roman" w:cs="Times New Roman"/>
      <w:sz w:val="22"/>
      <w:szCs w:val="22"/>
    </w:rPr>
  </w:style>
  <w:style w:type="paragraph" w:styleId="aff7">
    <w:name w:val="List"/>
    <w:basedOn w:val="a3"/>
    <w:rsid w:val="00567F9A"/>
    <w:pPr>
      <w:widowControl/>
      <w:suppressAutoHyphens/>
      <w:autoSpaceDE/>
      <w:autoSpaceDN/>
      <w:spacing w:before="0" w:after="120" w:line="276" w:lineRule="auto"/>
      <w:jc w:val="left"/>
    </w:pPr>
    <w:rPr>
      <w:rFonts w:ascii="Calibri" w:eastAsia="Times New Roman" w:hAnsi="Calibri" w:cs="Tahoma"/>
      <w:sz w:val="22"/>
      <w:szCs w:val="22"/>
      <w:lang w:eastAsia="ar-SA"/>
    </w:rPr>
  </w:style>
  <w:style w:type="paragraph" w:customStyle="1" w:styleId="18">
    <w:name w:val="Название1"/>
    <w:basedOn w:val="a"/>
    <w:rsid w:val="00567F9A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567F9A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Tahoma"/>
      <w:lang w:eastAsia="ar-SA"/>
    </w:rPr>
  </w:style>
  <w:style w:type="character" w:customStyle="1" w:styleId="1a">
    <w:name w:val="Верхний колонтитул Знак1"/>
    <w:basedOn w:val="a0"/>
    <w:uiPriority w:val="99"/>
    <w:rsid w:val="00567F9A"/>
    <w:rPr>
      <w:rFonts w:ascii="Calibri" w:eastAsia="Times New Roman" w:hAnsi="Calibri" w:cs="Calibri"/>
      <w:lang w:eastAsia="ar-SA"/>
    </w:rPr>
  </w:style>
  <w:style w:type="character" w:customStyle="1" w:styleId="1b">
    <w:name w:val="Нижний колонтитул Знак1"/>
    <w:basedOn w:val="a0"/>
    <w:uiPriority w:val="99"/>
    <w:rsid w:val="00567F9A"/>
    <w:rPr>
      <w:rFonts w:ascii="Calibri" w:eastAsia="Times New Roman" w:hAnsi="Calibri" w:cs="Calibri"/>
      <w:lang w:eastAsia="ar-SA"/>
    </w:rPr>
  </w:style>
  <w:style w:type="paragraph" w:customStyle="1" w:styleId="aff8">
    <w:name w:val="Содержимое таблицы"/>
    <w:basedOn w:val="a"/>
    <w:rsid w:val="00567F9A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paragraph" w:customStyle="1" w:styleId="aff9">
    <w:name w:val="Заголовок таблицы"/>
    <w:basedOn w:val="aff8"/>
    <w:rsid w:val="00567F9A"/>
    <w:pPr>
      <w:jc w:val="center"/>
    </w:pPr>
    <w:rPr>
      <w:b/>
      <w:bCs/>
    </w:rPr>
  </w:style>
  <w:style w:type="paragraph" w:styleId="affa">
    <w:name w:val="Body Text Indent"/>
    <w:basedOn w:val="a"/>
    <w:link w:val="affb"/>
    <w:rsid w:val="00567F9A"/>
    <w:pPr>
      <w:widowControl/>
      <w:tabs>
        <w:tab w:val="left" w:pos="1080"/>
        <w:tab w:val="left" w:pos="5348"/>
      </w:tabs>
      <w:suppressAutoHyphens/>
      <w:autoSpaceDE/>
      <w:autoSpaceDN/>
      <w:spacing w:after="200" w:line="276" w:lineRule="auto"/>
      <w:ind w:firstLine="360"/>
    </w:pPr>
    <w:rPr>
      <w:rFonts w:ascii="Calibri" w:hAnsi="Calibri" w:cs="Calibri"/>
      <w:sz w:val="28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qFormat/>
    <w:rsid w:val="00567F9A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Style11">
    <w:name w:val="Style11"/>
    <w:basedOn w:val="a"/>
    <w:rsid w:val="00567F9A"/>
    <w:pPr>
      <w:suppressAutoHyphens/>
      <w:autoSpaceDN/>
      <w:spacing w:after="200" w:line="283" w:lineRule="exact"/>
      <w:ind w:firstLine="350"/>
      <w:jc w:val="both"/>
    </w:pPr>
    <w:rPr>
      <w:rFonts w:ascii="Calibri" w:hAnsi="Calibri" w:cs="Calibri"/>
      <w:lang w:eastAsia="ar-SA"/>
    </w:rPr>
  </w:style>
  <w:style w:type="paragraph" w:customStyle="1" w:styleId="Style9">
    <w:name w:val="Style9"/>
    <w:basedOn w:val="a"/>
    <w:rsid w:val="00567F9A"/>
    <w:pPr>
      <w:suppressAutoHyphens/>
      <w:autoSpaceDN/>
      <w:spacing w:after="200" w:line="276" w:lineRule="auto"/>
    </w:pPr>
    <w:rPr>
      <w:rFonts w:ascii="Calibri" w:hAnsi="Calibri" w:cs="Calibri"/>
      <w:lang w:eastAsia="ar-SA"/>
    </w:rPr>
  </w:style>
  <w:style w:type="character" w:customStyle="1" w:styleId="c3">
    <w:name w:val="c3"/>
    <w:basedOn w:val="a0"/>
    <w:rsid w:val="00567F9A"/>
  </w:style>
  <w:style w:type="paragraph" w:customStyle="1" w:styleId="c12">
    <w:name w:val="c12"/>
    <w:basedOn w:val="a"/>
    <w:rsid w:val="00567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567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67F9A"/>
  </w:style>
  <w:style w:type="character" w:customStyle="1" w:styleId="c5">
    <w:name w:val="c5"/>
    <w:basedOn w:val="a0"/>
    <w:rsid w:val="00567F9A"/>
  </w:style>
  <w:style w:type="paragraph" w:customStyle="1" w:styleId="c1">
    <w:name w:val="c1"/>
    <w:basedOn w:val="a"/>
    <w:rsid w:val="00567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567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67F9A"/>
  </w:style>
  <w:style w:type="character" w:customStyle="1" w:styleId="c8">
    <w:name w:val="c8"/>
    <w:basedOn w:val="a0"/>
    <w:rsid w:val="00567F9A"/>
  </w:style>
  <w:style w:type="paragraph" w:customStyle="1" w:styleId="c9">
    <w:name w:val="c9"/>
    <w:basedOn w:val="a"/>
    <w:rsid w:val="00567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567F9A"/>
  </w:style>
  <w:style w:type="numbering" w:customStyle="1" w:styleId="26">
    <w:name w:val="Нет списка2"/>
    <w:next w:val="a2"/>
    <w:uiPriority w:val="99"/>
    <w:semiHidden/>
    <w:unhideWhenUsed/>
    <w:rsid w:val="00567F9A"/>
  </w:style>
  <w:style w:type="numbering" w:customStyle="1" w:styleId="111">
    <w:name w:val="Нет списка111"/>
    <w:next w:val="a2"/>
    <w:uiPriority w:val="99"/>
    <w:semiHidden/>
    <w:unhideWhenUsed/>
    <w:rsid w:val="00567F9A"/>
  </w:style>
  <w:style w:type="paragraph" w:customStyle="1" w:styleId="ParagraphStyle">
    <w:name w:val="Paragraph Style"/>
    <w:rsid w:val="00567F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qFormat/>
    <w:rsid w:val="00567F9A"/>
  </w:style>
  <w:style w:type="table" w:customStyle="1" w:styleId="112">
    <w:name w:val="Сетка таблицы11"/>
    <w:basedOn w:val="a1"/>
    <w:uiPriority w:val="59"/>
    <w:rsid w:val="00567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67F9A"/>
  </w:style>
  <w:style w:type="table" w:customStyle="1" w:styleId="27">
    <w:name w:val="Сетка таблицы2"/>
    <w:basedOn w:val="a1"/>
    <w:next w:val="aff5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toa heading"/>
    <w:basedOn w:val="a"/>
    <w:next w:val="a"/>
    <w:unhideWhenUsed/>
    <w:qFormat/>
    <w:rsid w:val="00567F9A"/>
    <w:pPr>
      <w:widowControl/>
      <w:autoSpaceDE/>
      <w:autoSpaceDN/>
      <w:spacing w:before="120"/>
    </w:pPr>
    <w:rPr>
      <w:rFonts w:cs="Arial"/>
      <w:bCs/>
      <w:kern w:val="32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67F9A"/>
  </w:style>
  <w:style w:type="table" w:customStyle="1" w:styleId="32">
    <w:name w:val="Сетка таблицы3"/>
    <w:basedOn w:val="a1"/>
    <w:next w:val="aff5"/>
    <w:uiPriority w:val="5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67F9A"/>
  </w:style>
  <w:style w:type="numbering" w:customStyle="1" w:styleId="210">
    <w:name w:val="Нет списка21"/>
    <w:next w:val="a2"/>
    <w:uiPriority w:val="99"/>
    <w:semiHidden/>
    <w:unhideWhenUsed/>
    <w:rsid w:val="00567F9A"/>
  </w:style>
  <w:style w:type="numbering" w:customStyle="1" w:styleId="1120">
    <w:name w:val="Нет списка112"/>
    <w:next w:val="a2"/>
    <w:uiPriority w:val="99"/>
    <w:semiHidden/>
    <w:unhideWhenUsed/>
    <w:rsid w:val="00567F9A"/>
  </w:style>
  <w:style w:type="table" w:customStyle="1" w:styleId="121">
    <w:name w:val="Сетка таблицы12"/>
    <w:basedOn w:val="a1"/>
    <w:next w:val="aff5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67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567F9A"/>
  </w:style>
  <w:style w:type="table" w:customStyle="1" w:styleId="211">
    <w:name w:val="Сетка таблицы21"/>
    <w:basedOn w:val="a1"/>
    <w:next w:val="aff5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67F9A"/>
  </w:style>
  <w:style w:type="table" w:customStyle="1" w:styleId="42">
    <w:name w:val="Сетка таблицы4"/>
    <w:basedOn w:val="a1"/>
    <w:next w:val="aff5"/>
    <w:uiPriority w:val="5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67F9A"/>
  </w:style>
  <w:style w:type="numbering" w:customStyle="1" w:styleId="220">
    <w:name w:val="Нет списка22"/>
    <w:next w:val="a2"/>
    <w:uiPriority w:val="99"/>
    <w:semiHidden/>
    <w:unhideWhenUsed/>
    <w:rsid w:val="00567F9A"/>
  </w:style>
  <w:style w:type="numbering" w:customStyle="1" w:styleId="113">
    <w:name w:val="Нет списка113"/>
    <w:next w:val="a2"/>
    <w:uiPriority w:val="99"/>
    <w:semiHidden/>
    <w:unhideWhenUsed/>
    <w:rsid w:val="00567F9A"/>
  </w:style>
  <w:style w:type="table" w:customStyle="1" w:styleId="131">
    <w:name w:val="Сетка таблицы13"/>
    <w:basedOn w:val="a1"/>
    <w:next w:val="aff5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567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567F9A"/>
  </w:style>
  <w:style w:type="table" w:customStyle="1" w:styleId="221">
    <w:name w:val="Сетка таблицы22"/>
    <w:basedOn w:val="a1"/>
    <w:next w:val="aff5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5"/>
    <w:uiPriority w:val="5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67F9A"/>
  </w:style>
  <w:style w:type="character" w:customStyle="1" w:styleId="hometaskitem">
    <w:name w:val="hometaskitem"/>
    <w:basedOn w:val="a0"/>
    <w:rsid w:val="00567F9A"/>
  </w:style>
  <w:style w:type="character" w:customStyle="1" w:styleId="-">
    <w:name w:val="Интернет-ссылка"/>
    <w:basedOn w:val="a0"/>
    <w:uiPriority w:val="99"/>
    <w:semiHidden/>
    <w:unhideWhenUsed/>
    <w:rsid w:val="00372B36"/>
    <w:rPr>
      <w:color w:val="0000FF"/>
      <w:u w:val="single"/>
    </w:rPr>
  </w:style>
  <w:style w:type="character" w:customStyle="1" w:styleId="FontStyle19">
    <w:name w:val="Font Style19"/>
    <w:basedOn w:val="a0"/>
    <w:qFormat/>
    <w:rsid w:val="00372B36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2 Знак"/>
    <w:basedOn w:val="a0"/>
    <w:link w:val="28"/>
    <w:qFormat/>
    <w:rsid w:val="003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372B36"/>
    <w:rPr>
      <w:rFonts w:cs="Courier New"/>
    </w:rPr>
  </w:style>
  <w:style w:type="character" w:customStyle="1" w:styleId="ListLabel2">
    <w:name w:val="ListLabel 2"/>
    <w:qFormat/>
    <w:rsid w:val="00372B36"/>
    <w:rPr>
      <w:rFonts w:cs="Courier New"/>
    </w:rPr>
  </w:style>
  <w:style w:type="character" w:customStyle="1" w:styleId="ListLabel3">
    <w:name w:val="ListLabel 3"/>
    <w:qFormat/>
    <w:rsid w:val="00372B36"/>
    <w:rPr>
      <w:rFonts w:cs="Courier New"/>
    </w:rPr>
  </w:style>
  <w:style w:type="character" w:customStyle="1" w:styleId="ListLabel4">
    <w:name w:val="ListLabel 4"/>
    <w:qFormat/>
    <w:rsid w:val="00372B36"/>
    <w:rPr>
      <w:rFonts w:cs="Courier New"/>
    </w:rPr>
  </w:style>
  <w:style w:type="character" w:customStyle="1" w:styleId="ListLabel5">
    <w:name w:val="ListLabel 5"/>
    <w:qFormat/>
    <w:rsid w:val="00372B36"/>
    <w:rPr>
      <w:rFonts w:cs="Courier New"/>
    </w:rPr>
  </w:style>
  <w:style w:type="character" w:customStyle="1" w:styleId="ListLabel6">
    <w:name w:val="ListLabel 6"/>
    <w:qFormat/>
    <w:rsid w:val="00372B36"/>
    <w:rPr>
      <w:rFonts w:cs="Courier New"/>
    </w:rPr>
  </w:style>
  <w:style w:type="character" w:customStyle="1" w:styleId="ListLabel7">
    <w:name w:val="ListLabel 7"/>
    <w:qFormat/>
    <w:rsid w:val="00372B36"/>
    <w:rPr>
      <w:rFonts w:cs="Courier New"/>
    </w:rPr>
  </w:style>
  <w:style w:type="character" w:customStyle="1" w:styleId="ListLabel8">
    <w:name w:val="ListLabel 8"/>
    <w:qFormat/>
    <w:rsid w:val="00372B36"/>
    <w:rPr>
      <w:rFonts w:cs="Courier New"/>
    </w:rPr>
  </w:style>
  <w:style w:type="character" w:customStyle="1" w:styleId="ListLabel9">
    <w:name w:val="ListLabel 9"/>
    <w:qFormat/>
    <w:rsid w:val="00372B36"/>
    <w:rPr>
      <w:rFonts w:cs="Courier New"/>
    </w:rPr>
  </w:style>
  <w:style w:type="character" w:customStyle="1" w:styleId="ListLabel10">
    <w:name w:val="ListLabel 10"/>
    <w:qFormat/>
    <w:rsid w:val="00372B36"/>
    <w:rPr>
      <w:rFonts w:ascii="Times New Roman" w:eastAsia="Times New Roman" w:hAnsi="Times New Roman" w:cs="Times New Roman"/>
      <w:sz w:val="24"/>
    </w:rPr>
  </w:style>
  <w:style w:type="character" w:customStyle="1" w:styleId="ListLabel11">
    <w:name w:val="ListLabel 11"/>
    <w:qFormat/>
    <w:rsid w:val="00372B36"/>
    <w:rPr>
      <w:rFonts w:cs="Courier New"/>
    </w:rPr>
  </w:style>
  <w:style w:type="character" w:customStyle="1" w:styleId="ListLabel12">
    <w:name w:val="ListLabel 12"/>
    <w:qFormat/>
    <w:rsid w:val="00372B36"/>
    <w:rPr>
      <w:rFonts w:cs="Courier New"/>
    </w:rPr>
  </w:style>
  <w:style w:type="character" w:customStyle="1" w:styleId="ListLabel13">
    <w:name w:val="ListLabel 13"/>
    <w:qFormat/>
    <w:rsid w:val="00372B36"/>
    <w:rPr>
      <w:rFonts w:cs="Courier New"/>
    </w:rPr>
  </w:style>
  <w:style w:type="character" w:customStyle="1" w:styleId="ListLabel14">
    <w:name w:val="ListLabel 14"/>
    <w:qFormat/>
    <w:rsid w:val="00372B36"/>
    <w:rPr>
      <w:rFonts w:eastAsia="Times New Roman" w:cs="Times New Roman"/>
    </w:rPr>
  </w:style>
  <w:style w:type="character" w:customStyle="1" w:styleId="ListLabel15">
    <w:name w:val="ListLabel 15"/>
    <w:qFormat/>
    <w:rsid w:val="00372B36"/>
    <w:rPr>
      <w:rFonts w:eastAsia="Times New Roman" w:cs="Times New Roman"/>
    </w:rPr>
  </w:style>
  <w:style w:type="character" w:customStyle="1" w:styleId="ListLabel16">
    <w:name w:val="ListLabel 16"/>
    <w:qFormat/>
    <w:rsid w:val="00372B36"/>
    <w:rPr>
      <w:rFonts w:eastAsia="Times New Roman" w:cs="Times New Roman"/>
    </w:rPr>
  </w:style>
  <w:style w:type="character" w:customStyle="1" w:styleId="ListLabel17">
    <w:name w:val="ListLabel 17"/>
    <w:qFormat/>
    <w:rsid w:val="00372B36"/>
    <w:rPr>
      <w:rFonts w:cs="Courier New"/>
    </w:rPr>
  </w:style>
  <w:style w:type="character" w:customStyle="1" w:styleId="ListLabel18">
    <w:name w:val="ListLabel 18"/>
    <w:qFormat/>
    <w:rsid w:val="00372B36"/>
    <w:rPr>
      <w:rFonts w:cs="Courier New"/>
    </w:rPr>
  </w:style>
  <w:style w:type="character" w:customStyle="1" w:styleId="ListLabel19">
    <w:name w:val="ListLabel 19"/>
    <w:qFormat/>
    <w:rsid w:val="00372B36"/>
    <w:rPr>
      <w:rFonts w:cs="Courier New"/>
    </w:rPr>
  </w:style>
  <w:style w:type="character" w:customStyle="1" w:styleId="ListLabel20">
    <w:name w:val="ListLabel 20"/>
    <w:qFormat/>
    <w:rsid w:val="00372B36"/>
    <w:rPr>
      <w:rFonts w:cs="Courier New"/>
    </w:rPr>
  </w:style>
  <w:style w:type="character" w:customStyle="1" w:styleId="ListLabel21">
    <w:name w:val="ListLabel 21"/>
    <w:qFormat/>
    <w:rsid w:val="00372B36"/>
    <w:rPr>
      <w:rFonts w:cs="Courier New"/>
    </w:rPr>
  </w:style>
  <w:style w:type="character" w:customStyle="1" w:styleId="ListLabel22">
    <w:name w:val="ListLabel 22"/>
    <w:qFormat/>
    <w:rsid w:val="00372B36"/>
    <w:rPr>
      <w:rFonts w:cs="Courier New"/>
    </w:rPr>
  </w:style>
  <w:style w:type="character" w:customStyle="1" w:styleId="ListLabel23">
    <w:name w:val="ListLabel 23"/>
    <w:qFormat/>
    <w:rsid w:val="00372B36"/>
    <w:rPr>
      <w:rFonts w:cs="Courier New"/>
    </w:rPr>
  </w:style>
  <w:style w:type="character" w:customStyle="1" w:styleId="ListLabel24">
    <w:name w:val="ListLabel 24"/>
    <w:qFormat/>
    <w:rsid w:val="00372B36"/>
    <w:rPr>
      <w:rFonts w:cs="Courier New"/>
    </w:rPr>
  </w:style>
  <w:style w:type="character" w:customStyle="1" w:styleId="ListLabel25">
    <w:name w:val="ListLabel 25"/>
    <w:qFormat/>
    <w:rsid w:val="00372B36"/>
    <w:rPr>
      <w:rFonts w:cs="Courier New"/>
    </w:rPr>
  </w:style>
  <w:style w:type="character" w:customStyle="1" w:styleId="ListLabel26">
    <w:name w:val="ListLabel 26"/>
    <w:qFormat/>
    <w:rsid w:val="00372B36"/>
    <w:rPr>
      <w:rFonts w:cs="Courier New"/>
    </w:rPr>
  </w:style>
  <w:style w:type="character" w:customStyle="1" w:styleId="ListLabel27">
    <w:name w:val="ListLabel 27"/>
    <w:qFormat/>
    <w:rsid w:val="00372B36"/>
    <w:rPr>
      <w:rFonts w:cs="Courier New"/>
    </w:rPr>
  </w:style>
  <w:style w:type="character" w:customStyle="1" w:styleId="ListLabel28">
    <w:name w:val="ListLabel 28"/>
    <w:qFormat/>
    <w:rsid w:val="00372B36"/>
    <w:rPr>
      <w:rFonts w:cs="Courier New"/>
    </w:rPr>
  </w:style>
  <w:style w:type="character" w:customStyle="1" w:styleId="ListLabel29">
    <w:name w:val="ListLabel 29"/>
    <w:qFormat/>
    <w:rsid w:val="00372B36"/>
    <w:rPr>
      <w:rFonts w:cs="Courier New"/>
    </w:rPr>
  </w:style>
  <w:style w:type="character" w:customStyle="1" w:styleId="ListLabel30">
    <w:name w:val="ListLabel 30"/>
    <w:qFormat/>
    <w:rsid w:val="00372B36"/>
    <w:rPr>
      <w:rFonts w:cs="Courier New"/>
    </w:rPr>
  </w:style>
  <w:style w:type="character" w:customStyle="1" w:styleId="ListLabel31">
    <w:name w:val="ListLabel 31"/>
    <w:qFormat/>
    <w:rsid w:val="00372B36"/>
    <w:rPr>
      <w:rFonts w:cs="Courier New"/>
    </w:rPr>
  </w:style>
  <w:style w:type="character" w:customStyle="1" w:styleId="ListLabel32">
    <w:name w:val="ListLabel 32"/>
    <w:qFormat/>
    <w:rsid w:val="00372B36"/>
    <w:rPr>
      <w:rFonts w:cs="Courier New"/>
    </w:rPr>
  </w:style>
  <w:style w:type="character" w:customStyle="1" w:styleId="ListLabel33">
    <w:name w:val="ListLabel 33"/>
    <w:qFormat/>
    <w:rsid w:val="00372B36"/>
    <w:rPr>
      <w:rFonts w:cs="Courier New"/>
    </w:rPr>
  </w:style>
  <w:style w:type="character" w:customStyle="1" w:styleId="ListLabel34">
    <w:name w:val="ListLabel 34"/>
    <w:qFormat/>
    <w:rsid w:val="00372B36"/>
    <w:rPr>
      <w:rFonts w:cs="Courier New"/>
    </w:rPr>
  </w:style>
  <w:style w:type="character" w:customStyle="1" w:styleId="ListLabel35">
    <w:name w:val="ListLabel 35"/>
    <w:qFormat/>
    <w:rsid w:val="00372B36"/>
    <w:rPr>
      <w:rFonts w:cs="Courier New"/>
    </w:rPr>
  </w:style>
  <w:style w:type="character" w:customStyle="1" w:styleId="ListLabel36">
    <w:name w:val="ListLabel 36"/>
    <w:qFormat/>
    <w:rsid w:val="00372B36"/>
    <w:rPr>
      <w:rFonts w:cs="Courier New"/>
    </w:rPr>
  </w:style>
  <w:style w:type="character" w:customStyle="1" w:styleId="ListLabel37">
    <w:name w:val="ListLabel 37"/>
    <w:qFormat/>
    <w:rsid w:val="00372B36"/>
    <w:rPr>
      <w:rFonts w:cs="Courier New"/>
    </w:rPr>
  </w:style>
  <w:style w:type="character" w:customStyle="1" w:styleId="ListLabel38">
    <w:name w:val="ListLabel 38"/>
    <w:qFormat/>
    <w:rsid w:val="00372B36"/>
    <w:rPr>
      <w:rFonts w:cs="Courier New"/>
    </w:rPr>
  </w:style>
  <w:style w:type="character" w:customStyle="1" w:styleId="ListLabel39">
    <w:name w:val="ListLabel 39"/>
    <w:qFormat/>
    <w:rsid w:val="00372B36"/>
    <w:rPr>
      <w:rFonts w:cs="Courier New"/>
    </w:rPr>
  </w:style>
  <w:style w:type="character" w:customStyle="1" w:styleId="ListLabel40">
    <w:name w:val="ListLabel 40"/>
    <w:qFormat/>
    <w:rsid w:val="00372B36"/>
    <w:rPr>
      <w:rFonts w:cs="Courier New"/>
    </w:rPr>
  </w:style>
  <w:style w:type="character" w:customStyle="1" w:styleId="ListLabel41">
    <w:name w:val="ListLabel 41"/>
    <w:qFormat/>
    <w:rsid w:val="00372B36"/>
    <w:rPr>
      <w:rFonts w:cs="Courier New"/>
    </w:rPr>
  </w:style>
  <w:style w:type="character" w:customStyle="1" w:styleId="ListLabel42">
    <w:name w:val="ListLabel 42"/>
    <w:qFormat/>
    <w:rsid w:val="00372B36"/>
    <w:rPr>
      <w:rFonts w:cs="Courier New"/>
    </w:rPr>
  </w:style>
  <w:style w:type="character" w:customStyle="1" w:styleId="ListLabel43">
    <w:name w:val="ListLabel 43"/>
    <w:qFormat/>
    <w:rsid w:val="00372B36"/>
    <w:rPr>
      <w:rFonts w:cs="Courier New"/>
    </w:rPr>
  </w:style>
  <w:style w:type="character" w:customStyle="1" w:styleId="ListLabel44">
    <w:name w:val="ListLabel 44"/>
    <w:qFormat/>
    <w:rsid w:val="00372B36"/>
    <w:rPr>
      <w:rFonts w:cs="Courier New"/>
    </w:rPr>
  </w:style>
  <w:style w:type="character" w:customStyle="1" w:styleId="ListLabel45">
    <w:name w:val="ListLabel 45"/>
    <w:qFormat/>
    <w:rsid w:val="00372B36"/>
    <w:rPr>
      <w:rFonts w:cs="Courier New"/>
    </w:rPr>
  </w:style>
  <w:style w:type="character" w:customStyle="1" w:styleId="ListLabel46">
    <w:name w:val="ListLabel 46"/>
    <w:qFormat/>
    <w:rsid w:val="00372B36"/>
    <w:rPr>
      <w:rFonts w:cs="Courier New"/>
    </w:rPr>
  </w:style>
  <w:style w:type="character" w:customStyle="1" w:styleId="ListLabel47">
    <w:name w:val="ListLabel 47"/>
    <w:qFormat/>
    <w:rsid w:val="00372B36"/>
    <w:rPr>
      <w:rFonts w:cs="Courier New"/>
    </w:rPr>
  </w:style>
  <w:style w:type="character" w:customStyle="1" w:styleId="ListLabel48">
    <w:name w:val="ListLabel 48"/>
    <w:qFormat/>
    <w:rsid w:val="00372B36"/>
    <w:rPr>
      <w:rFonts w:cs="Courier New"/>
    </w:rPr>
  </w:style>
  <w:style w:type="character" w:customStyle="1" w:styleId="ListLabel49">
    <w:name w:val="ListLabel 49"/>
    <w:qFormat/>
    <w:rsid w:val="00372B36"/>
    <w:rPr>
      <w:rFonts w:cs="Courier New"/>
    </w:rPr>
  </w:style>
  <w:style w:type="character" w:customStyle="1" w:styleId="ListLabel50">
    <w:name w:val="ListLabel 50"/>
    <w:qFormat/>
    <w:rsid w:val="00372B36"/>
    <w:rPr>
      <w:rFonts w:eastAsia="Times New Roman" w:cs="Times New Roman"/>
    </w:rPr>
  </w:style>
  <w:style w:type="character" w:customStyle="1" w:styleId="ListLabel51">
    <w:name w:val="ListLabel 51"/>
    <w:qFormat/>
    <w:rsid w:val="00372B36"/>
    <w:rPr>
      <w:rFonts w:cs="Courier New"/>
    </w:rPr>
  </w:style>
  <w:style w:type="character" w:customStyle="1" w:styleId="ListLabel52">
    <w:name w:val="ListLabel 52"/>
    <w:qFormat/>
    <w:rsid w:val="00372B36"/>
    <w:rPr>
      <w:rFonts w:cs="Courier New"/>
    </w:rPr>
  </w:style>
  <w:style w:type="character" w:customStyle="1" w:styleId="ListLabel53">
    <w:name w:val="ListLabel 53"/>
    <w:qFormat/>
    <w:rsid w:val="00372B36"/>
    <w:rPr>
      <w:rFonts w:cs="Courier New"/>
    </w:rPr>
  </w:style>
  <w:style w:type="character" w:customStyle="1" w:styleId="ListLabel54">
    <w:name w:val="ListLabel 54"/>
    <w:qFormat/>
    <w:rsid w:val="00372B36"/>
    <w:rPr>
      <w:rFonts w:cs="Courier New"/>
    </w:rPr>
  </w:style>
  <w:style w:type="character" w:customStyle="1" w:styleId="ListLabel55">
    <w:name w:val="ListLabel 55"/>
    <w:qFormat/>
    <w:rsid w:val="00372B36"/>
    <w:rPr>
      <w:rFonts w:cs="Courier New"/>
    </w:rPr>
  </w:style>
  <w:style w:type="character" w:customStyle="1" w:styleId="ListLabel56">
    <w:name w:val="ListLabel 56"/>
    <w:qFormat/>
    <w:rsid w:val="00372B36"/>
    <w:rPr>
      <w:rFonts w:cs="Courier New"/>
    </w:rPr>
  </w:style>
  <w:style w:type="character" w:customStyle="1" w:styleId="ListLabel57">
    <w:name w:val="ListLabel 57"/>
    <w:qFormat/>
    <w:rsid w:val="00372B36"/>
    <w:rPr>
      <w:rFonts w:cs="Courier New"/>
    </w:rPr>
  </w:style>
  <w:style w:type="character" w:customStyle="1" w:styleId="ListLabel58">
    <w:name w:val="ListLabel 58"/>
    <w:qFormat/>
    <w:rsid w:val="00372B36"/>
    <w:rPr>
      <w:rFonts w:cs="Courier New"/>
    </w:rPr>
  </w:style>
  <w:style w:type="character" w:customStyle="1" w:styleId="ListLabel59">
    <w:name w:val="ListLabel 59"/>
    <w:qFormat/>
    <w:rsid w:val="00372B36"/>
    <w:rPr>
      <w:rFonts w:cs="Courier New"/>
    </w:rPr>
  </w:style>
  <w:style w:type="character" w:customStyle="1" w:styleId="ListLabel60">
    <w:name w:val="ListLabel 60"/>
    <w:qFormat/>
    <w:rsid w:val="00372B36"/>
    <w:rPr>
      <w:rFonts w:cs="Courier New"/>
    </w:rPr>
  </w:style>
  <w:style w:type="character" w:customStyle="1" w:styleId="ListLabel61">
    <w:name w:val="ListLabel 61"/>
    <w:qFormat/>
    <w:rsid w:val="00372B36"/>
    <w:rPr>
      <w:rFonts w:cs="Courier New"/>
    </w:rPr>
  </w:style>
  <w:style w:type="character" w:customStyle="1" w:styleId="ListLabel62">
    <w:name w:val="ListLabel 62"/>
    <w:qFormat/>
    <w:rsid w:val="00372B36"/>
    <w:rPr>
      <w:rFonts w:cs="Courier New"/>
    </w:rPr>
  </w:style>
  <w:style w:type="character" w:customStyle="1" w:styleId="ListLabel63">
    <w:name w:val="ListLabel 63"/>
    <w:qFormat/>
    <w:rsid w:val="00372B36"/>
    <w:rPr>
      <w:rFonts w:cs="Courier New"/>
    </w:rPr>
  </w:style>
  <w:style w:type="character" w:customStyle="1" w:styleId="ListLabel64">
    <w:name w:val="ListLabel 64"/>
    <w:qFormat/>
    <w:rsid w:val="00372B36"/>
    <w:rPr>
      <w:rFonts w:cs="Courier New"/>
    </w:rPr>
  </w:style>
  <w:style w:type="character" w:customStyle="1" w:styleId="ListLabel65">
    <w:name w:val="ListLabel 65"/>
    <w:qFormat/>
    <w:rsid w:val="00372B36"/>
    <w:rPr>
      <w:rFonts w:cs="Courier New"/>
    </w:rPr>
  </w:style>
  <w:style w:type="character" w:customStyle="1" w:styleId="ListLabel66">
    <w:name w:val="ListLabel 66"/>
    <w:qFormat/>
    <w:rsid w:val="00372B36"/>
    <w:rPr>
      <w:rFonts w:eastAsia="Calibri"/>
      <w:sz w:val="22"/>
    </w:rPr>
  </w:style>
  <w:style w:type="character" w:customStyle="1" w:styleId="ListLabel67">
    <w:name w:val="ListLabel 67"/>
    <w:qFormat/>
    <w:rsid w:val="00372B36"/>
    <w:rPr>
      <w:rFonts w:cs="Courier New"/>
    </w:rPr>
  </w:style>
  <w:style w:type="character" w:customStyle="1" w:styleId="ListLabel68">
    <w:name w:val="ListLabel 68"/>
    <w:qFormat/>
    <w:rsid w:val="00372B36"/>
    <w:rPr>
      <w:rFonts w:cs="Courier New"/>
    </w:rPr>
  </w:style>
  <w:style w:type="character" w:customStyle="1" w:styleId="ListLabel69">
    <w:name w:val="ListLabel 69"/>
    <w:qFormat/>
    <w:rsid w:val="00372B36"/>
    <w:rPr>
      <w:rFonts w:cs="Courier New"/>
    </w:rPr>
  </w:style>
  <w:style w:type="character" w:customStyle="1" w:styleId="ListLabel70">
    <w:name w:val="ListLabel 70"/>
    <w:qFormat/>
    <w:rsid w:val="00372B36"/>
    <w:rPr>
      <w:rFonts w:eastAsia="Calibri"/>
      <w:sz w:val="22"/>
    </w:rPr>
  </w:style>
  <w:style w:type="character" w:customStyle="1" w:styleId="ListLabel71">
    <w:name w:val="ListLabel 71"/>
    <w:qFormat/>
    <w:rsid w:val="00372B36"/>
    <w:rPr>
      <w:rFonts w:cs="Courier New"/>
    </w:rPr>
  </w:style>
  <w:style w:type="character" w:customStyle="1" w:styleId="ListLabel72">
    <w:name w:val="ListLabel 72"/>
    <w:qFormat/>
    <w:rsid w:val="00372B36"/>
    <w:rPr>
      <w:rFonts w:cs="Courier New"/>
    </w:rPr>
  </w:style>
  <w:style w:type="character" w:customStyle="1" w:styleId="ListLabel73">
    <w:name w:val="ListLabel 73"/>
    <w:qFormat/>
    <w:rsid w:val="00372B36"/>
    <w:rPr>
      <w:rFonts w:cs="Courier New"/>
    </w:rPr>
  </w:style>
  <w:style w:type="character" w:customStyle="1" w:styleId="ListLabel74">
    <w:name w:val="ListLabel 74"/>
    <w:qFormat/>
    <w:rsid w:val="00372B36"/>
    <w:rPr>
      <w:rFonts w:cs="Times New Roman"/>
    </w:rPr>
  </w:style>
  <w:style w:type="character" w:customStyle="1" w:styleId="ListLabel75">
    <w:name w:val="ListLabel 75"/>
    <w:qFormat/>
    <w:rsid w:val="00372B36"/>
    <w:rPr>
      <w:rFonts w:cs="Courier New"/>
    </w:rPr>
  </w:style>
  <w:style w:type="character" w:customStyle="1" w:styleId="ListLabel76">
    <w:name w:val="ListLabel 76"/>
    <w:qFormat/>
    <w:rsid w:val="00372B36"/>
    <w:rPr>
      <w:rFonts w:cs="Courier New"/>
    </w:rPr>
  </w:style>
  <w:style w:type="paragraph" w:customStyle="1" w:styleId="1c">
    <w:name w:val="Заголовок1"/>
    <w:basedOn w:val="a"/>
    <w:next w:val="a3"/>
    <w:qFormat/>
    <w:rsid w:val="00372B3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ffd">
    <w:name w:val="caption"/>
    <w:basedOn w:val="a"/>
    <w:qFormat/>
    <w:rsid w:val="00372B36"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styleId="1d">
    <w:name w:val="index 1"/>
    <w:basedOn w:val="a"/>
    <w:next w:val="a"/>
    <w:autoRedefine/>
    <w:uiPriority w:val="99"/>
    <w:semiHidden/>
    <w:unhideWhenUsed/>
    <w:rsid w:val="00372B36"/>
    <w:pPr>
      <w:ind w:left="220" w:hanging="220"/>
    </w:pPr>
  </w:style>
  <w:style w:type="paragraph" w:styleId="affe">
    <w:name w:val="index heading"/>
    <w:basedOn w:val="a"/>
    <w:qFormat/>
    <w:rsid w:val="00372B36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Mangal"/>
    </w:rPr>
  </w:style>
  <w:style w:type="paragraph" w:customStyle="1" w:styleId="Zag2">
    <w:name w:val="Zag_2"/>
    <w:basedOn w:val="a"/>
    <w:qFormat/>
    <w:rsid w:val="00372B36"/>
    <w:pPr>
      <w:autoSpaceDE/>
      <w:autoSpaceDN/>
      <w:spacing w:after="129" w:line="291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paragraph" w:customStyle="1" w:styleId="afff">
    <w:name w:val="Стиль"/>
    <w:qFormat/>
    <w:rsid w:val="00372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12"/>
    <w:qFormat/>
    <w:rsid w:val="00372B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9"/>
    <w:rsid w:val="003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qFormat/>
    <w:rsid w:val="00372B36"/>
    <w:pPr>
      <w:autoSpaceDE/>
      <w:autoSpaceDN/>
      <w:spacing w:before="240"/>
      <w:jc w:val="center"/>
    </w:pPr>
    <w:rPr>
      <w:b/>
      <w:sz w:val="28"/>
      <w:szCs w:val="20"/>
      <w:lang w:eastAsia="ru-RU"/>
    </w:rPr>
  </w:style>
  <w:style w:type="paragraph" w:customStyle="1" w:styleId="213">
    <w:name w:val="Средняя сетка 21"/>
    <w:basedOn w:val="a"/>
    <w:uiPriority w:val="1"/>
    <w:qFormat/>
    <w:rsid w:val="00372B36"/>
    <w:pPr>
      <w:widowControl/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rsid w:val="00372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communities.aspx?cat_no=5025&amp;lib_no=69001&amp;tmpl=lib&amp;page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uchportal.ru/load/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iki.ucoz.ru/news/3" TargetMode="External"/><Relationship Id="rId11" Type="http://schemas.openxmlformats.org/officeDocument/2006/relationships/hyperlink" Target="http://roditel.edu54.ru/node/16047" TargetMode="External"/><Relationship Id="rId5" Type="http://schemas.openxmlformats.org/officeDocument/2006/relationships/hyperlink" Target="http://www.rusedu.ru/subcat_3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chalka.info/about/1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sovet.su/load/143-1-0-38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189</Pages>
  <Words>48132</Words>
  <Characters>274355</Characters>
  <Application>Microsoft Office Word</Application>
  <DocSecurity>0</DocSecurity>
  <Lines>2286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2022-09-07T15:44:00Z</dcterms:created>
  <dcterms:modified xsi:type="dcterms:W3CDTF">2022-09-07T16:40:00Z</dcterms:modified>
</cp:coreProperties>
</file>