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9E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Аннотация к рабочим программам «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Литературное чтение</w:t>
      </w:r>
      <w:r w:rsidRPr="00E6725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1-4 классы»</w:t>
      </w:r>
    </w:p>
    <w:p w:rsidR="00331C9E" w:rsidRPr="00E6725F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31C9E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по русскому языку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1- 4 классов составлены в соответствии с требованиями Федерального государственного образовательного стандарта начального общего образования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Министерства образования и науки Российской Федерации от 06.10.2009 г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  <w:proofErr w:type="gramEnd"/>
    </w:p>
    <w:p w:rsidR="00331C9E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</w:t>
      </w:r>
      <w:r w:rsidRPr="0079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«Об образовании в Российской Федерации» от 29.12.2012 № 273-ФЗ;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C9E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России от </w:t>
      </w:r>
      <w:smartTag w:uri="urn:schemas-microsoft-com:office:smarttags" w:element="date">
        <w:smartTagPr>
          <w:attr w:name="Year" w:val="2020"/>
          <w:attr w:name="Day" w:val="20"/>
          <w:attr w:name="Month" w:val="05"/>
          <w:attr w:name="ls" w:val="trans"/>
        </w:smartTagPr>
        <w:r w:rsidRPr="00C46876">
          <w:rPr>
            <w:rFonts w:ascii="Times New Roman" w:eastAsia="HiddenHorzOCR" w:hAnsi="Times New Roman" w:cs="Times New Roman"/>
            <w:color w:val="000000"/>
            <w:sz w:val="24"/>
            <w:szCs w:val="24"/>
          </w:rPr>
          <w:t>20.05.2020</w:t>
        </w:r>
      </w:smartTag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№ 254</w:t>
      </w:r>
      <w:proofErr w:type="gramStart"/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О</w:t>
      </w:r>
      <w:proofErr w:type="gramEnd"/>
      <w:r w:rsidRPr="00C46876">
        <w:rPr>
          <w:rFonts w:ascii="Times New Roman" w:eastAsia="HiddenHorzOCR" w:hAnsi="Times New Roman" w:cs="Times New Roman"/>
          <w:color w:val="000000"/>
          <w:sz w:val="24"/>
          <w:szCs w:val="24"/>
        </w:rPr>
        <w:t xml:space="preserve">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2A7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1C9E" w:rsidRPr="00793926" w:rsidRDefault="00331C9E" w:rsidP="00331C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7939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литературному чтению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 классы</w:t>
      </w:r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авторов </w:t>
      </w:r>
      <w:r w:rsidRPr="0032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Ф. Климанова, М. В. </w:t>
      </w:r>
      <w:proofErr w:type="spellStart"/>
      <w:r w:rsidRPr="00327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Бойкина</w:t>
      </w:r>
      <w:proofErr w:type="spellEnd"/>
      <w:r w:rsidRPr="002A7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31C9E" w:rsidRPr="00327FB7" w:rsidRDefault="00331C9E" w:rsidP="00331C9E">
      <w:pPr>
        <w:ind w:firstLine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FB7">
        <w:rPr>
          <w:rFonts w:ascii="Times New Roman" w:hAnsi="Times New Roman" w:cs="Times New Roman"/>
          <w:i/>
          <w:sz w:val="24"/>
          <w:szCs w:val="24"/>
        </w:rPr>
        <w:t xml:space="preserve">Курс «Литературное чтение» направлен на достижение следующих целей: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овладение осознанным, правильным, беглым и выразительным чтением как базовым навыком в системе образования младших школьников;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331C9E" w:rsidRPr="00327FB7" w:rsidRDefault="00331C9E" w:rsidP="00331C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FB7">
        <w:rPr>
          <w:rFonts w:ascii="Times New Roman" w:hAnsi="Times New Roman" w:cs="Times New Roman"/>
          <w:i/>
          <w:sz w:val="24"/>
          <w:szCs w:val="24"/>
        </w:rPr>
        <w:t>Основные задачи курса: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развивать у учащихся способность воспринимать художественное произведение, сопереживать героям, эмоционально откликаться </w:t>
      </w:r>
      <w:proofErr w:type="gramStart"/>
      <w:r w:rsidRPr="00327F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7FB7">
        <w:rPr>
          <w:rFonts w:ascii="Times New Roman" w:hAnsi="Times New Roman" w:cs="Times New Roman"/>
          <w:sz w:val="24"/>
          <w:szCs w:val="24"/>
        </w:rPr>
        <w:t xml:space="preserve"> прочитанное;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развивать поэтический слух детей, накапливать эстетический опыт слушания произведений, воспитывать художественный вкус;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обогащать чувственный опыт ребёнка, его реальные представления об окружающем мире и природе;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формировать эстетическое отношение ребёнка к жизни, приобщая его к чтению художественной литературы;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формировать потребность в постоянном чтении книг, развивать интерес к самостоятельному литературному творчеству;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создавать условия для формирования потребности в самостоятельном чтении художественных произведений, формировать читательскую самостоятельность; </w:t>
      </w:r>
    </w:p>
    <w:p w:rsidR="00331C9E" w:rsidRDefault="00331C9E" w:rsidP="00331C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</w:t>
      </w:r>
    </w:p>
    <w:p w:rsidR="00331C9E" w:rsidRDefault="00331C9E" w:rsidP="00331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обеспечивать развитие речи школьников, формировать навык чтения и речевые умения; </w:t>
      </w:r>
      <w:r w:rsidRPr="00327FB7">
        <w:rPr>
          <w:rFonts w:ascii="Times New Roman" w:hAnsi="Times New Roman" w:cs="Times New Roman"/>
          <w:sz w:val="24"/>
          <w:szCs w:val="24"/>
        </w:rPr>
        <w:sym w:font="Symbol" w:char="F0B7"/>
      </w:r>
      <w:r w:rsidRPr="00327FB7">
        <w:rPr>
          <w:rFonts w:ascii="Times New Roman" w:hAnsi="Times New Roman" w:cs="Times New Roman"/>
          <w:sz w:val="24"/>
          <w:szCs w:val="24"/>
        </w:rPr>
        <w:t xml:space="preserve"> работать с различными типами текстов, в том числе </w:t>
      </w:r>
      <w:proofErr w:type="gramStart"/>
      <w:r w:rsidRPr="00327FB7">
        <w:rPr>
          <w:rFonts w:ascii="Times New Roman" w:hAnsi="Times New Roman" w:cs="Times New Roman"/>
          <w:sz w:val="24"/>
          <w:szCs w:val="24"/>
        </w:rPr>
        <w:t>научно-познавательным</w:t>
      </w:r>
      <w:proofErr w:type="gramEnd"/>
      <w:r w:rsidRPr="00327F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C9E" w:rsidRPr="00793926" w:rsidRDefault="00331C9E" w:rsidP="00331C9E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3926">
        <w:rPr>
          <w:rFonts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:rsidR="00331C9E" w:rsidRPr="00793926" w:rsidRDefault="00331C9E" w:rsidP="003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3926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331C9E" w:rsidRPr="00793926" w:rsidRDefault="00331C9E" w:rsidP="003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2. планируемые результаты освоения учебного предмета; </w:t>
      </w:r>
    </w:p>
    <w:p w:rsidR="00331C9E" w:rsidRPr="00793926" w:rsidRDefault="00331C9E" w:rsidP="003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3. содержание учебного предмета; </w:t>
      </w:r>
    </w:p>
    <w:p w:rsidR="00331C9E" w:rsidRPr="00793926" w:rsidRDefault="00331C9E" w:rsidP="00331C9E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3926">
        <w:rPr>
          <w:rFonts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темы. </w:t>
      </w:r>
    </w:p>
    <w:p w:rsidR="00331C9E" w:rsidRDefault="00331C9E" w:rsidP="00331C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>Место курса в учебном плане.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На изучение предмета «Литературное чтение» в начальной школе выделяется 506 ч. В 1 классе – 132 ч (4 час в неделю, 33 учебные недели), из них: 92ч (23 учебные недели) отводятся урокам обучения чтению в период обучения грамоте – 40 ч (10 учебных недель) – урокам литературного чтения. Во 2 – 3 классах на уроки литературного чтения отводится по 136 ч (4 ч в неделю, 34 учебные недели). В 4 классе на уроки литературного чтения отводится 102 ч (3 ч в неделю, 34 учебные недели). </w:t>
      </w:r>
    </w:p>
    <w:p w:rsidR="00331C9E" w:rsidRPr="00327FB7" w:rsidRDefault="00331C9E" w:rsidP="00331C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327F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27FB7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 </w:t>
      </w:r>
    </w:p>
    <w:p w:rsidR="00331C9E" w:rsidRPr="00327FB7" w:rsidRDefault="00331C9E" w:rsidP="00331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FB7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1) формирование чувства гордости за свою Родину, её историю, российский народ, становление гуманистических и демократических ценностных ориентаций многонационального российского общества;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lastRenderedPageBreak/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6) овладение начальными навыками адаптации в школе к школьному коллективу;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327FB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27FB7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 героев;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  <w:proofErr w:type="spellStart"/>
      <w:r w:rsidRPr="00327FB7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27FB7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 w:rsidRPr="00327F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её осуществления;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2) освоение способов решения проблем творческого и поискового характера;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327FB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27FB7">
        <w:rPr>
          <w:rFonts w:ascii="Times New Roman" w:hAnsi="Times New Roman" w:cs="Times New Roman"/>
          <w:sz w:val="24"/>
          <w:szCs w:val="24"/>
        </w:rPr>
        <w:t xml:space="preserve">едставления информации о книгах;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327FB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27FB7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7FB7">
        <w:rPr>
          <w:rFonts w:ascii="Times New Roman" w:hAnsi="Times New Roman" w:cs="Times New Roman"/>
          <w:sz w:val="24"/>
          <w:szCs w:val="24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lastRenderedPageBreak/>
        <w:t xml:space="preserve">10) 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оценку событий;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11) формирование умения договариваться о распределении ролей в совместной деятельности, определение общей цели и путей её достижения, осмысливать собственное поведение и поведение окружающих;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12) готовность конструктивно разрешать конфликты посредством учёта интересов сторон и сотрудничества. </w:t>
      </w:r>
    </w:p>
    <w:p w:rsidR="00331C9E" w:rsidRPr="00327FB7" w:rsidRDefault="00331C9E" w:rsidP="00331C9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7FB7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выработка потребности в систематическом чтении;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7) умение работать с разными видами текстов, находить характерные особенности </w:t>
      </w:r>
      <w:proofErr w:type="spellStart"/>
      <w:r w:rsidRPr="00327FB7">
        <w:rPr>
          <w:rFonts w:ascii="Times New Roman" w:hAnsi="Times New Roman" w:cs="Times New Roman"/>
          <w:sz w:val="24"/>
          <w:szCs w:val="24"/>
        </w:rPr>
        <w:t>научнопознавательных</w:t>
      </w:r>
      <w:proofErr w:type="spellEnd"/>
      <w:r w:rsidRPr="00327FB7">
        <w:rPr>
          <w:rFonts w:ascii="Times New Roman" w:hAnsi="Times New Roman" w:cs="Times New Roman"/>
          <w:sz w:val="24"/>
          <w:szCs w:val="24"/>
        </w:rPr>
        <w:t xml:space="preserve">, учебных и художественных произведений. </w:t>
      </w:r>
    </w:p>
    <w:p w:rsidR="00331C9E" w:rsidRDefault="00331C9E" w:rsidP="00331C9E">
      <w:pPr>
        <w:jc w:val="both"/>
        <w:rPr>
          <w:rFonts w:ascii="Times New Roman" w:hAnsi="Times New Roman" w:cs="Times New Roman"/>
          <w:sz w:val="24"/>
          <w:szCs w:val="24"/>
        </w:rPr>
      </w:pPr>
      <w:r w:rsidRPr="00327FB7">
        <w:rPr>
          <w:rFonts w:ascii="Times New Roman" w:hAnsi="Times New Roman" w:cs="Times New Roman"/>
          <w:sz w:val="24"/>
          <w:szCs w:val="24"/>
        </w:rPr>
        <w:t xml:space="preserve">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произведение); </w:t>
      </w:r>
    </w:p>
    <w:p w:rsidR="00351679" w:rsidRDefault="00331C9E" w:rsidP="00331C9E">
      <w:pPr>
        <w:jc w:val="both"/>
      </w:pPr>
      <w:r w:rsidRPr="00327FB7">
        <w:rPr>
          <w:rFonts w:ascii="Times New Roman" w:hAnsi="Times New Roman" w:cs="Times New Roman"/>
          <w:sz w:val="24"/>
          <w:szCs w:val="24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иллюстраций, личного опыта.</w:t>
      </w:r>
      <w:bookmarkStart w:id="0" w:name="_GoBack"/>
      <w:bookmarkEnd w:id="0"/>
    </w:p>
    <w:sectPr w:rsidR="003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9E"/>
    <w:rsid w:val="00331C9E"/>
    <w:rsid w:val="003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9E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2023-04-26T10:14:00Z</dcterms:created>
  <dcterms:modified xsi:type="dcterms:W3CDTF">2023-04-26T10:15:00Z</dcterms:modified>
</cp:coreProperties>
</file>