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FC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E672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Аннотация к рабочим программам «</w:t>
      </w:r>
      <w:r w:rsidR="001710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Английский язык 2</w:t>
      </w:r>
      <w:r w:rsidRPr="00E672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-4 классы»</w:t>
      </w:r>
    </w:p>
    <w:p w:rsidR="00E6725F" w:rsidRPr="00E6725F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324AA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 по </w:t>
      </w:r>
      <w:r w:rsidR="00171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английскому</w:t>
      </w:r>
      <w:r w:rsidRPr="0079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языку</w:t>
      </w:r>
      <w:r w:rsidRPr="0079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</w:t>
      </w:r>
      <w:r w:rsidR="0017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793926">
        <w:rPr>
          <w:rFonts w:ascii="Times New Roman" w:eastAsia="Times New Roman" w:hAnsi="Times New Roman" w:cs="Times New Roman"/>
          <w:sz w:val="24"/>
          <w:szCs w:val="24"/>
          <w:lang w:eastAsia="ru-RU"/>
        </w:rPr>
        <w:t>- 4 классов составлены в соответствии с требованиями Федерального государственного образовательного стандарта начального общего образования</w:t>
      </w:r>
      <w:r w:rsidRPr="0079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A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</w:t>
      </w:r>
      <w:r w:rsidRPr="0079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2A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Министерства образования и науки Российской Федерации от 06.10.2009 г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Pr="0079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9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  <w:proofErr w:type="gramEnd"/>
    </w:p>
    <w:p w:rsidR="002324AA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Pr="0079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A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«Об образовании в Российской Федерации» от 29.12.2012 № 273-ФЗ;</w:t>
      </w:r>
      <w:r w:rsidRPr="002A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24AA" w:rsidRDefault="002324AA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AA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2324AA">
        <w:rPr>
          <w:rFonts w:ascii="Times New Roman" w:eastAsia="HiddenHorzOCR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2324AA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России от </w:t>
      </w:r>
      <w:smartTag w:uri="urn:schemas-microsoft-com:office:smarttags" w:element="date">
        <w:smartTagPr>
          <w:attr w:name="Year" w:val="2020"/>
          <w:attr w:name="Day" w:val="20"/>
          <w:attr w:name="Month" w:val="05"/>
          <w:attr w:name="ls" w:val="trans"/>
        </w:smartTagPr>
        <w:r w:rsidRPr="002324AA">
          <w:rPr>
            <w:rFonts w:ascii="Times New Roman" w:eastAsia="HiddenHorzOCR" w:hAnsi="Times New Roman" w:cs="Times New Roman"/>
            <w:color w:val="000000"/>
            <w:sz w:val="24"/>
            <w:szCs w:val="24"/>
          </w:rPr>
          <w:t>20.05.2020</w:t>
        </w:r>
      </w:smartTag>
      <w:r w:rsidRPr="002324AA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№ 254</w:t>
      </w:r>
      <w:proofErr w:type="gramStart"/>
      <w:r w:rsidRPr="002324AA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2324AA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97137B" w:rsidRPr="002A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97137B" w:rsidRPr="0079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1069" w:rsidRPr="00171069" w:rsidRDefault="00171069" w:rsidP="001710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а</w:t>
      </w:r>
      <w:r w:rsidRPr="0017106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вторской программы. Английский язык: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2-4 классы/ </w:t>
      </w:r>
      <w:proofErr w:type="spellStart"/>
      <w:r w:rsidRPr="00171069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М.В.Вербицкая</w:t>
      </w:r>
      <w:proofErr w:type="spellEnd"/>
      <w:r w:rsidRPr="0017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М.: </w:t>
      </w:r>
      <w:proofErr w:type="spellStart"/>
      <w:r w:rsidRPr="001710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</w:t>
      </w:r>
      <w:proofErr w:type="gramStart"/>
      <w:r w:rsidRPr="001710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1710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7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Граф.</w:t>
      </w:r>
    </w:p>
    <w:p w:rsidR="00367608" w:rsidRPr="00367608" w:rsidRDefault="00367608" w:rsidP="0036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676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Цели курса</w:t>
      </w:r>
    </w:p>
    <w:p w:rsidR="00367608" w:rsidRPr="00367608" w:rsidRDefault="00367608" w:rsidP="0036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обучения английскому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 w:rsidRPr="0036760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36760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говорении, чтении и письме.</w:t>
      </w:r>
    </w:p>
    <w:p w:rsidR="00367608" w:rsidRPr="00367608" w:rsidRDefault="00367608" w:rsidP="0036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67608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иностранного языка в начальной школе направлено на достижение следующих общих целей:</w:t>
      </w:r>
    </w:p>
    <w:p w:rsidR="00367608" w:rsidRPr="00367608" w:rsidRDefault="00367608" w:rsidP="0036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760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приобретение начальных навыков общения в устной и письменной формах с носителями иностранного языка на основе своих речевых возможностей и потребностей; освоение правил речевого и неречевого поведения;</w:t>
      </w:r>
      <w:proofErr w:type="gramEnd"/>
    </w:p>
    <w:p w:rsidR="00367608" w:rsidRPr="00367608" w:rsidRDefault="00367608" w:rsidP="0036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0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367608" w:rsidRPr="00367608" w:rsidRDefault="00367608" w:rsidP="0036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36760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6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</w:t>
      </w:r>
    </w:p>
    <w:p w:rsidR="00171069" w:rsidRDefault="00171069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926" w:rsidRPr="00793926" w:rsidRDefault="00793926" w:rsidP="00793926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3926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793926" w:rsidRPr="00793926" w:rsidRDefault="00793926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3926">
        <w:rPr>
          <w:rFonts w:ascii="Times New Roman" w:hAnsi="Times New Roman" w:cs="Times New Roman"/>
          <w:sz w:val="24"/>
          <w:szCs w:val="24"/>
        </w:rPr>
        <w:t xml:space="preserve">1. </w:t>
      </w:r>
      <w:r w:rsidR="002A0CFC">
        <w:rPr>
          <w:rFonts w:ascii="Times New Roman" w:hAnsi="Times New Roman" w:cs="Times New Roman"/>
          <w:sz w:val="24"/>
          <w:szCs w:val="24"/>
        </w:rPr>
        <w:t>п</w:t>
      </w:r>
      <w:r w:rsidRPr="00793926">
        <w:rPr>
          <w:rFonts w:ascii="Times New Roman" w:hAnsi="Times New Roman" w:cs="Times New Roman"/>
          <w:sz w:val="24"/>
          <w:szCs w:val="24"/>
        </w:rPr>
        <w:t>ояснительная записка</w:t>
      </w:r>
    </w:p>
    <w:p w:rsidR="00793926" w:rsidRPr="00793926" w:rsidRDefault="00793926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3926">
        <w:rPr>
          <w:rFonts w:ascii="Times New Roman" w:hAnsi="Times New Roman" w:cs="Times New Roman"/>
          <w:sz w:val="24"/>
          <w:szCs w:val="24"/>
        </w:rPr>
        <w:t xml:space="preserve">2. планируемые результаты освоения учебного предмета; </w:t>
      </w:r>
    </w:p>
    <w:p w:rsidR="00793926" w:rsidRPr="00793926" w:rsidRDefault="00793926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3926">
        <w:rPr>
          <w:rFonts w:ascii="Times New Roman" w:hAnsi="Times New Roman" w:cs="Times New Roman"/>
          <w:sz w:val="24"/>
          <w:szCs w:val="24"/>
        </w:rPr>
        <w:t xml:space="preserve">3. содержание учебного предмета; </w:t>
      </w:r>
    </w:p>
    <w:p w:rsidR="00793926" w:rsidRPr="00793926" w:rsidRDefault="00793926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3926">
        <w:rPr>
          <w:rFonts w:ascii="Times New Roman" w:hAnsi="Times New Roman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темы. </w:t>
      </w:r>
    </w:p>
    <w:p w:rsidR="00793926" w:rsidRPr="00793926" w:rsidRDefault="00793926" w:rsidP="00793926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3926">
        <w:rPr>
          <w:rFonts w:ascii="Times New Roman" w:hAnsi="Times New Roman" w:cs="Times New Roman"/>
          <w:b/>
          <w:i/>
          <w:sz w:val="24"/>
          <w:szCs w:val="24"/>
        </w:rPr>
        <w:t>Место курса в учебном плане</w:t>
      </w:r>
    </w:p>
    <w:p w:rsidR="00171069" w:rsidRDefault="00171069" w:rsidP="001710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71069">
        <w:rPr>
          <w:rFonts w:ascii="Times New Roman" w:hAnsi="Times New Roman" w:cs="Times New Roman"/>
          <w:sz w:val="24"/>
          <w:szCs w:val="24"/>
        </w:rPr>
        <w:t>На изучение предмета отводится 2 ч в неделю: 2 класс – 68 часов(2 часа в неделю); 3 класс – 68 часов (2 часа в неделю); 4 класс – 68 часов (2 часа в неделю).</w:t>
      </w:r>
    </w:p>
    <w:p w:rsidR="00367608" w:rsidRDefault="00367608" w:rsidP="001710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67608" w:rsidRPr="00367608" w:rsidRDefault="00367608" w:rsidP="00367608">
      <w:pPr>
        <w:spacing w:after="240" w:line="240" w:lineRule="auto"/>
        <w:ind w:firstLine="70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6760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Планируемые результаты освоения учебного предмета.</w:t>
      </w:r>
    </w:p>
    <w:p w:rsidR="00367608" w:rsidRPr="00367608" w:rsidRDefault="00367608" w:rsidP="0036760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в коммуникативной сфере </w:t>
      </w:r>
    </w:p>
    <w:p w:rsidR="00367608" w:rsidRPr="00367608" w:rsidRDefault="00367608" w:rsidP="003676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676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Говорение</w:t>
      </w:r>
    </w:p>
    <w:p w:rsidR="00367608" w:rsidRPr="00367608" w:rsidRDefault="00367608" w:rsidP="003676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6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367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6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3676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научится</w:t>
      </w:r>
      <w:r w:rsidRPr="003676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7608" w:rsidRPr="00F015D8" w:rsidRDefault="00367608" w:rsidP="00F015D8">
      <w:pPr>
        <w:pStyle w:val="a4"/>
        <w:numPr>
          <w:ilvl w:val="0"/>
          <w:numId w:val="23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F015D8" w:rsidRPr="00F015D8" w:rsidRDefault="00367608" w:rsidP="00F015D8">
      <w:pPr>
        <w:pStyle w:val="a4"/>
        <w:numPr>
          <w:ilvl w:val="0"/>
          <w:numId w:val="23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на элементарном уровне описывать предмет, картинку, персонаж;</w:t>
      </w:r>
    </w:p>
    <w:p w:rsidR="00367608" w:rsidRPr="00F015D8" w:rsidRDefault="00367608" w:rsidP="00F015D8">
      <w:pPr>
        <w:pStyle w:val="a4"/>
        <w:numPr>
          <w:ilvl w:val="0"/>
          <w:numId w:val="23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уметь на элементарном уровне рассказывать о себе, семье, друге.</w:t>
      </w:r>
    </w:p>
    <w:p w:rsidR="00367608" w:rsidRPr="00367608" w:rsidRDefault="00367608" w:rsidP="0036760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367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6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 </w:t>
      </w:r>
      <w:r w:rsidRPr="003676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получит возможность научиться</w:t>
      </w:r>
      <w:r w:rsidRPr="003676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7608" w:rsidRPr="00F015D8" w:rsidRDefault="00367608" w:rsidP="00F015D8">
      <w:pPr>
        <w:pStyle w:val="a4"/>
        <w:numPr>
          <w:ilvl w:val="0"/>
          <w:numId w:val="24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элементарном диалоге-расспросе, задавая вопросы собеседнику и отвечая на его вопросы;</w:t>
      </w:r>
    </w:p>
    <w:p w:rsidR="00367608" w:rsidRPr="00F015D8" w:rsidRDefault="00367608" w:rsidP="00F015D8">
      <w:pPr>
        <w:pStyle w:val="a4"/>
        <w:numPr>
          <w:ilvl w:val="0"/>
          <w:numId w:val="24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наизусть небольшие произведения детского фольклора, детские песни;</w:t>
      </w:r>
    </w:p>
    <w:p w:rsidR="00367608" w:rsidRPr="00F015D8" w:rsidRDefault="00367608" w:rsidP="00F015D8">
      <w:pPr>
        <w:pStyle w:val="a4"/>
        <w:numPr>
          <w:ilvl w:val="0"/>
          <w:numId w:val="24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краткую характеристику персонажа;</w:t>
      </w:r>
    </w:p>
    <w:p w:rsidR="00367608" w:rsidRPr="00F015D8" w:rsidRDefault="00367608" w:rsidP="00F015D8">
      <w:pPr>
        <w:pStyle w:val="a4"/>
        <w:numPr>
          <w:ilvl w:val="0"/>
          <w:numId w:val="24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излагать содержание прочитанного текста.</w:t>
      </w:r>
    </w:p>
    <w:p w:rsidR="00367608" w:rsidRPr="00367608" w:rsidRDefault="00367608" w:rsidP="0036760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3676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Аудирование</w:t>
      </w:r>
      <w:proofErr w:type="spellEnd"/>
    </w:p>
    <w:p w:rsidR="00367608" w:rsidRPr="00367608" w:rsidRDefault="00367608" w:rsidP="0036760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6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367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6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3676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научится</w:t>
      </w:r>
      <w:r w:rsidRPr="003676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7608" w:rsidRPr="00F015D8" w:rsidRDefault="00367608" w:rsidP="00F015D8">
      <w:pPr>
        <w:pStyle w:val="a4"/>
        <w:numPr>
          <w:ilvl w:val="0"/>
          <w:numId w:val="25"/>
        </w:numPr>
        <w:tabs>
          <w:tab w:val="left" w:pos="108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реагировать на </w:t>
      </w:r>
      <w:proofErr w:type="gramStart"/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услышанное</w:t>
      </w:r>
      <w:proofErr w:type="gramEnd"/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7608" w:rsidRPr="00F015D8" w:rsidRDefault="00367608" w:rsidP="00F015D8">
      <w:pPr>
        <w:pStyle w:val="a4"/>
        <w:numPr>
          <w:ilvl w:val="0"/>
          <w:numId w:val="25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:rsidR="00367608" w:rsidRPr="00367608" w:rsidRDefault="00367608" w:rsidP="0036760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676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367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676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</w:t>
      </w:r>
      <w:r w:rsidRPr="003676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</w:t>
      </w:r>
      <w:r w:rsidRPr="003676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7608" w:rsidRPr="00F015D8" w:rsidRDefault="00367608" w:rsidP="00F015D8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воспринимать на слух в аудиозаписи небольшой текст, построенный на изученном языковом материале, и полностью понимать содержащуюся в нем информацию;</w:t>
      </w:r>
    </w:p>
    <w:p w:rsidR="00367608" w:rsidRPr="00F015D8" w:rsidRDefault="00367608" w:rsidP="00F015D8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367608" w:rsidRPr="00367608" w:rsidRDefault="00367608" w:rsidP="0036760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676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Чтение</w:t>
      </w:r>
    </w:p>
    <w:p w:rsidR="00367608" w:rsidRPr="00367608" w:rsidRDefault="00367608" w:rsidP="0036760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6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367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6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3676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научится</w:t>
      </w:r>
      <w:r w:rsidRPr="003676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7608" w:rsidRPr="00F015D8" w:rsidRDefault="00367608" w:rsidP="00F015D8">
      <w:pPr>
        <w:pStyle w:val="a4"/>
        <w:numPr>
          <w:ilvl w:val="0"/>
          <w:numId w:val="27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графический образ английского слова с его звуковым образом;</w:t>
      </w:r>
    </w:p>
    <w:p w:rsidR="00367608" w:rsidRPr="00F015D8" w:rsidRDefault="00367608" w:rsidP="00F015D8">
      <w:pPr>
        <w:pStyle w:val="a4"/>
        <w:numPr>
          <w:ilvl w:val="0"/>
          <w:numId w:val="27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367608" w:rsidRPr="00F015D8" w:rsidRDefault="00367608" w:rsidP="00F015D8">
      <w:pPr>
        <w:pStyle w:val="a4"/>
        <w:numPr>
          <w:ilvl w:val="0"/>
          <w:numId w:val="27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367608" w:rsidRPr="00367608" w:rsidRDefault="00367608" w:rsidP="0036760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676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367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676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</w:t>
      </w:r>
      <w:r w:rsidRPr="003676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</w:t>
      </w:r>
      <w:r w:rsidRPr="003676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7608" w:rsidRPr="00F015D8" w:rsidRDefault="00367608" w:rsidP="00F015D8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догадываться о значении незнакомых слов по контексту;</w:t>
      </w:r>
    </w:p>
    <w:p w:rsidR="00367608" w:rsidRPr="00F015D8" w:rsidRDefault="00367608" w:rsidP="00F015D8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обращать внимания на незнакомые слова, не мешающие понять основное содержание текста.</w:t>
      </w:r>
    </w:p>
    <w:p w:rsidR="00367608" w:rsidRPr="00367608" w:rsidRDefault="00367608" w:rsidP="0036760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676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Письмо</w:t>
      </w:r>
    </w:p>
    <w:p w:rsidR="00367608" w:rsidRPr="00367608" w:rsidRDefault="00367608" w:rsidP="0036760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6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367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6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3676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научится</w:t>
      </w:r>
      <w:r w:rsidRPr="003676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7608" w:rsidRPr="00F015D8" w:rsidRDefault="00367608" w:rsidP="00F015D8">
      <w:pPr>
        <w:pStyle w:val="a4"/>
        <w:numPr>
          <w:ilvl w:val="0"/>
          <w:numId w:val="29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техникой письма;</w:t>
      </w:r>
    </w:p>
    <w:p w:rsidR="00367608" w:rsidRPr="00F015D8" w:rsidRDefault="00367608" w:rsidP="00F015D8">
      <w:pPr>
        <w:pStyle w:val="a4"/>
        <w:numPr>
          <w:ilvl w:val="0"/>
          <w:numId w:val="29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:rsidR="00367608" w:rsidRPr="00F015D8" w:rsidRDefault="00367608" w:rsidP="00F015D8">
      <w:pPr>
        <w:pStyle w:val="a4"/>
        <w:numPr>
          <w:ilvl w:val="0"/>
          <w:numId w:val="29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 опорой на образец поздравление с праздником и короткое личное письмо.</w:t>
      </w:r>
    </w:p>
    <w:p w:rsidR="00367608" w:rsidRPr="00367608" w:rsidRDefault="00367608" w:rsidP="0036760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676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367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676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</w:t>
      </w:r>
      <w:r w:rsidRPr="003676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</w:t>
      </w:r>
      <w:r w:rsidRPr="003676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7608" w:rsidRPr="00F015D8" w:rsidRDefault="00367608" w:rsidP="00F015D8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рассказ в письменной форме по плану/ключевым словам;</w:t>
      </w:r>
    </w:p>
    <w:p w:rsidR="00367608" w:rsidRPr="00F015D8" w:rsidRDefault="00367608" w:rsidP="00F015D8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простую анкету;</w:t>
      </w:r>
    </w:p>
    <w:p w:rsidR="00367608" w:rsidRPr="00F015D8" w:rsidRDefault="00367608" w:rsidP="00F015D8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кратко отвечать на вопросы к тексту;</w:t>
      </w:r>
    </w:p>
    <w:p w:rsidR="00367608" w:rsidRPr="00F015D8" w:rsidRDefault="00367608" w:rsidP="00F015D8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оформлять конверт (с опорой на образец);</w:t>
      </w:r>
    </w:p>
    <w:p w:rsidR="00367608" w:rsidRPr="00F015D8" w:rsidRDefault="00367608" w:rsidP="00F015D8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по образцу подписи к рисункам/фотографиям.</w:t>
      </w:r>
    </w:p>
    <w:p w:rsidR="00367608" w:rsidRPr="00367608" w:rsidRDefault="00367608" w:rsidP="003676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Языковая компетенция</w:t>
      </w:r>
    </w:p>
    <w:p w:rsidR="00367608" w:rsidRPr="00367608" w:rsidRDefault="00367608" w:rsidP="00367608">
      <w:pPr>
        <w:tabs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676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Фонетическая сторона речи</w:t>
      </w:r>
    </w:p>
    <w:p w:rsidR="00367608" w:rsidRPr="00367608" w:rsidRDefault="00367608" w:rsidP="0036760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6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367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6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3676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научится</w:t>
      </w:r>
      <w:r w:rsidRPr="003676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7608" w:rsidRPr="00F015D8" w:rsidRDefault="00367608" w:rsidP="00F015D8">
      <w:pPr>
        <w:pStyle w:val="a4"/>
        <w:numPr>
          <w:ilvl w:val="0"/>
          <w:numId w:val="3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произносить и различать на слух все звуки английского языка; соблюдать нормы произношения звуков;</w:t>
      </w:r>
    </w:p>
    <w:p w:rsidR="00367608" w:rsidRPr="00F015D8" w:rsidRDefault="00367608" w:rsidP="00F015D8">
      <w:pPr>
        <w:pStyle w:val="a4"/>
        <w:numPr>
          <w:ilvl w:val="0"/>
          <w:numId w:val="3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правильное ударение в изолированных словах и фразах; </w:t>
      </w:r>
    </w:p>
    <w:p w:rsidR="00367608" w:rsidRPr="00F015D8" w:rsidRDefault="00367608" w:rsidP="00F015D8">
      <w:pPr>
        <w:pStyle w:val="a4"/>
        <w:numPr>
          <w:ilvl w:val="0"/>
          <w:numId w:val="3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особенности интонации основных типов предложений;</w:t>
      </w:r>
    </w:p>
    <w:p w:rsidR="00367608" w:rsidRPr="00F015D8" w:rsidRDefault="00367608" w:rsidP="00F015D8">
      <w:pPr>
        <w:pStyle w:val="a4"/>
        <w:numPr>
          <w:ilvl w:val="0"/>
          <w:numId w:val="3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произносить предложения с точки зрения их ритмико-интонационных особенностей.</w:t>
      </w:r>
    </w:p>
    <w:p w:rsidR="00367608" w:rsidRPr="00367608" w:rsidRDefault="00367608" w:rsidP="00367608">
      <w:pPr>
        <w:tabs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</w:t>
      </w:r>
      <w:r w:rsidRPr="00367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676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</w:t>
      </w:r>
      <w:r w:rsidRPr="003676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</w:t>
      </w:r>
      <w:r w:rsidRPr="003676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7608" w:rsidRPr="00F015D8" w:rsidRDefault="00367608" w:rsidP="00F015D8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случаи использования связующего «</w:t>
      </w:r>
      <w:r w:rsidRPr="00F015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соблюдать их в речи;</w:t>
      </w:r>
    </w:p>
    <w:p w:rsidR="00367608" w:rsidRPr="00F015D8" w:rsidRDefault="00367608" w:rsidP="00F015D8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интонацию перечисления;</w:t>
      </w:r>
    </w:p>
    <w:p w:rsidR="00367608" w:rsidRPr="00F015D8" w:rsidRDefault="00367608" w:rsidP="00F015D8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правило отсутствия ударения на служебных словах (артиклях, союзах, предлогах);</w:t>
      </w:r>
    </w:p>
    <w:p w:rsidR="00367608" w:rsidRPr="00F015D8" w:rsidRDefault="00367608" w:rsidP="00F015D8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изучаемые слова по транскрипции;</w:t>
      </w:r>
    </w:p>
    <w:p w:rsidR="00367608" w:rsidRPr="00F015D8" w:rsidRDefault="00367608" w:rsidP="00F015D8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транскрипцию отдельных звуков, сочетаний звуков по образцу.</w:t>
      </w:r>
    </w:p>
    <w:p w:rsidR="00367608" w:rsidRPr="00367608" w:rsidRDefault="00367608" w:rsidP="0036760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676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Лексическая сторона речи</w:t>
      </w:r>
    </w:p>
    <w:p w:rsidR="00367608" w:rsidRPr="00367608" w:rsidRDefault="00367608" w:rsidP="0036760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6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367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6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3676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научится</w:t>
      </w:r>
      <w:r w:rsidRPr="003676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7608" w:rsidRPr="00F015D8" w:rsidRDefault="00367608" w:rsidP="00F015D8">
      <w:pPr>
        <w:pStyle w:val="a4"/>
        <w:numPr>
          <w:ilvl w:val="0"/>
          <w:numId w:val="33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</w:t>
      </w:r>
      <w:proofErr w:type="gramStart"/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proofErr w:type="gramEnd"/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</w:t>
      </w:r>
    </w:p>
    <w:p w:rsidR="00367608" w:rsidRPr="00F015D8" w:rsidRDefault="00367608" w:rsidP="00F015D8">
      <w:pPr>
        <w:pStyle w:val="a4"/>
        <w:numPr>
          <w:ilvl w:val="0"/>
          <w:numId w:val="33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в процессе общения активной лексикой в соответствии с коммуникативной задачей.</w:t>
      </w:r>
    </w:p>
    <w:p w:rsidR="00367608" w:rsidRPr="00367608" w:rsidRDefault="00367608" w:rsidP="00367608">
      <w:pPr>
        <w:tabs>
          <w:tab w:val="num" w:pos="180"/>
          <w:tab w:val="left" w:pos="720"/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367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676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</w:t>
      </w:r>
      <w:r w:rsidRPr="003676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</w:t>
      </w:r>
      <w:r w:rsidRPr="003676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7608" w:rsidRPr="00F015D8" w:rsidRDefault="00367608" w:rsidP="00F015D8">
      <w:pPr>
        <w:pStyle w:val="a4"/>
        <w:numPr>
          <w:ilvl w:val="0"/>
          <w:numId w:val="3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простые словообразовательные элементы;</w:t>
      </w:r>
    </w:p>
    <w:p w:rsidR="00367608" w:rsidRPr="00F015D8" w:rsidRDefault="00367608" w:rsidP="00F015D8">
      <w:pPr>
        <w:pStyle w:val="a4"/>
        <w:numPr>
          <w:ilvl w:val="0"/>
          <w:numId w:val="3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опираться на языковую догадку при восприятии интернациональных и сложных слов в процессе чтения и </w:t>
      </w:r>
      <w:proofErr w:type="spellStart"/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7608" w:rsidRPr="00F015D8" w:rsidRDefault="00367608" w:rsidP="00F015D8">
      <w:pPr>
        <w:pStyle w:val="a4"/>
        <w:numPr>
          <w:ilvl w:val="0"/>
          <w:numId w:val="3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простые словари (в картинках, двуязычные) в соответствии с поставленной учебной задачей, используя изучаемую в пределах тематики начальной школы лексику.</w:t>
      </w:r>
    </w:p>
    <w:p w:rsidR="00367608" w:rsidRPr="00367608" w:rsidRDefault="00367608" w:rsidP="0036760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676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Грамматическая сторона речи</w:t>
      </w:r>
    </w:p>
    <w:p w:rsidR="00367608" w:rsidRPr="00367608" w:rsidRDefault="00367608" w:rsidP="00367608">
      <w:pPr>
        <w:numPr>
          <w:ilvl w:val="0"/>
          <w:numId w:val="20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3676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научится:</w:t>
      </w:r>
    </w:p>
    <w:p w:rsidR="00367608" w:rsidRPr="00F015D8" w:rsidRDefault="00367608" w:rsidP="00F015D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367608" w:rsidRPr="00F015D8" w:rsidRDefault="00367608" w:rsidP="00F015D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изученные существительные с неопределенным/определенным/нулевым артиклем, в единственном и во множественном числе; притяжательный падеж существительных; глаголы в </w:t>
      </w:r>
      <w:r w:rsidRPr="00F015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15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</w:t>
      </w: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15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FutureSimple</w:t>
      </w:r>
      <w:proofErr w:type="spellEnd"/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модальные глаголы </w:t>
      </w:r>
      <w:r w:rsidRPr="00F015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</w:t>
      </w: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15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may</w:t>
      </w: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15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must</w:t>
      </w: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; личные, притяжательные и указательные местоимения; изученные прилагательные в положительной, сравнительной, превосходной степенях; количественные (до 100) и порядковые (до 20) числительные;</w:t>
      </w:r>
      <w:proofErr w:type="gramEnd"/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употребительные предлоги для выражения временных и пространственных отношений.</w:t>
      </w:r>
    </w:p>
    <w:p w:rsidR="00367608" w:rsidRPr="00367608" w:rsidRDefault="00367608" w:rsidP="00367608">
      <w:pPr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</w:t>
      </w:r>
      <w:r w:rsidRPr="003676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</w:t>
      </w:r>
      <w:r w:rsidRPr="003676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7608" w:rsidRPr="00F015D8" w:rsidRDefault="00367608" w:rsidP="00F015D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сложносочиненные предложения с союзами </w:t>
      </w:r>
      <w:r w:rsidRPr="00F015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015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but</w:t>
      </w: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7608" w:rsidRPr="00F015D8" w:rsidRDefault="00367608" w:rsidP="00F015D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безличные предложения (</w:t>
      </w:r>
      <w:r w:rsidRPr="00F015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F015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scold</w:t>
      </w: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15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F015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F015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F015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clock</w:t>
      </w: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5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Pr="00F015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sinteresting</w:t>
      </w:r>
      <w:proofErr w:type="spellEnd"/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.); предложения с конструкцией </w:t>
      </w:r>
      <w:proofErr w:type="spellStart"/>
      <w:r w:rsidRPr="00F015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thereis</w:t>
      </w:r>
      <w:proofErr w:type="spellEnd"/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F015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thereare</w:t>
      </w:r>
      <w:proofErr w:type="spellEnd"/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7608" w:rsidRPr="00F015D8" w:rsidRDefault="00367608" w:rsidP="00F015D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оперировать в речи неопределенными местоимениями </w:t>
      </w:r>
      <w:r w:rsidRPr="00F015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some</w:t>
      </w: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15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any</w:t>
      </w: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производными (некоторые случаи употребления);</w:t>
      </w:r>
    </w:p>
    <w:p w:rsidR="00367608" w:rsidRPr="00F015D8" w:rsidRDefault="00367608" w:rsidP="00F015D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образовывать по правилу прилагательные в сравнительной и превосходной степенях и употреблять их в речи;</w:t>
      </w:r>
      <w:proofErr w:type="gramEnd"/>
    </w:p>
    <w:p w:rsidR="00367608" w:rsidRPr="00F015D8" w:rsidRDefault="00367608" w:rsidP="00F015D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глаголы);</w:t>
      </w:r>
    </w:p>
    <w:p w:rsidR="00367608" w:rsidRPr="00F015D8" w:rsidRDefault="00367608" w:rsidP="00F015D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выражать свое отношение к действию при помощи модальных глаголов </w:t>
      </w:r>
      <w:r w:rsidRPr="00F015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</w:t>
      </w: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15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haveto</w:t>
      </w:r>
      <w:proofErr w:type="spellEnd"/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67608" w:rsidRPr="00F015D8" w:rsidRDefault="00367608" w:rsidP="00F015D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наиболее употребительные наречия времени, степени и образа действия (</w:t>
      </w:r>
      <w:r w:rsidRPr="00F015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today</w:t>
      </w: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15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yesterday</w:t>
      </w: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15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tomorrow</w:t>
      </w: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15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never</w:t>
      </w: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15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often</w:t>
      </w: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15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sometimes</w:t>
      </w: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015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much</w:t>
      </w: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15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very</w:t>
      </w: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15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little</w:t>
      </w: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15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well</w:t>
      </w: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15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slowly</w:t>
      </w: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15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quickly</w:t>
      </w: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67608" w:rsidRPr="00F015D8" w:rsidRDefault="00367608" w:rsidP="00F015D8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в тексте и на слух, употреблять в речи в пределах тематики начальной школы глаголы в </w:t>
      </w:r>
      <w:proofErr w:type="spellStart"/>
      <w:r w:rsidRPr="00F015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PresentProgressive</w:t>
      </w:r>
      <w:proofErr w:type="spellEnd"/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015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Continuous</w:t>
      </w: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глагольные конструкции типа: </w:t>
      </w:r>
      <w:proofErr w:type="spellStart"/>
      <w:r w:rsidRPr="00F015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likereading</w:t>
      </w:r>
      <w:proofErr w:type="spellEnd"/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15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tobegoingto</w:t>
      </w:r>
      <w:proofErr w:type="spellEnd"/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15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Pr="00F015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dlike</w:t>
      </w:r>
      <w:proofErr w:type="spellEnd"/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608" w:rsidRPr="00367608" w:rsidRDefault="00367608" w:rsidP="00367608">
      <w:pPr>
        <w:tabs>
          <w:tab w:val="left" w:pos="108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608" w:rsidRPr="00367608" w:rsidRDefault="00367608" w:rsidP="003676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Предметные результаты в познавательной сфере</w:t>
      </w:r>
    </w:p>
    <w:p w:rsidR="00367608" w:rsidRPr="00367608" w:rsidRDefault="00367608" w:rsidP="0036760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3676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научится</w:t>
      </w:r>
      <w:r w:rsidRPr="003676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7608" w:rsidRPr="00F015D8" w:rsidRDefault="00367608" w:rsidP="00F015D8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  <w:proofErr w:type="gramEnd"/>
    </w:p>
    <w:p w:rsidR="00367608" w:rsidRPr="00F015D8" w:rsidRDefault="00367608" w:rsidP="00F015D8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367608" w:rsidRPr="00F015D8" w:rsidRDefault="00367608" w:rsidP="00F015D8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приемы работы с текстом с опорой на умения, приобретенные на уроках родного языка (прогнозировать содержание текста по заголовку, иллюстрациям и др.);</w:t>
      </w:r>
    </w:p>
    <w:p w:rsidR="00367608" w:rsidRPr="00F015D8" w:rsidRDefault="00367608" w:rsidP="00F015D8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справочным материалом, представленным в доступном данному возрасту виде (правила, таблицы);</w:t>
      </w:r>
    </w:p>
    <w:p w:rsidR="00367608" w:rsidRPr="00F015D8" w:rsidRDefault="00367608" w:rsidP="00F015D8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самонаблюдение и самооценку в доступных младшему школьнику пределах.</w:t>
      </w:r>
    </w:p>
    <w:p w:rsidR="00367608" w:rsidRPr="00367608" w:rsidRDefault="00367608" w:rsidP="00367608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в ценностно-ориентационной сфере</w:t>
      </w:r>
    </w:p>
    <w:p w:rsidR="00367608" w:rsidRPr="00367608" w:rsidRDefault="00367608" w:rsidP="0036760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3676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научится</w:t>
      </w:r>
      <w:r w:rsidRPr="003676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7608" w:rsidRPr="00F015D8" w:rsidRDefault="00367608" w:rsidP="00F015D8">
      <w:pPr>
        <w:pStyle w:val="a4"/>
        <w:numPr>
          <w:ilvl w:val="0"/>
          <w:numId w:val="38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изучаемый иностранный язык как средство выражения мыслей, чувств, эмоций;</w:t>
      </w:r>
    </w:p>
    <w:p w:rsidR="00367608" w:rsidRPr="00F015D8" w:rsidRDefault="00367608" w:rsidP="00F015D8">
      <w:pPr>
        <w:pStyle w:val="a4"/>
        <w:numPr>
          <w:ilvl w:val="0"/>
          <w:numId w:val="38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367608" w:rsidRPr="00367608" w:rsidRDefault="00367608" w:rsidP="00367608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эстетической сфере</w:t>
      </w:r>
    </w:p>
    <w:p w:rsidR="00367608" w:rsidRPr="00367608" w:rsidRDefault="00367608" w:rsidP="0036760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3676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научится:</w:t>
      </w:r>
    </w:p>
    <w:p w:rsidR="00367608" w:rsidRPr="00F015D8" w:rsidRDefault="00367608" w:rsidP="00F015D8">
      <w:pPr>
        <w:pStyle w:val="a4"/>
        <w:numPr>
          <w:ilvl w:val="0"/>
          <w:numId w:val="39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элементарными средствами выражения чувств и эмоций на иностранном языке;</w:t>
      </w:r>
    </w:p>
    <w:p w:rsidR="00367608" w:rsidRPr="00F015D8" w:rsidRDefault="00367608" w:rsidP="00F015D8">
      <w:pPr>
        <w:pStyle w:val="a4"/>
        <w:numPr>
          <w:ilvl w:val="0"/>
          <w:numId w:val="39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367608" w:rsidRPr="00367608" w:rsidRDefault="00367608" w:rsidP="003676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7608" w:rsidRPr="00367608" w:rsidRDefault="00367608" w:rsidP="003676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в трудовой сфере</w:t>
      </w:r>
    </w:p>
    <w:p w:rsidR="00367608" w:rsidRPr="00367608" w:rsidRDefault="00367608" w:rsidP="0036760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6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3676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научится:</w:t>
      </w:r>
    </w:p>
    <w:p w:rsidR="00367608" w:rsidRPr="00F015D8" w:rsidRDefault="00367608" w:rsidP="00F015D8">
      <w:pPr>
        <w:pStyle w:val="a4"/>
        <w:numPr>
          <w:ilvl w:val="0"/>
          <w:numId w:val="40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намеченному плану в своем учебном труде.</w:t>
      </w:r>
    </w:p>
    <w:p w:rsidR="00367608" w:rsidRPr="00367608" w:rsidRDefault="00367608" w:rsidP="003676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367608" w:rsidRPr="00F015D8" w:rsidRDefault="00367608" w:rsidP="00F015D8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представление о мире как о многоязычном и поликультурном сообществе; </w:t>
      </w:r>
    </w:p>
    <w:p w:rsidR="00367608" w:rsidRPr="00F015D8" w:rsidRDefault="00367608" w:rsidP="00F015D8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языка, в том числе иностранного, как основного средства общения между людьми; </w:t>
      </w:r>
    </w:p>
    <w:p w:rsidR="00367608" w:rsidRPr="00F015D8" w:rsidRDefault="00367608" w:rsidP="00F015D8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367608" w:rsidRPr="00367608" w:rsidRDefault="00367608" w:rsidP="00367608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7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367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</w:t>
      </w:r>
    </w:p>
    <w:p w:rsidR="00367608" w:rsidRPr="00F015D8" w:rsidRDefault="00367608" w:rsidP="00F015D8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367608" w:rsidRPr="00F015D8" w:rsidRDefault="00367608" w:rsidP="00F015D8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367608" w:rsidRPr="00F015D8" w:rsidRDefault="00367608" w:rsidP="00F015D8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общего лингвистического кругозора младшего школьника;</w:t>
      </w:r>
    </w:p>
    <w:p w:rsidR="00367608" w:rsidRPr="00F015D8" w:rsidRDefault="00367608" w:rsidP="00F015D8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367608" w:rsidRPr="00F015D8" w:rsidRDefault="00367608" w:rsidP="00F015D8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F0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</w:t>
      </w:r>
      <w:r w:rsidR="00F0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справочными.</w:t>
      </w:r>
      <w:proofErr w:type="gramEnd"/>
    </w:p>
    <w:p w:rsidR="00367608" w:rsidRDefault="00367608" w:rsidP="001710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36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5C6C1A"/>
    <w:multiLevelType w:val="hybridMultilevel"/>
    <w:tmpl w:val="85D49D12"/>
    <w:lvl w:ilvl="0" w:tplc="A38A97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B2222"/>
    <w:multiLevelType w:val="hybridMultilevel"/>
    <w:tmpl w:val="57781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10E13816"/>
    <w:multiLevelType w:val="hybridMultilevel"/>
    <w:tmpl w:val="B0042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2184893"/>
    <w:multiLevelType w:val="hybridMultilevel"/>
    <w:tmpl w:val="C10C9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A3B2A"/>
    <w:multiLevelType w:val="hybridMultilevel"/>
    <w:tmpl w:val="D1147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263E8"/>
    <w:multiLevelType w:val="hybridMultilevel"/>
    <w:tmpl w:val="E258D61E"/>
    <w:lvl w:ilvl="0" w:tplc="F934D47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i w:val="0"/>
        <w:iCs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CC11AC"/>
    <w:multiLevelType w:val="hybridMultilevel"/>
    <w:tmpl w:val="4B463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1D27138D"/>
    <w:multiLevelType w:val="hybridMultilevel"/>
    <w:tmpl w:val="91C48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E06FE"/>
    <w:multiLevelType w:val="hybridMultilevel"/>
    <w:tmpl w:val="EB0270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67D0D"/>
    <w:multiLevelType w:val="hybridMultilevel"/>
    <w:tmpl w:val="687E09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426E2"/>
    <w:multiLevelType w:val="hybridMultilevel"/>
    <w:tmpl w:val="F10E6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83C4514"/>
    <w:multiLevelType w:val="hybridMultilevel"/>
    <w:tmpl w:val="8C04F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A16A2"/>
    <w:multiLevelType w:val="hybridMultilevel"/>
    <w:tmpl w:val="E6B09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62A85"/>
    <w:multiLevelType w:val="hybridMultilevel"/>
    <w:tmpl w:val="EF68E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F7634"/>
    <w:multiLevelType w:val="hybridMultilevel"/>
    <w:tmpl w:val="D2F8F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633A01"/>
    <w:multiLevelType w:val="hybridMultilevel"/>
    <w:tmpl w:val="E408A8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06350"/>
    <w:multiLevelType w:val="hybridMultilevel"/>
    <w:tmpl w:val="9DD22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78A5B8E"/>
    <w:multiLevelType w:val="hybridMultilevel"/>
    <w:tmpl w:val="281E6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E233E"/>
    <w:multiLevelType w:val="multilevel"/>
    <w:tmpl w:val="72D2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DF754E"/>
    <w:multiLevelType w:val="hybridMultilevel"/>
    <w:tmpl w:val="1012C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49B3AAA"/>
    <w:multiLevelType w:val="hybridMultilevel"/>
    <w:tmpl w:val="7490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6F91390"/>
    <w:multiLevelType w:val="hybridMultilevel"/>
    <w:tmpl w:val="46B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7764610"/>
    <w:multiLevelType w:val="multilevel"/>
    <w:tmpl w:val="4F9E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B83D50"/>
    <w:multiLevelType w:val="hybridMultilevel"/>
    <w:tmpl w:val="AFBAF0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4B8567AB"/>
    <w:multiLevelType w:val="hybridMultilevel"/>
    <w:tmpl w:val="B2BE95A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7">
    <w:nsid w:val="4DA33891"/>
    <w:multiLevelType w:val="hybridMultilevel"/>
    <w:tmpl w:val="9D648E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>
    <w:nsid w:val="54AF09EB"/>
    <w:multiLevelType w:val="hybridMultilevel"/>
    <w:tmpl w:val="553C6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0074E5"/>
    <w:multiLevelType w:val="hybridMultilevel"/>
    <w:tmpl w:val="728CC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4E1072"/>
    <w:multiLevelType w:val="hybridMultilevel"/>
    <w:tmpl w:val="46CEB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035DE6"/>
    <w:multiLevelType w:val="hybridMultilevel"/>
    <w:tmpl w:val="28E4FF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>
    <w:nsid w:val="5CB67FA0"/>
    <w:multiLevelType w:val="hybridMultilevel"/>
    <w:tmpl w:val="FF087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701754"/>
    <w:multiLevelType w:val="hybridMultilevel"/>
    <w:tmpl w:val="619E56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CF413E"/>
    <w:multiLevelType w:val="hybridMultilevel"/>
    <w:tmpl w:val="729C6D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B70AA10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682B29"/>
    <w:multiLevelType w:val="hybridMultilevel"/>
    <w:tmpl w:val="E07ED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127AA7"/>
    <w:multiLevelType w:val="hybridMultilevel"/>
    <w:tmpl w:val="0D5002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7">
    <w:nsid w:val="69425FDB"/>
    <w:multiLevelType w:val="hybridMultilevel"/>
    <w:tmpl w:val="631243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E04496"/>
    <w:multiLevelType w:val="hybridMultilevel"/>
    <w:tmpl w:val="9CCCC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E3D7A62"/>
    <w:multiLevelType w:val="hybridMultilevel"/>
    <w:tmpl w:val="64021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795723D"/>
    <w:multiLevelType w:val="hybridMultilevel"/>
    <w:tmpl w:val="C6B23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1E7CA5"/>
    <w:multiLevelType w:val="hybridMultilevel"/>
    <w:tmpl w:val="0FE06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0"/>
  </w:num>
  <w:num w:numId="4">
    <w:abstractNumId w:val="24"/>
  </w:num>
  <w:num w:numId="5">
    <w:abstractNumId w:val="22"/>
  </w:num>
  <w:num w:numId="6">
    <w:abstractNumId w:val="26"/>
  </w:num>
  <w:num w:numId="7">
    <w:abstractNumId w:val="3"/>
  </w:num>
  <w:num w:numId="8">
    <w:abstractNumId w:val="23"/>
  </w:num>
  <w:num w:numId="9">
    <w:abstractNumId w:val="38"/>
  </w:num>
  <w:num w:numId="10">
    <w:abstractNumId w:val="18"/>
  </w:num>
  <w:num w:numId="11">
    <w:abstractNumId w:val="39"/>
  </w:num>
  <w:num w:numId="12">
    <w:abstractNumId w:val="21"/>
  </w:num>
  <w:num w:numId="13">
    <w:abstractNumId w:val="6"/>
  </w:num>
  <w:num w:numId="14">
    <w:abstractNumId w:val="25"/>
  </w:num>
  <w:num w:numId="15">
    <w:abstractNumId w:val="11"/>
  </w:num>
  <w:num w:numId="16">
    <w:abstractNumId w:val="27"/>
  </w:num>
  <w:num w:numId="17">
    <w:abstractNumId w:val="7"/>
  </w:num>
  <w:num w:numId="18">
    <w:abstractNumId w:val="31"/>
  </w:num>
  <w:num w:numId="19">
    <w:abstractNumId w:val="2"/>
  </w:num>
  <w:num w:numId="20">
    <w:abstractNumId w:val="1"/>
  </w:num>
  <w:num w:numId="21">
    <w:abstractNumId w:val="36"/>
  </w:num>
  <w:num w:numId="22">
    <w:abstractNumId w:val="34"/>
  </w:num>
  <w:num w:numId="23">
    <w:abstractNumId w:val="17"/>
  </w:num>
  <w:num w:numId="24">
    <w:abstractNumId w:val="13"/>
  </w:num>
  <w:num w:numId="25">
    <w:abstractNumId w:val="10"/>
  </w:num>
  <w:num w:numId="26">
    <w:abstractNumId w:val="16"/>
  </w:num>
  <w:num w:numId="27">
    <w:abstractNumId w:val="37"/>
  </w:num>
  <w:num w:numId="28">
    <w:abstractNumId w:val="4"/>
  </w:num>
  <w:num w:numId="29">
    <w:abstractNumId w:val="9"/>
  </w:num>
  <w:num w:numId="30">
    <w:abstractNumId w:val="12"/>
  </w:num>
  <w:num w:numId="31">
    <w:abstractNumId w:val="32"/>
  </w:num>
  <w:num w:numId="32">
    <w:abstractNumId w:val="30"/>
  </w:num>
  <w:num w:numId="33">
    <w:abstractNumId w:val="15"/>
  </w:num>
  <w:num w:numId="34">
    <w:abstractNumId w:val="40"/>
  </w:num>
  <w:num w:numId="35">
    <w:abstractNumId w:val="35"/>
  </w:num>
  <w:num w:numId="36">
    <w:abstractNumId w:val="8"/>
  </w:num>
  <w:num w:numId="37">
    <w:abstractNumId w:val="33"/>
  </w:num>
  <w:num w:numId="38">
    <w:abstractNumId w:val="19"/>
  </w:num>
  <w:num w:numId="39">
    <w:abstractNumId w:val="28"/>
  </w:num>
  <w:num w:numId="40">
    <w:abstractNumId w:val="41"/>
  </w:num>
  <w:num w:numId="41">
    <w:abstractNumId w:val="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171069"/>
    <w:rsid w:val="001C4729"/>
    <w:rsid w:val="002324AA"/>
    <w:rsid w:val="00262ED9"/>
    <w:rsid w:val="002A0CFC"/>
    <w:rsid w:val="002A7F3B"/>
    <w:rsid w:val="00367608"/>
    <w:rsid w:val="003929BC"/>
    <w:rsid w:val="0076707C"/>
    <w:rsid w:val="00793926"/>
    <w:rsid w:val="00855B07"/>
    <w:rsid w:val="008A48BC"/>
    <w:rsid w:val="0097137B"/>
    <w:rsid w:val="00E6725F"/>
    <w:rsid w:val="00F015D8"/>
    <w:rsid w:val="00F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Boss</cp:lastModifiedBy>
  <cp:revision>2</cp:revision>
  <dcterms:created xsi:type="dcterms:W3CDTF">2023-04-26T10:20:00Z</dcterms:created>
  <dcterms:modified xsi:type="dcterms:W3CDTF">2023-04-26T10:20:00Z</dcterms:modified>
</cp:coreProperties>
</file>