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B4" w:rsidRPr="005E6058" w:rsidRDefault="00EF0DBA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Аннотация  математика 6 класс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58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 «Математика»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DBA" w:rsidRPr="005E6058" w:rsidRDefault="00EF0DBA" w:rsidP="005E6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Рабочая программа по математике для обучающихся 6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EF0DBA" w:rsidRPr="005E6058" w:rsidRDefault="00EF0DBA" w:rsidP="005E6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EF0DBA" w:rsidRPr="005E6058" w:rsidRDefault="00EF0DBA" w:rsidP="005E6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EF0DBA" w:rsidRPr="005E6058" w:rsidRDefault="00EF0DBA" w:rsidP="005E6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Обучение математике даёт возможность развивать у обучающихся точную, рациональную и информативную речь, умение отбирать н</w:t>
      </w:r>
      <w:bookmarkStart w:id="0" w:name="_GoBack"/>
      <w:bookmarkEnd w:id="0"/>
      <w:r w:rsidRPr="005E6058">
        <w:rPr>
          <w:rFonts w:ascii="Times New Roman" w:hAnsi="Times New Roman" w:cs="Times New Roman"/>
          <w:sz w:val="24"/>
          <w:szCs w:val="24"/>
        </w:rPr>
        <w:t>аиболее подходящие языковые, символические, графические средства для выражения суждений и наглядного их представления.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</w:t>
      </w:r>
      <w:r w:rsidRPr="005E6058">
        <w:rPr>
          <w:rFonts w:ascii="Times New Roman" w:hAnsi="Times New Roman" w:cs="Times New Roman"/>
          <w:sz w:val="24"/>
          <w:szCs w:val="24"/>
        </w:rPr>
        <w:lastRenderedPageBreak/>
        <w:t>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EF0DBA" w:rsidRPr="005E6058" w:rsidRDefault="00EF0DBA" w:rsidP="005E6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58">
        <w:rPr>
          <w:rFonts w:ascii="Times New Roman" w:hAnsi="Times New Roman" w:cs="Times New Roman"/>
          <w:b/>
          <w:bCs/>
          <w:sz w:val="24"/>
          <w:szCs w:val="24"/>
        </w:rPr>
        <w:t>Цели изучения учебного курса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DBA" w:rsidRPr="005E6058" w:rsidRDefault="00EF0DBA" w:rsidP="005E6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058">
        <w:rPr>
          <w:rFonts w:ascii="Times New Roman" w:hAnsi="Times New Roman" w:cs="Times New Roman"/>
          <w:sz w:val="24"/>
          <w:szCs w:val="24"/>
          <w:lang w:eastAsia="ru-RU"/>
        </w:rPr>
        <w:t>Приоритетными целями обучения математике в 6 классе являются:</w:t>
      </w:r>
    </w:p>
    <w:p w:rsidR="00EF0DBA" w:rsidRPr="005E6058" w:rsidRDefault="00EF0DBA" w:rsidP="005E605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058">
        <w:rPr>
          <w:rFonts w:ascii="Times New Roman" w:hAnsi="Times New Roman" w:cs="Times New Roman"/>
          <w:sz w:val="24"/>
          <w:szCs w:val="24"/>
          <w:lang w:eastAsia="ru-RU"/>
        </w:rPr>
        <w:t>-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 </w:t>
      </w:r>
    </w:p>
    <w:p w:rsidR="00EF0DBA" w:rsidRPr="005E6058" w:rsidRDefault="00EF0DBA" w:rsidP="005E605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058">
        <w:rPr>
          <w:rFonts w:ascii="Times New Roman" w:hAnsi="Times New Roman" w:cs="Times New Roman"/>
          <w:sz w:val="24"/>
          <w:szCs w:val="24"/>
          <w:lang w:eastAsia="ru-RU"/>
        </w:rPr>
        <w:t>-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 </w:t>
      </w:r>
    </w:p>
    <w:p w:rsidR="00EF0DBA" w:rsidRPr="005E6058" w:rsidRDefault="00EF0DBA" w:rsidP="005E605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058">
        <w:rPr>
          <w:rFonts w:ascii="Times New Roman" w:hAnsi="Times New Roman" w:cs="Times New Roman"/>
          <w:sz w:val="24"/>
          <w:szCs w:val="24"/>
          <w:lang w:eastAsia="ru-RU"/>
        </w:rPr>
        <w:t>- подведение обучающихся на доступном для них уровне к осознанию взаимосвязи математики и окружающего мира; </w:t>
      </w:r>
    </w:p>
    <w:p w:rsidR="00EF0DBA" w:rsidRPr="005E6058" w:rsidRDefault="00EF0DBA" w:rsidP="005E605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058">
        <w:rPr>
          <w:rFonts w:ascii="Times New Roman" w:hAnsi="Times New Roman" w:cs="Times New Roman"/>
          <w:sz w:val="24"/>
          <w:szCs w:val="24"/>
          <w:lang w:eastAsia="ru-RU"/>
        </w:rPr>
        <w:t>-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F0DBA" w:rsidRPr="005E6058" w:rsidRDefault="00EF0DBA" w:rsidP="005E6058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0DBA" w:rsidRPr="005E6058" w:rsidRDefault="00EF0DBA" w:rsidP="005E605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E605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Основные линии содержания курса математики в 6 классе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0DBA" w:rsidRPr="005E6058" w:rsidRDefault="00EF0DBA" w:rsidP="005E6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058">
        <w:rPr>
          <w:rFonts w:ascii="Times New Roman" w:hAnsi="Times New Roman" w:cs="Times New Roman"/>
          <w:sz w:val="24"/>
          <w:szCs w:val="24"/>
          <w:lang w:eastAsia="ru-RU"/>
        </w:rPr>
        <w:t>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EF0DBA" w:rsidRPr="005E6058" w:rsidRDefault="00EF0DBA" w:rsidP="005E6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058">
        <w:rPr>
          <w:rFonts w:ascii="Times New Roman" w:hAnsi="Times New Roman" w:cs="Times New Roman"/>
          <w:sz w:val="24"/>
          <w:szCs w:val="24"/>
          <w:lang w:eastAsia="ru-RU"/>
        </w:rPr>
        <w:t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F0DBA" w:rsidRPr="005E6058" w:rsidRDefault="00EF0DBA" w:rsidP="005E6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058">
        <w:rPr>
          <w:rFonts w:ascii="Times New Roman" w:hAnsi="Times New Roman" w:cs="Times New Roman"/>
          <w:sz w:val="24"/>
          <w:szCs w:val="24"/>
          <w:lang w:eastAsia="ru-RU"/>
        </w:rPr>
        <w:t>Другой крупный блок в содержании арифметической линии - это дроби. 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F0DBA" w:rsidRPr="005E6058" w:rsidRDefault="00EF0DBA" w:rsidP="005E6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058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5E6058">
        <w:rPr>
          <w:rFonts w:ascii="Times New Roman" w:hAnsi="Times New Roman" w:cs="Times New Roman"/>
          <w:sz w:val="24"/>
          <w:szCs w:val="24"/>
          <w:lang w:eastAsia="ru-RU"/>
        </w:rPr>
        <w:t>подтема</w:t>
      </w:r>
      <w:proofErr w:type="spellEnd"/>
      <w:r w:rsidRPr="005E6058">
        <w:rPr>
          <w:rFonts w:ascii="Times New Roman" w:hAnsi="Times New Roman" w:cs="Times New Roman"/>
          <w:sz w:val="24"/>
          <w:szCs w:val="24"/>
          <w:lang w:eastAsia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</w:t>
      </w:r>
    </w:p>
    <w:p w:rsidR="00EF0DBA" w:rsidRPr="005E6058" w:rsidRDefault="00EF0DBA" w:rsidP="005E6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05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обучении решению текстовых задач в 6 классе используются арифметические приёмы решения. Текстовые задачи, решаемые при отработке вычислительных навыков в 6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F0DBA" w:rsidRPr="005E6058" w:rsidRDefault="00EF0DBA" w:rsidP="005E6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058">
        <w:rPr>
          <w:rFonts w:ascii="Times New Roman" w:hAnsi="Times New Roman" w:cs="Times New Roman"/>
          <w:sz w:val="24"/>
          <w:szCs w:val="24"/>
          <w:lang w:eastAsia="ru-RU"/>
        </w:rPr>
        <w:t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F0DBA" w:rsidRPr="005E6058" w:rsidRDefault="00EF0DBA" w:rsidP="005E6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058">
        <w:rPr>
          <w:rFonts w:ascii="Times New Roman" w:hAnsi="Times New Roman" w:cs="Times New Roman"/>
          <w:sz w:val="24"/>
          <w:szCs w:val="24"/>
          <w:lang w:eastAsia="ru-RU"/>
        </w:rPr>
        <w:t>В курсе «Математики» 6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58">
        <w:rPr>
          <w:rFonts w:ascii="Times New Roman" w:hAnsi="Times New Roman" w:cs="Times New Roman"/>
          <w:b/>
          <w:bCs/>
          <w:sz w:val="24"/>
          <w:szCs w:val="24"/>
        </w:rPr>
        <w:t>Место учебного курса в учебном плане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DBA" w:rsidRPr="005E6058" w:rsidRDefault="00EF0DBA" w:rsidP="005E6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058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учебному плану в 6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6 классе отводит не менее 5 учебных часов в неделю, всего 170 учебных часов.</w:t>
      </w:r>
    </w:p>
    <w:p w:rsidR="00EF0DBA" w:rsidRPr="005E6058" w:rsidRDefault="00EF0DBA" w:rsidP="005E6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60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Аннотация «Алгебра» 7 класс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60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 КЛАСС (</w:t>
      </w: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E6058">
        <w:rPr>
          <w:rFonts w:ascii="Times New Roman" w:eastAsia="Calibri" w:hAnsi="Times New Roman" w:cs="Times New Roman"/>
          <w:b/>
          <w:sz w:val="24"/>
          <w:szCs w:val="24"/>
        </w:rPr>
        <w:t>ПО УЧЕБНИКУ ДОРОФЕЕВА)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F0DBA" w:rsidRPr="005E6058" w:rsidRDefault="00EF0DBA" w:rsidP="005E6058">
      <w:pPr>
        <w:shd w:val="clear" w:color="auto" w:fill="FFFFFF"/>
        <w:spacing w:after="0" w:line="240" w:lineRule="auto"/>
        <w:ind w:left="57"/>
        <w:jc w:val="both"/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</w:pPr>
      <w:r w:rsidRPr="005E6058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>Пояснительная записка</w:t>
      </w:r>
    </w:p>
    <w:p w:rsidR="00EF0DBA" w:rsidRPr="005E6058" w:rsidRDefault="00EF0DBA" w:rsidP="005E6058">
      <w:pPr>
        <w:shd w:val="clear" w:color="auto" w:fill="FFFFFF"/>
        <w:spacing w:after="0" w:line="240" w:lineRule="auto"/>
        <w:ind w:left="57"/>
        <w:jc w:val="both"/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EF0DBA" w:rsidRPr="005E6058" w:rsidRDefault="00EF0DBA" w:rsidP="005E6058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Рабочая программа основного общего образования по ал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гебре составлена на основе Фундаментального ядра содержа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с учетом основных идей и положений Программы развития и формирования универсальных учебных действий для основ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ного общего образования.</w:t>
      </w:r>
    </w:p>
    <w:p w:rsidR="00EF0DBA" w:rsidRPr="005E6058" w:rsidRDefault="00EF0DBA" w:rsidP="005E6058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Сознательное овладение учащимися системой алгебраиче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ских знаний и умений необходимо в повседневной жизни для изучения смежных дисциплин и продолжения образования. Практическая значимость школьного курса алгебры обу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словлена тем, что её объектом являются количественные отно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шения действительного мира. Математическая подготовка не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обходима для понимания принципов устройства и использова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EF0DBA" w:rsidRPr="005E6058" w:rsidRDefault="00EF0DBA" w:rsidP="005E6058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Алгебра является одним из опорных предметов основной школы: она обеспечивает изучение других дисциплин. В пер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 xml:space="preserve">вую очередь это относится к предметам естественнонаучного цикла, в частности к физике. Развитие логического 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lastRenderedPageBreak/>
        <w:t>мышления учащихся при обучении алгебре способствует усвоению пред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метов гуманитарного цикла. Практические умения и навыки алгебраического характера необходимы для трудовой и профес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сиональной подготовки школьников.</w:t>
      </w:r>
    </w:p>
    <w:p w:rsidR="00EF0DBA" w:rsidRPr="005E6058" w:rsidRDefault="00EF0DBA" w:rsidP="005E6058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Развитие у учащихся правильных представлений о сущности и происхождении алгебраических абстракций, соотношении ре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ального и идеального, характере отражения математической на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укой явлений и процессов реального мира, месте алгебры в си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</w:p>
    <w:p w:rsidR="00EF0DBA" w:rsidRPr="005E6058" w:rsidRDefault="00EF0DBA" w:rsidP="005E6058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Требуя от учащихся умственных и волевых усилий, концен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трации внимания, активности развитого воображения, алгебра развивает нравственные черты личности (настойчивость, целеустремленность, творческую активность, самостоятельность, от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ветственность, трудолюбие, дисциплину и критичность мышле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ния) и умение аргументировано отстаивать свои взгляды и убеждения, а также способность принимать самостоятельные решения.</w:t>
      </w:r>
    </w:p>
    <w:p w:rsidR="00EF0DBA" w:rsidRPr="005E6058" w:rsidRDefault="00EF0DBA" w:rsidP="005E6058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Изучение алгебры, функций, вероятности и статистики су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щественно расширяет кругозор учащихся, знакомя их с индук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цией и дедукцией, обобщением и конкретизацией, анализом и синтезом, классификацией и систематизацией, абстрагировани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ем, аналогией. Активное использование задач на всех этапах учебного процесса развивает творческие способности школьни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ков.</w:t>
      </w:r>
    </w:p>
    <w:p w:rsidR="00EF0DBA" w:rsidRPr="005E6058" w:rsidRDefault="00EF0DBA" w:rsidP="005E6058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Изучение алгебры позволяет формировать умения и навыки умственного труда — планирование своей работы, поиск раци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ональных путей её выполнения, критическая оценка результа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тов. В процессе изучения алгебры школьники должны научить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EF0DBA" w:rsidRPr="005E6058" w:rsidRDefault="00EF0DBA" w:rsidP="005E6058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Важнейшей задачей школьного курса алгебры является раз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витие логического мышления учащихся. Сами объекты матема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тических умозаключений и принятые в алгебре правила их кон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струирования способствуют формированию умений обосновы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вать и доказывать суждения, приводить чёткие определения, развивают логическую интуицию, кратко и наглядно раскрыва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ют механизм логических построений и учат их применению. Тем самым алгебра занимает одно из ведущих мест в формиро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вании научно-теоретического мышления школьников. Раскры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вая внутреннюю гармонию математики, формируя понимание красоты и изящества математических рассуждений, алгебра вно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сит значительный вклад в эстетическое воспитание учащихся.</w:t>
      </w:r>
    </w:p>
    <w:p w:rsidR="00EF0DBA" w:rsidRPr="005E6058" w:rsidRDefault="00EF0DBA" w:rsidP="005E6058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</w:pPr>
      <w:r w:rsidRPr="005E6058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>ОБЩАЯ ХАРАКТЕРИСТИКА КУРСА</w:t>
      </w:r>
    </w:p>
    <w:p w:rsidR="00EF0DBA" w:rsidRPr="005E6058" w:rsidRDefault="00EF0DBA" w:rsidP="005E6058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В курсе алгебры можно выделить следующие основные со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держательные линии: арифметика; алгебра; функции; вероят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 xml:space="preserve">ей целей </w:t>
      </w:r>
      <w:proofErr w:type="spellStart"/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общеинтеллектуального</w:t>
      </w:r>
      <w:proofErr w:type="spellEnd"/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 и общекультурного развития учащихся. Содержание каждого из этих разделов разворачива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ется в содержательно-методическую линию, пронизывающую все основные содержательные линии. При этом первая ли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собствует созданию общекультурного, гуманитарного фона из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учения курса.</w:t>
      </w:r>
    </w:p>
    <w:p w:rsidR="00EF0DBA" w:rsidRPr="005E6058" w:rsidRDefault="00EF0DBA" w:rsidP="005E6058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Содержание линии «Арифметика» служит базой для даль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нейшего изучения учащимися математики, способствует раз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витию их логического мышления, формированию умения поль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зоваться алгоритмами, а также приобретению практических навыков, необходимых в повседневной жизни. Развитие по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нятия о числе в основной школе связано с рациональными и иррациональными числами, формированием первичных пред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ставлений о действительном числе.</w:t>
      </w:r>
    </w:p>
    <w:p w:rsidR="00EF0DBA" w:rsidRPr="005E6058" w:rsidRDefault="00EF0DBA" w:rsidP="005E6058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lastRenderedPageBreak/>
        <w:t>Содержание линии «Алгебра» способствует формированию у учащихся математического аппарата для решения задач из раз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делов математики, смежных предметов и окружающей реально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сти. Язык алгебры подчёркивает значение математики как язы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ка для построения математических моделей процессов и явле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ний реального мира.</w:t>
      </w:r>
    </w:p>
    <w:p w:rsidR="00EF0DBA" w:rsidRPr="005E6058" w:rsidRDefault="00EF0DBA" w:rsidP="005E6058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ле материал группируется вокруг рациональных выражений.</w:t>
      </w:r>
    </w:p>
    <w:p w:rsidR="00EF0DBA" w:rsidRPr="005E6058" w:rsidRDefault="00EF0DBA" w:rsidP="005E6058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витии цивилизации и культуры.</w:t>
      </w:r>
    </w:p>
    <w:p w:rsidR="00EF0DBA" w:rsidRPr="005E6058" w:rsidRDefault="00EF0DBA" w:rsidP="005E6058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Раздел «Вероятность и статистика» — обязательный компо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нент школьного образования, усиливающий его прикладное и практическое значение. Этот материал необходим, прежде все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го, для формирования у учащихся функциональной грамот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изводить простейшие вероятностные расчёты. Изучение основ комбинаторики позволит учащемуся осуществлять рассмотре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ние случаев, перебор и подсчёт числа вариантов, в том числе в простейших прикладных задачах.</w:t>
      </w:r>
    </w:p>
    <w:p w:rsidR="00EF0DBA" w:rsidRPr="005E6058" w:rsidRDefault="00EF0DBA" w:rsidP="005E6058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При изучении статистики и вероятности обогащаются пред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ставления о современной картине мира и методах его исследо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вания, формируется понимание роли статистики как источни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>ка социально значимой информации и закладываются основы вероятностного мышления.</w:t>
      </w:r>
    </w:p>
    <w:p w:rsidR="00EF0DBA" w:rsidRPr="005E6058" w:rsidRDefault="00EF0DBA" w:rsidP="005E6058">
      <w:pPr>
        <w:shd w:val="clear" w:color="auto" w:fill="FFFFFF"/>
        <w:tabs>
          <w:tab w:val="left" w:pos="1134"/>
        </w:tabs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bCs/>
          <w:iCs/>
          <w:color w:val="000000"/>
          <w:spacing w:val="-5"/>
          <w:sz w:val="24"/>
          <w:szCs w:val="24"/>
        </w:rPr>
      </w:pPr>
      <w:r w:rsidRPr="005E6058">
        <w:rPr>
          <w:rFonts w:ascii="Times New Roman" w:eastAsia="Calibri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EF0DBA" w:rsidRPr="005E6058" w:rsidRDefault="00EF0DBA" w:rsidP="005E6058">
      <w:pPr>
        <w:shd w:val="clear" w:color="auto" w:fill="FFFFFF"/>
        <w:tabs>
          <w:tab w:val="left" w:pos="1134"/>
        </w:tabs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bCs/>
          <w:iCs/>
          <w:color w:val="000000"/>
          <w:spacing w:val="-5"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iCs/>
          <w:color w:val="000000"/>
          <w:spacing w:val="-5"/>
          <w:sz w:val="24"/>
          <w:szCs w:val="24"/>
        </w:rPr>
        <w:t xml:space="preserve">· </w:t>
      </w:r>
      <w:r w:rsidRPr="005E6058">
        <w:rPr>
          <w:rFonts w:ascii="Times New Roman" w:eastAsia="Calibri" w:hAnsi="Times New Roman" w:cs="Times New Roman"/>
          <w:b/>
          <w:bCs/>
          <w:iCs/>
          <w:color w:val="000000"/>
          <w:spacing w:val="-5"/>
          <w:sz w:val="24"/>
          <w:szCs w:val="24"/>
        </w:rPr>
        <w:t>овладение</w:t>
      </w:r>
      <w:r w:rsidRPr="005E6058">
        <w:rPr>
          <w:rFonts w:ascii="Times New Roman" w:eastAsia="Calibri" w:hAnsi="Times New Roman" w:cs="Times New Roman"/>
          <w:bCs/>
          <w:iCs/>
          <w:color w:val="000000"/>
          <w:spacing w:val="-5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F0DBA" w:rsidRPr="005E6058" w:rsidRDefault="00EF0DBA" w:rsidP="005E6058">
      <w:pPr>
        <w:shd w:val="clear" w:color="auto" w:fill="FFFFFF"/>
        <w:tabs>
          <w:tab w:val="left" w:pos="1134"/>
        </w:tabs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bCs/>
          <w:iCs/>
          <w:color w:val="000000"/>
          <w:spacing w:val="-5"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iCs/>
          <w:color w:val="000000"/>
          <w:spacing w:val="-5"/>
          <w:sz w:val="24"/>
          <w:szCs w:val="24"/>
        </w:rPr>
        <w:t>·</w:t>
      </w:r>
      <w:r w:rsidRPr="005E6058">
        <w:rPr>
          <w:rFonts w:ascii="Times New Roman" w:eastAsia="Calibri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интеллектуальное развитие, </w:t>
      </w:r>
      <w:r w:rsidRPr="005E6058">
        <w:rPr>
          <w:rFonts w:ascii="Times New Roman" w:eastAsia="Calibri" w:hAnsi="Times New Roman" w:cs="Times New Roman"/>
          <w:bCs/>
          <w:iCs/>
          <w:color w:val="000000"/>
          <w:spacing w:val="-5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EF0DBA" w:rsidRPr="005E6058" w:rsidRDefault="00EF0DBA" w:rsidP="005E6058">
      <w:pPr>
        <w:shd w:val="clear" w:color="auto" w:fill="FFFFFF"/>
        <w:tabs>
          <w:tab w:val="left" w:pos="1134"/>
        </w:tabs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bCs/>
          <w:iCs/>
          <w:color w:val="000000"/>
          <w:spacing w:val="-5"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iCs/>
          <w:color w:val="000000"/>
          <w:spacing w:val="-5"/>
          <w:sz w:val="24"/>
          <w:szCs w:val="24"/>
        </w:rPr>
        <w:t>·</w:t>
      </w:r>
      <w:r w:rsidRPr="005E6058">
        <w:rPr>
          <w:rFonts w:ascii="Times New Roman" w:eastAsia="Calibri" w:hAnsi="Times New Roman" w:cs="Times New Roman"/>
          <w:b/>
          <w:bCs/>
          <w:iCs/>
          <w:color w:val="000000"/>
          <w:spacing w:val="-5"/>
          <w:sz w:val="24"/>
          <w:szCs w:val="24"/>
        </w:rPr>
        <w:t>формирование представлений</w:t>
      </w:r>
      <w:r w:rsidRPr="005E6058">
        <w:rPr>
          <w:rFonts w:ascii="Times New Roman" w:eastAsia="Calibri" w:hAnsi="Times New Roman" w:cs="Times New Roman"/>
          <w:bCs/>
          <w:iCs/>
          <w:color w:val="000000"/>
          <w:spacing w:val="-5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EF0DBA" w:rsidRPr="005E6058" w:rsidRDefault="00EF0DBA" w:rsidP="005E6058">
      <w:pPr>
        <w:shd w:val="clear" w:color="auto" w:fill="FFFFFF"/>
        <w:tabs>
          <w:tab w:val="left" w:pos="1134"/>
        </w:tabs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bCs/>
          <w:iCs/>
          <w:color w:val="000000"/>
          <w:spacing w:val="-5"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iCs/>
          <w:color w:val="000000"/>
          <w:spacing w:val="-5"/>
          <w:sz w:val="24"/>
          <w:szCs w:val="24"/>
        </w:rPr>
        <w:t>·</w:t>
      </w:r>
      <w:r w:rsidRPr="005E6058">
        <w:rPr>
          <w:rFonts w:ascii="Times New Roman" w:eastAsia="Calibri" w:hAnsi="Times New Roman" w:cs="Times New Roman"/>
          <w:b/>
          <w:bCs/>
          <w:iCs/>
          <w:color w:val="000000"/>
          <w:spacing w:val="-5"/>
          <w:sz w:val="24"/>
          <w:szCs w:val="24"/>
        </w:rPr>
        <w:t>воспитание</w:t>
      </w:r>
      <w:r w:rsidRPr="005E6058">
        <w:rPr>
          <w:rFonts w:ascii="Times New Roman" w:eastAsia="Calibri" w:hAnsi="Times New Roman" w:cs="Times New Roman"/>
          <w:bCs/>
          <w:iCs/>
          <w:color w:val="000000"/>
          <w:spacing w:val="-5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EF0DBA" w:rsidRPr="005E6058" w:rsidRDefault="00EF0DBA" w:rsidP="005E6058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</w:pPr>
      <w:r w:rsidRPr="005E6058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</w:rPr>
        <w:t>МЕСТО ПРЕДМЕТА В УЧЕБНОМ ПЛАНЕ</w:t>
      </w:r>
    </w:p>
    <w:p w:rsidR="00EF0DBA" w:rsidRPr="005E6058" w:rsidRDefault="00EF0DBA" w:rsidP="005E6058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Базисный учебный (образовательный) план на изучение ал</w:t>
      </w:r>
      <w:r w:rsidRPr="005E6058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softHyphen/>
        <w:t xml:space="preserve">гебры в 7 классе основной школы отводит 3 часа в неделю в течение каждого года обучения, всего 102 урока. </w:t>
      </w:r>
    </w:p>
    <w:p w:rsidR="00EF0DBA" w:rsidRPr="005E6058" w:rsidRDefault="00EF0DBA" w:rsidP="005E6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0DBA" w:rsidRPr="005E6058" w:rsidRDefault="00EF0DBA" w:rsidP="005E6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0DBA" w:rsidRPr="005E6058" w:rsidRDefault="00EF0DBA" w:rsidP="005E60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60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Аннотация «Алгебра» 8 класс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58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составлена на основе федерального образовательного стандарта нового поколения,   Примерной программы  по учебным предметам «Стандарты второго поколения. Математика 5 – 9 класс»  – М.: Просвещение,  2011 г. и авторской программы </w:t>
      </w:r>
      <w:r w:rsidRPr="005E60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алгебре Дорофеева Г.В., </w:t>
      </w:r>
      <w:proofErr w:type="spellStart"/>
      <w:r w:rsidRPr="005E6058">
        <w:rPr>
          <w:rFonts w:ascii="Times New Roman" w:eastAsia="Times New Roman" w:hAnsi="Times New Roman" w:cs="Times New Roman"/>
          <w:sz w:val="24"/>
          <w:szCs w:val="24"/>
        </w:rPr>
        <w:t>Шарыгина</w:t>
      </w:r>
      <w:proofErr w:type="spellEnd"/>
      <w:r w:rsidRPr="005E6058">
        <w:rPr>
          <w:rFonts w:ascii="Times New Roman" w:eastAsia="Times New Roman" w:hAnsi="Times New Roman" w:cs="Times New Roman"/>
          <w:sz w:val="24"/>
          <w:szCs w:val="24"/>
        </w:rPr>
        <w:t xml:space="preserve"> И.Ф., Суворова С.Б., </w:t>
      </w:r>
      <w:proofErr w:type="spellStart"/>
      <w:r w:rsidRPr="005E6058">
        <w:rPr>
          <w:rFonts w:ascii="Times New Roman" w:eastAsia="Times New Roman" w:hAnsi="Times New Roman" w:cs="Times New Roman"/>
          <w:sz w:val="24"/>
          <w:szCs w:val="24"/>
        </w:rPr>
        <w:t>Бунимович</w:t>
      </w:r>
      <w:proofErr w:type="spellEnd"/>
      <w:r w:rsidRPr="005E6058">
        <w:rPr>
          <w:rFonts w:ascii="Times New Roman" w:eastAsia="Times New Roman" w:hAnsi="Times New Roman" w:cs="Times New Roman"/>
          <w:sz w:val="24"/>
          <w:szCs w:val="24"/>
        </w:rPr>
        <w:t xml:space="preserve"> Е.А.« Алгебра: сборник рабочих программ 7- 9 классы. М.: Просвещение, 2018. Составитель </w:t>
      </w:r>
      <w:proofErr w:type="spellStart"/>
      <w:r w:rsidRPr="005E6058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5E6058">
        <w:rPr>
          <w:rFonts w:ascii="Times New Roman" w:eastAsia="Times New Roman" w:hAnsi="Times New Roman" w:cs="Times New Roman"/>
          <w:sz w:val="24"/>
          <w:szCs w:val="24"/>
        </w:rPr>
        <w:t xml:space="preserve"> Т.А..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58">
        <w:rPr>
          <w:rFonts w:ascii="Times New Roman" w:eastAsia="Times New Roman" w:hAnsi="Times New Roman" w:cs="Times New Roman"/>
          <w:sz w:val="24"/>
          <w:szCs w:val="24"/>
        </w:rPr>
        <w:t>МЕСТО ПРЕДМЕТА В УЧЕБНОМ ПЛАНЕ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58">
        <w:rPr>
          <w:rFonts w:ascii="Times New Roman" w:eastAsia="Times New Roman" w:hAnsi="Times New Roman" w:cs="Times New Roman"/>
          <w:sz w:val="24"/>
          <w:szCs w:val="24"/>
        </w:rPr>
        <w:t xml:space="preserve">Базисный учебный (образовательный) план на изучение алгебры в 7—9 классах основной школы отводит 3 часа в неделю в течение каждого года обучения, всего 315 уроков. 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58">
        <w:rPr>
          <w:rFonts w:ascii="Times New Roman" w:eastAsia="Times New Roman" w:hAnsi="Times New Roman" w:cs="Times New Roman"/>
          <w:sz w:val="24"/>
          <w:szCs w:val="24"/>
        </w:rPr>
        <w:t xml:space="preserve">Данное планирование направлено на достижение требований ФГОС и ориентирована на использование учебника «Алгебра» 8 класса Г.В. Дорофеев, С.Б. Суворова, Е. А. </w:t>
      </w:r>
      <w:proofErr w:type="spellStart"/>
      <w:r w:rsidRPr="005E6058">
        <w:rPr>
          <w:rFonts w:ascii="Times New Roman" w:eastAsia="Times New Roman" w:hAnsi="Times New Roman" w:cs="Times New Roman"/>
          <w:sz w:val="24"/>
          <w:szCs w:val="24"/>
        </w:rPr>
        <w:t>Бунимович</w:t>
      </w:r>
      <w:proofErr w:type="spellEnd"/>
      <w:r w:rsidRPr="005E60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6058">
        <w:rPr>
          <w:rFonts w:ascii="Times New Roman" w:eastAsia="Times New Roman" w:hAnsi="Times New Roman" w:cs="Times New Roman"/>
          <w:sz w:val="24"/>
          <w:szCs w:val="24"/>
        </w:rPr>
        <w:t>М.:«Просвещение</w:t>
      </w:r>
      <w:proofErr w:type="spellEnd"/>
      <w:r w:rsidRPr="005E6058">
        <w:rPr>
          <w:rFonts w:ascii="Times New Roman" w:eastAsia="Times New Roman" w:hAnsi="Times New Roman" w:cs="Times New Roman"/>
          <w:sz w:val="24"/>
          <w:szCs w:val="24"/>
        </w:rPr>
        <w:t xml:space="preserve">», 2017 г. 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5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5E6058">
        <w:rPr>
          <w:rFonts w:ascii="Times New Roman" w:eastAsia="Times New Roman" w:hAnsi="Times New Roman" w:cs="Times New Roman"/>
          <w:sz w:val="24"/>
          <w:szCs w:val="24"/>
        </w:rPr>
        <w:t>ОБЩАЯ ХАРАКТЕРИСТИКА КУРСА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58">
        <w:rPr>
          <w:rFonts w:ascii="Times New Roman" w:eastAsia="Times New Roman" w:hAnsi="Times New Roman" w:cs="Times New Roman"/>
          <w:sz w:val="24"/>
          <w:szCs w:val="24"/>
        </w:rPr>
        <w:t xml:space="preserve"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5E6058">
        <w:rPr>
          <w:rFonts w:ascii="Times New Roman" w:eastAsia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5E6058">
        <w:rPr>
          <w:rFonts w:ascii="Times New Roman" w:eastAsia="Times New Roman" w:hAnsi="Times New Roman" w:cs="Times New Roman"/>
          <w:sz w:val="24"/>
          <w:szCs w:val="24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58">
        <w:rPr>
          <w:rFonts w:ascii="Times New Roman" w:eastAsia="Times New Roman" w:hAnsi="Times New Roman" w:cs="Times New Roman"/>
          <w:sz w:val="24"/>
          <w:szCs w:val="24"/>
        </w:rP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числе, в основной школе связано с рациональными и иррациональными числами, формированием первичных представлений о действительном числе.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58">
        <w:rPr>
          <w:rFonts w:ascii="Times New Roman" w:eastAsia="Times New Roman" w:hAnsi="Times New Roman" w:cs="Times New Roman"/>
          <w:sz w:val="24"/>
          <w:szCs w:val="24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58">
        <w:rPr>
          <w:rFonts w:ascii="Times New Roman" w:eastAsia="Times New Roman" w:hAnsi="Times New Roman" w:cs="Times New Roman"/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58">
        <w:rPr>
          <w:rFonts w:ascii="Times New Roman" w:eastAsia="Times New Roman" w:hAnsi="Times New Roman" w:cs="Times New Roman"/>
          <w:sz w:val="24"/>
          <w:szCs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58">
        <w:rPr>
          <w:rFonts w:ascii="Times New Roman" w:eastAsia="Times New Roman" w:hAnsi="Times New Roman" w:cs="Times New Roman"/>
          <w:sz w:val="24"/>
          <w:szCs w:val="24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58">
        <w:rPr>
          <w:rFonts w:ascii="Times New Roman" w:eastAsia="Times New Roman" w:hAnsi="Times New Roman" w:cs="Times New Roman"/>
          <w:sz w:val="24"/>
          <w:szCs w:val="24"/>
        </w:rPr>
        <w:t xml:space="preserve"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</w:t>
      </w:r>
      <w:r w:rsidRPr="005E6058">
        <w:rPr>
          <w:rFonts w:ascii="Times New Roman" w:eastAsia="Times New Roman" w:hAnsi="Times New Roman" w:cs="Times New Roman"/>
          <w:sz w:val="24"/>
          <w:szCs w:val="24"/>
        </w:rPr>
        <w:lastRenderedPageBreak/>
        <w:t>источника социально значимой информации и закладываются основы вероятностного мышления.</w:t>
      </w:r>
    </w:p>
    <w:p w:rsidR="00EF0DBA" w:rsidRPr="005E6058" w:rsidRDefault="00EF0DBA" w:rsidP="005E60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60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Аннотация  «Алгебра» 9 класс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6058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EF0DBA" w:rsidRPr="005E6058" w:rsidRDefault="00EF0DBA" w:rsidP="005E6058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алгебре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 </w:t>
      </w:r>
    </w:p>
    <w:p w:rsidR="00EF0DBA" w:rsidRPr="005E6058" w:rsidRDefault="00EF0DBA" w:rsidP="005E6058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следующих нормативных документов и методических материалов: </w:t>
      </w:r>
    </w:p>
    <w:p w:rsidR="00EF0DBA" w:rsidRPr="005E6058" w:rsidRDefault="00EF0DBA" w:rsidP="005E6058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EF0DBA" w:rsidRPr="005E6058" w:rsidRDefault="00EF0DBA" w:rsidP="005E6058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об образовании в Российской Федерации № 273-ФЗ от 29.12.2012; </w:t>
      </w:r>
    </w:p>
    <w:p w:rsidR="00EF0DBA" w:rsidRPr="005E6058" w:rsidRDefault="00EF0DBA" w:rsidP="005E6058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Федеральный перечень учебников, утверждён приказом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 с изменениями от 08.06.2015 г.; </w:t>
      </w:r>
    </w:p>
    <w:p w:rsidR="00EF0DBA" w:rsidRPr="005E6058" w:rsidRDefault="00EF0DBA" w:rsidP="005E6058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Программы общеобразовательных учреждений. Алгебра 7-9 классы. Составитель: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Т.А., М.: Просвещение, 2014 г.</w:t>
      </w:r>
    </w:p>
    <w:p w:rsidR="00EF0DBA" w:rsidRPr="005E6058" w:rsidRDefault="00EF0DBA" w:rsidP="005E6058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Программа ориентирована на использование учебника Алгебра. 9 класс: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Учеб.для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общеобразовательных учреждений /Г. В. Дорофеев, С. Б. Суворова, Е. А,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Бунимович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и др.; под ред. Г. В. Дорофеев  – М.: Просвещение, 2017.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F0DBA" w:rsidRPr="005E6058" w:rsidRDefault="00EF0DBA" w:rsidP="005E6058">
      <w:pPr>
        <w:pStyle w:val="a3"/>
        <w:spacing w:after="0" w:line="240" w:lineRule="auto"/>
        <w:ind w:left="23" w:firstLine="340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5E6058">
        <w:rPr>
          <w:rStyle w:val="9pt"/>
          <w:rFonts w:ascii="Times New Roman" w:hAnsi="Times New Roman" w:cs="Times New Roman"/>
          <w:sz w:val="24"/>
          <w:szCs w:val="24"/>
        </w:rPr>
        <w:t xml:space="preserve">Рабочая программа выполняет </w:t>
      </w:r>
      <w:r w:rsidRPr="005E6058">
        <w:rPr>
          <w:rStyle w:val="9pt"/>
          <w:rFonts w:ascii="Times New Roman" w:hAnsi="Times New Roman" w:cs="Times New Roman"/>
          <w:b/>
          <w:sz w:val="24"/>
          <w:szCs w:val="24"/>
        </w:rPr>
        <w:t xml:space="preserve">две </w:t>
      </w:r>
      <w:r w:rsidRPr="005E6058">
        <w:rPr>
          <w:rStyle w:val="9pt"/>
          <w:rFonts w:ascii="Times New Roman" w:hAnsi="Times New Roman" w:cs="Times New Roman"/>
          <w:b/>
          <w:i/>
          <w:sz w:val="24"/>
          <w:szCs w:val="24"/>
        </w:rPr>
        <w:t>основные функции</w:t>
      </w:r>
      <w:r w:rsidRPr="005E6058">
        <w:rPr>
          <w:rStyle w:val="9pt"/>
          <w:rFonts w:ascii="Times New Roman" w:hAnsi="Times New Roman" w:cs="Times New Roman"/>
          <w:sz w:val="24"/>
          <w:szCs w:val="24"/>
        </w:rPr>
        <w:t>:</w:t>
      </w:r>
    </w:p>
    <w:p w:rsidR="00EF0DBA" w:rsidRPr="005E6058" w:rsidRDefault="00EF0DBA" w:rsidP="005E6058">
      <w:pPr>
        <w:pStyle w:val="a3"/>
        <w:spacing w:after="0" w:line="240" w:lineRule="auto"/>
        <w:ind w:left="23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DBA" w:rsidRPr="005E6058" w:rsidRDefault="00EF0DBA" w:rsidP="005E6058">
      <w:pPr>
        <w:pStyle w:val="a3"/>
        <w:numPr>
          <w:ilvl w:val="0"/>
          <w:numId w:val="1"/>
        </w:numPr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Style w:val="9pt12"/>
          <w:rFonts w:ascii="Times New Roman" w:hAnsi="Times New Roman" w:cs="Times New Roman"/>
          <w:b/>
          <w:sz w:val="24"/>
          <w:szCs w:val="24"/>
        </w:rPr>
        <w:t>Информационно-методическая</w:t>
      </w:r>
      <w:r w:rsidRPr="005E6058">
        <w:rPr>
          <w:rStyle w:val="9pt"/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данного учебного предмета.</w:t>
      </w:r>
    </w:p>
    <w:p w:rsidR="00EF0DBA" w:rsidRPr="005E6058" w:rsidRDefault="00EF0DBA" w:rsidP="005E6058">
      <w:pPr>
        <w:pStyle w:val="a3"/>
        <w:numPr>
          <w:ilvl w:val="0"/>
          <w:numId w:val="1"/>
        </w:numPr>
        <w:spacing w:after="0" w:line="240" w:lineRule="auto"/>
        <w:ind w:right="20"/>
        <w:jc w:val="both"/>
        <w:rPr>
          <w:rStyle w:val="9pt"/>
          <w:rFonts w:ascii="Times New Roman" w:hAnsi="Times New Roman" w:cs="Times New Roman"/>
          <w:color w:val="7030A0"/>
          <w:sz w:val="24"/>
          <w:szCs w:val="24"/>
        </w:rPr>
      </w:pPr>
      <w:r w:rsidRPr="005E6058">
        <w:rPr>
          <w:rStyle w:val="9pt12"/>
          <w:rFonts w:ascii="Times New Roman" w:hAnsi="Times New Roman" w:cs="Times New Roman"/>
          <w:b/>
          <w:sz w:val="24"/>
          <w:szCs w:val="24"/>
        </w:rPr>
        <w:t>Организационно-планирующая</w:t>
      </w:r>
      <w:r w:rsidRPr="005E6058">
        <w:rPr>
          <w:rStyle w:val="9pt"/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</w:t>
      </w:r>
      <w:r w:rsidRPr="005E6058">
        <w:rPr>
          <w:rStyle w:val="9pt"/>
          <w:rFonts w:ascii="Times New Roman" w:hAnsi="Times New Roman" w:cs="Times New Roman"/>
          <w:sz w:val="24"/>
          <w:szCs w:val="24"/>
        </w:rPr>
        <w:softHyphen/>
        <w:t>ла, определение его количественных и качественных характери</w:t>
      </w:r>
      <w:r w:rsidRPr="005E6058">
        <w:rPr>
          <w:rStyle w:val="9pt"/>
          <w:rFonts w:ascii="Times New Roman" w:hAnsi="Times New Roman" w:cs="Times New Roman"/>
          <w:sz w:val="24"/>
          <w:szCs w:val="24"/>
        </w:rPr>
        <w:softHyphen/>
        <w:t>стик на каждом из этапов, в том числе для содержательного на</w:t>
      </w:r>
      <w:r w:rsidRPr="005E6058">
        <w:rPr>
          <w:rStyle w:val="9pt"/>
          <w:rFonts w:ascii="Times New Roman" w:hAnsi="Times New Roman" w:cs="Times New Roman"/>
          <w:sz w:val="24"/>
          <w:szCs w:val="24"/>
        </w:rPr>
        <w:softHyphen/>
        <w:t>полнения промежуточной аттестации учащихся</w:t>
      </w:r>
      <w:r w:rsidRPr="005E6058">
        <w:rPr>
          <w:rStyle w:val="9pt"/>
          <w:rFonts w:ascii="Times New Roman" w:hAnsi="Times New Roman" w:cs="Times New Roman"/>
          <w:color w:val="7030A0"/>
          <w:sz w:val="24"/>
          <w:szCs w:val="24"/>
        </w:rPr>
        <w:t>.</w:t>
      </w:r>
    </w:p>
    <w:p w:rsidR="00EF0DBA" w:rsidRPr="005E6058" w:rsidRDefault="00EF0DBA" w:rsidP="005E6058">
      <w:pPr>
        <w:pStyle w:val="a3"/>
        <w:spacing w:after="0" w:line="240" w:lineRule="auto"/>
        <w:ind w:left="720" w:right="2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EF0DBA" w:rsidRPr="005E6058" w:rsidRDefault="00EF0DBA" w:rsidP="005E6058">
      <w:pPr>
        <w:pStyle w:val="a3"/>
        <w:tabs>
          <w:tab w:val="left" w:pos="426"/>
        </w:tabs>
        <w:spacing w:after="0" w:line="240" w:lineRule="auto"/>
        <w:ind w:left="20" w:right="20" w:firstLine="1114"/>
        <w:contextualSpacing/>
        <w:jc w:val="both"/>
        <w:rPr>
          <w:rStyle w:val="9pt"/>
          <w:rFonts w:ascii="Times New Roman" w:hAnsi="Times New Roman" w:cs="Times New Roman"/>
          <w:b/>
          <w:sz w:val="24"/>
          <w:szCs w:val="24"/>
        </w:rPr>
      </w:pPr>
      <w:r w:rsidRPr="005E6058">
        <w:rPr>
          <w:rStyle w:val="9pt"/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</w:t>
      </w:r>
      <w:r w:rsidRPr="005E6058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ния    направлено на достижение </w:t>
      </w:r>
      <w:proofErr w:type="spellStart"/>
      <w:r w:rsidRPr="005E6058">
        <w:rPr>
          <w:rStyle w:val="9pt"/>
          <w:rFonts w:ascii="Times New Roman" w:hAnsi="Times New Roman" w:cs="Times New Roman"/>
          <w:sz w:val="24"/>
          <w:szCs w:val="24"/>
        </w:rPr>
        <w:t>следующих</w:t>
      </w:r>
      <w:r w:rsidRPr="005E6058">
        <w:rPr>
          <w:rStyle w:val="9pt"/>
          <w:rFonts w:ascii="Times New Roman" w:hAnsi="Times New Roman" w:cs="Times New Roman"/>
          <w:b/>
          <w:sz w:val="24"/>
          <w:szCs w:val="24"/>
        </w:rPr>
        <w:t>целей</w:t>
      </w:r>
      <w:proofErr w:type="spellEnd"/>
      <w:r w:rsidRPr="005E6058">
        <w:rPr>
          <w:rStyle w:val="9pt"/>
          <w:rFonts w:ascii="Times New Roman" w:hAnsi="Times New Roman" w:cs="Times New Roman"/>
          <w:b/>
          <w:sz w:val="24"/>
          <w:szCs w:val="24"/>
        </w:rPr>
        <w:t>:</w:t>
      </w:r>
    </w:p>
    <w:p w:rsidR="00EF0DBA" w:rsidRPr="005E6058" w:rsidRDefault="00EF0DBA" w:rsidP="005E60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E6058">
        <w:rPr>
          <w:rStyle w:val="apple-style-span"/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F0DBA" w:rsidRPr="005E6058" w:rsidRDefault="00EF0DBA" w:rsidP="005E60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058">
        <w:rPr>
          <w:rFonts w:ascii="Times New Roman" w:hAnsi="Times New Roman" w:cs="Times New Roman"/>
          <w:bCs/>
          <w:sz w:val="24"/>
          <w:szCs w:val="24"/>
        </w:rPr>
        <w:t xml:space="preserve">формирование качеств личности, необходимых человеку для полноценной жизни в современном обществе: ясность и точность мысли, критичность мышления, </w:t>
      </w:r>
      <w:proofErr w:type="spellStart"/>
      <w:r w:rsidRPr="005E6058">
        <w:rPr>
          <w:rFonts w:ascii="Times New Roman" w:hAnsi="Times New Roman" w:cs="Times New Roman"/>
          <w:bCs/>
          <w:sz w:val="24"/>
          <w:szCs w:val="24"/>
        </w:rPr>
        <w:t>интуиция,логическое</w:t>
      </w:r>
      <w:proofErr w:type="spellEnd"/>
      <w:r w:rsidRPr="005E6058">
        <w:rPr>
          <w:rFonts w:ascii="Times New Roman" w:hAnsi="Times New Roman" w:cs="Times New Roman"/>
          <w:bCs/>
          <w:sz w:val="24"/>
          <w:szCs w:val="24"/>
        </w:rPr>
        <w:t xml:space="preserve"> мышление, элементы алгоритмической культуры, пространственных представлений, способность к преодолению трудностей;</w:t>
      </w:r>
    </w:p>
    <w:p w:rsidR="00EF0DBA" w:rsidRPr="005E6058" w:rsidRDefault="00EF0DBA" w:rsidP="005E60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5E6058">
        <w:rPr>
          <w:rStyle w:val="apple-style-span"/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F0DBA" w:rsidRPr="005E6058" w:rsidRDefault="00EF0DBA" w:rsidP="005E6058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EF0DBA" w:rsidRPr="005E6058" w:rsidRDefault="00EF0DBA" w:rsidP="005E6058">
      <w:pPr>
        <w:pStyle w:val="a3"/>
        <w:tabs>
          <w:tab w:val="left" w:pos="426"/>
        </w:tabs>
        <w:spacing w:after="0" w:line="240" w:lineRule="auto"/>
        <w:ind w:left="720"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Задачи учебного предмета</w:t>
      </w:r>
    </w:p>
    <w:p w:rsidR="00EF0DBA" w:rsidRPr="005E6058" w:rsidRDefault="00EF0DBA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DBA" w:rsidRPr="005E6058" w:rsidRDefault="00EF0DBA" w:rsidP="005E6058">
      <w:pPr>
        <w:spacing w:after="0" w:line="240" w:lineRule="auto"/>
        <w:ind w:left="20" w:right="20" w:firstLine="111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В рамках основных содержательных линий в курсе алгебры 7-9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. решаются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следующие</w:t>
      </w:r>
      <w:r w:rsidRPr="005E6058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0DBA" w:rsidRPr="005E6058" w:rsidRDefault="00EF0DBA" w:rsidP="005E6058">
      <w:pPr>
        <w:pStyle w:val="a3"/>
        <w:numPr>
          <w:ilvl w:val="0"/>
          <w:numId w:val="3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5E6058">
        <w:rPr>
          <w:rStyle w:val="9pt"/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</w:t>
      </w:r>
    </w:p>
    <w:p w:rsidR="00EF0DBA" w:rsidRPr="005E6058" w:rsidRDefault="00EF0DBA" w:rsidP="005E6058">
      <w:pPr>
        <w:pStyle w:val="a3"/>
        <w:numPr>
          <w:ilvl w:val="0"/>
          <w:numId w:val="3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5E6058">
        <w:rPr>
          <w:rStyle w:val="9pt"/>
          <w:rFonts w:ascii="Times New Roman" w:hAnsi="Times New Roman" w:cs="Times New Roman"/>
          <w:sz w:val="24"/>
          <w:szCs w:val="24"/>
        </w:rPr>
        <w:t>совершенствование практических навыков и вычислительной культуры; приобретение прак</w:t>
      </w:r>
      <w:r w:rsidRPr="005E6058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тических навыков, необходимых для повседневной жизни; </w:t>
      </w:r>
    </w:p>
    <w:p w:rsidR="00EF0DBA" w:rsidRPr="005E6058" w:rsidRDefault="00EF0DBA" w:rsidP="005E6058">
      <w:pPr>
        <w:pStyle w:val="a3"/>
        <w:numPr>
          <w:ilvl w:val="0"/>
          <w:numId w:val="3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5E6058">
        <w:rPr>
          <w:rStyle w:val="9pt"/>
          <w:rFonts w:ascii="Times New Roman" w:hAnsi="Times New Roman" w:cs="Times New Roman"/>
          <w:sz w:val="24"/>
          <w:szCs w:val="24"/>
        </w:rPr>
        <w:t>формирование математического аппа</w:t>
      </w:r>
      <w:r w:rsidRPr="005E6058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рата для решения задач из математики, смежных предметов, окружающей реальности; </w:t>
      </w:r>
    </w:p>
    <w:p w:rsidR="00EF0DBA" w:rsidRPr="005E6058" w:rsidRDefault="00EF0DBA" w:rsidP="005E6058">
      <w:pPr>
        <w:pStyle w:val="a3"/>
        <w:numPr>
          <w:ilvl w:val="0"/>
          <w:numId w:val="3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5E6058">
        <w:rPr>
          <w:rStyle w:val="9pt"/>
          <w:rFonts w:ascii="Times New Roman" w:hAnsi="Times New Roman" w:cs="Times New Roman"/>
          <w:sz w:val="24"/>
          <w:szCs w:val="24"/>
        </w:rPr>
        <w:t>развитие алгоритмического мышле</w:t>
      </w:r>
      <w:r w:rsidRPr="005E6058">
        <w:rPr>
          <w:rStyle w:val="9pt"/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</w:t>
      </w:r>
      <w:r w:rsidRPr="005E6058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ки; овладение навыками дедуктивных рассуждений;     </w:t>
      </w:r>
    </w:p>
    <w:p w:rsidR="00EF0DBA" w:rsidRPr="005E6058" w:rsidRDefault="00EF0DBA" w:rsidP="005E6058">
      <w:pPr>
        <w:pStyle w:val="a3"/>
        <w:numPr>
          <w:ilvl w:val="0"/>
          <w:numId w:val="3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5E6058">
        <w:rPr>
          <w:rStyle w:val="9pt"/>
          <w:rFonts w:ascii="Times New Roman" w:hAnsi="Times New Roman" w:cs="Times New Roman"/>
          <w:sz w:val="24"/>
          <w:szCs w:val="24"/>
        </w:rPr>
        <w:t>развитие воображения, способностей к математическому творче</w:t>
      </w:r>
      <w:r w:rsidRPr="005E6058">
        <w:rPr>
          <w:rStyle w:val="9pt"/>
          <w:rFonts w:ascii="Times New Roman" w:hAnsi="Times New Roman" w:cs="Times New Roman"/>
          <w:sz w:val="24"/>
          <w:szCs w:val="24"/>
        </w:rPr>
        <w:softHyphen/>
        <w:t>ству;</w:t>
      </w:r>
    </w:p>
    <w:p w:rsidR="00EF0DBA" w:rsidRPr="005E6058" w:rsidRDefault="00EF0DBA" w:rsidP="005E6058">
      <w:pPr>
        <w:pStyle w:val="a3"/>
        <w:numPr>
          <w:ilvl w:val="0"/>
          <w:numId w:val="3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5E6058">
        <w:rPr>
          <w:rStyle w:val="9pt"/>
          <w:rFonts w:ascii="Times New Roman" w:hAnsi="Times New Roman" w:cs="Times New Roman"/>
          <w:sz w:val="24"/>
          <w:szCs w:val="24"/>
        </w:rPr>
        <w:t>получе</w:t>
      </w:r>
      <w:r w:rsidRPr="005E6058">
        <w:rPr>
          <w:rStyle w:val="9pt"/>
          <w:rFonts w:ascii="Times New Roman" w:hAnsi="Times New Roman" w:cs="Times New Roman"/>
          <w:sz w:val="24"/>
          <w:szCs w:val="24"/>
        </w:rPr>
        <w:softHyphen/>
        <w:t>ние школьниками конкретных знаний о функциях как важней</w:t>
      </w:r>
      <w:r w:rsidRPr="005E6058">
        <w:rPr>
          <w:rStyle w:val="9pt"/>
          <w:rFonts w:ascii="Times New Roman" w:hAnsi="Times New Roman" w:cs="Times New Roman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5E6058">
        <w:rPr>
          <w:rStyle w:val="9pt"/>
          <w:rFonts w:ascii="Times New Roman" w:hAnsi="Times New Roman" w:cs="Times New Roman"/>
          <w:sz w:val="24"/>
          <w:szCs w:val="24"/>
        </w:rPr>
        <w:softHyphen/>
        <w:t>поненциальных, периодических и др.), для формирования у уча</w:t>
      </w:r>
      <w:r w:rsidRPr="005E6058">
        <w:rPr>
          <w:rStyle w:val="9pt"/>
          <w:rFonts w:ascii="Times New Roman" w:hAnsi="Times New Roman" w:cs="Times New Roman"/>
          <w:sz w:val="24"/>
          <w:szCs w:val="24"/>
        </w:rPr>
        <w:softHyphen/>
        <w:t>щихся представлений о роли математики в развитии цивилиза</w:t>
      </w:r>
      <w:r w:rsidRPr="005E6058">
        <w:rPr>
          <w:rStyle w:val="9pt"/>
          <w:rFonts w:ascii="Times New Roman" w:hAnsi="Times New Roman" w:cs="Times New Roman"/>
          <w:sz w:val="24"/>
          <w:szCs w:val="24"/>
        </w:rPr>
        <w:softHyphen/>
        <w:t>ции и культуры;</w:t>
      </w:r>
    </w:p>
    <w:p w:rsidR="00EF0DBA" w:rsidRPr="005E6058" w:rsidRDefault="00EF0DBA" w:rsidP="005E6058">
      <w:pPr>
        <w:pStyle w:val="a3"/>
        <w:numPr>
          <w:ilvl w:val="0"/>
          <w:numId w:val="3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5E6058">
        <w:rPr>
          <w:rStyle w:val="9pt"/>
          <w:rFonts w:ascii="Times New Roman" w:hAnsi="Times New Roman" w:cs="Times New Roman"/>
          <w:sz w:val="24"/>
          <w:szCs w:val="24"/>
        </w:rPr>
        <w:t>формирование функциональной грамотности — умений вос</w:t>
      </w:r>
      <w:r w:rsidRPr="005E6058">
        <w:rPr>
          <w:rStyle w:val="9pt"/>
          <w:rFonts w:ascii="Times New Roman" w:hAnsi="Times New Roman" w:cs="Times New Roman"/>
          <w:sz w:val="24"/>
          <w:szCs w:val="24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5E6058">
        <w:rPr>
          <w:rStyle w:val="9pt"/>
          <w:rFonts w:ascii="Times New Roman" w:hAnsi="Times New Roman" w:cs="Times New Roman"/>
          <w:sz w:val="24"/>
          <w:szCs w:val="24"/>
        </w:rPr>
        <w:softHyphen/>
        <w:t>ные расчеты в простейших прикладных задачах.</w:t>
      </w:r>
    </w:p>
    <w:p w:rsidR="00DC4423" w:rsidRPr="005E6058" w:rsidRDefault="00DC4423" w:rsidP="005E60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C4423" w:rsidRPr="005E6058" w:rsidRDefault="00DC4423" w:rsidP="005E605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60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Аннотация «Геометрия» 7 класс</w:t>
      </w:r>
    </w:p>
    <w:p w:rsidR="00DC4423" w:rsidRPr="005E6058" w:rsidRDefault="00DC4423" w:rsidP="005E6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5E6058">
        <w:rPr>
          <w:rFonts w:ascii="Times New Roman" w:eastAsia="Calibri" w:hAnsi="Times New Roman" w:cs="Times New Roman"/>
          <w:sz w:val="24"/>
          <w:szCs w:val="24"/>
          <w:lang w:val="x-none"/>
        </w:rPr>
        <w:t>Рабочая программа изучения курса «</w:t>
      </w:r>
      <w:r w:rsidRPr="005E605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Геометрия</w:t>
      </w:r>
      <w:r w:rsidRPr="005E6058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» в 7 классе разработана в соответствии с требованиями Федерального государственного образовательного стандарта основного общего образования,  Основной образовательной программы основного общего образования,  на основе </w:t>
      </w:r>
      <w:r w:rsidRPr="005E605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примерной Программы основного общего образования по математике и «Сборника рабочих программ. 7-9 классы: пособие для учителей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общеобразов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 организаций</w:t>
      </w:r>
      <w:r w:rsidRPr="005E6058">
        <w:rPr>
          <w:rFonts w:ascii="Times New Roman" w:eastAsia="Calibri" w:hAnsi="Times New Roman" w:cs="Times New Roman"/>
          <w:sz w:val="24"/>
          <w:szCs w:val="24"/>
          <w:lang w:eastAsia="x-none"/>
        </w:rPr>
        <w:t>/[</w:t>
      </w:r>
      <w:r w:rsidRPr="005E605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сост. Т.А.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Бурмистрова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  <w:lang w:eastAsia="x-none"/>
        </w:rPr>
        <w:t>]</w:t>
      </w:r>
      <w:r w:rsidRPr="005E605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 2-е изд.,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дораб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 – М. : Просвещение, 2014</w:t>
      </w:r>
      <w:r w:rsidRPr="005E6058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  <w:r w:rsidRPr="005E605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»</w:t>
      </w:r>
    </w:p>
    <w:p w:rsidR="00DC4423" w:rsidRPr="005E6058" w:rsidRDefault="00DC4423" w:rsidP="005E6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058">
        <w:rPr>
          <w:rFonts w:ascii="Times New Roman" w:eastAsia="Century Schoolbook" w:hAnsi="Times New Roman" w:cs="Times New Roman"/>
          <w:sz w:val="24"/>
          <w:szCs w:val="24"/>
          <w:lang w:eastAsia="ru-RU"/>
        </w:rPr>
        <w:t>Данная программа реализует принцип непрерывного образования по математике, что соответствует современным потребностям личности и общества, и составлена для изучения курса геометрии в 7 классе, который является частью основной образовательной программы по математике с 5 по 9 класс. Рабочая программа р</w:t>
      </w:r>
      <w:r w:rsidRPr="005E6058">
        <w:rPr>
          <w:rFonts w:ascii="Times New Roman" w:eastAsia="Calibri" w:hAnsi="Times New Roman" w:cs="Times New Roman"/>
          <w:sz w:val="24"/>
          <w:szCs w:val="24"/>
          <w:lang w:eastAsia="ru-RU"/>
        </w:rPr>
        <w:t>еализует цели и задачи ООП ООО МКОУ  СОШ п. Светлополянск</w:t>
      </w:r>
    </w:p>
    <w:p w:rsidR="00DC4423" w:rsidRPr="005E6058" w:rsidRDefault="00DC4423" w:rsidP="005E6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Авторская программа рассчитана на 50 часов в год (базовый уровень). За счет школьного компонента количество часов увеличено до 68 в год. Данная рабочая программа составлена на 68 часов в год. Количество часов в разделе № 1 «Начальные геометрические сведения» увеличено на 4, в разделе № 2 «Треугольники» -  на 4, в разделе № 3 «Параллельные прямые» - на 4, в разделе № 4 «Соотношение между сторонами и углами треугольника» - на 4 и в разделе № 5 «Повторение. Решение задач» - на 2 часа.</w:t>
      </w:r>
    </w:p>
    <w:p w:rsidR="00DC4423" w:rsidRPr="005E6058" w:rsidRDefault="00DC4423" w:rsidP="005E6058">
      <w:pPr>
        <w:widowControl w:val="0"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  <w:lang w:eastAsia="ru-RU"/>
        </w:rPr>
      </w:pPr>
      <w:r w:rsidRPr="005E6058">
        <w:rPr>
          <w:rFonts w:ascii="Times New Roman" w:eastAsia="Century Schoolbook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учебника «Геометрия. 7-9 классы: учеб. для </w:t>
      </w:r>
      <w:proofErr w:type="spellStart"/>
      <w:r w:rsidRPr="005E6058">
        <w:rPr>
          <w:rFonts w:ascii="Times New Roman" w:eastAsia="Century Schoolbook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E6058">
        <w:rPr>
          <w:rFonts w:ascii="Times New Roman" w:eastAsia="Century Schoolbook" w:hAnsi="Times New Roman" w:cs="Times New Roman"/>
          <w:sz w:val="24"/>
          <w:szCs w:val="24"/>
          <w:lang w:eastAsia="ru-RU"/>
        </w:rPr>
        <w:t>. организаций /  [</w:t>
      </w:r>
      <w:r w:rsidRPr="005E6058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Л.С.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  <w:lang w:eastAsia="x-none"/>
        </w:rPr>
        <w:t>Атанасян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  <w:lang w:eastAsia="x-none"/>
        </w:rPr>
        <w:t>, В, Ф. Бутузов, С.Б. Кадомцев и др.</w:t>
      </w:r>
      <w:r w:rsidRPr="005E6058">
        <w:rPr>
          <w:rFonts w:ascii="Times New Roman" w:eastAsia="Century Schoolbook" w:hAnsi="Times New Roman" w:cs="Times New Roman"/>
          <w:sz w:val="24"/>
          <w:szCs w:val="24"/>
          <w:lang w:eastAsia="ru-RU"/>
        </w:rPr>
        <w:t>]. – 6-е изд. - М.: Просвещение, 2016.»</w:t>
      </w:r>
    </w:p>
    <w:p w:rsidR="00DC4423" w:rsidRPr="005E6058" w:rsidRDefault="00DC4423" w:rsidP="005E6058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5E6058">
        <w:rPr>
          <w:rFonts w:ascii="Times New Roman" w:eastAsia="Century Schoolbook" w:hAnsi="Times New Roman" w:cs="Times New Roman"/>
          <w:sz w:val="24"/>
          <w:szCs w:val="24"/>
        </w:rPr>
        <w:tab/>
        <w:t>В  рабочей  программе  соблюдается преемственность  с  примерными  программами  начального  общего  образования,  в  том  числе  и  в  использовании  основных  видов  учебной  деятельности  обучающихся.</w:t>
      </w:r>
    </w:p>
    <w:p w:rsidR="00DC4423" w:rsidRPr="005E6058" w:rsidRDefault="00DC4423" w:rsidP="005E6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DC4423" w:rsidRPr="005E6058" w:rsidRDefault="00DC4423" w:rsidP="005E6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lastRenderedPageBreak/>
        <w:t>Геометрия является одним из опорных предметов основной школы: она обеспечивает изучение не только математических предметов, но и смежных дисциплин.</w:t>
      </w:r>
    </w:p>
    <w:p w:rsidR="00DC4423" w:rsidRPr="005E6058" w:rsidRDefault="00DC4423" w:rsidP="005E6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DC4423" w:rsidRPr="005E6058" w:rsidRDefault="00DC4423" w:rsidP="005E60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В курсе условно можно выделить следующие содержательные линии: «Наглядная геометрия», «Геометрические фигуры», «Измерение геометрических величин», «Координаты», «Векторы», «Логика и множества», «Геометрия в историческом развитии».</w:t>
      </w:r>
    </w:p>
    <w:p w:rsidR="00DC4423" w:rsidRPr="005E6058" w:rsidRDefault="00DC4423" w:rsidP="005E60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Материал, относящийся к линии «Наглядная геометрия» (элементы наглядной стереометрии), способствует развитию пространственных представлений учащихся в рамках изучения планиметрии.</w:t>
      </w:r>
    </w:p>
    <w:p w:rsidR="00DC4423" w:rsidRPr="005E6058" w:rsidRDefault="00DC4423" w:rsidP="005E60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Линия «Геометрические фигуры» нацелено на получение конкретных знаний о геометрической фигуре как важнейшей модели для описания окружающей реальности, а также способствует развитию логического мышления путем систематического изучения свойств геометрических фигур на плоскости и применении этих свойств при решении задач на доказательство и на построение с помощью циркуля и линейки. </w:t>
      </w:r>
    </w:p>
    <w:p w:rsidR="00DC4423" w:rsidRPr="005E6058" w:rsidRDefault="00DC4423" w:rsidP="005E60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Содержание разделов «Измерение геометрических величин»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DC4423" w:rsidRPr="005E6058" w:rsidRDefault="00DC4423" w:rsidP="005E60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Материал, относящийся к содержательным линиям «Координаты» и «Векторы», в значительной степени несет в себе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знания, которые находят применение, как в различных математических дисциплинах, так и в смежных предметах.</w:t>
      </w:r>
    </w:p>
    <w:p w:rsidR="00DC4423" w:rsidRPr="005E6058" w:rsidRDefault="00DC4423" w:rsidP="005E60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Материал линии «Логика и множества»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DC4423" w:rsidRPr="005E6058" w:rsidRDefault="00DC4423" w:rsidP="005E60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«ГЕОМЕТРИЯ»  В УЧЕБНОМ ПЛАНЕ</w:t>
      </w:r>
    </w:p>
    <w:p w:rsidR="00DC4423" w:rsidRPr="005E6058" w:rsidRDefault="00DC4423" w:rsidP="005E6058">
      <w:pPr>
        <w:widowControl w:val="0"/>
        <w:autoSpaceDE w:val="0"/>
        <w:autoSpaceDN w:val="0"/>
        <w:adjustRightInd w:val="0"/>
        <w:spacing w:after="0" w:line="240" w:lineRule="auto"/>
        <w:ind w:left="26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423" w:rsidRPr="005E6058" w:rsidRDefault="00DC4423" w:rsidP="005E6058">
      <w:pPr>
        <w:widowControl w:val="0"/>
        <w:autoSpaceDE w:val="0"/>
        <w:autoSpaceDN w:val="0"/>
        <w:adjustRightInd w:val="0"/>
        <w:spacing w:after="0" w:line="240" w:lineRule="auto"/>
        <w:ind w:left="260"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учебный план основного общего образования для образовательных учреждений Российской Федерации (вариант № 1) предусматривает </w:t>
      </w:r>
      <w:r w:rsidRPr="005E60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обязательное изучение математики на этапе основного общего образования в объеме не менее 204  часов:</w:t>
      </w:r>
    </w:p>
    <w:p w:rsidR="00DC4423" w:rsidRPr="005E6058" w:rsidRDefault="00DC4423" w:rsidP="005E6058">
      <w:pPr>
        <w:widowControl w:val="0"/>
        <w:autoSpaceDE w:val="0"/>
        <w:autoSpaceDN w:val="0"/>
        <w:adjustRightInd w:val="0"/>
        <w:spacing w:after="0" w:line="240" w:lineRule="auto"/>
        <w:ind w:left="260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том числе: в 7 классе - 68 часов (2 часа в неделю); в 8 классе - 680 часов (2 часа в неделю); в 9 классе – 68 асов (2 часа в неделю). </w:t>
      </w:r>
    </w:p>
    <w:p w:rsidR="00EF0DBA" w:rsidRPr="005E6058" w:rsidRDefault="00EF0DBA" w:rsidP="005E6058">
      <w:pPr>
        <w:tabs>
          <w:tab w:val="left" w:pos="232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E6058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  <w:r w:rsidR="00DC4423" w:rsidRPr="005E605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 w:rsidR="00DC4423" w:rsidRPr="005E60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Аннотация «Геометрия» 8 класс</w:t>
      </w:r>
    </w:p>
    <w:p w:rsidR="00DC4423" w:rsidRPr="005E6058" w:rsidRDefault="00DC4423" w:rsidP="005E6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Рабочая  программа составлена на основе федерального образовательного стандарта нового поколения,   Примерной программы  по учебным предметам «Стандарты второго поколения. Математика 5 – 9 класс»  – М.: Просвещение,  2011 г. и авторской программы по г</w:t>
      </w:r>
      <w:r w:rsidRPr="005E6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еометрии Л.С. </w:t>
      </w:r>
      <w:proofErr w:type="spellStart"/>
      <w:r w:rsidRPr="005E6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Атанасян</w:t>
      </w:r>
      <w:proofErr w:type="spellEnd"/>
      <w:r w:rsidRPr="005E6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«Геометрия. Сборник рабочих программ. 7 – 9 классы: пособие для учителей общеобразовательных организаций» / автор-составитель Т.А. </w:t>
      </w:r>
      <w:proofErr w:type="spellStart"/>
      <w:r w:rsidRPr="005E6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Бурмистрова</w:t>
      </w:r>
      <w:proofErr w:type="spellEnd"/>
      <w:r w:rsidRPr="005E6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–М.: Просвещение, 2014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Данная программа направлена на достижение требований ФГОС и ориентирована на использование учебника «</w:t>
      </w:r>
      <w:r w:rsidRPr="005E6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Геометрия: 7 – 9 класс» / Л. С. </w:t>
      </w:r>
      <w:proofErr w:type="spellStart"/>
      <w:r w:rsidRPr="005E6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Атанасян</w:t>
      </w:r>
      <w:proofErr w:type="spellEnd"/>
      <w:r w:rsidRPr="005E605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 Ф. Бутузов, С. Б. Кадомцев и др. – М.: Просвещение, 2017.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ТРЕБОВАНИЯ К РЕЗУЛЬТАТАМ ОСВОЕНИЯ СОДЕРЖАНИЯ КУРСА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личностные: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2) формирование целостного мировоззрения, соответствующего современному уровню развития науки и общественной практики;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учебноисследовательской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>, творческой и других видах деятельности;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контрпримеры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5) критичность мышления, умение распознавать логически некорректные высказывания, отличать гипотезу от факта;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6) креативность мышления, инициативу, находчивость, активность при решении геометрических задач;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7) умение контролировать процесс и результат учебной математической деятельности;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8) способность к эмоциональному восприятию математических объектов, задач, решений, рассуждений;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5)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6) умение создавать, применять и преобразовывать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знаковосимволические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средства, модели и схемы для решения учебных и познавательных задач;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lastRenderedPageBreak/>
        <w:t>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8) формирование и развитие учебной и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общепользовательской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9)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13) умение выдвигать гипотезы при решении учебных задач и понимать необходимость их проверки;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17) умение планировать и осуществлять деятельность, направленную на решение задач исследовательского характера;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предметные: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координаты) как важнейших математических моделях, позволяющих описывать и изучать реальные процессы и явления;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математических утверждений;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3) овладение навыками устных, письменных, инструментальных вычислений;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6) 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DC4423" w:rsidRPr="005E6058" w:rsidRDefault="00DC4423" w:rsidP="005E6058">
      <w:pPr>
        <w:tabs>
          <w:tab w:val="left" w:pos="232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Аннотация «Геометрия» 9 класс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ab/>
      </w: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математике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</w:t>
      </w:r>
      <w:r w:rsidRPr="005E60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развитие всех обозначенных в ФГОС основных видов деятельности учеников и выполнение целей и задач, поставленных ФГОС. 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следующих нормативных документов и методических материалов: 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об образовании в Российской Федерации № 273-ФЗ от 29.12.2012; 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Федеральный перечень учебников, утверждён приказом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 с изменениями от 08.06.2015 г.; 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Программы общеобразовательных учреждений. Геометрия 7-9 классы. Составитель: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Т.А., М.: Просвещение, 2014 г.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Программа соответствует учебнику Геометрия 7 – 9. Учебник для общеобразовательных учреждений. / Л.С.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, В.Ф. Бутузов, С.Б. Кадомцев, 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Э.Г.Позняк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, И.И. Юдина. / М.: Просвещение, 2014.  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 В ходе преподавания математики в 9 классе, работы над формированием у учащихся универсальных учебных действий следует обращать внимание на то, чтобы они овладевали умениями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общеучебного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и конструирования новых алгоритмов;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исследовательской деятельности, развития идей, проведения экспериментов, обобщения,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постановки и формулирования новых задач;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ясного, точного, грамотного изложения своих мыслей в устной и письменной речи, 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использования различных языков математики (словесного, символического, графического),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свободного перехода с одного языка на другой для иллюстрации, интерпретации, аргументации и доказательства;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проведения доказательных рассуждений, аргументации, выдвижения гипотез и их 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обоснования;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поиска, систематизации, анализа и классификации информации, использования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разнообразных информационных источников, включая учебную и справочную литературу, современные информационные технологии.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058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Обучение математике в основной школе направлено на достижение следующих целей: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6058">
        <w:rPr>
          <w:rFonts w:ascii="Times New Roman" w:eastAsia="Calibri" w:hAnsi="Times New Roman" w:cs="Times New Roman"/>
          <w:i/>
          <w:sz w:val="24"/>
          <w:szCs w:val="24"/>
        </w:rPr>
        <w:t>В направлении личностного развития: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к преодолению мыслительных стереотипов, вытекающих из обыденного опыта;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принимать самостоятельные решения;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качеств мышления, необходимых для адаптации в современном информационном обществе;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6058">
        <w:rPr>
          <w:rFonts w:ascii="Times New Roman" w:eastAsia="Calibri" w:hAnsi="Times New Roman" w:cs="Times New Roman"/>
          <w:i/>
          <w:sz w:val="24"/>
          <w:szCs w:val="24"/>
        </w:rPr>
        <w:t xml:space="preserve">В </w:t>
      </w:r>
      <w:proofErr w:type="spellStart"/>
      <w:r w:rsidRPr="005E6058">
        <w:rPr>
          <w:rFonts w:ascii="Times New Roman" w:eastAsia="Calibri" w:hAnsi="Times New Roman" w:cs="Times New Roman"/>
          <w:i/>
          <w:sz w:val="24"/>
          <w:szCs w:val="24"/>
        </w:rPr>
        <w:t>метапредметном</w:t>
      </w:r>
      <w:proofErr w:type="spellEnd"/>
      <w:r w:rsidRPr="005E6058">
        <w:rPr>
          <w:rFonts w:ascii="Times New Roman" w:eastAsia="Calibri" w:hAnsi="Times New Roman" w:cs="Times New Roman"/>
          <w:i/>
          <w:sz w:val="24"/>
          <w:szCs w:val="24"/>
        </w:rPr>
        <w:t xml:space="preserve"> направлении: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E6058">
        <w:rPr>
          <w:rFonts w:ascii="Times New Roman" w:eastAsia="Calibri" w:hAnsi="Times New Roman" w:cs="Times New Roman"/>
          <w:i/>
          <w:sz w:val="24"/>
          <w:szCs w:val="24"/>
        </w:rPr>
        <w:t>В предметном направлении: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создание фундамента для развития математических способностей и механизмов мышления, формируемых математической деятельностью.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sz w:val="24"/>
          <w:szCs w:val="24"/>
        </w:rPr>
        <w:t xml:space="preserve">         В ходе обучения модуля «Геометрии» по данной программе с использованием учебника и методического пособия для учителя, решаются следующие задачи: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sz w:val="24"/>
          <w:szCs w:val="24"/>
        </w:rPr>
        <w:t>систематическое изучение свойств геометрических фигур на плоскости;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sz w:val="24"/>
          <w:szCs w:val="24"/>
        </w:rPr>
        <w:t>формирование пространственных представлений; развитие логического мышления и подготовка аппарата для изучения смежных дисциплин (физика, черчение и др.) и курса стереометрии в старших классах;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sz w:val="24"/>
          <w:szCs w:val="24"/>
        </w:rPr>
        <w:t>овладение конкретными знаниями необходимыми для применения в практической деятельности.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sz w:val="24"/>
          <w:szCs w:val="24"/>
        </w:rPr>
        <w:t>В основу курса математики для 9 класса положены такие принципы как: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sz w:val="24"/>
          <w:szCs w:val="24"/>
        </w:rPr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sz w:val="24"/>
          <w:szCs w:val="24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sz w:val="24"/>
          <w:szCs w:val="24"/>
        </w:rPr>
        <w:t>Практико-ориентированность, обеспечивающая 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sz w:val="24"/>
          <w:szCs w:val="24"/>
        </w:rPr>
        <w:t>Принцип развивающего обучения (обучение ориентировано не только на получение 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423" w:rsidRPr="005E6058" w:rsidRDefault="00DC4423" w:rsidP="005E6058">
      <w:pPr>
        <w:tabs>
          <w:tab w:val="left" w:pos="24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058">
        <w:rPr>
          <w:rFonts w:ascii="Times New Roman" w:hAnsi="Times New Roman" w:cs="Times New Roman"/>
          <w:b/>
          <w:i/>
          <w:sz w:val="24"/>
          <w:szCs w:val="24"/>
        </w:rPr>
        <w:t>Аннотация «Русский язык»  7 класс</w:t>
      </w:r>
    </w:p>
    <w:p w:rsidR="00DC4423" w:rsidRPr="005E6058" w:rsidRDefault="00DC4423" w:rsidP="005E6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7 класса составлена на основе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 и рабочей Программы по русскому языку к учебнику для 7 класса общеобразовательной школы авторов М.Т. Баранова, Т.А.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и др. (М.: Просвещение, 2011).</w:t>
      </w:r>
    </w:p>
    <w:p w:rsidR="00DC4423" w:rsidRPr="005E6058" w:rsidRDefault="00DC4423" w:rsidP="005E6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Основные цели и задачи изучения русского (родного) языка в основной школе</w:t>
      </w:r>
    </w:p>
    <w:p w:rsidR="00DC4423" w:rsidRPr="005E6058" w:rsidRDefault="00DC4423" w:rsidP="005E605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5E6058">
        <w:t xml:space="preserve"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</w:t>
      </w:r>
      <w:r w:rsidRPr="005E6058">
        <w:lastRenderedPageBreak/>
        <w:t>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DC4423" w:rsidRPr="005E6058" w:rsidRDefault="00DC4423" w:rsidP="005E605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5E6058"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 w:rsidRPr="005E6058">
        <w:t>общеучебными</w:t>
      </w:r>
      <w:proofErr w:type="spellEnd"/>
      <w:r w:rsidRPr="005E6058">
        <w:t xml:space="preserve"> умениями и универсальными учебными действиями; формирование навыков самостоятельной учебной деятельности, самообразование;</w:t>
      </w:r>
    </w:p>
    <w:p w:rsidR="00DC4423" w:rsidRPr="005E6058" w:rsidRDefault="00DC4423" w:rsidP="005E605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5E6058">
        <w:t>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DC4423" w:rsidRPr="005E6058" w:rsidRDefault="00DC4423" w:rsidP="005E605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5E6058">
        <w:t>Развитие интеллектуальных и творческих способностей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DC4423" w:rsidRPr="005E6058" w:rsidRDefault="00DC4423" w:rsidP="005E605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5E6058"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DC4423" w:rsidRPr="005E6058" w:rsidRDefault="00DC4423" w:rsidP="005E6058">
      <w:pPr>
        <w:pStyle w:val="a5"/>
        <w:spacing w:after="0" w:line="240" w:lineRule="auto"/>
        <w:ind w:left="0" w:firstLine="709"/>
        <w:jc w:val="both"/>
        <w:rPr>
          <w:b/>
        </w:rPr>
      </w:pPr>
      <w:r w:rsidRPr="005E6058">
        <w:rPr>
          <w:b/>
        </w:rPr>
        <w:t>Общая характеристика программы</w:t>
      </w:r>
    </w:p>
    <w:p w:rsidR="00DC4423" w:rsidRPr="005E6058" w:rsidRDefault="00DC4423" w:rsidP="005E6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обучение русскому языку в 7 классе на высоком, но доступном уровне трудности, изучение материала быстрым темпом, выделяющем ведущую роль теоретических знаний.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другое. Сочетание коллективной работы индивидуальной и групповой снижает утомляемость учащихся от однообразной деятельности, создает условия для контроля и анализа отчетов, качества выполненных заданий.</w:t>
      </w:r>
    </w:p>
    <w:p w:rsidR="00DC4423" w:rsidRPr="005E6058" w:rsidRDefault="00DC4423" w:rsidP="005E6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</w:t>
      </w:r>
    </w:p>
    <w:p w:rsidR="00DC4423" w:rsidRPr="005E6058" w:rsidRDefault="00DC4423" w:rsidP="005E6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Материал в программе подается с учетом возрастных возможностей учащихся.</w:t>
      </w:r>
    </w:p>
    <w:p w:rsidR="00DC4423" w:rsidRPr="005E6058" w:rsidRDefault="00DC4423" w:rsidP="005E6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 программе предусмотрены вводные уроки о русском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специальные часы. В 7 классе в разделе «Повторение изученного в 5-6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Для организации систематического повторения, проведения различных видов разбора подобраны примеры из художественной литературы.</w:t>
      </w:r>
    </w:p>
    <w:p w:rsidR="00DC4423" w:rsidRPr="005E6058" w:rsidRDefault="00DC4423" w:rsidP="005E6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Разделы учебника «Русский язык. 7 класс» содержат значительное количество упражнений разного уровня сложности, к которым предусмотрены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</w:t>
      </w:r>
      <w:r w:rsidRPr="005E6058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умений (слушать, выделять главное, работать с книгой, планировать последовательность действий, контролировать и другое).</w:t>
      </w:r>
    </w:p>
    <w:p w:rsidR="00DC4423" w:rsidRPr="005E6058" w:rsidRDefault="00DC4423" w:rsidP="005E6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DC4423" w:rsidRPr="005E6058" w:rsidRDefault="00DC4423" w:rsidP="005E6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DC4423" w:rsidRPr="005E6058" w:rsidRDefault="00DC4423" w:rsidP="005E6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Форма организации образовательного процесса</w:t>
      </w:r>
      <w:r w:rsidRPr="005E6058">
        <w:rPr>
          <w:rFonts w:ascii="Times New Roman" w:hAnsi="Times New Roman" w:cs="Times New Roman"/>
          <w:sz w:val="24"/>
          <w:szCs w:val="24"/>
        </w:rPr>
        <w:t>: классно-урочная система.</w:t>
      </w:r>
    </w:p>
    <w:p w:rsidR="00DC4423" w:rsidRPr="005E6058" w:rsidRDefault="00DC4423" w:rsidP="005E6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Технологии, используемые в обучении</w:t>
      </w:r>
      <w:r w:rsidRPr="005E6058">
        <w:rPr>
          <w:rFonts w:ascii="Times New Roman" w:hAnsi="Times New Roman" w:cs="Times New Roman"/>
          <w:sz w:val="24"/>
          <w:szCs w:val="24"/>
        </w:rPr>
        <w:t xml:space="preserve"> развивающего обучения, обучение в сотрудничестве, проблемного обучения, развития исследовательских навыков, информационно-коммуникационные, здоровьесбережения.</w:t>
      </w:r>
    </w:p>
    <w:p w:rsidR="00DC4423" w:rsidRPr="005E6058" w:rsidRDefault="00DC4423" w:rsidP="005E6058">
      <w:pPr>
        <w:tabs>
          <w:tab w:val="left" w:pos="24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423" w:rsidRPr="005E6058" w:rsidRDefault="00DC4423" w:rsidP="005E6058">
      <w:pPr>
        <w:tabs>
          <w:tab w:val="left" w:pos="24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423" w:rsidRPr="005E6058" w:rsidRDefault="00DC4423" w:rsidP="005E6058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ab/>
      </w:r>
      <w:r w:rsidRPr="005E6058">
        <w:rPr>
          <w:rFonts w:ascii="Times New Roman" w:hAnsi="Times New Roman" w:cs="Times New Roman"/>
          <w:b/>
          <w:sz w:val="24"/>
          <w:szCs w:val="24"/>
        </w:rPr>
        <w:t>Аннотация «Русский язык «9 класс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Рабочая программа по русскому языку для 9 класса разработана на основе примерной программы среднего общего образования, соответствующей Федеральному компоненту государственного стандарта общего образования и допущенной Министерством просвещения Российской Федерации.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В 9 классе изучается систематический курс синтаксиса и пунктуации. Программа предусматривает прочное усвоение материала, для чего значительное место в ней отводится повторению. Каждая тема завершается обобщением и повторением пройденного, что обеспечивает необходимый уровень прочных знаний и умений. 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Вместе с тем в программу включены элементы общих сведений о языке, об истории языка, его современных разновидностях.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>В рабочей программе учитывая значимость материала для формирования навыков грамотной письменной и устной речи, а также подготовленность учащихся и условия работы с данным классом, в указанное распределение может вносить свои корректив». За счет часов, отведенных на изучение обособленных членов предложения и уроков повторения в конце года было увеличено часов по развитию речи в связи с начальной подготовкой учащихся к сдаче ОГЭ, а именно отведены дополнительные уроки на анализ текста и написание по нему сжатого изложения, написание сочинения-рассуждения.</w:t>
      </w:r>
    </w:p>
    <w:p w:rsidR="00DC4423" w:rsidRPr="005E6058" w:rsidRDefault="00DC4423" w:rsidP="005E605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C4423" w:rsidRPr="005E6058" w:rsidRDefault="00DC4423" w:rsidP="005E605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60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Нормативно- правовая основа рабочей программы по курсу русский язык в 9 классе:</w:t>
      </w:r>
    </w:p>
    <w:p w:rsidR="00DC4423" w:rsidRPr="005E6058" w:rsidRDefault="00DC4423" w:rsidP="005E60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>Закон Российской Федерации от 29.12.2012 №273-ФЗ « Об образовании»;</w:t>
      </w:r>
    </w:p>
    <w:p w:rsidR="00DC4423" w:rsidRPr="005E6058" w:rsidRDefault="00DC4423" w:rsidP="005E60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>Приказ Министерства образования и науки РФ от 05.03.2004г. №1089 « 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DC4423" w:rsidRPr="005E6058" w:rsidRDefault="00DC4423" w:rsidP="005E60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>Федеральный базисный учебный план  для среднего (полного) общего образования, утверждённый приказом Минобразования РФ № 1312 от 09.03.2004;</w:t>
      </w:r>
    </w:p>
    <w:p w:rsidR="00DC4423" w:rsidRPr="005E6058" w:rsidRDefault="00DC4423" w:rsidP="005E60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</w:t>
      </w:r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образовательных учреждениях, реализующих образовательные программы общего образования и имеющих государственную аккредитацию, на 2014/2015 учебный год»;</w:t>
      </w:r>
    </w:p>
    <w:p w:rsidR="00DC4423" w:rsidRPr="005E6058" w:rsidRDefault="00DC4423" w:rsidP="005E605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Рабочая программа составлена на основе</w:t>
      </w:r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авторской программы по Русскому языку для 9 класса. Авторы: С.Г.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>Бархударов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>, С.Е. Крючков, Л.Ю. Максимов, Л.А. Чешко.</w:t>
      </w:r>
    </w:p>
    <w:p w:rsidR="00C651E2" w:rsidRPr="005E6058" w:rsidRDefault="00C651E2" w:rsidP="005E605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1E2" w:rsidRPr="005E6058" w:rsidRDefault="00C651E2" w:rsidP="005E6058">
      <w:pPr>
        <w:widowControl w:val="0"/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«Литература»</w:t>
      </w:r>
    </w:p>
    <w:p w:rsidR="00C651E2" w:rsidRPr="005E6058" w:rsidRDefault="00C651E2" w:rsidP="005E6058">
      <w:pPr>
        <w:pStyle w:val="Standard"/>
        <w:tabs>
          <w:tab w:val="left" w:pos="360"/>
        </w:tabs>
        <w:jc w:val="both"/>
        <w:rPr>
          <w:b/>
        </w:rPr>
      </w:pPr>
    </w:p>
    <w:p w:rsidR="00C651E2" w:rsidRPr="005E6058" w:rsidRDefault="00C651E2" w:rsidP="005E60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«Литература»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C651E2" w:rsidRPr="005E6058" w:rsidRDefault="00C651E2" w:rsidP="005E605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5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«Литература» для 5-9 </w:t>
      </w:r>
      <w:r w:rsidRPr="005E6058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Pr="005E6058">
        <w:rPr>
          <w:rFonts w:ascii="Times New Roman" w:eastAsia="Times New Roman" w:hAnsi="Times New Roman" w:cs="Times New Roman"/>
          <w:sz w:val="24"/>
          <w:szCs w:val="24"/>
        </w:rPr>
        <w:t>составлена на основании   следующих нормативно-правовых документов и материалов:</w:t>
      </w:r>
    </w:p>
    <w:p w:rsidR="00C651E2" w:rsidRPr="005E6058" w:rsidRDefault="00C651E2" w:rsidP="005E6058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</w:pPr>
      <w:r w:rsidRPr="005E6058">
        <w:t>федерального закона "Об образовании в Российской Федерации" от 29.12.2013 № 273-ФЗ (п.6 ст.28);</w:t>
      </w:r>
    </w:p>
    <w:p w:rsidR="00C651E2" w:rsidRPr="005E6058" w:rsidRDefault="00C651E2" w:rsidP="005E6058">
      <w:pPr>
        <w:pStyle w:val="a5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b/>
        </w:rPr>
      </w:pPr>
      <w:r w:rsidRPr="005E6058">
        <w:t xml:space="preserve">федерального государственного образовательного стандарта основного общего образования (приказ Министерства просвещения  Российской Федерации от 31.05.2021 № 287); </w:t>
      </w:r>
    </w:p>
    <w:p w:rsidR="00C651E2" w:rsidRPr="005E6058" w:rsidRDefault="00C651E2" w:rsidP="005E6058">
      <w:pPr>
        <w:pStyle w:val="a5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b/>
        </w:rPr>
      </w:pPr>
      <w:r w:rsidRPr="005E6058">
        <w:t xml:space="preserve">концепции преподавания русского языка и литературы в Российской Федерации (утверждённой распоряжением Правительства РФ от 09.042016 №637-р);  </w:t>
      </w:r>
    </w:p>
    <w:p w:rsidR="00C651E2" w:rsidRPr="005E6058" w:rsidRDefault="00C651E2" w:rsidP="005E6058">
      <w:pPr>
        <w:pStyle w:val="a5"/>
        <w:numPr>
          <w:ilvl w:val="0"/>
          <w:numId w:val="17"/>
        </w:numPr>
        <w:spacing w:after="0" w:line="240" w:lineRule="auto"/>
        <w:ind w:right="44"/>
        <w:jc w:val="both"/>
      </w:pPr>
      <w:r w:rsidRPr="005E6058">
        <w:rPr>
          <w:rFonts w:eastAsia="Times New Roman"/>
        </w:rPr>
        <w:t>примерной рабочей программы по литературе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:rsidR="00C651E2" w:rsidRPr="005E6058" w:rsidRDefault="00C651E2" w:rsidP="005E6058">
      <w:pPr>
        <w:pStyle w:val="a5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</w:pPr>
      <w:r w:rsidRPr="005E6058">
        <w:rPr>
          <w:color w:val="0D0D0D"/>
        </w:rPr>
        <w:t>примерной рабочей программы «Литература» В.Я. Коровиной 5-9 классы. М.:  Просвещение.</w:t>
      </w:r>
    </w:p>
    <w:p w:rsidR="00C651E2" w:rsidRPr="005E6058" w:rsidRDefault="00C651E2" w:rsidP="005E6058">
      <w:pPr>
        <w:pStyle w:val="21"/>
        <w:spacing w:before="0"/>
        <w:ind w:left="720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Цели изучения учебного предмета «Литература» в основной школе: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E605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 постепенно  усложняются  от 5 по 9 классу.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     </w:t>
      </w:r>
      <w:r w:rsidRPr="005E6058">
        <w:rPr>
          <w:rFonts w:ascii="Times New Roman" w:hAnsi="Times New Roman" w:cs="Times New Roman"/>
          <w:sz w:val="24"/>
          <w:szCs w:val="24"/>
        </w:rPr>
        <w:tab/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Задачи, связанные с осознанием значимости чтения и изучения   литературы  для  дальнейшего  развития  обучающихся, с формированием их потребности в систематическом 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</w:t>
      </w:r>
      <w:r w:rsidRPr="005E6058">
        <w:rPr>
          <w:rFonts w:ascii="Times New Roman" w:hAnsi="Times New Roman" w:cs="Times New Roman"/>
          <w:sz w:val="24"/>
          <w:szCs w:val="24"/>
        </w:rPr>
        <w:lastRenderedPageBreak/>
        <w:t>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Задачи, связанные с воспитанием квалифицированного читателя, обладающего эстетическим вкусом, с формированием умений  воспринимать,  анализировать,  критически 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теоретико- и историко-литературных знаний, необходимых для понимания, анализа и интерпретации художественных  произведений,  умения 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  других   искусств;   формировать 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 учётом  программы воспитания МКОУ СОШ п. Светлополянск, в рабочей программе отражается реализация воспитательного потенциала урока русского языка,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C651E2" w:rsidRPr="005E6058" w:rsidRDefault="00C651E2" w:rsidP="005E6058">
      <w:pPr>
        <w:pStyle w:val="a5"/>
        <w:numPr>
          <w:ilvl w:val="0"/>
          <w:numId w:val="18"/>
        </w:numPr>
        <w:spacing w:after="0" w:line="240" w:lineRule="auto"/>
        <w:jc w:val="both"/>
      </w:pPr>
      <w:r w:rsidRPr="005E6058">
        <w:t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C651E2" w:rsidRPr="005E6058" w:rsidRDefault="00C651E2" w:rsidP="005E6058">
      <w:pPr>
        <w:pStyle w:val="a5"/>
        <w:numPr>
          <w:ilvl w:val="0"/>
          <w:numId w:val="18"/>
        </w:numPr>
        <w:spacing w:after="0" w:line="240" w:lineRule="auto"/>
        <w:jc w:val="both"/>
      </w:pPr>
      <w:r w:rsidRPr="005E6058"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C651E2" w:rsidRPr="005E6058" w:rsidRDefault="00C651E2" w:rsidP="005E6058">
      <w:pPr>
        <w:pStyle w:val="a5"/>
        <w:numPr>
          <w:ilvl w:val="0"/>
          <w:numId w:val="18"/>
        </w:numPr>
        <w:spacing w:after="0" w:line="240" w:lineRule="auto"/>
        <w:jc w:val="both"/>
      </w:pPr>
      <w:r w:rsidRPr="005E6058"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C651E2" w:rsidRPr="005E6058" w:rsidRDefault="00C651E2" w:rsidP="005E6058">
      <w:pPr>
        <w:pStyle w:val="a5"/>
        <w:numPr>
          <w:ilvl w:val="0"/>
          <w:numId w:val="18"/>
        </w:numPr>
        <w:spacing w:after="0" w:line="240" w:lineRule="auto"/>
        <w:jc w:val="both"/>
      </w:pPr>
      <w:r w:rsidRPr="005E6058"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</w:t>
      </w:r>
      <w:r w:rsidRPr="005E6058">
        <w:lastRenderedPageBreak/>
        <w:t xml:space="preserve">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C651E2" w:rsidRPr="005E6058" w:rsidRDefault="00C651E2" w:rsidP="005E60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Учебным планом на изучение русского языка отводится 732 часа.</w:t>
      </w:r>
    </w:p>
    <w:p w:rsidR="00C651E2" w:rsidRPr="005E6058" w:rsidRDefault="00C651E2" w:rsidP="005E60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Программа реализуется:</w:t>
      </w:r>
      <w:r w:rsidRPr="005E6058">
        <w:rPr>
          <w:rFonts w:ascii="Times New Roman" w:hAnsi="Times New Roman" w:cs="Times New Roman"/>
          <w:sz w:val="24"/>
          <w:szCs w:val="24"/>
        </w:rPr>
        <w:tab/>
      </w:r>
    </w:p>
    <w:p w:rsidR="00C651E2" w:rsidRPr="005E6058" w:rsidRDefault="00C651E2" w:rsidP="005E60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 для 5 класса в объеме 102 часа в год, 3 часа в неделю;</w:t>
      </w:r>
    </w:p>
    <w:p w:rsidR="00C651E2" w:rsidRPr="005E6058" w:rsidRDefault="00C651E2" w:rsidP="005E60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 для 6 класса в объеме 102 часов в год, 3 часа в неделю;</w:t>
      </w:r>
    </w:p>
    <w:p w:rsidR="00C651E2" w:rsidRPr="005E6058" w:rsidRDefault="00C651E2" w:rsidP="005E60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 для 7 класса в объеме 70 часов в год, 2 часа в неделю;</w:t>
      </w:r>
    </w:p>
    <w:p w:rsidR="00C651E2" w:rsidRPr="005E6058" w:rsidRDefault="00C651E2" w:rsidP="005E60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 для 8 класса в объеме  70 часов в год, 2 часа в неделю;</w:t>
      </w:r>
    </w:p>
    <w:p w:rsidR="00C651E2" w:rsidRPr="005E6058" w:rsidRDefault="00C651E2" w:rsidP="005E60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 для 9 класса в объеме 102 часа в год, 3 часов в неделю.</w:t>
      </w:r>
    </w:p>
    <w:p w:rsidR="00C651E2" w:rsidRPr="005E6058" w:rsidRDefault="00C651E2" w:rsidP="005E60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651E2" w:rsidRPr="005E6058" w:rsidRDefault="00C651E2" w:rsidP="005E60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651E2" w:rsidRPr="005E6058" w:rsidRDefault="00C651E2" w:rsidP="005E60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   Для реализации программы используется учебно-методический комплекс: </w:t>
      </w:r>
    </w:p>
    <w:p w:rsidR="00C651E2" w:rsidRPr="005E6058" w:rsidRDefault="00C651E2" w:rsidP="005E60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Коровина  В.Я.  Литература.  5  класс.  Учеб. для 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.  учреждений   в 2ч./В.Я. Коровина, В.П. Журавлев, В.И. Коровин. –М.: Просвещение. </w:t>
      </w:r>
    </w:p>
    <w:p w:rsidR="00C651E2" w:rsidRPr="005E6058" w:rsidRDefault="00C651E2" w:rsidP="005E60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Литература. 6 класс. Учеб. для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. организаций. В 2ч./ (В.П.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, В.Я. Коровина, В. П. Журавлев.); под ред. В.Я. Коровиной. - 10-е изд. - М.: Просвещение</w:t>
      </w:r>
    </w:p>
    <w:p w:rsidR="00C651E2" w:rsidRPr="005E6058" w:rsidRDefault="00C651E2" w:rsidP="005E60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Коровина  В.Я.  Литература.  7  класс.  Учеб.  для 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.  учреждений   в 2ч./ В.Я. Коровина,  В.П. Журавлев, В.И. Коровин. – М.: Просвещение.</w:t>
      </w:r>
    </w:p>
    <w:p w:rsidR="00C651E2" w:rsidRPr="005E6058" w:rsidRDefault="00C651E2" w:rsidP="005E60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Литература в 2 частях, 8 класс В.Я. Коровина, В.П. Журавлёв, В.И. Коровин. «Просвещение».</w:t>
      </w:r>
    </w:p>
    <w:p w:rsidR="00C651E2" w:rsidRPr="005E6058" w:rsidRDefault="00C651E2" w:rsidP="005E60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Литература. 9 класс. Учеб. для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. организаций. В 2ч./ (В.Я. Коровина, В. П. Журавлев.); под ред. В.Я. Коровиной. - М.: Просвещение.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  освоения учебного предмета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Личностные результаты обучения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 принятыми  в  обществе 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позитив-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Гражданского воспитания: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    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</w:t>
      </w:r>
      <w:r w:rsidRPr="005E6058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в том числе с опорой на примеры из литературы; активное участие в школьном самоуправлении; готовность к участию в гуманитарной деятельно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сти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 (помощь людям, нуждающимся в ней).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Патриотического воспитания: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поли- 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 русской  и  зарубежной  литературы, а также литератур народов РФ; ценностное отношение к достижениям своей Родины — России, к науке, искусству, спорту, технологиям, боевым подвигам и трудовым достижениям наро- 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Духовно-нравственного воспитания: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Эстетического воспитания: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Восприимчивость   к   разным   видам   искусства, традициям и творчеству своего и других народов, понимание эмоционального воздействия искусства, в том числе изучаемых литератур-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произведений; осознание важности художественной литературы и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    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ре- 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 умение принимать себя и других, не осуждая; умение осознавать эмоциональное состояние себя и других, опираясь на примеры из литературных произведений; уметь управлять собственным эмоциональным состоянием; сформирование навыка рефлексии, признание своего права на ошибку и такого же права другого человека с оценкой поступков литературных героев.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Трудового воспитания: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 xml:space="preserve">Установка на активное участие в решении практических за- дач (в рамках семьи, школы, города, края) технологической и социальной направленности, способность инициировать,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пла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нировать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 и знакомства  с  деятельностью  героев на страницах литературных произведений;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деятельности, в том числе при изучении произведений русского фольклора и литературы;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Экологического воспитания: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   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осознание своей роли как гражданина и потребителя в условиях взаимосвязи природ- ной, технологической и социальной сред; готовность к участию в практической деятельности экологической направленности.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 xml:space="preserve">Ценности научного познания: 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овладение языковой и читательской культурой как средством познания мира; овладение  основными  навыками  исследовательской  деятельности с учётом специфики школьного литературного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Адаптации обучающегося к изменяющимся условиям социальной и природной среды: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изучение и оценка социальных ролей персонажей литературных произведений; потребность во взаимодействии в условиях неопределённости, открытость опыту и знаниям других; 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умение оперировать основными понятия- ми, терминами и представлениями в области концепции устойчивого развития; анализировать и выявлять взаимосвязи природы, общества и экономики;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воспринимать стрессовую </w:t>
      </w:r>
      <w:r w:rsidRPr="005E6058">
        <w:rPr>
          <w:rFonts w:ascii="Times New Roman" w:hAnsi="Times New Roman" w:cs="Times New Roman"/>
          <w:sz w:val="24"/>
          <w:szCs w:val="24"/>
        </w:rPr>
        <w:lastRenderedPageBreak/>
        <w:t>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отсутствии гарантий успеха.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05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E6058">
        <w:rPr>
          <w:rFonts w:ascii="Times New Roman" w:hAnsi="Times New Roman" w:cs="Times New Roman"/>
          <w:b/>
          <w:sz w:val="24"/>
          <w:szCs w:val="24"/>
        </w:rPr>
        <w:t xml:space="preserve">   результаты обучения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1. Овладение универсальными познавательными действиями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Базовые логические действия: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срав- нения, определять критерии проводимого анализа; с учётом предложенной задачи выявлять закономерности и противоречия в рассматриваемых литературных фактах и наблюдениях над текстом; предлагать критерии для выявления закономерностей и противоречий с учётом учебной задачи; выявлять дефициты информации, данных, необходимых для решения поставленной учебной задачи; выявлять причинно-следственные связи при изучении литературных явлений и процессов; делать выводы с использованием дедуктивных и индуктивных умозаключений, умозаключений по аналогии; формулировать гипотезы об их взаимосвязях; самостоятельно выбирать способ решения учебной 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 использовать вопросы как исследовательский инструмент по- знания в литературном образовании; формулировать вопросы, фиксирующие разрыв между реальным и желательным состоянием ситуации, объекта,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 оценивать на применимость и достоверность информацию, полученную в ходе исследования (эксперимента);самостоятельно формулировать обобщения и выводы по результатам проведённого наблюдения, опыта, исследования; владеть инструментами оценки достоверности полученных выводов и обобщений;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5E6058">
        <w:rPr>
          <w:rFonts w:ascii="Times New Roman" w:hAnsi="Times New Roman" w:cs="Times New Roman"/>
          <w:sz w:val="24"/>
          <w:szCs w:val="24"/>
        </w:rPr>
        <w:t>: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литературную и другую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 оценивать надёжность литературной и   другой  информации по критериям, предложенным учителем или сформулированным самостоятельно; эффективно запоминать и систематизировать эту информацию.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 xml:space="preserve">2.Овладение универсальными коммуникативными действиями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Общение: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Совместная деятельность: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 обосновывать  необходимость применения групповых форм взаимодействия при решении поставленной задачи;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3.</w:t>
      </w:r>
      <w:r w:rsidRPr="005E6058">
        <w:rPr>
          <w:rFonts w:ascii="Times New Roman" w:hAnsi="Times New Roman" w:cs="Times New Roman"/>
          <w:i/>
          <w:sz w:val="24"/>
          <w:szCs w:val="24"/>
        </w:rPr>
        <w:t>Овладение универсальными регулятивными действиями</w:t>
      </w:r>
      <w:r w:rsidRPr="005E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Общение:</w:t>
      </w:r>
      <w:r w:rsidRPr="005E6058">
        <w:rPr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суждения, выражать эмоции в соответствии с условиями и целями общения; выражать себя (свою точку зрения) в устных и письменных текстах; распознавать невербальные средства общения, пони- мать значение социальных знаков, знать и распознавать пред- посылки конфликтных ситуаций, находя аналогии в литературных произведениях, и смягчать конфликты, вести переговоры; понимать намерения других, проявлять уважительное отношение к собеседнику и корректно формулировать свои возражения;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(литературоведческого 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 xml:space="preserve">Совместная деятельность: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Использовать преимущества командной (парной, групповой, коллективной) и индивидуальной работы при решении конкретной проблемы на уроках ли-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тературы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, обосновывать необходимость применения групповых форм взаимодействия при решении поставленной задачи;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людей; про- являть готовность руководить, выполнять поручения, подчиняться; планировать организацию совместной 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направлению, и координировать свои действия с другими членами команды; оценивать качество своего вклада в общий результат по критериям, сформулированным участниками взаимодействия на литературных занятиях;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отчё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та перед группой.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Самоорганизация: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ситуациях, анализируя ситуации, изображённые в художественной литературе;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 делать выбор и брать ответственность за решение;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Самоконтроль: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 xml:space="preserve">владеть способами самоконтроля,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) результатов деятельности, давать оценку приобретённому опыту, уметь на- ходить позитивное в произошедшей ситуации; вносить коррективы в деятельность  на  основе  новых  обстоятельств и изменившихся ситуаций, установленных ошибок, возникших трудностей; оценивать соответствие результата цели и условий.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Эмоциональный интеллект: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развивать способность различать и называть собственные эмоции, управлять ими и эмоциями других; выявлять и анализировать причины эмоций; ставить себя на место другого человека, понимать мотивы и намерения другого, анализируя примеры из художественной литературы; регулировать способ выражения своих эмоций;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 xml:space="preserve">Принятие себя и других: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мнению, размышляя над взаимоотношениями литературных героев; признавать своё право на ошибку и такое же право другого; принимать себя и других, не осуждая; проявлять открытость себе и другим; осознавать невозможность контролировать всё вокруг.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1.Овладение универсальными познавательными действиями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Базовые логические действия: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срав- нения, определять критерии проводимого анализа; с учётом предложенной задачи выявлять закономерности и противоречия в рассматриваемых литературных фактах и наблюдениях над текстом; предлагать критерии для выявления закономерностей и противоречий с учётом учебной задачи; выявлять дефициты информации, данных, необходимых для решения поставленной учебной задачи; выявлять причинно-следственные связи при изучении литературных явлений и процессов; делать выводы с использованием дедуктивных и индуктивных умозаключений, умозаключений по аналогии; формулировать гипотезы об их взаимосвязях; самостоятельно выбирать способ решения учебной 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 использовать вопросы как исследовательский инструмент по- знания в литературном образовании; формулировать вопросы, фиксирующие разрыв между реальным и желательным состоянием ситуации, объекта,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 оценивать на применимость и достоверность информацию, полученную в ходе исследования (эксперимента);самостоятельно формулировать обобщения и выводы по результатам проведённого наблюдения, опыта, исследования; владеть инструментами оценки достоверности полученных выводов и обобщений;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литературную и другую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диаграмма- ми, иной графикой и их комбинациями; оценивать надёжность литературной и   другой  информации по критериям, предложенным учителем или сформулированным самостоятельно; эффективно запоминать и систематизировать эту информацию.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2</w:t>
      </w:r>
      <w:r w:rsidRPr="005E6058">
        <w:rPr>
          <w:rFonts w:ascii="Times New Roman" w:hAnsi="Times New Roman" w:cs="Times New Roman"/>
          <w:i/>
          <w:sz w:val="24"/>
          <w:szCs w:val="24"/>
        </w:rPr>
        <w:t xml:space="preserve">.Овладение универсальными коммуникативными действиями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 xml:space="preserve">Совместная деятельность: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 обосновывать необходимость применения групповых форм взаимодействия при решении поставленной задачи;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подчиняться.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Общение</w:t>
      </w:r>
      <w:r w:rsidRPr="005E6058">
        <w:rPr>
          <w:rFonts w:ascii="Times New Roman" w:hAnsi="Times New Roman" w:cs="Times New Roman"/>
          <w:sz w:val="24"/>
          <w:szCs w:val="24"/>
        </w:rPr>
        <w:t>: воспринимать и формулировать суждения, выражать эмоции в соответствии с условиями и целями общения; выражать себя (свою точку зрения) в устных и письменных текстах; распознавать невербальные средства общения, пони- мать значение социальных знаков, знать и распознавать пред- посылки конфликтных ситуаций, находя аналогии в литературных произведениях, и смягчать конфликты, вести переговоры; понимать намерения других, проявлять уважительное отношение к собеседнику и корректно формулировать свои возражения;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(литературоведческого 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 xml:space="preserve">Совместная деятельность: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людей; про- являть готовность руководить, выполнять поручения, подчиняться; планировать организацию совместной 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направлению, и координировать свои действия с другими членами команды; оценивать качество своего вклада в общий результат по критериям, сформулированным участниками взаимодействия на литературных занятиях;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отчё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та перед группой.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выявлять проблемы для решения в учебных и жизненных ситуациях, анализируя ситуации, изображённые в художественной литературе;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 делать выбор и брать ответственность за решение;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на- ходить позитивное в произошедшей ситуации; вносить коррективы в  деятельность  на  основе  новых  обстоятельств и изменившихся ситуаций, установленных ошибок, возникших трудностей; оценивать соответствие результата цели и условий.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Эмоциональный интеллект: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Развивать способность различать и называть собственные эмоции, управлять ими и эмоциями других; выявлять и анализировать причины эмоций; ставить себя на место другого человека, понимать мотивы и намерения другого, анализируя примеры из художественной литературы; регулировать способ выражения своих эмоций;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 xml:space="preserve">Принятие себя и других: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мнению, размышляя над взаимоотношениями литературных героев; признавать своё право на ошибку и такое же право другого; принимать себя и других, не осуждая; проявлять открытость себе и другим; осознавать невозможность контролировать всё вокруг.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1.Овладение универсальными познавательными действиями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Базовые логические действия: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срав- нения, определять критерии проводимого анализа; с учётом предложенной задачи выявлять закономерности и противоречия в рассматриваемых литературных фактах и наблюдениях над текстом; предлагать критерии для выявления закономерностей и противоречий с учётом учебной задачи; выявлять дефициты информации, данных, необходимых для решения поставленной учебной задачи; выявлять причинно-следственные связи при изучении литературных явлений и процессов; делать выводы с использованием дедуктивных и индуктивных умозаключений, умозаключений по аналогии; формулировать гипотезы об их взаимосвязях; самостоятельно выбирать способ решения учебной 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 использовать вопросы как исследовательский инструмент по- знания в литературном образовании; формулировать вопросы, фиксирующие разрыв между реальным и желательным состоянием ситуации, объекта,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</w:t>
      </w:r>
      <w:r w:rsidRPr="005E6058">
        <w:rPr>
          <w:rFonts w:ascii="Times New Roman" w:hAnsi="Times New Roman" w:cs="Times New Roman"/>
          <w:sz w:val="24"/>
          <w:szCs w:val="24"/>
        </w:rPr>
        <w:lastRenderedPageBreak/>
        <w:t>связей и зависимостей объектов между собой; оценивать на применимость и достоверность информацию, полученную в ходе исследования (эксперимента);самостоятельно формулировать обобщения и выводы по результатам проведённого наблюдения, опыта, исследования; владеть инструментами оценки достоверности полученных выводов и обобщений;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литературную и другую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диаграмма- ми, иной графикой и их комбинациями; оценивать надёжность литературной и   другой  информации по критериям, предложенным учителем или сформулированным самостоятельно; эффективно запоминать и систематизировать эту информацию.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 xml:space="preserve">2.Овладение универсальными коммуникативными действиями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 xml:space="preserve">Совместная деятельность: 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 обосновывать необходимость применения групповых форм взаимодействия при решении поставленной задачи;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 xml:space="preserve">2.Овладение универсальными регулятивными действиями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Общение: 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устных и письменных текстах; распознавать невербальные средства общения, пони- мать значение социальных знаков, знать и распознавать пред- посылки конфликтных ситуаций, находя аналогии в литературных произведениях, и смягчать конфликты, вести переговоры; понимать намерения других, проявлять уважительное отношение к собеседнику и корректно формулировать свои возражения;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(литературоведческого 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 xml:space="preserve">Совместная деятельность: 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людей; про- </w:t>
      </w:r>
      <w:r w:rsidRPr="005E6058">
        <w:rPr>
          <w:rFonts w:ascii="Times New Roman" w:hAnsi="Times New Roman" w:cs="Times New Roman"/>
          <w:sz w:val="24"/>
          <w:szCs w:val="24"/>
        </w:rPr>
        <w:lastRenderedPageBreak/>
        <w:t xml:space="preserve">являть готовность руководить, выполнять поручения, подчиняться; планировать организацию совместной 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направлению, и координировать свои действия с другими членами команды; оценивать качество своего вклада в общий результат по критериям, сформулированным участниками взаимодействия на литературных занятиях;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отчё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та перед группой.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Самоорганизация: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Выявлять проблемы для решения в учебных и жизненных ситуациях, анализируя ситуации, изображённые в художественной литературе;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 делать выбор и брать ответственность за решение; владеть способами самоконтроля,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на- ходить позитивное в произошедшей ситуации; вносить коррективы в  деятельность  на  основе  новых  обстоятельств и изменившихся ситуаций, установленных ошибок, возникших трудностей; оценивать соответствие результата цели и условий. 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Эмоциональный интеллект: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Развивать способность различать и называть собственные эмоции, управлять ими и эмоциями других; выявлять и анализировать причины эмоций; ставить себя на место другого человека, понимать мотивы и намерения другого, анализируя примеры из художественной литературы; регулировать способ выражения своих эмоций;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 xml:space="preserve">Принятие себя и других: 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мнению, размышляя над взаимоотношениями литературных героев; признавать своё право на ошибку и такое же право другого; принимать себя и других, не осуждая; проявлять открытость себе и другим; осознавать невозможность контролировать всё вокруг.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1. Овладение универсальными учебными познавательными действиями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Базовые логические действия: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срав- нения, определять критерии проводимого анализа; с учётом предложенной задачи выявлять закономерности и противоречия в рассматриваемых литературных фактах и наблюдениях над текстом; предлагать критерии для выявления закономерностей и противоречий с учётом учебной задачи; выявлять дефициты информации, данных, необходимых для решения </w:t>
      </w:r>
      <w:r w:rsidRPr="005E6058">
        <w:rPr>
          <w:rFonts w:ascii="Times New Roman" w:hAnsi="Times New Roman" w:cs="Times New Roman"/>
          <w:sz w:val="24"/>
          <w:szCs w:val="24"/>
        </w:rPr>
        <w:lastRenderedPageBreak/>
        <w:t>поставленной учебной задачи; выявлять причинно-следственные связи при изучении литературных явлений и процессов; делать выводы с использованием дедуктивных и индуктивных умозаключений, умозаключений по аналогии; формулировать гипотезы об их взаимосвязях; самостоятельно выбирать способ решения учебной 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 использовать вопросы как исследовательский инструмент по- знания в литературном образовании; формулировать вопросы, фиксирующие разрыв между реальным и желательным состоянием ситуации, объекта,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 оценивать на применимость и достоверность информацию, полученную в ходе исследования (эксперимента);самостоятельно формулировать обобщения и выводы по результатам проведённого наблюдения, опыта, исследования; владеть инструментами оценки достоверности полученных выводов и обобщений;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литературную и другую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диаграмма- ми, иной графикой и их комбинациями; оценивать надёжность литературной и   другой  информации по критериям, предложенным учителем или сформулированным самостоятельно; эффективно запоминать и систематизировать эту информацию.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 xml:space="preserve">2.Овладение универсальными коммуникативными действиями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 xml:space="preserve">Совместная деятельность: 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 обосновывать необходимость применения групповых форм взаимодействия при решении поставленной задачи;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3</w:t>
      </w:r>
      <w:r w:rsidRPr="005E6058">
        <w:rPr>
          <w:rFonts w:ascii="Times New Roman" w:hAnsi="Times New Roman" w:cs="Times New Roman"/>
          <w:i/>
          <w:sz w:val="24"/>
          <w:szCs w:val="24"/>
        </w:rPr>
        <w:t xml:space="preserve">.Овладение универсальными регулятивными действиями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Общение: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ab/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устных и письменных текстах; распознавать невербальные средства общения, пони- мать значение социальных знаков, знать и распознавать пред- посылки конфликтных ситуаций, находя аналогии в литературных произведениях, и смягчать конфликты, вести переговоры; понимать намерения других, проявлять уважительное отношение к собеседнику и корректно формулировать свои возражения; в ходе учебного диалога и/или дискуссии задавать </w:t>
      </w:r>
      <w:r w:rsidRPr="005E6058">
        <w:rPr>
          <w:rFonts w:ascii="Times New Roman" w:hAnsi="Times New Roman" w:cs="Times New Roman"/>
          <w:sz w:val="24"/>
          <w:szCs w:val="24"/>
        </w:rPr>
        <w:lastRenderedPageBreak/>
        <w:t>вопросы по существу обсуждаемой темы и высказывать идеи, нацеленные на решение учебной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(литературоведческого 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 xml:space="preserve">Совместная деятельность: 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Использовать преимущества командной (парной, групповой, коллективной) и индивидуальной работы при решении конкретной проблемы на уроках ли-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тературы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, обосновывать необходимость применения групповых форм взаимодействия при решении поставленной задачи;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людей; про- являть готовность руководить, выполнять поручения, подчиняться; планировать организацию совместной 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направлению, и координировать свои действия с другими членами команды; оценивать качество своего вклада в общий результат по критериям, сформулированным участниками взаимодействия на литературных занятиях;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отчё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та перед группой.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Самоорганизация: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ситуациях, анализируя ситуации, изображённые в художественной литературе;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 делать выбор и брать ответственность за решение;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Самоконтроль: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на- ходить позитивное в произошедшей ситуации; вносить коррективы в  деятельность  на  основе  новых  обстоятельств и изменившихся ситуаций, установленных ошибок, возникших трудностей; оценивать соответствие результата цели и условий.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Эмоциональный интеллект: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Развивать способность различать и называть собственные эмоции, управлять ими и эмоциями других; выявлять и анализировать причины эмоций; ставить себя на место другого человека, понимать мотивы и намерения другого, анализируя примеры из художественной литературы; регулировать способ выражения своих эмоций;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 xml:space="preserve">Принятие себя и других: 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Осознанно относиться к другому человеку, его мнению, размышляя над взаимоотношениями литературных героев; признавать своё право на ошибку и такое же право другого; принимать себя и других, не осуждая; проявлять открытость себе и другим; осознавать невозможность контролировать всё вокруг.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1. Овладение универсальными учебными познавательными действиями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Базовые логические действия: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 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срав- нения, определять критерии проводимого анализа; с учётом предложенной задачи выявлять закономерности и противоречия в рассматриваемых литературных фактах и наблюдениях над текстом; предлагать критерии для выявления закономерностей и противоречий с учётом учебной задачи; выявлять дефициты информации, данных, необходимых для решения поставленной учебной задачи; выявлять причинно-следственные связи при изучении литературных явлений и процессов; делать выводы с использованием дедуктивных и индуктивных умозаключений, умозаключений по аналогии; формулировать гипотезы об их взаимосвязях; самостоятельно выбирать способ решения учебной 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 использовать вопросы как исследовательский инструмент по- знания в литературном образовании; формулировать вопросы, фиксирующие разрыв между реальным и желательным состоянием ситуации, объекта,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 оценивать на применимость и достоверность информацию, полученную в ходе исследования (эксперимента);самостоятельно формулировать обобщения и выводы по результатам проведённого наблюдения, опыта, исследования; владеть инструментами оценки достоверности полученных выводов и обобщений;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Работа с информацией: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литературную и другую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диаграмма- ми, иной графикой и их комбинациями; оценивать надёжность литературной и   другой  информации по критериям, предложенным учителем или сформулированным самостоятельно; эффективно запоминать и систематизировать эту информацию.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 xml:space="preserve">2.Овладение универсальными коммуникативными действиями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 xml:space="preserve">Совместная деятельность: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понимать и использовать преимущества командной и индивидуальной работы при решении конкретной проблемы,  обосновывать необходимость применения групповых форм взаимодействия при решении поставленной задачи;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 xml:space="preserve">3.Овладение универсальными регулятивными действиями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Общение:</w:t>
      </w:r>
      <w:r w:rsidRPr="005E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устных и письменных текстах; распознавать невербальные средства общения, пони- мать значение социальных знаков, знать и распознавать пред- посылки конфликтных ситуаций, находя аналогии в литературных произведениях, и смягчать конфликты, вести переговоры; понимать намерения других, проявлять уважительное отношение к собеседнику и корректно формулировать свои возражения;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(литературоведческого 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 xml:space="preserve">Совместная деятельность: 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людей; про- являть готовность руководить, выполнять поручения, подчиняться; планировать организацию совместной 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направлению, и координировать свои действия с другими членами команды; оценивать качество своего вклада в общий результат по критериям, сформулированным участниками взаимодействия на литературных занятиях;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отчё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та перед группой.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Самоорганизация: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ситуациях, анализируя ситуации, изображённые в художественной литературе;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 делать выбор и брать ответственность за решение;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Самоконтроль: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 xml:space="preserve">Владеть способами самоконтроля,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приобретённому опыту, уметь на- ходить позитивное в произошедшей ситуации; вносить коррективы в  деятельность  на  основе  новых  обстоятельств и изменившихся ситуаций, установленных ошибок, возникших трудностей; оценивать соответствие результата цели и условий.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Эмоциональный интеллект:</w:t>
      </w:r>
    </w:p>
    <w:p w:rsidR="00C651E2" w:rsidRPr="005E6058" w:rsidRDefault="00C651E2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Развивать способность различать и называть собственные эмоции, управлять ими и эмоциями других; выявлять и анализировать причины эмоций; ставить себя на место другого человека, понимать мотивы и намерения другого, анализируя примеры из художественной литературы; регулировать способ выражения своих эмоций;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 xml:space="preserve">Принятие себя и других: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мнению, размышляя над взаимоотношениями литературных героев; признавать своё право на ошибку и такое же право другого; принимать себя и других, не осуждая; проявлять открытость себе и другим; осознавать невозможность контролировать всё вокруг.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Предметные результаты обучения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Иметь начальные представления об общечеловеческой ценности литературы и её  роли  в  воспитании  любви  к  Родине и дружбы между народами Российской Федерации;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понимать, что литература — это вид искусства и что художественный текст отличается от текста научного, делового, публицистического;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владеть элементарными умениями воспринимать, анализировать, интерпретировать и оценивать прочитанные произведения: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 сопоставлять темы и сюжеты произведений, образы персонажей;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учё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-том возраста, литературного развития обучающихся);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выразительно читать, в том числе наизусть (не менее 5 поэтических произведений, не         выученных ранее), передавая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лич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ное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отношение к произведению (с учётом литературного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разви-тия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и индивидуальных особенностей обучающихся);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формулиро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вопросы к тексту;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владеть начальными умениями интерпретации и оценки текстуально изученных произведений фольклора и литературы;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владеть начальными   умениями   использовать  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, соблюдая правила информационной безопасности.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сопоставлять произведения, их фрагменты, образы персонажей, сюжеты разных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литературны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произведений, темы, проблемы, жанры (с учётом возраста и литературного развития обучающихся); сопоставлять с помощью учителя изученные и самостоятельно прочитанные  произведения художественной  литературы с произведениями других видов искусства (живопись, музы- ка, театр, кино);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 пересказывать прочитанное произведение, используя подробный, сжатый, выборочный, творческий  пересказ,  отвечать на вопросы по прочитанному произведению и с помощью учите- ля формулировать вопросы к тексту; участвовать в беседе и диалоге о прочитанном </w:t>
      </w:r>
      <w:r w:rsidRPr="005E6058">
        <w:rPr>
          <w:rFonts w:ascii="Times New Roman" w:hAnsi="Times New Roman" w:cs="Times New Roman"/>
          <w:sz w:val="24"/>
          <w:szCs w:val="24"/>
        </w:rPr>
        <w:lastRenderedPageBreak/>
        <w:t>произведении, давать аргументированную оценку прочитанному; создавать устные и письменные высказывания разных жанров (объёмом не менее 100 слов), писать сочинение-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рассуж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дение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по заданной теме с опорой на прочитанные произведения, аннотацию, отзыв; владеть умениями интерпретации и оценки текстуально изученных  произведений  фольклора,  древнерусской,  русской и зарубежной литературы и современных авторов с использованием методов смыслового чтения и эстетического анализа;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развивать умение  использовать  словари  и 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, соблюдая правила информационной безопасности.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 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 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ком- 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изобразительно-вы- разительные средства, характерные для творческой манеры писателя, определять их художественные функции; 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</w:t>
      </w:r>
      <w:r w:rsidRPr="005E6058">
        <w:rPr>
          <w:rFonts w:ascii="Times New Roman" w:hAnsi="Times New Roman" w:cs="Times New Roman"/>
          <w:sz w:val="24"/>
          <w:szCs w:val="24"/>
        </w:rPr>
        <w:lastRenderedPageBreak/>
        <w:t>дактиль, амфибрахий, анапест), ритм, рифма, строфа; 6  выделять в произведениях элементы художественной формы и обнаруживать связи между ними;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литератур- но-творческой работы на самостоятельно или под руководством учителя выбранную литературную или публицистическую тему;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 понимать важность чтения и изучения произведений фольклора и художественной литературы для     самостоятельного познания мира, развития собственных эмоциональных и эстетических впечатлений;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участвовать в коллективной и индивидуальной проектной или исследовательской деятельности и публично представлять полученные результаты; развивать умение  использовать  энциклопедии, 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проводить самостоятельный смысловой и эстетический анализ произведений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 неоднозначность художественных смыслов, заложенных в литературных произведениях: 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характеристики, оценивать систему образов; </w:t>
      </w:r>
      <w:r w:rsidRPr="005E6058">
        <w:rPr>
          <w:rFonts w:ascii="Times New Roman" w:hAnsi="Times New Roman" w:cs="Times New Roman"/>
          <w:sz w:val="24"/>
          <w:szCs w:val="24"/>
        </w:rPr>
        <w:lastRenderedPageBreak/>
        <w:t>выявлять особенности композиции и основной конфликт про- изведения; характеризовать авторский пафос; выявлять и осмыслять формы авторской оценки героев, событий, характер авторских взаимоотношений с читателем как адресатом про- 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 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деталь, символ; юмор, ирония, сатира, сарказм, гротеск; эпитет, метафора, сравнение; олицетворение, гипербола; антитеза, аллегория; анафора; звукопись (аллитерация, ассонанс); стихотворный метр (хорей, ямб, дактиль, амфибрахий, анапест), ритм, рифма, строфа; афоризм;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  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 выделять в произведениях элементы художественной формы и обнаруживать связи между    ними; определять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-жанровую специфику изученного художественного произведения;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сопоставлять произведения, их фрагменты, образы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персонжей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, литературные явления и факты, сюжеты разных литературных произведений, темы, проблемы, жанры,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художе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ственные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приёмы, эпизоды текста, особенности языка;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выразительно читать стихи и прозу, в том числе наизусть (не менее 11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самостоятельно формулировать вопросы к тексту; пересказывать сюжет и вычленять фабулу;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прочитанному;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интерпретировать и   оценивать   текстуально  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самостоятельно планировать своё досуговое чтение, обогащать свой литературный кругозор по рекомендациям учите- ля и сверстников,  а  также  проверенных 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, в том числе за счёт произведений современной литературы;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самостоятельно использовать   энциклопедии,   словари и справочники, в том числе в электронной форме; пользоваться электронными библиотеками и подбирать в Интернете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прове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ренные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источники для выполнения учебных задач; применять ИКТ, соблюдая правила информационной безопасности.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Понимать духовно-нравственную и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культурноэстетическую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ценность литературы, осознавать её роль в формировании гражданственности и  патриотизма,  уважения  к  своей  Родине и её героической истории, укреплении единства многонационального народа Российской Федерации;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осмысливать формы авторской оценки героев, событий, характер авторских взаимоотношений  с 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функции, выявляя особенности авторского языка и стиля, 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трагедия, баллада, послание, поэма, ода, элегия, песня, отрывок, сонет, лироэпические (поэма, баллада)); </w:t>
      </w:r>
      <w:r w:rsidRPr="005E6058">
        <w:rPr>
          <w:rFonts w:ascii="Times New Roman" w:hAnsi="Times New Roman" w:cs="Times New Roman"/>
          <w:sz w:val="24"/>
          <w:szCs w:val="24"/>
        </w:rPr>
        <w:lastRenderedPageBreak/>
        <w:t>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персонаж; речевая характеристика героя; портрет, пейзаж, интерьер, художественная де- 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рассматривать изученные и самостоятельно прочитанные произведения в рамках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литературного процесса (определять и учитывать при анализе принадлежность произведения к историческому времени, определённому литературному направлению);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мировоззрения, проблематики произведений;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-жанровую специфику изученного и самостоятельно прочитанного художественного произведения;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сопоставлять произведения, их фрагменты (с учётом внутри- 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 сопоставлять изученные и самостоятельно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 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 участвовать в беседе и диалоге о прочитанном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 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выбранную литературную или  публицистическую тему, применяя различные виды цитирования;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    самостоятельно интерпретировать и оценивать текстуально изученные и самостоятельно      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действительности, </w:t>
      </w:r>
      <w:r w:rsidRPr="005E6058">
        <w:rPr>
          <w:rFonts w:ascii="Times New Roman" w:hAnsi="Times New Roman" w:cs="Times New Roman"/>
          <w:sz w:val="24"/>
          <w:szCs w:val="24"/>
        </w:rPr>
        <w:lastRenderedPageBreak/>
        <w:t xml:space="preserve">источника эмоциональных и эстетических впечатлений, а также средства собственного развития; самостоятельно планировать своё досуговое чтение, обогащать свой литературный кругозор по рекомендациям учите- ля и  сверстников,  а  также  проверенных 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, в том числе за счёт произведений современной литературы; участвовать в коллективной и индивидуальной проект- ной и исследовательской деятельности и уметь публично презентовать полученные результаты;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при- менять ИКТ, соблюдая правила информационной безопасности.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«География»</w:t>
      </w:r>
    </w:p>
    <w:p w:rsidR="00BD272E" w:rsidRPr="005E6058" w:rsidRDefault="00BD272E" w:rsidP="005E605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Рабочая программа учебного предмета «География»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  <w:r w:rsidRPr="005E6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Рабочая программа учебного предмета «География» разработана на основании  следующих нормативно-правовых документов и материалов:</w:t>
      </w:r>
    </w:p>
    <w:p w:rsidR="00BD272E" w:rsidRPr="005E6058" w:rsidRDefault="00BD272E" w:rsidP="005E605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федерального закона "Об образовании в Российской Федерации" от 29.12.2013 № 273-ФЗ (п.6 ст.28);</w:t>
      </w:r>
    </w:p>
    <w:p w:rsidR="00BD272E" w:rsidRPr="005E6058" w:rsidRDefault="00BD272E" w:rsidP="005E605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 основного общего образования (приказ Министерства просвещения </w:t>
      </w:r>
      <w:r w:rsidRPr="005E605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 31.05.2021 № 287</w:t>
      </w:r>
      <w:r w:rsidRPr="005E6058">
        <w:rPr>
          <w:rFonts w:ascii="Times New Roman" w:hAnsi="Times New Roman" w:cs="Times New Roman"/>
          <w:sz w:val="24"/>
          <w:szCs w:val="24"/>
        </w:rPr>
        <w:t xml:space="preserve"> « Об утверждении федерального государственного образовательного стандарта основного общего образования»);  </w:t>
      </w:r>
    </w:p>
    <w:p w:rsidR="00BD272E" w:rsidRPr="005E6058" w:rsidRDefault="00BD272E" w:rsidP="005E605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федерального перечня учебников ( приказ Министерства просвещения </w:t>
      </w:r>
      <w:r w:rsidRPr="005E605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 20.05.2020 №254</w:t>
      </w:r>
      <w:r w:rsidRPr="005E6058">
        <w:rPr>
          <w:rFonts w:ascii="Times New Roman" w:hAnsi="Times New Roman" w:cs="Times New Roman"/>
          <w:sz w:val="24"/>
          <w:szCs w:val="24"/>
        </w:rPr>
        <w:t xml:space="preserve"> « 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деятельность»);</w:t>
      </w:r>
    </w:p>
    <w:p w:rsidR="00BD272E" w:rsidRPr="005E6058" w:rsidRDefault="00BD272E" w:rsidP="005E605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концепции географического образования (утверждена Решением Коллегии Министерства просвещения и науки РФ от 24.12.2018 г</w:t>
      </w:r>
    </w:p>
    <w:p w:rsidR="00BD272E" w:rsidRPr="005E6058" w:rsidRDefault="00BD272E" w:rsidP="005E6058">
      <w:pPr>
        <w:pStyle w:val="a5"/>
        <w:numPr>
          <w:ilvl w:val="0"/>
          <w:numId w:val="19"/>
        </w:numPr>
        <w:spacing w:after="0" w:line="240" w:lineRule="auto"/>
        <w:jc w:val="both"/>
      </w:pPr>
      <w:r w:rsidRPr="005E6058">
        <w:t xml:space="preserve">примерной государственной программой по географии для общеобразовательных школ (География. Программа: 5 – 9 классы: ФГОС: Алгоритм успеха // Авт.-сост. А.А. Летягин, И.В. </w:t>
      </w:r>
      <w:proofErr w:type="spellStart"/>
      <w:r w:rsidRPr="005E6058">
        <w:t>Душина</w:t>
      </w:r>
      <w:proofErr w:type="spellEnd"/>
      <w:r w:rsidRPr="005E6058">
        <w:t xml:space="preserve">, В.Б. Пятунин, Е.А. </w:t>
      </w:r>
      <w:proofErr w:type="spellStart"/>
      <w:r w:rsidRPr="005E6058">
        <w:t>Таможняя</w:t>
      </w:r>
      <w:proofErr w:type="spellEnd"/>
      <w:r w:rsidRPr="005E6058">
        <w:t>. – М.: Издательский центр «</w:t>
      </w:r>
      <w:proofErr w:type="spellStart"/>
      <w:r w:rsidRPr="005E6058">
        <w:t>Вентана</w:t>
      </w:r>
      <w:proofErr w:type="spellEnd"/>
      <w:r w:rsidRPr="005E6058">
        <w:t>-Граф», 2013. – 328 с.);</w:t>
      </w:r>
    </w:p>
    <w:p w:rsidR="00BD272E" w:rsidRPr="005E6058" w:rsidRDefault="00BD272E" w:rsidP="005E605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Программы по географии для общеобразовательных школ «География» 5 – 9 классы Летягина А.А.,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И.В., Пятунина В.Б., Таможней Е.А. Москва «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– Граф» 2013.</w:t>
      </w:r>
    </w:p>
    <w:p w:rsidR="00BD272E" w:rsidRPr="005E6058" w:rsidRDefault="00BD272E" w:rsidP="005E60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br/>
      </w:r>
      <w:r w:rsidRPr="005E6058">
        <w:rPr>
          <w:rStyle w:val="afe"/>
          <w:rFonts w:eastAsiaTheme="minorHAnsi"/>
          <w:sz w:val="24"/>
          <w:szCs w:val="24"/>
        </w:rPr>
        <w:t>Целями</w:t>
      </w:r>
      <w:r w:rsidRPr="005E6058">
        <w:rPr>
          <w:rFonts w:ascii="Times New Roman" w:hAnsi="Times New Roman" w:cs="Times New Roman"/>
          <w:sz w:val="24"/>
          <w:szCs w:val="24"/>
        </w:rPr>
        <w:t xml:space="preserve"> изучения дисциплины являются: формирование знаний законов и закономерностей пространственно-временной организации географической оболочки и ее объектов разного масштаба (от материков до мелких ПТК), географических основ охраны природы и рационального природопользования; формирование комплексного мышления и целостного восприятия территории, знаний и понимания географических закономерностей, понимания насущных проблем взаимодействия человека и природной среды; подготовка учащихся к решению многих проблем: политических, экономических, социальных, экологических;</w:t>
      </w:r>
    </w:p>
    <w:p w:rsidR="00BD272E" w:rsidRPr="005E6058" w:rsidRDefault="00BD272E" w:rsidP="005E6058">
      <w:pPr>
        <w:pStyle w:val="12"/>
        <w:shd w:val="clear" w:color="auto" w:fill="auto"/>
        <w:tabs>
          <w:tab w:val="left" w:pos="1134"/>
          <w:tab w:val="left" w:pos="7935"/>
        </w:tabs>
        <w:spacing w:before="0" w:line="240" w:lineRule="auto"/>
        <w:ind w:right="-1"/>
        <w:contextualSpacing/>
        <w:rPr>
          <w:sz w:val="24"/>
          <w:szCs w:val="24"/>
        </w:rPr>
      </w:pPr>
      <w:r w:rsidRPr="005E6058">
        <w:rPr>
          <w:sz w:val="24"/>
          <w:szCs w:val="24"/>
        </w:rPr>
        <w:t xml:space="preserve">знакомство с основными факторами, принципами и направлениями формирования новой территориальной структуры российского общества, с путями перехода России к устойчивому развитию; развитие ассоциативного мышления путем формирования </w:t>
      </w:r>
      <w:r w:rsidRPr="005E6058">
        <w:rPr>
          <w:sz w:val="24"/>
          <w:szCs w:val="24"/>
        </w:rPr>
        <w:lastRenderedPageBreak/>
        <w:t>географического образа мира, его крупных частей (материков и стран), своей страны и «малой родины».</w:t>
      </w:r>
    </w:p>
    <w:p w:rsidR="00BD272E" w:rsidRPr="005E6058" w:rsidRDefault="00BD272E" w:rsidP="005E6058">
      <w:pPr>
        <w:pStyle w:val="12"/>
        <w:shd w:val="clear" w:color="auto" w:fill="auto"/>
        <w:tabs>
          <w:tab w:val="left" w:pos="1134"/>
          <w:tab w:val="left" w:pos="7935"/>
        </w:tabs>
        <w:spacing w:before="0" w:line="240" w:lineRule="auto"/>
        <w:ind w:right="-1"/>
        <w:contextualSpacing/>
        <w:rPr>
          <w:sz w:val="24"/>
          <w:szCs w:val="24"/>
        </w:rPr>
      </w:pPr>
      <w:r w:rsidRPr="005E6058">
        <w:rPr>
          <w:sz w:val="24"/>
          <w:szCs w:val="24"/>
        </w:rPr>
        <w:tab/>
        <w:t xml:space="preserve">Основные </w:t>
      </w:r>
      <w:r w:rsidRPr="005E6058">
        <w:rPr>
          <w:rStyle w:val="afe"/>
          <w:sz w:val="24"/>
          <w:szCs w:val="24"/>
        </w:rPr>
        <w:t>задачи</w:t>
      </w:r>
      <w:r w:rsidRPr="005E6058">
        <w:rPr>
          <w:sz w:val="24"/>
          <w:szCs w:val="24"/>
        </w:rPr>
        <w:t xml:space="preserve">: </w:t>
      </w:r>
      <w:r w:rsidRPr="005E6058">
        <w:rPr>
          <w:color w:val="000000"/>
          <w:sz w:val="24"/>
          <w:szCs w:val="24"/>
        </w:rPr>
        <w:t>формирование географической картины мира и общей культуры</w:t>
      </w:r>
      <w:r w:rsidRPr="005E6058">
        <w:rPr>
          <w:color w:val="000000"/>
          <w:spacing w:val="-5"/>
          <w:sz w:val="24"/>
          <w:szCs w:val="24"/>
        </w:rPr>
        <w:t xml:space="preserve">; </w:t>
      </w:r>
      <w:r w:rsidRPr="005E6058">
        <w:rPr>
          <w:sz w:val="24"/>
          <w:szCs w:val="24"/>
        </w:rPr>
        <w:t xml:space="preserve">формирование географического (пространственно-временного) мышления, географического видения глобальных и локальных проблем, деятельно-ценностного отношения к окружающей среде; осознание единства природы, хозяйства и населения — идеологии выживания человечества в единой </w:t>
      </w:r>
      <w:proofErr w:type="spellStart"/>
      <w:r w:rsidRPr="005E6058">
        <w:rPr>
          <w:sz w:val="24"/>
          <w:szCs w:val="24"/>
        </w:rPr>
        <w:t>социоприродной</w:t>
      </w:r>
      <w:proofErr w:type="spellEnd"/>
      <w:r w:rsidRPr="005E6058">
        <w:rPr>
          <w:sz w:val="24"/>
          <w:szCs w:val="24"/>
        </w:rPr>
        <w:t xml:space="preserve"> среде, решения проблем экологической безопасности и устойчивого развития природы и общества; воспитание любви к своему краю, своей стране, уважения к другим народам и культурам.</w:t>
      </w:r>
    </w:p>
    <w:p w:rsidR="00BD272E" w:rsidRPr="005E6058" w:rsidRDefault="00BD272E" w:rsidP="005E605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ab/>
        <w:t>С учётом программы воспитания МКОУ СОШ п. Светлополянск ,в программе отражается реализация воспитательного потенциала урока географии,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BD272E" w:rsidRPr="005E6058" w:rsidRDefault="00BD272E" w:rsidP="005E6058">
      <w:pPr>
        <w:pStyle w:val="a5"/>
        <w:numPr>
          <w:ilvl w:val="0"/>
          <w:numId w:val="20"/>
        </w:numPr>
        <w:spacing w:after="0" w:line="240" w:lineRule="auto"/>
        <w:ind w:left="426"/>
        <w:jc w:val="both"/>
      </w:pPr>
      <w:r w:rsidRPr="005E6058">
        <w:t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BD272E" w:rsidRPr="005E6058" w:rsidRDefault="00BD272E" w:rsidP="005E6058">
      <w:pPr>
        <w:pStyle w:val="a5"/>
        <w:numPr>
          <w:ilvl w:val="0"/>
          <w:numId w:val="20"/>
        </w:numPr>
        <w:spacing w:after="0" w:line="240" w:lineRule="auto"/>
        <w:ind w:left="426"/>
        <w:jc w:val="both"/>
      </w:pPr>
      <w:r w:rsidRPr="005E6058"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BD272E" w:rsidRPr="005E6058" w:rsidRDefault="00BD272E" w:rsidP="005E6058">
      <w:pPr>
        <w:pStyle w:val="a5"/>
        <w:numPr>
          <w:ilvl w:val="0"/>
          <w:numId w:val="20"/>
        </w:numPr>
        <w:spacing w:after="0" w:line="240" w:lineRule="auto"/>
        <w:ind w:left="426"/>
        <w:jc w:val="both"/>
      </w:pPr>
      <w:r w:rsidRPr="005E6058"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BD272E" w:rsidRPr="005E6058" w:rsidRDefault="00BD272E" w:rsidP="005E6058">
      <w:pPr>
        <w:pStyle w:val="a5"/>
        <w:numPr>
          <w:ilvl w:val="0"/>
          <w:numId w:val="20"/>
        </w:numPr>
        <w:spacing w:after="0" w:line="240" w:lineRule="auto"/>
        <w:ind w:left="426"/>
        <w:jc w:val="both"/>
      </w:pPr>
      <w:r w:rsidRPr="005E6058"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BD272E" w:rsidRPr="005E6058" w:rsidRDefault="00BD272E" w:rsidP="005E6058">
      <w:pPr>
        <w:pStyle w:val="a5"/>
        <w:spacing w:after="0" w:line="240" w:lineRule="auto"/>
        <w:ind w:left="1854" w:right="44"/>
        <w:jc w:val="both"/>
        <w:rPr>
          <w:color w:val="000000"/>
        </w:rPr>
      </w:pPr>
      <w:r w:rsidRPr="005E6058">
        <w:rPr>
          <w:color w:val="000000" w:themeColor="text1"/>
        </w:rPr>
        <w:t>Учебным планом на изучение географии отводится 278 часов.</w:t>
      </w:r>
    </w:p>
    <w:p w:rsidR="00BD272E" w:rsidRPr="005E6058" w:rsidRDefault="00BD272E" w:rsidP="005E6058">
      <w:pPr>
        <w:pStyle w:val="a5"/>
        <w:shd w:val="clear" w:color="auto" w:fill="FFFFFF"/>
        <w:tabs>
          <w:tab w:val="left" w:pos="3840"/>
        </w:tabs>
        <w:spacing w:after="0" w:line="240" w:lineRule="auto"/>
        <w:ind w:left="1854"/>
        <w:jc w:val="both"/>
        <w:rPr>
          <w:color w:val="000000"/>
        </w:rPr>
      </w:pPr>
      <w:r w:rsidRPr="005E6058">
        <w:rPr>
          <w:color w:val="000000" w:themeColor="text1"/>
        </w:rPr>
        <w:t>Программа реализуется:</w:t>
      </w:r>
      <w:r w:rsidRPr="005E6058">
        <w:rPr>
          <w:color w:val="000000" w:themeColor="text1"/>
        </w:rPr>
        <w:tab/>
      </w:r>
    </w:p>
    <w:p w:rsidR="00BD272E" w:rsidRPr="005E6058" w:rsidRDefault="00BD272E" w:rsidP="005E6058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5E6058">
        <w:rPr>
          <w:color w:val="000000"/>
        </w:rPr>
        <w:t>- для 5</w:t>
      </w:r>
      <w:r w:rsidRPr="005E6058">
        <w:rPr>
          <w:b/>
          <w:color w:val="000000"/>
        </w:rPr>
        <w:t xml:space="preserve"> </w:t>
      </w:r>
      <w:r w:rsidRPr="005E6058">
        <w:rPr>
          <w:color w:val="000000"/>
        </w:rPr>
        <w:t>класса в объеме 35 часов в год, 1 час в неделю;</w:t>
      </w:r>
    </w:p>
    <w:p w:rsidR="00BD272E" w:rsidRPr="005E6058" w:rsidRDefault="00BD272E" w:rsidP="005E6058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5E6058">
        <w:rPr>
          <w:color w:val="000000"/>
        </w:rPr>
        <w:t>- для 6 класса в объеме 35 часов в год, 1 час в неделю;</w:t>
      </w:r>
    </w:p>
    <w:p w:rsidR="00BD272E" w:rsidRPr="005E6058" w:rsidRDefault="00BD272E" w:rsidP="005E6058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5E6058">
        <w:rPr>
          <w:color w:val="000000"/>
        </w:rPr>
        <w:t>- для 7 класса в объеме 70 часов в год, 2 часа в неделю;</w:t>
      </w:r>
    </w:p>
    <w:p w:rsidR="00BD272E" w:rsidRPr="005E6058" w:rsidRDefault="00BD272E" w:rsidP="005E6058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5E6058">
        <w:rPr>
          <w:color w:val="000000"/>
        </w:rPr>
        <w:t>- для 8 класса в объеме 70 часов в год, 2 часа в неделю;</w:t>
      </w:r>
    </w:p>
    <w:p w:rsidR="00BD272E" w:rsidRPr="005E6058" w:rsidRDefault="00BD272E" w:rsidP="005E6058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5E6058">
        <w:rPr>
          <w:color w:val="000000"/>
        </w:rPr>
        <w:t>- для 9 класса в объеме 68 часов в год, 2 часа в неделю.</w:t>
      </w:r>
    </w:p>
    <w:p w:rsidR="00BD272E" w:rsidRPr="005E6058" w:rsidRDefault="00BD272E" w:rsidP="005E605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272E" w:rsidRPr="005E6058" w:rsidRDefault="00BD272E" w:rsidP="005E6058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     Для реализации рабочей программы используется </w:t>
      </w:r>
      <w:r w:rsidRPr="005E605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учебник для общеобразовательных. учреждений   География </w:t>
      </w:r>
      <w:r w:rsidRPr="005E6058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Таможняя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. С.Г.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Толкунова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.  География России. Хозяйство. Регионы. 9 класс. – М.: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-Граф, 2010год.</w:t>
      </w:r>
    </w:p>
    <w:p w:rsidR="00BD272E" w:rsidRPr="005E6058" w:rsidRDefault="00BD272E" w:rsidP="005E6058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Таможняя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. Е.А.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Беловолова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. Примерное поурочное планирование. 9класс. – М.: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-Граф, 2010год</w:t>
      </w:r>
    </w:p>
    <w:p w:rsidR="00BD272E" w:rsidRPr="005E6058" w:rsidRDefault="00BD272E" w:rsidP="005E6058">
      <w:pPr>
        <w:pStyle w:val="12"/>
        <w:shd w:val="clear" w:color="auto" w:fill="auto"/>
        <w:tabs>
          <w:tab w:val="left" w:pos="142"/>
          <w:tab w:val="left" w:pos="1134"/>
          <w:tab w:val="left" w:pos="7935"/>
        </w:tabs>
        <w:spacing w:before="0" w:line="240" w:lineRule="auto"/>
        <w:contextualSpacing/>
        <w:rPr>
          <w:rStyle w:val="c0"/>
          <w:rFonts w:eastAsia="Tahoma"/>
          <w:color w:val="000000"/>
          <w:sz w:val="24"/>
          <w:szCs w:val="24"/>
        </w:rPr>
      </w:pPr>
      <w:r w:rsidRPr="005E6058">
        <w:rPr>
          <w:rStyle w:val="c0"/>
          <w:rFonts w:eastAsia="Tahoma"/>
          <w:color w:val="000000"/>
          <w:sz w:val="24"/>
          <w:szCs w:val="24"/>
        </w:rPr>
        <w:t>.</w:t>
      </w:r>
    </w:p>
    <w:p w:rsidR="00BD272E" w:rsidRPr="005E6058" w:rsidRDefault="00BD272E" w:rsidP="005E6058">
      <w:pPr>
        <w:pStyle w:val="12"/>
        <w:shd w:val="clear" w:color="auto" w:fill="auto"/>
        <w:tabs>
          <w:tab w:val="left" w:pos="142"/>
          <w:tab w:val="left" w:pos="1134"/>
          <w:tab w:val="left" w:pos="7935"/>
        </w:tabs>
        <w:spacing w:before="0" w:line="240" w:lineRule="auto"/>
        <w:contextualSpacing/>
        <w:rPr>
          <w:rStyle w:val="c0"/>
          <w:rFonts w:eastAsia="Tahoma"/>
          <w:color w:val="000000"/>
          <w:sz w:val="24"/>
          <w:szCs w:val="24"/>
        </w:rPr>
      </w:pPr>
    </w:p>
    <w:p w:rsidR="00BD272E" w:rsidRPr="005E6058" w:rsidRDefault="00BD272E" w:rsidP="005E6058">
      <w:pPr>
        <w:pStyle w:val="12"/>
        <w:shd w:val="clear" w:color="auto" w:fill="auto"/>
        <w:tabs>
          <w:tab w:val="left" w:pos="142"/>
          <w:tab w:val="left" w:pos="1134"/>
          <w:tab w:val="left" w:pos="7935"/>
        </w:tabs>
        <w:spacing w:before="0" w:line="240" w:lineRule="auto"/>
        <w:contextualSpacing/>
        <w:rPr>
          <w:rStyle w:val="c0"/>
          <w:rFonts w:eastAsia="Tahoma"/>
          <w:sz w:val="24"/>
          <w:szCs w:val="24"/>
        </w:rPr>
      </w:pPr>
    </w:p>
    <w:p w:rsidR="00BD272E" w:rsidRPr="005E6058" w:rsidRDefault="00BD272E" w:rsidP="005E6058">
      <w:pPr>
        <w:pStyle w:val="a5"/>
        <w:spacing w:after="0" w:line="240" w:lineRule="auto"/>
        <w:ind w:left="1080"/>
        <w:jc w:val="both"/>
        <w:rPr>
          <w:b/>
        </w:rPr>
      </w:pPr>
      <w:r w:rsidRPr="005E6058">
        <w:rPr>
          <w:b/>
        </w:rPr>
        <w:t>Планируемые  результаты освоения учебного предмета</w:t>
      </w:r>
    </w:p>
    <w:p w:rsidR="00BD272E" w:rsidRPr="005E6058" w:rsidRDefault="00BD272E" w:rsidP="005E6058">
      <w:pPr>
        <w:pStyle w:val="afc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jc w:val="both"/>
        <w:rPr>
          <w:b/>
          <w:bCs/>
          <w:i/>
          <w:color w:val="333333"/>
        </w:rPr>
      </w:pPr>
      <w:r w:rsidRPr="005E6058">
        <w:rPr>
          <w:b/>
          <w:bCs/>
          <w:i/>
          <w:color w:val="333333"/>
        </w:rPr>
        <w:t xml:space="preserve">Личностные результаты </w:t>
      </w:r>
    </w:p>
    <w:p w:rsidR="00BD272E" w:rsidRPr="005E6058" w:rsidRDefault="00BD272E" w:rsidP="005E6058">
      <w:pPr>
        <w:pStyle w:val="a3"/>
        <w:tabs>
          <w:tab w:val="left" w:pos="0"/>
          <w:tab w:val="left" w:pos="6804"/>
        </w:tabs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lastRenderedPageBreak/>
        <w:t>Патриотическое воспитание</w:t>
      </w:r>
      <w:r w:rsidRPr="005E6058">
        <w:rPr>
          <w:rFonts w:ascii="Times New Roman" w:hAnsi="Times New Roman" w:cs="Times New Roman"/>
          <w:sz w:val="24"/>
          <w:szCs w:val="24"/>
        </w:rPr>
        <w:t>: осознание российской граж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 xml:space="preserve">данской </w:t>
      </w:r>
      <w:r w:rsidRPr="005E6058">
        <w:rPr>
          <w:rFonts w:ascii="Times New Roman" w:hAnsi="Times New Roman" w:cs="Times New Roman"/>
          <w:sz w:val="24"/>
          <w:szCs w:val="24"/>
        </w:rPr>
        <w:t>идентичности в поликультурном и многоконфессио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нальном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обществе;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проявление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интереса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познанию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природы,</w:t>
      </w:r>
      <w:r w:rsidRPr="005E605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населения,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хозяйства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России,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регионов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своего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края,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народов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России; ценностное отношение к достижениям своей Родины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- цивилизационному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вкладу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России;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ценностное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отношение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историческому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природному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наследию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объектам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при-</w:t>
      </w:r>
      <w:r w:rsidRPr="005E605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родного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культурного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наследия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человечества,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традициям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разных</w:t>
      </w:r>
      <w:r w:rsidRPr="005E605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народов,</w:t>
      </w:r>
      <w:r w:rsidRPr="005E605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проживающих</w:t>
      </w:r>
      <w:r w:rsidRPr="005E605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родной</w:t>
      </w:r>
      <w:r w:rsidRPr="005E605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стране;</w:t>
      </w:r>
      <w:r w:rsidRPr="005E605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уважение</w:t>
      </w:r>
      <w:r w:rsidRPr="005E605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символам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России,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своего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края. 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Гражданское воспитание</w:t>
      </w:r>
      <w:r w:rsidRPr="005E6058">
        <w:rPr>
          <w:rFonts w:ascii="Times New Roman" w:hAnsi="Times New Roman" w:cs="Times New Roman"/>
          <w:sz w:val="24"/>
          <w:szCs w:val="24"/>
        </w:rPr>
        <w:t>: осознание российской гражданской идентичности (патриотизма, уважения к Отечеству, к прошлому и настоящему многонационального народа России, чувства</w:t>
      </w:r>
      <w:r w:rsidRPr="005E605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Pr="005E605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и </w:t>
      </w:r>
      <w:r w:rsidRPr="005E605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долга </w:t>
      </w:r>
      <w:r w:rsidRPr="005E605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перед </w:t>
      </w:r>
      <w:r w:rsidRPr="005E605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Родиной); </w:t>
      </w:r>
      <w:r w:rsidRPr="005E605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готовность</w:t>
      </w:r>
      <w:r w:rsidRPr="005E605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выполнению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обязанностей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гражданина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  реализации  его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целей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устойчивого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развития;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представление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социальных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нормах и правилах межличностных отношений в поликультур-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ном и многоконфессиональном обществе; готовность к разно-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образной совместной деятельности, стремление к взаимопониманию и взаимопомощи, готовность к участию в гуманитарной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деятельности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(«экологический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патруль»,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i/>
          <w:spacing w:val="-1"/>
          <w:sz w:val="24"/>
          <w:szCs w:val="24"/>
        </w:rPr>
        <w:t>Духовно-нравственное</w:t>
      </w:r>
      <w:r w:rsidRPr="005E6058">
        <w:rPr>
          <w:rFonts w:ascii="Times New Roman" w:hAnsi="Times New Roman" w:cs="Times New Roman"/>
          <w:i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5E6058">
        <w:rPr>
          <w:rFonts w:ascii="Times New Roman" w:hAnsi="Times New Roman" w:cs="Times New Roman"/>
          <w:sz w:val="24"/>
          <w:szCs w:val="24"/>
        </w:rPr>
        <w:t>: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ориентация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моральные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ценности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нормы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ситуациях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нравственного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выбора;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готовность оценивать своё поведение и поступки, а также поведение  и  поступки  других  людей  с  позиции  нравственных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правовых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норм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учётом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осознания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последствий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окружающей среды; развивать способности решать моральные проблемы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основе ценности и принятые в российском обществе правила и нормы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поведения с учётом осознания последствий для окружающей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Эстетическое</w:t>
      </w:r>
      <w:r w:rsidRPr="005E605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5E6058">
        <w:rPr>
          <w:rFonts w:ascii="Times New Roman" w:hAnsi="Times New Roman" w:cs="Times New Roman"/>
          <w:sz w:val="24"/>
          <w:szCs w:val="24"/>
        </w:rPr>
        <w:t>: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восприимчивость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разным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традициям своего и других народов, понимание роли этнических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культурных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традиций;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ценностного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отношения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природе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 культуре своей страны, своей малой родины; природе и культуре других регионов и стран мира, объектам Всемирного культурного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наследия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человечества 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Ценности  научного  познания</w:t>
      </w:r>
      <w:r w:rsidRPr="005E6058">
        <w:rPr>
          <w:rFonts w:ascii="Times New Roman" w:hAnsi="Times New Roman" w:cs="Times New Roman"/>
          <w:sz w:val="24"/>
          <w:szCs w:val="24"/>
        </w:rPr>
        <w:t>:  ориентация  в  деятельности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 современную систему научных представлений географических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наук 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об 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закономерностях 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природы</w:t>
      </w:r>
      <w:r w:rsidRPr="005E605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 общества, о взаимосвязях человека с природной и социальной средой; овладение читательской культурой как средством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познания мира для применения различных источников географической информации при решении познавательных и практико-ориентированных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овладение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основными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навыками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деятельности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науках,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установка на осмысление опыта, наблюдений и стремление совершенствовать пути достижения индивидуального и коллективного</w:t>
      </w:r>
      <w:r w:rsidRPr="005E60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благополучия. 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Физическое</w:t>
      </w:r>
      <w:r w:rsidRPr="005E6058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воспитание,</w:t>
      </w:r>
      <w:r w:rsidRPr="005E6058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5E6058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культуры</w:t>
      </w:r>
      <w:r w:rsidRPr="005E6058">
        <w:rPr>
          <w:rFonts w:ascii="Times New Roman" w:hAnsi="Times New Roman" w:cs="Times New Roman"/>
          <w:i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здоровья</w:t>
      </w:r>
      <w:r w:rsidRPr="005E6058">
        <w:rPr>
          <w:rFonts w:ascii="Times New Roman" w:hAnsi="Times New Roman" w:cs="Times New Roman"/>
          <w:i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и</w:t>
      </w:r>
      <w:r w:rsidRPr="005E6058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эмоционального</w:t>
      </w:r>
      <w:r w:rsidRPr="005E6058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благополучия</w:t>
      </w:r>
      <w:r w:rsidRPr="005E6058">
        <w:rPr>
          <w:rFonts w:ascii="Times New Roman" w:hAnsi="Times New Roman" w:cs="Times New Roman"/>
          <w:sz w:val="24"/>
          <w:szCs w:val="24"/>
        </w:rPr>
        <w:t>: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осознание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ценности</w:t>
      </w:r>
      <w:r w:rsidRPr="005E605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жизни;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ответственное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отношение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своему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здоровью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установка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здоровый образ жизни (здоровое питание, соблюдение гигиенических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правил,</w:t>
      </w:r>
      <w:r w:rsidRPr="005E60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сбалансированный</w:t>
      </w:r>
      <w:r w:rsidRPr="005E60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режим</w:t>
      </w:r>
      <w:r w:rsidRPr="005E60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занятий</w:t>
      </w:r>
      <w:r w:rsidRPr="005E60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отдыха,</w:t>
      </w:r>
      <w:r w:rsidRPr="005E60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регулярная физическая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активность);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соблюдение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правил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безопасности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природе; навыков безопасного поведения в интернет-среде; способность адаптироваться к стрессовым ситуациям и меняющимся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социальным,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информационным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природным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условиям,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том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числе</w:t>
      </w:r>
      <w:r w:rsidRPr="005E60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осмысляя</w:t>
      </w:r>
      <w:r w:rsidRPr="005E605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собственный</w:t>
      </w:r>
      <w:r w:rsidRPr="005E60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опыт</w:t>
      </w:r>
      <w:r w:rsidRPr="005E605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выстраивая</w:t>
      </w:r>
      <w:r w:rsidRPr="005E605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дальнейшие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цели;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навыка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рефлексии,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признание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своего</w:t>
      </w:r>
      <w:r w:rsidRPr="005E6058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права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ошибку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такого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же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права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другого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человека;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готовность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способность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осознанно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выполнять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пропагандировать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правила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здорового,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безопасного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экологически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целесообразного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образа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жизни;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бережно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относиться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природе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окружающей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среде.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Трудовое</w:t>
      </w:r>
      <w:r w:rsidRPr="005E605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5E6058">
        <w:rPr>
          <w:rFonts w:ascii="Times New Roman" w:hAnsi="Times New Roman" w:cs="Times New Roman"/>
          <w:sz w:val="24"/>
          <w:szCs w:val="24"/>
        </w:rPr>
        <w:t>: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установка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активное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участие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решении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практических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(в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рамках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семьи,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школы,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города,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края)</w:t>
      </w:r>
      <w:r w:rsidRPr="005E60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5E60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социальной</w:t>
      </w:r>
      <w:r w:rsidRPr="005E60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направленности,</w:t>
      </w:r>
      <w:r w:rsidRPr="005E60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способность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инициировать,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планировать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выполнять</w:t>
      </w:r>
      <w:r w:rsidRPr="005E6058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такого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рода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lastRenderedPageBreak/>
        <w:t>деятельность;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интерес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практическому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изучению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профессий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труда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различного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рода,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том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числе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основе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применения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знаний;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осознание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важности  обучения на протяжении всей жизни для успешной профессиональной деятельности и развитие необходимых умений для этого;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осознанный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выбор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построение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индивидуальной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траектории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образования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жизненных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планов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учётом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личных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общественных</w:t>
      </w:r>
      <w:r w:rsidRPr="005E60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интересов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потребностей. 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Экологическое воспитание</w:t>
      </w:r>
      <w:r w:rsidRPr="005E6058">
        <w:rPr>
          <w:rFonts w:ascii="Times New Roman" w:hAnsi="Times New Roman" w:cs="Times New Roman"/>
          <w:sz w:val="24"/>
          <w:szCs w:val="24"/>
        </w:rPr>
        <w:t>: ориентация на применение географических знаний для решения задач в области окружающей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среды,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планирования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поступков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оценки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возможных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последствий для окружающей среды; осознание глобального характера экологических проблем и путей их решения; активное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неприятие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действий,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приносящих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вред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окружающей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среде;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осознание своей роли как гражданина и потребителя в условиях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взаимосвязи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природной,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технологической  и  социальной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сред; готовность к участию в практической деятельности экологической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направленности. </w:t>
      </w:r>
    </w:p>
    <w:p w:rsidR="00BD272E" w:rsidRPr="005E6058" w:rsidRDefault="00BD272E" w:rsidP="005E6058">
      <w:pPr>
        <w:pStyle w:val="afc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</w:p>
    <w:p w:rsidR="00BD272E" w:rsidRPr="005E6058" w:rsidRDefault="00BD272E" w:rsidP="005E6058">
      <w:pPr>
        <w:pStyle w:val="afc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</w:rPr>
      </w:pPr>
      <w:proofErr w:type="spellStart"/>
      <w:r w:rsidRPr="005E6058">
        <w:rPr>
          <w:b/>
          <w:bCs/>
          <w:i/>
          <w:color w:val="333333"/>
        </w:rPr>
        <w:t>Метапредметные</w:t>
      </w:r>
      <w:proofErr w:type="spellEnd"/>
      <w:r w:rsidRPr="005E6058">
        <w:rPr>
          <w:b/>
          <w:bCs/>
          <w:i/>
          <w:color w:val="333333"/>
        </w:rPr>
        <w:t xml:space="preserve"> результаты </w:t>
      </w:r>
    </w:p>
    <w:p w:rsidR="00BD272E" w:rsidRPr="005E6058" w:rsidRDefault="00BD272E" w:rsidP="005E6058">
      <w:pPr>
        <w:pStyle w:val="afb"/>
        <w:tabs>
          <w:tab w:val="left" w:pos="0"/>
        </w:tabs>
        <w:jc w:val="both"/>
        <w:rPr>
          <w:rStyle w:val="20"/>
          <w:rFonts w:eastAsiaTheme="minorEastAsia"/>
          <w:b/>
          <w:i/>
          <w:sz w:val="24"/>
          <w:szCs w:val="24"/>
        </w:rPr>
      </w:pPr>
      <w:r w:rsidRPr="005E6058">
        <w:rPr>
          <w:rStyle w:val="20"/>
          <w:rFonts w:eastAsiaTheme="minorEastAsia"/>
          <w:b/>
          <w:i/>
          <w:sz w:val="24"/>
          <w:szCs w:val="24"/>
        </w:rPr>
        <w:t xml:space="preserve"> 5 класс</w:t>
      </w:r>
    </w:p>
    <w:p w:rsidR="00BD272E" w:rsidRPr="005E6058" w:rsidRDefault="00BD272E" w:rsidP="005E6058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Style w:val="20"/>
          <w:rFonts w:eastAsiaTheme="minorEastAsia"/>
          <w:i/>
          <w:sz w:val="24"/>
          <w:szCs w:val="24"/>
        </w:rPr>
        <w:t>Овладение универсальными познавательными действиями</w:t>
      </w:r>
      <w:r w:rsidRPr="005E6058">
        <w:rPr>
          <w:rFonts w:ascii="Times New Roman" w:hAnsi="Times New Roman" w:cs="Times New Roman"/>
          <w:sz w:val="24"/>
          <w:szCs w:val="24"/>
        </w:rPr>
        <w:t>: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Базовые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логические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действия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-устанавливать существенный признак классификации географических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объектов,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явлений,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основания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их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сравнения;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-выявлять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закономерности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противоречия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рассматриваемых фактах и данных наблюдений с учётом предложенной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географической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-выявлять дефициты географической информации, данных,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необходимых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поставленной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задачи;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Базовые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исследовательские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действия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-использовать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вопросы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как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исследовательский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инструмент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познания;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-формулировать географические вопросы, фиксирующие разрыв между реальным и желательным состоянием ситуации,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объекта,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устанавливать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искомое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данное;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-самостоятельно формулировать обобщения и выводы по результатам проведённого наблюдения или исследования, оценивать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достоверность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полученных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результатов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выводов;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-прогнозировать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возможное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дальнейшее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развитие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географических объектов, процессов и явлений, событий и их последствия в аналогичных или сходных ситуациях, а также вы-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двигать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предположения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развитии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изменяющихся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условиях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окружающей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Работа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информацией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-находить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сходные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аргументы,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подтверждающие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или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опровергающие одну и ту же идею, в различных источниках географической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выбирать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оптимальную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представления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географической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-оценивать надёжность географической информации по критериям,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предложенным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учителем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или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сформулированным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-систематизировать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географическую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формах </w:t>
      </w:r>
    </w:p>
    <w:p w:rsidR="00BD272E" w:rsidRPr="005E6058" w:rsidRDefault="00BD272E" w:rsidP="005E6058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Овладению универсальными коммуникативными действиями: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Общение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 ходе диалога и/или дискуссии задавать вопросы по существу обсуждаемой темы и высказывать идеи, нацеленные на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поддержание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благожелательности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общения;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-сопоставлять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суждения 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по 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географическим 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вопросам</w:t>
      </w:r>
      <w:r w:rsidRPr="005E605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суждениями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участников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диалога,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обнаруживать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различие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сходство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позиций;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Совместная</w:t>
      </w:r>
      <w:r w:rsidRPr="005E605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деятельность</w:t>
      </w:r>
      <w:r w:rsidRPr="005E605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(сотрудничество)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-Принимать цель совместной деятельности при выполнении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проектов,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коллективно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строить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действия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её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достижению: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распределять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роли,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договариваться,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обсуждать</w:t>
      </w:r>
      <w:r w:rsidRPr="005E60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совместной</w:t>
      </w:r>
      <w:r w:rsidRPr="005E60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работы;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-сравнивать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выполнения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географического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проекта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исходной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задачей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оценивать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вклад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каждого члена команды в достижение результатов, разделять сферу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</w:p>
    <w:p w:rsidR="00BD272E" w:rsidRPr="005E6058" w:rsidRDefault="00BD272E" w:rsidP="005E6058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5E6058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универсальными</w:t>
      </w:r>
      <w:r w:rsidRPr="005E6058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учебными</w:t>
      </w:r>
      <w:r w:rsidRPr="005E6058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регулятивными</w:t>
      </w:r>
      <w:r w:rsidRPr="005E6058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действиями: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Самоорганизация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-составлять план действий (план реализации намеченного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алгоритма решения), корректировать предложенный алгоритм с учётом получения новых знаний об изучаемом объекте 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Самоконтроль</w:t>
      </w:r>
      <w:r w:rsidRPr="005E605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(рефлексия)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-объяснять причины достижения (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) результатов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деятельности,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давать</w:t>
      </w:r>
      <w:r w:rsidRPr="005E60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оценку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приобретённому</w:t>
      </w:r>
      <w:r w:rsidRPr="005E60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опыту;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-вносить коррективы в деятельность на основе новых обстоятельств,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изменившихся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ситуаций,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установленных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ошибок,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возникших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трудностей;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-оценивать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соответствие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результата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цели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условиям 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Принятие</w:t>
      </w:r>
      <w:r w:rsidRPr="005E605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себя</w:t>
      </w:r>
      <w:r w:rsidRPr="005E60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других: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-осознанно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относиться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другому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человеку,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его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мнению;</w:t>
      </w:r>
    </w:p>
    <w:p w:rsidR="00BD272E" w:rsidRPr="005E6058" w:rsidRDefault="00BD272E" w:rsidP="005E6058">
      <w:pPr>
        <w:tabs>
          <w:tab w:val="left" w:pos="0"/>
        </w:tabs>
        <w:spacing w:after="0" w:line="240" w:lineRule="auto"/>
        <w:jc w:val="both"/>
        <w:rPr>
          <w:rStyle w:val="20"/>
          <w:rFonts w:eastAsiaTheme="minorHAnsi"/>
          <w:b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-признавать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своё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право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ошибку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такое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же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право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другого. </w:t>
      </w:r>
    </w:p>
    <w:p w:rsidR="00BD272E" w:rsidRPr="005E6058" w:rsidRDefault="00BD272E" w:rsidP="005E6058">
      <w:pPr>
        <w:pStyle w:val="afb"/>
        <w:tabs>
          <w:tab w:val="left" w:pos="0"/>
        </w:tabs>
        <w:jc w:val="both"/>
        <w:rPr>
          <w:rStyle w:val="20"/>
          <w:rFonts w:eastAsiaTheme="minorEastAsia"/>
          <w:b/>
          <w:i/>
          <w:sz w:val="24"/>
          <w:szCs w:val="24"/>
        </w:rPr>
      </w:pPr>
      <w:r w:rsidRPr="005E6058">
        <w:rPr>
          <w:rStyle w:val="20"/>
          <w:rFonts w:eastAsiaTheme="minorEastAsia"/>
          <w:b/>
          <w:i/>
          <w:sz w:val="24"/>
          <w:szCs w:val="24"/>
        </w:rPr>
        <w:t>6 класс</w:t>
      </w:r>
    </w:p>
    <w:p w:rsidR="00BD272E" w:rsidRPr="005E6058" w:rsidRDefault="00BD272E" w:rsidP="005E6058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Style w:val="20"/>
          <w:rFonts w:eastAsiaTheme="minorEastAsia"/>
          <w:i/>
          <w:sz w:val="24"/>
          <w:szCs w:val="24"/>
        </w:rPr>
        <w:t>Овладение универсальными познавательными действиями</w:t>
      </w:r>
      <w:r w:rsidRPr="005E6058">
        <w:rPr>
          <w:rFonts w:ascii="Times New Roman" w:hAnsi="Times New Roman" w:cs="Times New Roman"/>
          <w:sz w:val="24"/>
          <w:szCs w:val="24"/>
        </w:rPr>
        <w:t>: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Базовые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логические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действия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-выявлять и характеризовать существенные признаки географических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объектов,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явлений;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-устанавливать существенный признак классификации географических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объектов,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явлений,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основания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их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сравнения;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-выявлять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закономерности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противоречия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рассматриваемых фактах и данных наблюдений с учётом предложенной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географической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задачи; 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Базовые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исследовательские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действия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-формулировать географические вопросы, фиксирующие разрыв между реальным и желательным состоянием ситуации,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объекта,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устанавливать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искомое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данное;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-проводить по плану несложное географическое исследование,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 том числе на краеведческом материале, по установлению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особенностей изучаемых географических объектов, причинно-следственных связей и зависимостей между географическими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объектами,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процессами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явлениями;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-самостоятельно формулировать обобщения и выводы по результатам проведённого наблюдения или исследования, оценивать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достоверность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полученных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результатов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выводов;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-прогнозировать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возможное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дальнейшее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развитие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географических объектов, процессов и явлений, событий и их последствия в аналогичных или сходных ситуациях, а также вы-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двигать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предположения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развитии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изменяющихся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условиях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окружающей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Работа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информацией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-выбирать, анализировать и интерпретировать географическую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видов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представления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-находить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сходные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аргументы,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подтверждающие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или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опровергающие одну и ту же идею, в различных источниках географической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выбирать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оптимальную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представления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географической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-систематизировать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географическую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формах </w:t>
      </w:r>
    </w:p>
    <w:p w:rsidR="00BD272E" w:rsidRPr="005E6058" w:rsidRDefault="00BD272E" w:rsidP="005E6058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lastRenderedPageBreak/>
        <w:t>Овладению универсальными коммуникативными действиями: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Общение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-формулировать суждения, выражать свою точку зрения 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географическим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аспектам   различных   вопросов   в   устных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письменных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текстах;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 ходе диалога и/или дискуссии задавать вопросы по существу обсуждаемой темы и высказывать идеи, нацеленные на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поддержание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благожелательности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общения;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Совместная</w:t>
      </w:r>
      <w:r w:rsidRPr="005E605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деятельность</w:t>
      </w:r>
      <w:r w:rsidRPr="005E605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(сотрудничество)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-принимать цель совместной деятельности при выполнении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проектов,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коллективно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строить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действия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её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достижению: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распределять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роли,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договариваться,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обсуждать</w:t>
      </w:r>
      <w:r w:rsidRPr="005E60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совместной</w:t>
      </w:r>
      <w:r w:rsidRPr="005E60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работы;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-сравнивать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выполнения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географического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проекта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исходной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задачей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оценивать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вклад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каждого члена команды в достижение результатов, разделять сферу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</w:p>
    <w:p w:rsidR="00BD272E" w:rsidRPr="005E6058" w:rsidRDefault="00BD272E" w:rsidP="005E6058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5E6058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универсальными</w:t>
      </w:r>
      <w:r w:rsidRPr="005E6058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учебными</w:t>
      </w:r>
      <w:r w:rsidRPr="005E6058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регулятивными</w:t>
      </w:r>
      <w:r w:rsidRPr="005E6058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действиями: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Самоорганизация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-составлять план действий (план реализации намеченного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алгоритма решения), корректировать предложенный алгоритм с учётом получения новых знаний об изучаемом объекте 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Самоконтроль</w:t>
      </w:r>
      <w:r w:rsidRPr="005E605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(рефлексия)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-объяснять причины достижения (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) результатов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деятельности,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давать</w:t>
      </w:r>
      <w:r w:rsidRPr="005E60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оценку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приобретённому</w:t>
      </w:r>
      <w:r w:rsidRPr="005E60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опыту;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-вносить коррективы в деятельность на основе новых обстоятельств,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изменившихся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ситуаций,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установленных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ошибок,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возникших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трудностей;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-оценивать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соответствие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результата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цели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условиям 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Принятие</w:t>
      </w:r>
      <w:r w:rsidRPr="005E605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себя</w:t>
      </w:r>
      <w:r w:rsidRPr="005E60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других: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-Осознанно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относиться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другому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человеку,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его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мнению;</w:t>
      </w:r>
    </w:p>
    <w:p w:rsidR="00BD272E" w:rsidRPr="005E6058" w:rsidRDefault="00BD272E" w:rsidP="005E60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-признавать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своё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право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ошибку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такое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же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право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другого</w:t>
      </w:r>
    </w:p>
    <w:p w:rsidR="00BD272E" w:rsidRPr="005E6058" w:rsidRDefault="00BD272E" w:rsidP="005E6058">
      <w:pPr>
        <w:pStyle w:val="afb"/>
        <w:tabs>
          <w:tab w:val="left" w:pos="0"/>
        </w:tabs>
        <w:jc w:val="both"/>
        <w:rPr>
          <w:rStyle w:val="20"/>
          <w:rFonts w:eastAsiaTheme="minorEastAsia"/>
          <w:b/>
          <w:i/>
          <w:sz w:val="24"/>
          <w:szCs w:val="24"/>
        </w:rPr>
      </w:pPr>
      <w:r w:rsidRPr="005E6058">
        <w:rPr>
          <w:rStyle w:val="20"/>
          <w:rFonts w:eastAsiaTheme="minorEastAsia"/>
          <w:b/>
          <w:i/>
          <w:sz w:val="24"/>
          <w:szCs w:val="24"/>
        </w:rPr>
        <w:t xml:space="preserve"> 7 класс</w:t>
      </w:r>
    </w:p>
    <w:p w:rsidR="00BD272E" w:rsidRPr="005E6058" w:rsidRDefault="00BD272E" w:rsidP="005E6058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Style w:val="20"/>
          <w:rFonts w:eastAsiaTheme="minorEastAsia"/>
          <w:i/>
          <w:sz w:val="24"/>
          <w:szCs w:val="24"/>
        </w:rPr>
        <w:t>Овладение универсальными познавательными действиями</w:t>
      </w:r>
      <w:r w:rsidRPr="005E6058">
        <w:rPr>
          <w:rFonts w:ascii="Times New Roman" w:hAnsi="Times New Roman" w:cs="Times New Roman"/>
          <w:sz w:val="24"/>
          <w:szCs w:val="24"/>
        </w:rPr>
        <w:t>: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Базовые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логические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действия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-выявлять и характеризовать существенные признаки географических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объектов,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явлений;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-устанавливать существенный признак классификации географических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объектов,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явлений,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основания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их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сравнения;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-выявлять причинно-следственные связи при изучении географических объектов, процессов и явлений; делать выводы 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использованием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дедуктивных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индуктивных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умозаключений, умозаключений по аналогии, формулировать гипотезы 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взаимосвязях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географических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объектов,</w:t>
      </w:r>
      <w:r w:rsidRPr="005E60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явлений;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Базовые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исследовательские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действия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-использовать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вопросы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как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исследовательский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инструмент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познания;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-формулировать географические вопросы, фиксирующие разрыв между реальным и желательным состоянием ситуации,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объекта,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устанавливать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искомое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данное;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-самостоятельно формулировать обобщения и выводы по результатам проведённого наблюдения или исследования, оценивать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достоверность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полученных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результатов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выводов;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-прогнозировать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возможное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дальнейшее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развитие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географических объектов, процессов и явлений, событий и их последствия в аналогичных или сходных ситуациях, а также вы-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двигать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предположения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развитии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изменяющихся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условиях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окружающей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Работа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информацией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-применять различные методы, инструменты и запросы при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поиске и отборе информации или данных из источников географической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учётом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предложенной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учебной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заданных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критериев;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-выбирать, анализировать и интерпретировать географическую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видов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представления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-находить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сходные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аргументы,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подтверждающие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или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опровергающие одну и ту же идею, в различных источниках географической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выбирать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оптимальную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представления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географической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-оценивать надёжность географической информации по критериям,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предложенным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учителем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или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сформулированным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-систематизировать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географическую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формах </w:t>
      </w:r>
    </w:p>
    <w:p w:rsidR="00BD272E" w:rsidRPr="005E6058" w:rsidRDefault="00BD272E" w:rsidP="005E6058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Овладению универсальными коммуникативными действиями: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Общение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-формулировать суждения, выражать свою точку зрения 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географическим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аспектам   различных   вопросов   в   устных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письменных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текстах;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 ходе диалога и/или дискуссии задавать вопросы по существу обсуждаемой темы и высказывать идеи, нацеленные на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поддержание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благожелательности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общения;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-сопоставлять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суждения 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по 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географическим 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вопросам</w:t>
      </w:r>
      <w:r w:rsidRPr="005E605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суждениями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участников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диалога,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обнаруживать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различие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сходство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позиций;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Совместная</w:t>
      </w:r>
      <w:r w:rsidRPr="005E605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деятельность</w:t>
      </w:r>
      <w:r w:rsidRPr="005E605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(сотрудничество)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-принимать цель совместной деятельности при выполнении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проектов,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коллективно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строить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действия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её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достижению: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распределять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роли,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договариваться,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обсуждать</w:t>
      </w:r>
      <w:r w:rsidRPr="005E60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совместной</w:t>
      </w:r>
      <w:r w:rsidRPr="005E60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работы;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-планировать организацию совместной работы, при выполнении учебных географических проектов определять свою роль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другими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членами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команды;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-сравнивать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выполнения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географического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проекта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исходной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задачей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оценивать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вклад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каждого члена команды в достижение результатов, разделять сферу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</w:p>
    <w:p w:rsidR="00BD272E" w:rsidRPr="005E6058" w:rsidRDefault="00BD272E" w:rsidP="005E6058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5E6058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универсальными</w:t>
      </w:r>
      <w:r w:rsidRPr="005E6058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учебными</w:t>
      </w:r>
      <w:r w:rsidRPr="005E6058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регулятивными</w:t>
      </w:r>
      <w:r w:rsidRPr="005E6058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действиями: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Самоорганизация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-составлять план действий (план реализации намеченного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алгоритма решения), корректировать предложенный алгоритм с учётом получения новых знаний об изучаемом объекте 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Самоконтроль</w:t>
      </w:r>
      <w:r w:rsidRPr="005E605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(рефлексия)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-объяснять причины достижения (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) результатов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деятельности,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давать</w:t>
      </w:r>
      <w:r w:rsidRPr="005E60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оценку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приобретённому</w:t>
      </w:r>
      <w:r w:rsidRPr="005E60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опыту;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-оценивать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соответствие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результата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цели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условиям 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Принятие</w:t>
      </w:r>
      <w:r w:rsidRPr="005E605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себя</w:t>
      </w:r>
      <w:r w:rsidRPr="005E60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других: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-Осознанно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относиться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другому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человеку,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его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мнению;</w:t>
      </w:r>
    </w:p>
    <w:p w:rsidR="00BD272E" w:rsidRPr="005E6058" w:rsidRDefault="00BD272E" w:rsidP="005E60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-признавать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своё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право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ошибку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такое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же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право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другого</w:t>
      </w:r>
    </w:p>
    <w:p w:rsidR="00BD272E" w:rsidRPr="005E6058" w:rsidRDefault="00BD272E" w:rsidP="005E6058">
      <w:pPr>
        <w:pStyle w:val="afb"/>
        <w:tabs>
          <w:tab w:val="left" w:pos="0"/>
        </w:tabs>
        <w:jc w:val="both"/>
        <w:rPr>
          <w:rStyle w:val="20"/>
          <w:rFonts w:eastAsiaTheme="minorEastAsia"/>
          <w:b/>
          <w:i/>
          <w:sz w:val="24"/>
          <w:szCs w:val="24"/>
        </w:rPr>
      </w:pPr>
      <w:r w:rsidRPr="005E6058">
        <w:rPr>
          <w:rStyle w:val="20"/>
          <w:rFonts w:eastAsiaTheme="minorEastAsia"/>
          <w:b/>
          <w:i/>
          <w:sz w:val="24"/>
          <w:szCs w:val="24"/>
        </w:rPr>
        <w:t>8 класс</w:t>
      </w:r>
    </w:p>
    <w:p w:rsidR="00BD272E" w:rsidRPr="005E6058" w:rsidRDefault="00BD272E" w:rsidP="005E6058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Style w:val="20"/>
          <w:rFonts w:eastAsiaTheme="minorEastAsia"/>
          <w:i/>
          <w:sz w:val="24"/>
          <w:szCs w:val="24"/>
        </w:rPr>
        <w:t>Овладение универсальными познавательными действиями</w:t>
      </w:r>
      <w:r w:rsidRPr="005E6058">
        <w:rPr>
          <w:rFonts w:ascii="Times New Roman" w:hAnsi="Times New Roman" w:cs="Times New Roman"/>
          <w:sz w:val="24"/>
          <w:szCs w:val="24"/>
        </w:rPr>
        <w:t>: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Базовые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логические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действия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-выявлять и характеризовать существенные признаки географических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объектов,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явлений;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-устанавливать существенный признак классификации географических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объектов,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явлений,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основания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их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сравнения;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-выявлять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закономерности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противоречия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рассматриваемых фактах и данных наблюдений с учётом предложенной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географической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-выявлять дефициты географической информации, данных,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необходимых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поставленной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-выявлять причинно-следственные связи при изучении географических объектов, процессов и явлений; делать выводы 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использованием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дедуктивных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индуктивных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умозаключений, умозаключений по аналогии, формулировать гипотезы 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взаимосвязях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географических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объектов,</w:t>
      </w:r>
      <w:r w:rsidRPr="005E60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явлений;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-самостоятельно выбирать способ решения учебной географической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(сравнивать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несколько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вариантов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выбирать наиболее подходящий с учётом самостоятельно выделенных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критериев) 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Базовые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исследовательские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действия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-использовать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вопросы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как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исследовательский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инструмент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познания;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-формулировать географические вопросы, фиксирующие разрыв между реальным и желательным состоянием ситуации,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объекта,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устанавливать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искомое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данное;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-формировать гипотезу об истинности собственных суждений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 суждений других, аргументировать свою позицию, мнение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аспектам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вопросов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  проблем;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-проводить по плану несложное географическое исследование,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 том числе на краеведческом материале, по установлению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особенностей изучаемых географических объектов, причинно-следственных связей и зависимостей между географическими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объектами,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процессами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явлениями;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-оценивать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достоверность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полученной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ходе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географического</w:t>
      </w:r>
      <w:r w:rsidRPr="005E60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-самостоятельно формулировать обобщения и выводы по результатам проведённого наблюдения или исследования, оценивать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достоверность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полученных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результатов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выводов;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-прогнозировать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возможное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дальнейшее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развитие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географических объектов, процессов и явлений, событий и их последствия в аналогичных или сходных ситуациях, а также вы-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двигать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предположения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развитии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изменяющихся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условиях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окружающей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Работа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информацией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-выбирать, анализировать и интерпретировать географическую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видов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представления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-находить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сходные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аргументы,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подтверждающие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или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опровергающие одну и ту же идею, в различных источниках географической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выбирать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оптимальную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представления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географической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-оценивать надёжность географической информации по критериям,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предложенным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учителем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или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сформулированным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-систематизировать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географическую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формах </w:t>
      </w:r>
    </w:p>
    <w:p w:rsidR="00BD272E" w:rsidRPr="005E6058" w:rsidRDefault="00BD272E" w:rsidP="005E6058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Овладению универсальными коммуникативными действиями: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Общение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-формулировать суждения, выражать свою точку зрения 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географическим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аспектам   различных   вопросов   в   устных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письменных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текстах;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 ходе диалога и/или дискуссии задавать вопросы по существу обсуждаемой темы и высказывать идеи, нацеленные на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поддержание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благожелательности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общения;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-сопоставлять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суждения 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по 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географическим 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вопросам</w:t>
      </w:r>
      <w:r w:rsidRPr="005E605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суждениями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участников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диалога,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обнаруживать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различие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сходство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позиций;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Совместная</w:t>
      </w:r>
      <w:r w:rsidRPr="005E605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деятельность</w:t>
      </w:r>
      <w:r w:rsidRPr="005E605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(сотрудничество)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-принимать цель совместной деятельности при выполнении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проектов,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коллективно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строить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действия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её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достижению: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распределять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роли,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договариваться,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обсуждать</w:t>
      </w:r>
      <w:r w:rsidRPr="005E60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совместной</w:t>
      </w:r>
      <w:r w:rsidRPr="005E60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работы;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-планировать организацию совместной работы, при выполнении учебных географических проектов определять свою роль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другими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членами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команды;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-сравнивать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выполнения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географического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проекта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исходной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задачей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оценивать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вклад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каждого члена команды в достижение результатов, разделять сферу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</w:p>
    <w:p w:rsidR="00BD272E" w:rsidRPr="005E6058" w:rsidRDefault="00BD272E" w:rsidP="005E6058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5E6058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универсальными</w:t>
      </w:r>
      <w:r w:rsidRPr="005E6058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учебными</w:t>
      </w:r>
      <w:r w:rsidRPr="005E6058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регулятивными</w:t>
      </w:r>
      <w:r w:rsidRPr="005E6058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действиями: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Самоорганизация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составлять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алгоритм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географических задач и выбирать способ их решения с учётом имеющихся ресурсов и собственных возможностей, аргументировать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предлагаемые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варианты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решений;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-составлять план действий (план реализации намеченного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алгоритма решения), корректировать предложенный алгоритм с учётом получения новых знаний об изучаемом объекте 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Самоконтроль</w:t>
      </w:r>
      <w:r w:rsidRPr="005E605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(рефлексия)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-владеть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способами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самоконтроля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рефлексии;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-объяснять причины достижения (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) результатов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деятельности,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давать</w:t>
      </w:r>
      <w:r w:rsidRPr="005E60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оценку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приобретённому</w:t>
      </w:r>
      <w:r w:rsidRPr="005E60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опыту;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-вносить коррективы в деятельность на основе новых обстоятельств,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изменившихся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ситуаций,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установленных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ошибок,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возникших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трудностей;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-оценивать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соответствие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результата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цели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условиям 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Принятие</w:t>
      </w:r>
      <w:r w:rsidRPr="005E605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себя</w:t>
      </w:r>
      <w:r w:rsidRPr="005E60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других: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-Осознанно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относиться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другому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человеку,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его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мнению;</w:t>
      </w:r>
    </w:p>
    <w:p w:rsidR="00BD272E" w:rsidRPr="005E6058" w:rsidRDefault="00BD272E" w:rsidP="005E60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-признавать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своё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право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ошибку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такое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же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право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другого.</w:t>
      </w:r>
    </w:p>
    <w:p w:rsidR="00BD272E" w:rsidRPr="005E6058" w:rsidRDefault="00BD272E" w:rsidP="005E6058">
      <w:pPr>
        <w:pStyle w:val="afb"/>
        <w:tabs>
          <w:tab w:val="left" w:pos="0"/>
        </w:tabs>
        <w:jc w:val="both"/>
        <w:rPr>
          <w:rStyle w:val="20"/>
          <w:rFonts w:eastAsiaTheme="minorEastAsia"/>
          <w:b/>
          <w:i/>
          <w:sz w:val="24"/>
          <w:szCs w:val="24"/>
        </w:rPr>
      </w:pPr>
      <w:r w:rsidRPr="005E6058">
        <w:rPr>
          <w:rStyle w:val="20"/>
          <w:rFonts w:eastAsiaTheme="minorEastAsia"/>
          <w:b/>
          <w:i/>
          <w:sz w:val="24"/>
          <w:szCs w:val="24"/>
        </w:rPr>
        <w:t xml:space="preserve"> 9 класс</w:t>
      </w:r>
    </w:p>
    <w:p w:rsidR="00BD272E" w:rsidRPr="005E6058" w:rsidRDefault="00BD272E" w:rsidP="005E6058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Style w:val="20"/>
          <w:rFonts w:eastAsiaTheme="minorEastAsia"/>
          <w:i/>
          <w:sz w:val="24"/>
          <w:szCs w:val="24"/>
        </w:rPr>
        <w:t>Овладение универсальными познавательными действиями</w:t>
      </w:r>
      <w:r w:rsidRPr="005E6058">
        <w:rPr>
          <w:rFonts w:ascii="Times New Roman" w:hAnsi="Times New Roman" w:cs="Times New Roman"/>
          <w:sz w:val="24"/>
          <w:szCs w:val="24"/>
        </w:rPr>
        <w:t>: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Базовые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логические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действия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-выявлять и характеризовать существенные признаки географических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объектов,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явлений;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-устанавливать существенный признак классификации географических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объектов,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явлений,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основания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их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сравнения;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-выявлять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закономерности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противоречия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рассматриваемых фактах и данных наблюдений с учётом предложенной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географической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-выявлять дефициты географической информации, данных,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необходимых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поставленной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-выявлять причинно-следственные связи при изучении географических объектов, процессов и явлений; делать выводы 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использованием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дедуктивных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индуктивных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умозаключений, умозаключений по аналогии, формулировать гипотезы 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взаимосвязях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географических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объектов,</w:t>
      </w:r>
      <w:r w:rsidRPr="005E60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явлений;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-самостоятельно выбирать способ решения учебной географической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(сравнивать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несколько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вариантов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выбирать наиболее подходящий с учётом самостоятельно выделенных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критериев) 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Базовые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исследовательские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действия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-использовать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вопросы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как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исследовательский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инструмент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познания;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-формулировать географические вопросы, фиксирующие разрыв между реальным и желательным состоянием ситуации,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объекта,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устанавливать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искомое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данное;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-формировать гипотезу об истинности собственных суждений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 суждений других, аргументировать свою позицию, мнение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аспектам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вопросов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  проблем;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-проводить по плану несложное географическое исследование,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 том числе на краеведческом материале, по установлению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особенностей изучаемых географических объектов, причинно-следственных связей и зависимостей между географическими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объектами,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процессами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явлениями;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-оценивать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достоверность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полученной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ходе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географического</w:t>
      </w:r>
      <w:r w:rsidRPr="005E60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исследования;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-самостоятельно формулировать обобщения и выводы по результатам проведённого наблюдения или исследования, оценивать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достоверность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полученных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результатов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выводов;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-прогнозировать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возможное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дальнейшее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развитие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географических объектов, процессов и явлений, событий и их последствия в аналогичных или сходных ситуациях, а также вы-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двигать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предположения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развитии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изменяющихся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условиях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окружающей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среды 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Работа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информацией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-применять различные методы, инструменты и запросы при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поиске и отборе информации или данных из источников географической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учётом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предложенной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учебной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заданных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критериев;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-выбирать, анализировать и интерпретировать географическую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видов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представления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-находить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сходные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аргументы,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подтверждающие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или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опровергающие одну и ту же идею, в различных источниках географической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выбирать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оптимальную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представления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географической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-оценивать надёжность географической информации по критериям,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предложенным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учителем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или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сформулированным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-систематизировать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географическую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формах </w:t>
      </w:r>
    </w:p>
    <w:p w:rsidR="00BD272E" w:rsidRPr="005E6058" w:rsidRDefault="00BD272E" w:rsidP="005E6058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Овладению универсальными коммуникативными действиями: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Общение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-формулировать суждения, выражать свою точку зрения 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географическим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аспектам   различных   вопросов   в   устных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письменных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текстах;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 ходе диалога и/или дискуссии задавать вопросы по существу обсуждаемой темы и высказывать идеи, нацеленные на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поддержание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благожелательности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общения;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-сопоставлять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свои 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суждения 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по 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географическим 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вопросам</w:t>
      </w:r>
      <w:r w:rsidRPr="005E605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суждениями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участников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диалога,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обнаруживать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различие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сходство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позиций;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-публично представлять результаты выполненного исследования</w:t>
      </w:r>
      <w:r w:rsidRPr="005E60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или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проекта 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Совместная</w:t>
      </w:r>
      <w:r w:rsidRPr="005E605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деятельность</w:t>
      </w:r>
      <w:r w:rsidRPr="005E605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(сотрудничество)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-принимать цель совместной деятельности при выполнении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проектов,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коллективно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строить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действия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её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достижению: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распределять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роли,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договариваться,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обсуждать</w:t>
      </w:r>
      <w:r w:rsidRPr="005E60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совместной</w:t>
      </w:r>
      <w:r w:rsidRPr="005E60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работы;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-планировать организацию совместной работы, при выполнении учебных географических проектов определять свою роль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другими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членами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команды;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-сравнивать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выполнения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географического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проекта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исходной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задачей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оценивать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вклад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каждого члена команды в достижение результатов, разделять сферу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</w:p>
    <w:p w:rsidR="00BD272E" w:rsidRPr="005E6058" w:rsidRDefault="00BD272E" w:rsidP="005E6058">
      <w:pPr>
        <w:pStyle w:val="afb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5E6058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универсальными</w:t>
      </w:r>
      <w:r w:rsidRPr="005E6058">
        <w:rPr>
          <w:rFonts w:ascii="Times New Roman" w:hAnsi="Times New Roman" w:cs="Times New Roman"/>
          <w:i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учебными</w:t>
      </w:r>
      <w:r w:rsidRPr="005E6058">
        <w:rPr>
          <w:rFonts w:ascii="Times New Roman" w:hAnsi="Times New Roman" w:cs="Times New Roman"/>
          <w:i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регулятивными</w:t>
      </w:r>
      <w:r w:rsidRPr="005E6058">
        <w:rPr>
          <w:rFonts w:ascii="Times New Roman" w:hAnsi="Times New Roman" w:cs="Times New Roman"/>
          <w:i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действиями: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Самоорганизация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-самостоятельно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составлять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алгоритм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географических задач и выбирать способ их решения с учётом имеющихся ресурсов и собственных возможностей, аргументировать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предлагаемые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варианты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решений;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-составлять план действий (план реализации намеченного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алгоритма решения), корректировать предложенный алгоритм с учётом получения новых знаний об изучаемом объекте 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Самоконтроль</w:t>
      </w:r>
      <w:r w:rsidRPr="005E605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(рефлексия)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-владеть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способами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самоконтроля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рефлексии;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-объяснять причины достижения (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) результатов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деятельности,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давать</w:t>
      </w:r>
      <w:r w:rsidRPr="005E60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оценку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приобретённому</w:t>
      </w:r>
      <w:r w:rsidRPr="005E60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опыту;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ind w:right="15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-вносить коррективы в деятельность на основе новых обстоятельств,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изменившихся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ситуаций,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установленных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ошибок,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возникших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трудностей;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-оценивать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соответствие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результата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цели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условиям </w:t>
      </w:r>
    </w:p>
    <w:p w:rsidR="00BD272E" w:rsidRPr="005E6058" w:rsidRDefault="00BD272E" w:rsidP="005E6058">
      <w:pPr>
        <w:pStyle w:val="410"/>
        <w:tabs>
          <w:tab w:val="left" w:pos="0"/>
        </w:tabs>
        <w:spacing w:before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Принятие</w:t>
      </w:r>
      <w:r w:rsidRPr="005E605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себя</w:t>
      </w:r>
      <w:r w:rsidRPr="005E60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других:</w:t>
      </w:r>
    </w:p>
    <w:p w:rsidR="00BD272E" w:rsidRPr="005E6058" w:rsidRDefault="00BD272E" w:rsidP="005E6058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-Осознанно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относиться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другому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человеку,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его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мнению;</w:t>
      </w:r>
    </w:p>
    <w:p w:rsidR="00BD272E" w:rsidRPr="005E6058" w:rsidRDefault="00BD272E" w:rsidP="005E60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-признавать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своё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право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ошибку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такое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же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право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другого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72E" w:rsidRPr="005E6058" w:rsidRDefault="00BD272E" w:rsidP="005E6058">
      <w:pPr>
        <w:pStyle w:val="afc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</w:rPr>
      </w:pPr>
      <w:r w:rsidRPr="005E6058">
        <w:rPr>
          <w:b/>
          <w:bCs/>
          <w:i/>
          <w:color w:val="333333"/>
        </w:rPr>
        <w:t xml:space="preserve">Предметные результаты </w:t>
      </w:r>
    </w:p>
    <w:p w:rsidR="00BD272E" w:rsidRPr="005E6058" w:rsidRDefault="00BD272E" w:rsidP="005E6058">
      <w:pPr>
        <w:pStyle w:val="afc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333333"/>
        </w:rPr>
      </w:pPr>
      <w:r w:rsidRPr="005E6058">
        <w:rPr>
          <w:b/>
          <w:bCs/>
          <w:i/>
          <w:color w:val="333333"/>
        </w:rPr>
        <w:t>5 класс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-Приводить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примеры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географических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объектов,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</w:t>
      </w:r>
      <w:r w:rsidRPr="005E605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явлений,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изучаемых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различными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ветвями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географической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науки;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-приводить</w:t>
      </w:r>
      <w:r w:rsidRPr="005E605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примеры </w:t>
      </w:r>
      <w:r w:rsidRPr="005E605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методов </w:t>
      </w:r>
      <w:r w:rsidRPr="005E605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исследования, </w:t>
      </w:r>
      <w:r w:rsidRPr="005E605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применяемых</w:t>
      </w:r>
      <w:r w:rsidRPr="005E605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-выбирать источники географической информации (картографические,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текстовые,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видео-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фотоизображения,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), необходимые для изучения истории географических открытий и важнейших географических исследований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современности;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-интегрировать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путешествиях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исследованиях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Земли,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представленную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одном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или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нескольких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источниках;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-различать вклад великих путешественников в географическое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изучение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Земли;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-описывать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сравнивать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маршруты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их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путешествий;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-находить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источниках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(включая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) факты, позволяющие оценить вклад российских путешественников и исследователей в развитие знаний</w:t>
      </w:r>
      <w:r w:rsidRPr="005E60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Земле;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-определять</w:t>
      </w:r>
      <w:r w:rsidRPr="005E60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направления, 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расстояния </w:t>
      </w:r>
      <w:r w:rsidRPr="005E60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по 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плану </w:t>
      </w:r>
      <w:r w:rsidRPr="005E60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местности</w:t>
      </w:r>
      <w:r w:rsidRPr="005E605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 по географическим картам, географические координаты 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географическим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картам;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-использовать условные обозначения планов местности и географических карт для получения информации, необходимой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 решения учебных и (или) практико-ориентированных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-применять понятия «план местности», «географическая карта»,</w:t>
      </w:r>
      <w:r w:rsidRPr="005E605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«аэрофотоснимок»,</w:t>
      </w:r>
      <w:r w:rsidRPr="005E605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«ориентирование</w:t>
      </w:r>
      <w:r w:rsidRPr="005E605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местности»,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«стороны горизонта», «горизонтали», «масштаб», «условные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знаки» для решения учебных и практико-ориентированных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-различать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понятия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«план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местности»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«географическая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карта»,</w:t>
      </w:r>
      <w:r w:rsidRPr="005E60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параллель»</w:t>
      </w:r>
      <w:r w:rsidRPr="005E60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«меридиан»;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-приводить примеры влияния Солнца на мир живой и неживой</w:t>
      </w:r>
      <w:r w:rsidRPr="005E60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природы;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-объяснять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причины смены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дня и ночи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 времён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года;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местности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основе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анализа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данных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наблюдений;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-описывать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внутреннее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строение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Земли;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-различать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понятия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«земная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кора»;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«ядро»,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«мантия»;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«минерал»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«горная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порода»;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-различать понятия «материковая» и «океаническая» земная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кора;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-различать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изученные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минералы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горные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породы,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материк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>о</w:t>
      </w:r>
      <w:r w:rsidRPr="005E6058">
        <w:rPr>
          <w:rFonts w:ascii="Times New Roman" w:hAnsi="Times New Roman" w:cs="Times New Roman"/>
          <w:sz w:val="24"/>
          <w:szCs w:val="24"/>
        </w:rPr>
        <w:t>вую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океаническую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земную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кору;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-показывать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карте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обозначать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контурной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карте</w:t>
      </w:r>
      <w:r w:rsidRPr="005E60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материки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океаны,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крупные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формы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рельефа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Земли;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-различать</w:t>
      </w:r>
      <w:r w:rsidRPr="005E60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горы</w:t>
      </w:r>
      <w:r w:rsidRPr="005E60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равнины;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-классифицировать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рельефа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суши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высоте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внешнему</w:t>
      </w:r>
      <w:r w:rsidRPr="005E60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облику;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-называть причины землетрясений и вулканических извержений;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-применять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понятия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«литосфера»,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«землетрясение»,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«вулкан»,</w:t>
      </w:r>
      <w:r w:rsidRPr="005E605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«литосферная</w:t>
      </w:r>
      <w:r w:rsidRPr="005E605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плита»,</w:t>
      </w:r>
      <w:r w:rsidRPr="005E605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«эпицентр</w:t>
      </w:r>
      <w:r w:rsidRPr="005E605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землетрясения»</w:t>
      </w:r>
      <w:r w:rsidRPr="005E605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 «очаг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землетрясения»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учебных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(или)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-применять понятия «эпицентр землетрясения» и «очаг землетрясения»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познавательных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-распознавать  проявления  в  окружающем  мире  внутренних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и внешних процессов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рельефообразования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: вулканизма, землетрясений; физического, химического и биологического видов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выветривания;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-классифицировать</w:t>
      </w:r>
      <w:r w:rsidRPr="005E605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острова</w:t>
      </w:r>
      <w:r w:rsidRPr="005E605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происхождению;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-приводить примеры опасных природных явлений в литосфере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средств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их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предупреждения;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-приводить примеры изменений в литосфере в результате деятельности  человека  на  примере  своей  местности,  России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мира;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-приводить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примеры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актуальных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проблем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своей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местности,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которых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невозможно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без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участия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представителей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географических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специальностей,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изучающих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литосферу;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-приводить примеры действия внешних процессов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рельефообразования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и наличия полезных ископаемых в своей местности;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-представлять результаты фенологических наблюдений и наблюдений за погодой в различной форме (табличной, графической,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географического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описания). </w:t>
      </w:r>
    </w:p>
    <w:p w:rsidR="00BD272E" w:rsidRPr="005E6058" w:rsidRDefault="00BD272E" w:rsidP="005E6058">
      <w:pPr>
        <w:pStyle w:val="c18"/>
        <w:shd w:val="clear" w:color="auto" w:fill="FFFFFF"/>
        <w:spacing w:before="0" w:beforeAutospacing="0" w:after="0" w:afterAutospacing="0"/>
        <w:jc w:val="both"/>
        <w:rPr>
          <w:b/>
        </w:rPr>
      </w:pPr>
      <w:r w:rsidRPr="005E6058">
        <w:rPr>
          <w:b/>
        </w:rPr>
        <w:t>6 класс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-Описывать по физической карте полушарий, физической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карте России, карте океанов, глобусу местоположение изученных географических объектов для решения учебных 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(или)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-находить информацию об отдельных компонентах природы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Земли, в том числе о природе своей местности, необходимую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 решения учебных и (или) практико-ориентированных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задач,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извлекать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её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источников;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-приводить примеры опасных природных явлений в геосферах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средств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их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предупреждения;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-сравнивать инструментарий (способы) получения географической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разных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этапах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географического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изучения</w:t>
      </w:r>
      <w:r w:rsidRPr="005E60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Земли;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-различать</w:t>
      </w:r>
      <w:r w:rsidRPr="005E60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свойства</w:t>
      </w:r>
      <w:r w:rsidRPr="005E60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вод</w:t>
      </w:r>
      <w:r w:rsidRPr="005E60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отдельных</w:t>
      </w:r>
      <w:r w:rsidRPr="005E60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частей</w:t>
      </w:r>
      <w:r w:rsidRPr="005E60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Мирового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океана;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-применять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понятия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«гидросфера»,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«круговорот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воды»,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«цунами», «приливы и отливы» для решения учебных и (или)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-классифицировать объекты гидросферы (моря, озёра, реки,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подземные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воды,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болота,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ледники)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заданным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признакам;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-различать</w:t>
      </w:r>
      <w:r w:rsidRPr="005E605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питание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режим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рек;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-сравнивать</w:t>
      </w:r>
      <w:r w:rsidRPr="005E60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реки</w:t>
      </w:r>
      <w:r w:rsidRPr="005E60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заданным</w:t>
      </w:r>
      <w:r w:rsidRPr="005E60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признакам;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-различать понятия «грунтовые, межпластовые и артезианские воды» и применять их для решения учебных и (или)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-устанавливать причинно-следственные связи между питанием, режимом реки и климатом на территории речного бассейна;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-приводить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примеры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районов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многолетней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мерзлоты;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-называть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причины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образования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цунами,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приливов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отливов;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-описывать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состав,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строение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атмосферы;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-определять тенденции изменения температуры воздуха, количества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атмосферных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осадков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атмосферного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давления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зависимости от географического положения объектов; амплитуду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температуры воздуха с использованием знаний об особенностях отдельных компонентов природы Земли и взаимосвязях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между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ними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учебных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практических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-объяснять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образование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атмосферных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осадков;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направление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дневных и ночных бризов, муссонов; годовой ход температуры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воздуха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распределение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атмосферных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осадков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</w:t>
      </w:r>
      <w:r w:rsidRPr="005E605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дельных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территорий; 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-различать свойства воздуха; климаты Земли; климатообразующие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факторы;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-устанавливать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зависимость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между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нагреванием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земной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поверхности и углом падения солнечных лучей; температурой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воздуха и его относительной влажностью на основе данных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эмпирических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наблюдений;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-различать понятия «атмосфера», «тропосфера», «стратосфера»,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«верхние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слои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атмосферы»;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-применять понятия «атмосферное давление», «ветер», «ат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мосферные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осадки»,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«воздушные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массы»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учебных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(или)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-выбирать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  анализировать  географическую  информацию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глобальных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климатических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изменениях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источников для решения учебных и (или) практико-ориентированных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-проводить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измерения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температуры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воздуха,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атмосферного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давления,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скорости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направления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ветра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использованием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аналоговых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(или)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цифровых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приборов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(термометр,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барометр, анемометр, флюгер) и представлять результаты наблюдений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табличной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(или)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графической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форме;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-называть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границы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биосферы;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-приводить 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примеры  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приспособления  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живых  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организмов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среде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обитания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разных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природных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зонах;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-различать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растительный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животный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мир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разных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территорий</w:t>
      </w:r>
      <w:r w:rsidRPr="005E60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Земли;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-объяснять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взаимосвязи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компонентов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природы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природно-территориальном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комплексе;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-сравнивать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5E605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растительного 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и 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животного 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мира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природных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зонах;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-применять</w:t>
      </w:r>
      <w:r w:rsidRPr="005E60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понятия</w:t>
      </w:r>
      <w:r w:rsidRPr="005E6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«почва»,</w:t>
      </w:r>
      <w:r w:rsidRPr="005E6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«плодородие</w:t>
      </w:r>
      <w:r w:rsidRPr="005E60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почв»,</w:t>
      </w:r>
      <w:r w:rsidRPr="005E6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«природный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комплекс»,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«природно-территориальный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комплекс», «круговорот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веществ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природе»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учебных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(или)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-сравнивать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плодородие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почв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природных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зонах;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-приводить примеры изменений в изученных геосферах в результате деятельности человека на примере территории мира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 своей местности, путей решения существующих экологических</w:t>
      </w:r>
      <w:r w:rsidRPr="005E60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проблем 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-Описывать по географическим картам и глобусу местоположение изученных географических объектов для решения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учебных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(или)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-называть: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строение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свойства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(целостность,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зональность,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ритмичность)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географической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оболочки;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-распознавать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проявления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изученных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явлений, представляющие собой отражение таких свойств географической оболочки, как зональность, ритмичность и целостность;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-определять природные зоны по их существенным признакам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основе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интеграции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интерпретации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особенностях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их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природы;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-различать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изученные </w:t>
      </w:r>
      <w:r w:rsidRPr="005E605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процессы </w:t>
      </w:r>
      <w:r w:rsidRPr="005E605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и </w:t>
      </w:r>
      <w:r w:rsidRPr="005E605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явления, </w:t>
      </w:r>
      <w:r w:rsidRPr="005E605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происходящие</w:t>
      </w:r>
      <w:r w:rsidRPr="005E605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географической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оболочке;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-приводить примеры изменений в геосферах в результате деятельности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человека;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-описывать закономерности изменения в пространстве рельефа,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климата,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внутренних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вод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органического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мира;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-выявлять взаимосвязи между компонентами природы в пределах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отдельных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территорий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использованием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источников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географической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-называть особенности географических процессов на границах</w:t>
      </w:r>
      <w:r w:rsidRPr="005E60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литосферных</w:t>
      </w:r>
      <w:r w:rsidRPr="005E605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плит</w:t>
      </w:r>
      <w:r w:rsidRPr="005E605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учётом</w:t>
      </w:r>
      <w:r w:rsidRPr="005E605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характера</w:t>
      </w:r>
      <w:r w:rsidRPr="005E60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взаимодействия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типа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земной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коры;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-устанавливать (используя географические карты) взаимосвязи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между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движением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литосферных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плит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размещением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крупных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рельефа;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-классифицировать воздушные массы Земли, типы климата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заданным</w:t>
      </w:r>
      <w:r w:rsidRPr="005E60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показателям;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-объяснять образование тропических муссонов, пассатов тропических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широт,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западных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ветров;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-применять понятия «воздушные массы», «муссоны», «пасса-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ты», «западные ветры», «климатообразующий фактор» для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учебных</w:t>
      </w:r>
      <w:r w:rsidRPr="005E605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(или)</w:t>
      </w:r>
      <w:r w:rsidRPr="005E60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Pr="005E605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-описывать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климат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территории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климатограмме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-объяснять влияние климатообразующих факторов на климатические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особенности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территории;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-различать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океанические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течения;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-сравнивать температуру и солёность поверхностных вод Мирового океана на разных широтах с использованием различных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источников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географической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-объяснять закономерности изменения температуры, солёности и органического мира Мирового океана с географической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широтой и с глубиной на основе анализа различных источников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географической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-характеризовать этапы освоения и заселения отдельных территорий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Земли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человеком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основе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анализа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источников географической информации для решения учебных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-различать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сравнивать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численность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населения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крупных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стран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мира;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-сравнивать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плотность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населения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территорий;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-применять</w:t>
      </w:r>
      <w:r w:rsidRPr="005E60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понятие</w:t>
      </w:r>
      <w:r w:rsidRPr="005E60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«плотность</w:t>
      </w:r>
      <w:r w:rsidRPr="005E60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населения»</w:t>
      </w:r>
      <w:r w:rsidRPr="005E60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учебных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(или)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-различать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городские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сельские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поселения;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-приводить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примеры</w:t>
      </w:r>
      <w:r w:rsidRPr="005E60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крупнейших</w:t>
      </w:r>
      <w:r w:rsidRPr="005E60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городов</w:t>
      </w:r>
      <w:r w:rsidRPr="005E60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мира;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-приводить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примеры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мировых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национальных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религий;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-проводить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языковую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классификацию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народов;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-различать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основные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виды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хозяйственной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деятельности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людей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территориях;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-определять</w:t>
      </w:r>
      <w:r w:rsidRPr="005E605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страны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их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существенным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признакам;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-сравнивать особенности природы и населения, материальной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 духовной культуры, особенности адаптации человека к разным природным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условиям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регионов 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отдельных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стран;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-объяснять особенности природы, населения и хозяйства отдельных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территорий;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-использовать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знания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населении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материков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стран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 различных учебных и практико-ориентированных 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-выбирать источники географической информации (картографические, статистические, текстовые, видео- и фотоизображения,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компьютерные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базы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данных),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необходимые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 изучения особенностей природы, населения и хозяйства отдельных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территорий;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-представлять в различных формах (в виде карты, таблицы,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графика, географического описания) географическую информацию, необходимую для решения учебных и практико-ориентированных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-интегрировать и интерпретировать информацию об особенностях природы, населения и его хозяйственной деятельно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сти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отдельных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территориях,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представленную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одном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или</w:t>
      </w:r>
      <w:r w:rsidRPr="005E605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lastRenderedPageBreak/>
        <w:t>нескольких источниках, для решения различных учебных и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-приводить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примеры 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природы 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и 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общества</w:t>
      </w:r>
      <w:r w:rsidRPr="005E605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пределах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отдельных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территорий;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-распознавать проявления глобальных проблем человечества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(экологическая,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сырьевая,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энергетическая,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преодоления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отсталости стран, продовольственная) на локальном и региональном уровнях и приводить примеры международного сотрудничества</w:t>
      </w:r>
      <w:r w:rsidRPr="005E60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их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преодолению 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-Характеризовать основные этапы истории формирования и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изучения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территории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-находить в различных источниках информации факты, позволяющие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определить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вклад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российских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учёных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путешественников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освоение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страны;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-характеризовать географическое положение России с использованием</w:t>
      </w:r>
      <w:r w:rsidRPr="005E60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</w:t>
      </w:r>
      <w:r w:rsidRPr="005E60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источников;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-различать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федеральные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округа,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крупные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географические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районы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макрорегионы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-приводить примеры субъектов Российской Федерации разных</w:t>
      </w:r>
      <w:r w:rsidRPr="005E605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видов</w:t>
      </w:r>
      <w:r w:rsidRPr="005E605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показывать</w:t>
      </w:r>
      <w:r w:rsidRPr="005E605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их</w:t>
      </w:r>
      <w:r w:rsidRPr="005E605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географической</w:t>
      </w:r>
      <w:r w:rsidRPr="005E605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карте;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-оценивать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влияние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положения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регионов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 на особенности природы, жизнь и хозяйственную деятельность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населения;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-использовать знания о государственной территории и исключительной экономической зоне, континентальном шельфе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России,</w:t>
      </w:r>
      <w:r w:rsidRPr="005E605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мировом,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поясном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зональном</w:t>
      </w:r>
      <w:r w:rsidRPr="005E605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времени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-оценивать   степень   благоприятности   природных   условий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пределах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отдельных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регионов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страны;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-проводить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классификацию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природных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ресурсов;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-распознавать</w:t>
      </w:r>
      <w:r w:rsidRPr="005E605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типы</w:t>
      </w:r>
      <w:r w:rsidRPr="005E605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природопользования;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-находить,</w:t>
      </w:r>
      <w:r w:rsidRPr="005E605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извлекать</w:t>
      </w:r>
      <w:r w:rsidRPr="005E605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использовать</w:t>
      </w:r>
      <w:r w:rsidRPr="005E605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</w:t>
      </w:r>
      <w:r w:rsidRPr="005E605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</w:t>
      </w:r>
      <w:r w:rsidRPr="005E605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задач: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определять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возраст горных пород и основных тектонических структур,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слагающих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территорию;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-находить,</w:t>
      </w:r>
      <w:r w:rsidRPr="005E605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извлекать</w:t>
      </w:r>
      <w:r w:rsidRPr="005E605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использовать</w:t>
      </w:r>
      <w:r w:rsidRPr="005E605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</w:t>
      </w:r>
      <w:r w:rsidRPr="005E605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</w:t>
      </w:r>
      <w:r w:rsidRPr="005E605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 источников географической информации (картограф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>и</w:t>
      </w:r>
      <w:r w:rsidRPr="005E6058">
        <w:rPr>
          <w:rFonts w:ascii="Times New Roman" w:hAnsi="Times New Roman" w:cs="Times New Roman"/>
          <w:sz w:val="24"/>
          <w:szCs w:val="24"/>
        </w:rPr>
        <w:t>ческие, статистические, текстовые, видео- и фотоизображения, компьютерные базы данных) для решения различных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территории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страны;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-сравнивать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особенности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компонентов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природы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отдельных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территорий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страны;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-объяснять особенности компонентов природы отдельных территорий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страны;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-использовать знания об особенностях компонентов природы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 и её отдельных территорий, об особенностях взаимодействия природы и общества в пределах отдельных территорий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кон-</w:t>
      </w:r>
      <w:r w:rsidRPr="005E605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тексте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реальной</w:t>
      </w:r>
      <w:r w:rsidRPr="005E60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жизни;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-называть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определяющие особенности природы страны, отдельных регионов и своей</w:t>
      </w:r>
      <w:r w:rsidRPr="005E60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местности;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-объяснять распространение по территории страны областей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современного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горообразования,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землетрясений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вулканизма;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-применять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понятия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«плита»,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«щит»,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«моренный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холм»,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«бараньи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лбы»,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«бархан»,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«дюна»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учебных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(или)</w:t>
      </w:r>
      <w:r w:rsidRPr="005E605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-применять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понятия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«солнечная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радиация»,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«годовая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амплитуда температур воздуха», «воздушные массы» для решения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учебных</w:t>
      </w:r>
      <w:r w:rsidRPr="005E605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(или)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Pr="005E605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-различать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понятия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«испарение»,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«испаряемость»,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«коэффициент увлажнения»; использовать их для решения учебных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(или)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-описывать и прогнозировать погоду территории по карте погоды;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-использовать понятия «циклон», «антициклон», «атмосферный фронт» для объяснения особенностей погоды отдельных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территорий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помощью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карт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погоды;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-проводить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классификацию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типов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климата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почв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-распознавать показатели, характеризующие состояние окружающей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среды;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-показывать на карте и (или) обозначать на контурной карте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крупные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формы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рельефа,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крайние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точки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элементы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берег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вой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линии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России;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крупные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реки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озёра,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границы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климатических  поясов  и  областей,  природно-хозяйственных  зон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пределах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страны;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Арктической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зоны,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южной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границы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многолетней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мерзлоты;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-приводить примеры мер безопасности, в том числе для экономики семьи, в случае природных стихийных бедствий 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техногенных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катастроф;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-приводить примеры рационального и нерационального природопользования;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-приводить примеры особо охраняемых природных террито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рий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России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своего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края,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животных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растений,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занесённых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Красную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книгу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-выбирать источники географической информации (картогра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 xml:space="preserve">фические, </w:t>
      </w:r>
      <w:r w:rsidRPr="005E6058">
        <w:rPr>
          <w:rFonts w:ascii="Times New Roman" w:hAnsi="Times New Roman" w:cs="Times New Roman"/>
          <w:sz w:val="24"/>
          <w:szCs w:val="24"/>
        </w:rPr>
        <w:t>статистические, текстовые, видео- и фотоизображения,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компьютерные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базы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данных),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необходимые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изучения</w:t>
      </w:r>
      <w:r w:rsidRPr="005E605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особенностей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населения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-приводить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примеры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адаптации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человека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разнообразным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природным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условиям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территории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страны;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-сравнивать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показатели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воспроизводства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качества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населения России с мировыми показателями и показателями других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стран;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-различать демографические процессы и явления, характеризующие динамику численности населения России, её отдельных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регионов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своего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края;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-проводить классификацию населённых пунктов и регионов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заданным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основаниям;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-использовать знания о естественном и механическом движении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населения,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половозрастной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структуре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размещении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на-</w:t>
      </w:r>
      <w:r w:rsidRPr="005E605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селения, трудовых ресурсах, городском и сельском населении,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этническом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религиозном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составе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населения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 практико-ориентированных задач в контексте реальной</w:t>
      </w:r>
      <w:r w:rsidRPr="005E60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жизни;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-применять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понятия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«рождаемость»,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«смертность»,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«естественный</w:t>
      </w:r>
      <w:r w:rsidRPr="005E605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прирост</w:t>
      </w:r>
      <w:r w:rsidRPr="005E605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населения»,</w:t>
      </w:r>
      <w:r w:rsidRPr="005E605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«миграционный</w:t>
      </w:r>
      <w:r w:rsidRPr="005E605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прирост</w:t>
      </w:r>
      <w:r w:rsidRPr="005E605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населения», «общий прирост населения», «плотность населения»,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«основная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полоса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(зона)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расселения»,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«урбанизация», «городская агломерация», «посёлок городского типа», «половозрастная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структура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населения»,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«средняя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прогнозируемая продолжительность жизни», «трудовые ресурсы», «трудоспособный  </w:t>
      </w:r>
      <w:r w:rsidRPr="005E60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возраст»,  </w:t>
      </w:r>
      <w:r w:rsidRPr="005E60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«рабочая  </w:t>
      </w:r>
      <w:r w:rsidRPr="005E605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сила»,  </w:t>
      </w:r>
      <w:r w:rsidRPr="005E605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«безработица», «рынок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труда»,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«качество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населения»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учебных</w:t>
      </w:r>
      <w:r w:rsidRPr="005E605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(или)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-представлять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формах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(таблица,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график,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географическое описание) географическую информацию, необходимую для решения учебных и (или) практико-ориентированных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9  класс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изучения</w:t>
      </w:r>
      <w:r w:rsidRPr="005E605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особенностей</w:t>
      </w:r>
      <w:r w:rsidRPr="005E605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хозяйства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-представлять в различных формах (в виде карты, таблицы,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графика, географического описания) географическую информацию,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необходимую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учебных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(или)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-выделять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географическую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которая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является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противоречивой или может быть недостоверной; определять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информацию, недостающую для решения той или иной задачи;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-применять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понятия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«экономико-географическое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положение», «состав хозяйства», «отраслевая, функциональная и территориальная структура», «условия и факторы размещения производства»,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«отрасль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хозяйства»,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«межотраслевой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комплекс», «сектор экономики», «территория опережающего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развития»,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«себестоимость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рентабельность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производства», «природно-ресурсный потенциал», «инфраструктурный комплекс», </w:t>
      </w:r>
      <w:r w:rsidRPr="005E605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«рекреационное </w:t>
      </w:r>
      <w:r w:rsidRPr="005E605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хозяйство», </w:t>
      </w:r>
      <w:r w:rsidRPr="005E605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«инфраструктура», «сфера </w:t>
      </w:r>
      <w:r w:rsidRPr="005E60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обслуживания», 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«агропромышленный 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комплекс», «химико-лесной 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комплекс», 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«машиностроительный </w:t>
      </w:r>
      <w:r w:rsidRPr="005E60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комплекс», «металлургический комплекс», «ВИЭ», «ТЭК», для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учебных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(или)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практико-ориентированных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pacing w:val="-1"/>
          <w:sz w:val="24"/>
          <w:szCs w:val="24"/>
        </w:rPr>
        <w:t xml:space="preserve">-характеризовать основные особенности хозяйства </w:t>
      </w:r>
      <w:r w:rsidRPr="005E6058">
        <w:rPr>
          <w:rFonts w:ascii="Times New Roman" w:hAnsi="Times New Roman" w:cs="Times New Roman"/>
          <w:sz w:val="24"/>
          <w:szCs w:val="24"/>
        </w:rPr>
        <w:t>России;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влияние географического </w:t>
      </w:r>
      <w:r w:rsidRPr="005E6058">
        <w:rPr>
          <w:rFonts w:ascii="Times New Roman" w:hAnsi="Times New Roman" w:cs="Times New Roman"/>
          <w:spacing w:val="-2"/>
          <w:sz w:val="24"/>
          <w:szCs w:val="24"/>
        </w:rPr>
        <w:t>положения России на особенности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отраслевой и территориальной структуры хозяйства; роль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 как мировой энергетической державы; проблемы 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перспективы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развития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отраслей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хозяйства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регионов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-различать территории опережающего развития (ТОР), Арктическую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зону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зону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Севера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-находить,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извлекать,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интегрировать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ин-</w:t>
      </w:r>
      <w:r w:rsidRPr="005E605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 различных учебных и практико-ориентированных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задач: сравнивать и оценивать влияние отдельных отраслей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хозяйства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окружающую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среду;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условия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отдельных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регионов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страны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развития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энергетики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основе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возобновляемых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источников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энергии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(ВИЭ);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-различать изученные географические объекты, процессы 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явления: хозяйство России (состав, отраслевая, функциональная и территориальная структура, факторы и условия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размещения производства, современные формы размещения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производства);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-различать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валовой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внутренний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продукт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(ВВП),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валовой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региональный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продукт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(ВРП)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индекс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человеческого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развития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(ИЧР)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как</w:t>
      </w:r>
      <w:r w:rsidRPr="005E60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показатели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уровня</w:t>
      </w:r>
      <w:r w:rsidRPr="005E60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развития</w:t>
      </w:r>
      <w:r w:rsidRPr="005E60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страны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её</w:t>
      </w:r>
      <w:r w:rsidRPr="005E605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регионов;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-различать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природно-ресурсный,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человеческий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производственный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капитал;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-различать виды транспорта и основные показатели их работы: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грузооборот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пассажирооборот;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-показывать на карте крупнейшие центры и районы размещения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отраслей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промышленности,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транспортные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магистрали</w:t>
      </w:r>
      <w:r w:rsidRPr="005E6058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центры,</w:t>
      </w:r>
      <w:r w:rsidRPr="005E60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районы</w:t>
      </w:r>
      <w:r w:rsidRPr="005E60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развития</w:t>
      </w:r>
      <w:r w:rsidRPr="005E60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отраслей</w:t>
      </w:r>
      <w:r w:rsidRPr="005E60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сельского</w:t>
      </w:r>
      <w:r w:rsidRPr="005E60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хозяйства;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-использовать знания о факторах и условиях размещения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хозяйства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учебных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практико-ориентированных задач: объяснять особенности отраслевой 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территориальной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структуры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хозяйства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регионов,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размещения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отдельных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предприятий;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оценивать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условия</w:t>
      </w:r>
      <w:r w:rsidRPr="005E605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отдельных территорий для размещения предприятий и различных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производств;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-использовать знания об особенностях компонентов природы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 и её отдельных территорий; об особенностях взаимодействия природы и общества в пределах отдельных территорий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практико-ориентированных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контексте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реальной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жизни: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оценивать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реализуемые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проекты</w:t>
      </w:r>
      <w:r w:rsidRPr="005E60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 xml:space="preserve">созданию новых производств </w:t>
      </w:r>
      <w:r w:rsidRPr="005E6058">
        <w:rPr>
          <w:rFonts w:ascii="Times New Roman" w:hAnsi="Times New Roman" w:cs="Times New Roman"/>
          <w:sz w:val="24"/>
          <w:szCs w:val="24"/>
        </w:rPr>
        <w:t>с учётом экологической безопасности;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-критически оценивать финансовые условия жизнедеятельности человека и их природные, социальные, политические,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технологические,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экологические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аспекты,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необходимые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принятия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собственных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решений,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точки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зрения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домохозяйства,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предприятия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национальной</w:t>
      </w:r>
      <w:r w:rsidRPr="005E605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экономики;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-оценивать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влияние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положения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отдельных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регионов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особенности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природы,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жизнь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хозяйственную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деятельность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населения;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-объяснять географические различия населения и хозяйства</w:t>
      </w:r>
      <w:r w:rsidRPr="005E605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территорий</w:t>
      </w:r>
      <w:r w:rsidRPr="005E605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крупных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регионов</w:t>
      </w:r>
      <w:r w:rsidRPr="005E605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страны;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-сравнивать географическое положение, географические особенности природно-ресурсного потенциала, населения и хозяйства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регионов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-формулировать оценочные суждения о воздействии человеческой деятельности на окружающую среду своей местности,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региона,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страны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целом,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динамике,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уровне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структуре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развития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месте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роли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</w:t>
      </w:r>
      <w:r w:rsidRPr="005E60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мире;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pacing w:val="-1"/>
          <w:sz w:val="24"/>
          <w:szCs w:val="24"/>
        </w:rPr>
        <w:t>-приводить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примеры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объектов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Всемирного</w:t>
      </w:r>
      <w:r w:rsidRPr="005E605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наследия</w:t>
      </w:r>
      <w:r w:rsidRPr="005E605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ЮНЕСКО</w:t>
      </w:r>
      <w:r w:rsidRPr="005E605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описывать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их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местоположение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географической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карте;</w:t>
      </w:r>
    </w:p>
    <w:p w:rsidR="00BD272E" w:rsidRPr="005E6058" w:rsidRDefault="00BD272E" w:rsidP="005E605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-характеризовать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место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роль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России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мировом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хозяйстве</w:t>
      </w:r>
    </w:p>
    <w:p w:rsidR="00BD272E" w:rsidRPr="005E6058" w:rsidRDefault="00BD272E" w:rsidP="005E6058">
      <w:pPr>
        <w:pStyle w:val="c18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D272E" w:rsidRPr="005E6058" w:rsidRDefault="00BD272E" w:rsidP="005E6058">
      <w:pPr>
        <w:widowControl w:val="0"/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51E2" w:rsidRPr="005E6058" w:rsidRDefault="00C651E2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423" w:rsidRPr="005E6058" w:rsidRDefault="00DC4423" w:rsidP="005E6058">
      <w:pPr>
        <w:tabs>
          <w:tab w:val="left" w:pos="1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Аннотация «Биология» 6 класс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«Изобразительное искусство» для 6 класса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 Разработана на основе примерных программ по ИЗО 5-9 классы. «Просвещение» </w:t>
      </w:r>
      <w:smartTag w:uri="urn:schemas-microsoft-com:office:smarttags" w:element="metricconverter">
        <w:smartTagPr>
          <w:attr w:name="ProductID" w:val="2011 г"/>
        </w:smartTagPr>
        <w:r w:rsidRPr="005E605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2011 г</w:t>
        </w:r>
      </w:smartTag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 авторской  программы Б.М. </w:t>
      </w:r>
      <w:proofErr w:type="spellStart"/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Неменского</w:t>
      </w:r>
      <w:proofErr w:type="spellEnd"/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«Изобразительное искусство и художественный труд. 1-9 классы», рабочей программы под редакцией  Б. М. </w:t>
      </w:r>
      <w:proofErr w:type="spellStart"/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Неменского</w:t>
      </w:r>
      <w:proofErr w:type="spellEnd"/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«Изобразительное искусство» «Просвещение» 2011 года</w:t>
      </w:r>
      <w:r w:rsidRPr="005E6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</w:t>
      </w: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программы: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Задачами </w:t>
      </w: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курса являются: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понимания эмоционального и ценностного смысла визуально-пространственной формы;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творческого опыта как формирование способности к самостоятельным действиям в ситуации неопределённости;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развитие способности ориентироваться в мире современной художественной культуры;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</w:t>
      </w: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интегративный характер, она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возрастные роли визуального образа как средства познания, коммуникации и профессиональной деятельности в условиях современности.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Место предмета в учебном плане.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 учебный план для образовательных учреждений Российской Федерации отводит  34 часа для обязательного изучения «Изобразительного искусства» на этапе основного общего образования, из расчета 1 учебный час в неделю.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Планируемые результаты.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E605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5E60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1) воспитание гражданской идентичности: патриотизма, любви  и уважения к Отечеству, чувства гордости за свою Родину; прошлое и настоящее многонационального народа России; осознание своей этнической принадлежности, знание истории, языка и культуры своего народа, 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6) развитие морального сознания и компетентности в решении моральных проблем на основе личностного выбора, формирование нравственных качеств и нравственного поведения; осознание ответственного отношения к своим поступкам;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10)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C4423" w:rsidRPr="005E6058" w:rsidRDefault="00DC4423" w:rsidP="005E60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proofErr w:type="spellStart"/>
      <w:r w:rsidRPr="005E6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E6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5E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умение оценивать правильность выполнения учебной задачи, собственные возможности её решения;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8) смысловое чтение;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11) формирование и развитие компетентности в области использования информационно-коммуникационных технологий (ИКТ - компетенции);</w:t>
      </w:r>
    </w:p>
    <w:p w:rsidR="00DC4423" w:rsidRPr="005E6058" w:rsidRDefault="00DC4423" w:rsidP="005E605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ar-SA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C4423" w:rsidRPr="005E6058" w:rsidRDefault="00DC4423" w:rsidP="005E6058">
      <w:pPr>
        <w:tabs>
          <w:tab w:val="left" w:pos="1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423" w:rsidRPr="005E6058" w:rsidRDefault="00DC4423" w:rsidP="005E6058">
      <w:pPr>
        <w:tabs>
          <w:tab w:val="left" w:pos="18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 xml:space="preserve">Аннотация «Биология» 8 класс </w:t>
      </w:r>
    </w:p>
    <w:p w:rsidR="00DC4423" w:rsidRPr="005E6058" w:rsidRDefault="00DC4423" w:rsidP="005E60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>Изучение биологии на ступени основного общего образования направ</w:t>
      </w:r>
      <w:r w:rsidRPr="005E6058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softHyphen/>
        <w:t>лено на достижение следующих целей:</w:t>
      </w:r>
    </w:p>
    <w:p w:rsidR="00DC4423" w:rsidRPr="005E6058" w:rsidRDefault="00DC4423" w:rsidP="005E60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•  освоение знаний </w:t>
      </w:r>
      <w:r w:rsidRPr="005E60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5E60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средообразующей</w:t>
      </w:r>
      <w:proofErr w:type="spellEnd"/>
      <w:r w:rsidRPr="005E60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роли живых ор</w:t>
      </w:r>
      <w:r w:rsidRPr="005E60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ганизмов; человеке как биосоциальном существе; о роли биологи</w:t>
      </w:r>
      <w:r w:rsidRPr="005E60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ческой науки в практической деятельности людей; методах позна</w:t>
      </w:r>
      <w:r w:rsidRPr="005E60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ния живой природы;</w:t>
      </w:r>
    </w:p>
    <w:p w:rsidR="00DC4423" w:rsidRPr="005E6058" w:rsidRDefault="00DC4423" w:rsidP="005E60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•   </w:t>
      </w:r>
      <w:r w:rsidRPr="005E60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овладение умениями </w:t>
      </w:r>
      <w:r w:rsidRPr="005E60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применять биологические знания для объяс</w:t>
      </w:r>
      <w:r w:rsidRPr="005E60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нения процессов и явлений живой природы, жизнедеятельности собственного организма; использовать информацию о современ</w:t>
      </w:r>
      <w:r w:rsidRPr="005E60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ных достижениях в области биологии и экологии, о факторах здо</w:t>
      </w:r>
      <w:r w:rsidRPr="005E60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ровья и риска; работать с биологическими приборами, инструмен</w:t>
      </w:r>
      <w:r w:rsidRPr="005E60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DC4423" w:rsidRPr="005E6058" w:rsidRDefault="00DC4423" w:rsidP="005E60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 xml:space="preserve">•   </w:t>
      </w:r>
      <w:r w:rsidRPr="005E60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развитие познавательных интересов, интеллектуальных и творческих способностей </w:t>
      </w:r>
      <w:r w:rsidRPr="005E60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в процессе проведения наблюдений за живыми орга</w:t>
      </w:r>
      <w:r w:rsidRPr="005E60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низмами, биологических экспериментов, работы с различными источниками информации;</w:t>
      </w:r>
    </w:p>
    <w:p w:rsidR="00DC4423" w:rsidRPr="005E6058" w:rsidRDefault="00DC4423" w:rsidP="005E60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•  </w:t>
      </w:r>
      <w:r w:rsidRPr="005E60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воспитание </w:t>
      </w:r>
      <w:r w:rsidRPr="005E60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позитивного ценностного отношения к живой приро</w:t>
      </w:r>
      <w:r w:rsidRPr="005E60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де, собственному здоровью и здоровью других людей; культуры по</w:t>
      </w:r>
      <w:r w:rsidRPr="005E60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ведения в природе;</w:t>
      </w:r>
    </w:p>
    <w:p w:rsidR="00DC4423" w:rsidRPr="005E6058" w:rsidRDefault="00DC4423" w:rsidP="005E6058">
      <w:pPr>
        <w:widowControl w:val="0"/>
        <w:tabs>
          <w:tab w:val="left" w:pos="4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•   </w:t>
      </w:r>
      <w:r w:rsidRPr="005E60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использование приобретенных знаний и умений в повседневной жизни </w:t>
      </w:r>
      <w:r w:rsidRPr="005E60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для ухода за растениями, домашними животными, заботы о собст</w:t>
      </w:r>
      <w:r w:rsidRPr="005E60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венном здоровье, оказания первой помощи себе и окружающим; оценки последствий своей деятельности по отношению к природ</w:t>
      </w:r>
      <w:r w:rsidRPr="005E60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ной среде, собственному организму, здоровью других людей; для соблюдения правил поведения в окружающей среде, норм здоро</w:t>
      </w:r>
      <w:r w:rsidRPr="005E605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вого образа жизни, профилактики заболеваний, травматизма и стрессов, вредных привычек, ВИЧ-инфекции.</w:t>
      </w:r>
    </w:p>
    <w:p w:rsidR="00DC4423" w:rsidRPr="005E6058" w:rsidRDefault="00DC4423" w:rsidP="005E6058">
      <w:pPr>
        <w:widowControl w:val="0"/>
        <w:tabs>
          <w:tab w:val="left" w:pos="4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DC4423" w:rsidRPr="005E6058" w:rsidRDefault="00DC4423" w:rsidP="005E6058">
      <w:pPr>
        <w:widowControl w:val="0"/>
        <w:tabs>
          <w:tab w:val="left" w:pos="4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DC4423" w:rsidRPr="005E6058" w:rsidRDefault="00DC4423" w:rsidP="005E605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ТРЕБОВАНИЯ К УРОВНЮ ПОДГОТОВКИ УЧАЩИХСЯ 8 КЛАССА</w:t>
      </w:r>
    </w:p>
    <w:p w:rsidR="00DC4423" w:rsidRPr="005E6058" w:rsidRDefault="00DC4423" w:rsidP="005E60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метапредметные</w:t>
      </w:r>
      <w:proofErr w:type="spellEnd"/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предметные результаты освоения предмета.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Изучение биологии в 8 классе даёт возможность достичь следующих УУД: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Личностные: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 xml:space="preserve"> Постепенно выстраивать собственное целостное мировоззрение: 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– с учетом этого многообразия постепенно вырабатывать свои собственные ответы на основные жизненные вопросы, которые ставит личный жизненный опыт; 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– учиться признавать противоречивость и незавершенность своих взглядов на мир, возможность их изменения.   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 xml:space="preserve">Осознавать свои интересы, находить и изучать в учебниках по разным предметам материал (из максимума), имеющий отношение к своим интересам. 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Приобретать опыт участия в делах, приносящих пользу людям.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Учиться самостоятельно выбирать стиль поведения, привычки, обеспечивающие безопасный образ жизни и сохранение здоровья – своего, а так же близких людей и окружающих.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Учиться самостоятельно противостоять ситуациям, провоцирующим на поступки, которые угрожают безопасности и здоровью.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Средством развития личностных результатов служит учебный материал, и прежде всего продуктивные задания учебника, нацеленные на – умение оценивать: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– риск взаимоотношений человека и природы;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– поведение человека с точки зрения здорового образа жизни. 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proofErr w:type="spellStart"/>
      <w:r w:rsidRPr="005E6058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Метапредметные</w:t>
      </w:r>
      <w:proofErr w:type="spellEnd"/>
      <w:r w:rsidRPr="005E6058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: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eastAsia="hi-IN" w:bidi="hi-IN"/>
        </w:rPr>
        <w:t>Регулятивные УУД: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Составлять (индивидуально или в группе) план решения проблемы (выполнения проекта).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Подбирать к каждой проблеме (задаче) адекватную ей теоретическую модель.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 xml:space="preserve">Работать по самостоятельно составленному плану, сверяясь с ним и целью 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lastRenderedPageBreak/>
        <w:t>деятельности, исправляя ошибки, используя самостоятельно подобранные средства (в том числе и Интернет).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 xml:space="preserve">В ходе представления проекта давать оценку его результатам. 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Самостоятельно осознавать  причины своего успеха или неуспеха и находить способы выхода из ситуации неуспеха.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eastAsia="hi-IN" w:bidi="hi-IN"/>
        </w:rPr>
        <w:t>Познавательные УУД: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Анализировать, сравнивать, классифицировать и обобщать понятия: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– давать определение понятиям на основе изученного на различных предметах учебного материала. 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Строить логическое рассуждение, включающее установление причинно-следственных связей.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Представлять  информацию в виде  конспектов, таблиц, схем, графиков.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 xml:space="preserve">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eastAsia="hi-IN" w:bidi="hi-IN"/>
        </w:rPr>
        <w:t>Коммуникативные УУД: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 xml:space="preserve">Отстаивая свою точку зрения, приводить аргументы, подтверждая их фактами. 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В дискуссии уметь выдвинуть контраргументы, перефразировать свою мысль (владение механизмом эквивалентных замен).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•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ab/>
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Предметные: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характеризовать элементарные сведения об эмбриональном и постэмбриональном развитии человека.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– объяснять некоторые наблюдаемые процессы, проходящие в собственном организме;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– объяснять, почему физический труд и спорт благотворно влияют на организм;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– использовать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– выделять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– характеризовать особенности строения и жизнедеятельности клетки;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– объяснять биологический смысл разделения органов и функций;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– характеризовать, как кровеносная, нервная и эндокринная системы органов 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lastRenderedPageBreak/>
        <w:t>выполняют координирующую функцию в организме;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– объяснять,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– характеризовать, как покровы поддерживают постоянство внутренней среды организма;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– объяснять, какова роль основных функций организма (питание, дыхание, выделение) в обеспечении нормальной жизнедеятельности;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– характеризовать внутреннюю среду организма и способы поддержания ее постоянства (гомеостаза);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– объяснять,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– характеризовать особенности строения и функции репродуктивной системы;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– объяснять биологический смысл размножения и причины естественной смерти;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– объяснять важнейшие психические функции человека, чтобы понимать себя и окружающих (соотношение физиологических и психологических основ в природе человека и т.п.);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– характеризовать биологические корни различий в поведении и в социальных функциях женщин и мужчин (максимум).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– называть основные правила здорового образа жизни, факторы, сохраняющие и разрушающие здоровье;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– понимать, к каким последствиям приводит нарушение важнейших функций организма (нарушение обмена веществ, координации функций);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– выявлять причины нарушения осанки и развития плоскостопия;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– оказывать первую помощь при травмах;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– применять свои знания для составления режима дня, труда и отдыха, правил рационального питания, поведения, гигиены;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– называть симптомы некоторых распространенных болезней;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– объяснять вред курения и употребления алкоголя, наркотиков.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Аннотация «Биология» 9 класс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Средствами реализации рабочей программы по биологии 9 класса являются УМК И.Н. </w:t>
      </w:r>
      <w:proofErr w:type="spellStart"/>
      <w:r w:rsidRPr="005E6058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Пономарёвой</w:t>
      </w:r>
      <w:proofErr w:type="spellEnd"/>
      <w:r w:rsidRPr="005E6058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, материально-техническое оборудование кабинета биологии, дидактический материал по биологии.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ab/>
        <w:t xml:space="preserve">Достижению результатов обучения способствует применение </w:t>
      </w:r>
      <w:proofErr w:type="spellStart"/>
      <w:r w:rsidRPr="005E6058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деятельностного</w:t>
      </w:r>
      <w:proofErr w:type="spellEnd"/>
      <w:r w:rsidRPr="005E6058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подхода, который реализуется через использование эффективных педагогических технологий (технологии личностно ориентированного обучения, развивающего обучения, технологии развития критического мышления, проектной технологии, ИКТ, </w:t>
      </w:r>
      <w:proofErr w:type="spellStart"/>
      <w:r w:rsidRPr="005E6058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здоровьесберегающих</w:t>
      </w:r>
      <w:proofErr w:type="spellEnd"/>
      <w:r w:rsidRPr="005E6058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). Предполагается использование методов обучения, где ведущей является самостоятельная познавательная деятельность обучающихся: проблемный, исследовательский, программированный, объяснительно-иллюстративный.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Формы организации образовательного процесса: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proofErr w:type="spellStart"/>
      <w:r w:rsidRPr="005E6058">
        <w:rPr>
          <w:rFonts w:ascii="Times New Roman" w:eastAsia="DejaVu Sans" w:hAnsi="Times New Roman" w:cs="Times New Roman"/>
          <w:bCs/>
          <w:i/>
          <w:kern w:val="1"/>
          <w:sz w:val="24"/>
          <w:szCs w:val="24"/>
          <w:lang w:eastAsia="hi-IN" w:bidi="hi-IN"/>
        </w:rPr>
        <w:t>Общеклассные</w:t>
      </w:r>
      <w:proofErr w:type="spellEnd"/>
      <w:r w:rsidRPr="005E6058">
        <w:rPr>
          <w:rFonts w:ascii="Times New Roman" w:eastAsia="DejaVu Sans" w:hAnsi="Times New Roman" w:cs="Times New Roman"/>
          <w:bCs/>
          <w:i/>
          <w:kern w:val="1"/>
          <w:sz w:val="24"/>
          <w:szCs w:val="24"/>
          <w:lang w:eastAsia="hi-IN" w:bidi="hi-IN"/>
        </w:rPr>
        <w:t xml:space="preserve"> формы:</w:t>
      </w:r>
      <w:r w:rsidRPr="005E6058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урок, собеседование, консультация, практическая работа, программное обучение, зачетный урок.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Система уроков сориентирована не столько на передачу «готовых знаний», сколько на </w:t>
      </w:r>
      <w:proofErr w:type="spellStart"/>
      <w:r w:rsidRPr="005E6058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форми¬рование</w:t>
      </w:r>
      <w:proofErr w:type="spellEnd"/>
      <w:r w:rsidRPr="005E6058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активной личности, мотивированной к самообразованию, обладающей достаточными </w:t>
      </w:r>
      <w:proofErr w:type="spellStart"/>
      <w:r w:rsidRPr="005E6058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навы¬ками</w:t>
      </w:r>
      <w:proofErr w:type="spellEnd"/>
      <w:r w:rsidRPr="005E6058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 и психологическими установками к самостоятельному поиску, отбору, анализу и использованию информации.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bCs/>
          <w:i/>
          <w:kern w:val="1"/>
          <w:sz w:val="24"/>
          <w:szCs w:val="24"/>
          <w:lang w:eastAsia="hi-IN" w:bidi="hi-IN"/>
        </w:rPr>
        <w:t>Групповые формы</w:t>
      </w:r>
      <w:r w:rsidRPr="005E6058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: групповая работа на уроке, групповой практикум, групповые творческие задания.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Индивидуальные формы: работа с литературой или электронными источниками </w:t>
      </w:r>
      <w:r w:rsidRPr="005E6058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 xml:space="preserve">информации, письменные упражнения, выполнение индивидуальных заданий. 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bCs/>
          <w:i/>
          <w:kern w:val="1"/>
          <w:sz w:val="24"/>
          <w:szCs w:val="24"/>
          <w:lang w:eastAsia="hi-IN" w:bidi="hi-IN"/>
        </w:rPr>
        <w:t>Методы обучения</w:t>
      </w:r>
      <w:r w:rsidRPr="005E6058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>: словесные - рассказ, беседа; наглядные - иллюстрации, демонстрации как обычные, так и компьютерные; практические — выполнение лабораторных  работ, самостоятельная работа со справочниками и литературой (обычной и электронной).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i-IN" w:bidi="hi-IN"/>
        </w:rPr>
        <w:t xml:space="preserve">Цели </w:t>
      </w:r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метапредметном</w:t>
      </w:r>
      <w:proofErr w:type="spellEnd"/>
      <w:r w:rsidRPr="005E6058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, личностном и предметном, на уровне требований к результатам освоения содержания предметных программ.</w:t>
      </w:r>
    </w:p>
    <w:p w:rsidR="00DC4423" w:rsidRPr="005E6058" w:rsidRDefault="00DC4423" w:rsidP="005E605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C4423" w:rsidRPr="005E6058" w:rsidRDefault="00DC4423" w:rsidP="005E60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E6058">
        <w:rPr>
          <w:rFonts w:ascii="Times New Roman" w:eastAsia="Calibri" w:hAnsi="Times New Roman" w:cs="Times New Roman"/>
          <w:bCs/>
          <w:iCs/>
          <w:sz w:val="24"/>
          <w:szCs w:val="24"/>
        </w:rPr>
        <w:t>ТРЕБОВАНИЯ К УРОВНЮ ПОДГОТОВКИ УЧАЩИХСЯ 9 КЛАССА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Изучение курса «Биология» в 9 классе направлено на достижение следующих результатов (освоение универсальных учебных действий – УУД).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i/>
          <w:sz w:val="24"/>
          <w:szCs w:val="24"/>
        </w:rPr>
        <w:t>Личностные результаты обучения</w:t>
      </w:r>
      <w:r w:rsidRPr="005E605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C4423" w:rsidRPr="005E6058" w:rsidRDefault="00DC4423" w:rsidP="005E605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DC4423" w:rsidRPr="005E6058" w:rsidRDefault="00DC4423" w:rsidP="005E605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DC4423" w:rsidRPr="005E6058" w:rsidRDefault="00DC4423" w:rsidP="005E605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осознание потребности и готовности к самообразованию, в том числе и в рамках самостоятельной деятельности вне школы;</w:t>
      </w:r>
    </w:p>
    <w:p w:rsidR="00DC4423" w:rsidRPr="005E6058" w:rsidRDefault="00DC4423" w:rsidP="005E605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технологий;</w:t>
      </w:r>
    </w:p>
    <w:p w:rsidR="00DC4423" w:rsidRPr="005E6058" w:rsidRDefault="00DC4423" w:rsidP="005E605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оценка жизненных ситуаций с точки зрения безопасного образа жизни и сохранения здоровья;</w:t>
      </w:r>
    </w:p>
    <w:p w:rsidR="00DC4423" w:rsidRPr="005E6058" w:rsidRDefault="00DC4423" w:rsidP="005E605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формирование экологического мышления: умение оценивать свою деятельность и поступки других людей с точки зрения сохранения окружающей среды – гаранта жизни и благополучия людей на Земле;</w:t>
      </w:r>
    </w:p>
    <w:p w:rsidR="00DC4423" w:rsidRPr="005E6058" w:rsidRDefault="00DC4423" w:rsidP="005E605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Родину.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058">
        <w:rPr>
          <w:rFonts w:ascii="Times New Roman" w:eastAsia="Calibri" w:hAnsi="Times New Roman" w:cs="Times New Roman"/>
          <w:i/>
          <w:sz w:val="24"/>
          <w:szCs w:val="24"/>
        </w:rPr>
        <w:t>Метапредметные</w:t>
      </w:r>
      <w:proofErr w:type="spellEnd"/>
      <w:r w:rsidRPr="005E6058">
        <w:rPr>
          <w:rFonts w:ascii="Times New Roman" w:eastAsia="Calibri" w:hAnsi="Times New Roman" w:cs="Times New Roman"/>
          <w:i/>
          <w:sz w:val="24"/>
          <w:szCs w:val="24"/>
        </w:rPr>
        <w:t xml:space="preserve"> результаты обучения, </w:t>
      </w: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т.е.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у обучающихся универсальных учебных действий (УУД): 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E6058">
        <w:rPr>
          <w:rFonts w:ascii="Times New Roman" w:eastAsia="Calibri" w:hAnsi="Times New Roman" w:cs="Times New Roman"/>
          <w:sz w:val="24"/>
          <w:szCs w:val="24"/>
          <w:u w:val="single"/>
        </w:rPr>
        <w:t>Познавательные УУД:</w:t>
      </w:r>
    </w:p>
    <w:p w:rsidR="00DC4423" w:rsidRPr="005E6058" w:rsidRDefault="00DC4423" w:rsidP="005E605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умения 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DC4423" w:rsidRPr="005E6058" w:rsidRDefault="00DC4423" w:rsidP="005E605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умения составлять тезисы, различные виды планов (простых, сложных и т.п.), структурировать учебный материал, давать определения понятий;</w:t>
      </w:r>
    </w:p>
    <w:p w:rsidR="00DC4423" w:rsidRPr="005E6058" w:rsidRDefault="00DC4423" w:rsidP="005E605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умения проводить наблюдения, ставить элементарные эксперименты о объяснять полученные результаты;</w:t>
      </w:r>
    </w:p>
    <w:p w:rsidR="00DC4423" w:rsidRPr="005E6058" w:rsidRDefault="00DC4423" w:rsidP="005E605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умения сравнивать и классифицировать, самостоятельно выбирая критерии для указанных логических операций;</w:t>
      </w:r>
    </w:p>
    <w:p w:rsidR="00DC4423" w:rsidRPr="005E6058" w:rsidRDefault="00DC4423" w:rsidP="005E605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умение строить логические рассуждения, включающие установление причинно-следственных связей;</w:t>
      </w:r>
    </w:p>
    <w:p w:rsidR="00DC4423" w:rsidRPr="005E6058" w:rsidRDefault="00DC4423" w:rsidP="005E605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умения создавать схематические модели с выделением существенных характеристик объектов;</w:t>
      </w:r>
    </w:p>
    <w:p w:rsidR="00DC4423" w:rsidRPr="005E6058" w:rsidRDefault="00DC4423" w:rsidP="005E605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умения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  <w:u w:val="single"/>
        </w:rPr>
        <w:t>Личностные УУД:</w:t>
      </w:r>
    </w:p>
    <w:p w:rsidR="00DC4423" w:rsidRPr="005E6058" w:rsidRDefault="00DC4423" w:rsidP="005E605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lastRenderedPageBreak/>
        <w:t>уважительное отношение к окружающим, умение соблюдать культуру поведения и терпимость при взаимодействии со взрослыми и со сверстниками;</w:t>
      </w:r>
    </w:p>
    <w:p w:rsidR="00DC4423" w:rsidRPr="005E6058" w:rsidRDefault="00DC4423" w:rsidP="005E605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C4423" w:rsidRPr="005E6058" w:rsidRDefault="00DC4423" w:rsidP="005E605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осознание потребности в справедливом оценивании своей работы и работы окружающих;</w:t>
      </w:r>
    </w:p>
    <w:p w:rsidR="00DC4423" w:rsidRPr="005E6058" w:rsidRDefault="00DC4423" w:rsidP="005E605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умение применять полученные знания в практической деятельности;</w:t>
      </w:r>
    </w:p>
    <w:p w:rsidR="00DC4423" w:rsidRPr="005E6058" w:rsidRDefault="00DC4423" w:rsidP="005E605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умение эстетически воспринимать объекты природы;</w:t>
      </w:r>
    </w:p>
    <w:p w:rsidR="00DC4423" w:rsidRPr="005E6058" w:rsidRDefault="00DC4423" w:rsidP="005E605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определение жизненных ценностей, ориентация на понимание причин успехов и неудач в деятельности;</w:t>
      </w:r>
    </w:p>
    <w:p w:rsidR="00DC4423" w:rsidRPr="005E6058" w:rsidRDefault="00DC4423" w:rsidP="005E605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умение преодолевать трудности в процессе достижения намеченных целей.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E605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Регулятивные УУД: </w:t>
      </w:r>
    </w:p>
    <w:p w:rsidR="00DC4423" w:rsidRPr="005E6058" w:rsidRDefault="00DC4423" w:rsidP="005E605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умение организовывать свою учебную деятельность: определять последовательность действий и прогнозировать результаты работы;</w:t>
      </w:r>
    </w:p>
    <w:p w:rsidR="00DC4423" w:rsidRPr="005E6058" w:rsidRDefault="00DC4423" w:rsidP="005E605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умения самостоятельно выдвигать варианты решения поставленных задач, предвидеть конечные результаты работы, выбирать средства достижения цели;</w:t>
      </w:r>
    </w:p>
    <w:p w:rsidR="00DC4423" w:rsidRPr="005E6058" w:rsidRDefault="00DC4423" w:rsidP="005E605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умения работать по плану, сверять свои действия с целью и при необходимости исправлять ошибки самостоятельно;</w:t>
      </w:r>
    </w:p>
    <w:p w:rsidR="00DC4423" w:rsidRPr="005E6058" w:rsidRDefault="00DC4423" w:rsidP="005E605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 и самооценки принятия решений и осуществления осознанного выбора в учебной и познавательной деятельности.</w:t>
      </w:r>
    </w:p>
    <w:p w:rsidR="00DC4423" w:rsidRPr="005E6058" w:rsidRDefault="00DC4423" w:rsidP="005E60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E6058">
        <w:rPr>
          <w:rFonts w:ascii="Times New Roman" w:eastAsia="Calibri" w:hAnsi="Times New Roman" w:cs="Times New Roman"/>
          <w:sz w:val="24"/>
          <w:szCs w:val="24"/>
          <w:u w:val="single"/>
        </w:rPr>
        <w:t>Коммуникативные УУД:</w:t>
      </w:r>
    </w:p>
    <w:p w:rsidR="00DC4423" w:rsidRPr="005E6058" w:rsidRDefault="00DC4423" w:rsidP="005E605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умения слушать и вступать в диалог, участвовать в коллективном обсуждении проблем;</w:t>
      </w:r>
    </w:p>
    <w:p w:rsidR="00DC4423" w:rsidRPr="005E6058" w:rsidRDefault="00DC4423" w:rsidP="005E605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умения интегрироваться и строить продуктивное взаимодействие со сверстниками и взрослыми;</w:t>
      </w:r>
    </w:p>
    <w:p w:rsidR="00DC4423" w:rsidRPr="005E6058" w:rsidRDefault="00DC4423" w:rsidP="005E605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умения адекватно использовать речевые средства для дискуссии и аргументации своей позиции, сравнивать точки зрения, аргументировать свою точку зрения, отстаивать свою позицию. </w:t>
      </w:r>
    </w:p>
    <w:p w:rsidR="00DC4423" w:rsidRPr="005E6058" w:rsidRDefault="00DC4423" w:rsidP="005E6058">
      <w:pPr>
        <w:spacing w:after="0" w:line="240" w:lineRule="auto"/>
        <w:ind w:firstLine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i/>
          <w:sz w:val="24"/>
          <w:szCs w:val="24"/>
        </w:rPr>
        <w:t xml:space="preserve">Предметные результаты обучения, </w:t>
      </w:r>
      <w:r w:rsidRPr="005E6058">
        <w:rPr>
          <w:rFonts w:ascii="Times New Roman" w:eastAsia="Calibri" w:hAnsi="Times New Roman" w:cs="Times New Roman"/>
          <w:sz w:val="24"/>
          <w:szCs w:val="24"/>
        </w:rPr>
        <w:t>т.е. умение обучающихся осуществлять учебные действия:</w:t>
      </w:r>
    </w:p>
    <w:p w:rsidR="00DC4423" w:rsidRPr="005E6058" w:rsidRDefault="00DC4423" w:rsidP="005E605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В познавательной сфере:</w:t>
      </w:r>
    </w:p>
    <w:p w:rsidR="00DC4423" w:rsidRPr="005E6058" w:rsidRDefault="00DC4423" w:rsidP="005E605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понимать смысл биологических терминов;</w:t>
      </w:r>
    </w:p>
    <w:p w:rsidR="00DC4423" w:rsidRPr="005E6058" w:rsidRDefault="00DC4423" w:rsidP="005E605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характеризовать методы биологической науки (наблюдение, эксперимент, измерение) и оценивать их роль в познании живой природы;</w:t>
      </w:r>
    </w:p>
    <w:p w:rsidR="00DC4423" w:rsidRPr="005E6058" w:rsidRDefault="00DC4423" w:rsidP="005E605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осуществлять элементарные биологические исследования;</w:t>
      </w:r>
    </w:p>
    <w:p w:rsidR="00DC4423" w:rsidRPr="005E6058" w:rsidRDefault="00DC4423" w:rsidP="005E605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перечислять свойства живого;</w:t>
      </w:r>
    </w:p>
    <w:p w:rsidR="00DC4423" w:rsidRPr="005E6058" w:rsidRDefault="00DC4423" w:rsidP="005E605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клеток и организмов растений, животных, грибов и бактерий;</w:t>
      </w:r>
    </w:p>
    <w:p w:rsidR="00DC4423" w:rsidRPr="005E6058" w:rsidRDefault="00DC4423" w:rsidP="005E605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описывать процессы: обмен веществ и превращение энергии, раздражимость, рост, развитие, размножение;</w:t>
      </w:r>
    </w:p>
    <w:p w:rsidR="00DC4423" w:rsidRPr="005E6058" w:rsidRDefault="00DC4423" w:rsidP="005E605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различать на рисунках, таблицах и натуральных объектах основные группы живых организмов (бактерии, растения, животные, грибы), а также основные группы растений (водоросли, мхи, хвощи, плауны, папоротники, голосеменные и покрытосеменные);</w:t>
      </w:r>
    </w:p>
    <w:p w:rsidR="00DC4423" w:rsidRPr="005E6058" w:rsidRDefault="00DC4423" w:rsidP="005E605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сравнивать биологические объекты и процессы, делать выводы и умозаключения на основе сравнения;</w:t>
      </w:r>
    </w:p>
    <w:p w:rsidR="00DC4423" w:rsidRPr="005E6058" w:rsidRDefault="00DC4423" w:rsidP="005E605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характеризовать особенности строения и жизнедеятельности изученных групп живых организмов;</w:t>
      </w:r>
    </w:p>
    <w:p w:rsidR="00DC4423" w:rsidRPr="005E6058" w:rsidRDefault="00DC4423" w:rsidP="005E605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определять роль в природе различных групп организмов;</w:t>
      </w:r>
    </w:p>
    <w:p w:rsidR="00DC4423" w:rsidRPr="005E6058" w:rsidRDefault="00DC4423" w:rsidP="005E605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lastRenderedPageBreak/>
        <w:t>объяснять роль живых организмов в круговороте веществ в биосфере;</w:t>
      </w:r>
    </w:p>
    <w:p w:rsidR="00DC4423" w:rsidRPr="005E6058" w:rsidRDefault="00DC4423" w:rsidP="005E605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составлять элементарные пищевые цепи;</w:t>
      </w:r>
    </w:p>
    <w:p w:rsidR="00DC4423" w:rsidRPr="005E6058" w:rsidRDefault="00DC4423" w:rsidP="005E605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:rsidR="00DC4423" w:rsidRPr="005E6058" w:rsidRDefault="00DC4423" w:rsidP="005E605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находить черты, свидетельствующие об усложнении и упрощении строения живых организмов по сравнению с предками, и давать им объяснение;</w:t>
      </w:r>
    </w:p>
    <w:p w:rsidR="00DC4423" w:rsidRPr="005E6058" w:rsidRDefault="00DC4423" w:rsidP="005E605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объяснять значение живых организмов в жизни и хозяйственной деятельности человека;</w:t>
      </w:r>
    </w:p>
    <w:p w:rsidR="00DC4423" w:rsidRPr="005E6058" w:rsidRDefault="00DC4423" w:rsidP="005E605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различать съедобные и ядовитые грибы, опасные для человека растений и животных;</w:t>
      </w:r>
    </w:p>
    <w:p w:rsidR="00DC4423" w:rsidRPr="005E6058" w:rsidRDefault="00DC4423" w:rsidP="005E605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описывать порядок оказания первой доврачебной помощи пострадавшим;</w:t>
      </w:r>
    </w:p>
    <w:p w:rsidR="00DC4423" w:rsidRPr="005E6058" w:rsidRDefault="00DC4423" w:rsidP="005E605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формулировать правила техники безопасности в кабинете биологии при выполнении лабораторных работ;</w:t>
      </w:r>
    </w:p>
    <w:p w:rsidR="00DC4423" w:rsidRPr="005E6058" w:rsidRDefault="00DC4423" w:rsidP="005E605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DC4423" w:rsidRPr="005E6058" w:rsidRDefault="00DC4423" w:rsidP="005E605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В ценностно-ориентационной сфере:</w:t>
      </w:r>
    </w:p>
    <w:p w:rsidR="00DC4423" w:rsidRPr="005E6058" w:rsidRDefault="00DC4423" w:rsidP="005E605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демонстрировать знание основных правил поведения в природе и основ здорового образа жизни;</w:t>
      </w:r>
    </w:p>
    <w:p w:rsidR="00DC4423" w:rsidRPr="005E6058" w:rsidRDefault="00DC4423" w:rsidP="005E605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анализировать и оценивать последствия деятельности человека в природе.</w:t>
      </w:r>
    </w:p>
    <w:p w:rsidR="00DC4423" w:rsidRPr="005E6058" w:rsidRDefault="00DC4423" w:rsidP="005E605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В сфере трудовой деятельности:</w:t>
      </w:r>
    </w:p>
    <w:p w:rsidR="00DC4423" w:rsidRPr="005E6058" w:rsidRDefault="00DC4423" w:rsidP="005E605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демонстрировать знание и соблюдать правила работы в кабинете биологии;</w:t>
      </w:r>
    </w:p>
    <w:p w:rsidR="00DC4423" w:rsidRPr="005E6058" w:rsidRDefault="00DC4423" w:rsidP="005E605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соблюдать правила работы с биологическими приборами и инструментами (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препаровальные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иглы, скальпели, лупы, микроскопы).</w:t>
      </w:r>
    </w:p>
    <w:p w:rsidR="00DC4423" w:rsidRPr="005E6058" w:rsidRDefault="00DC4423" w:rsidP="005E605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В сфере физической деятельности:</w:t>
      </w:r>
    </w:p>
    <w:p w:rsidR="00DC4423" w:rsidRPr="005E6058" w:rsidRDefault="00DC4423" w:rsidP="005E605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демонстрировать навыки оказания первой помощи при отравлении ядовитыми грибами и растениями.</w:t>
      </w:r>
    </w:p>
    <w:p w:rsidR="00DC4423" w:rsidRPr="005E6058" w:rsidRDefault="00DC4423" w:rsidP="005E605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В эстетической сфере:</w:t>
      </w:r>
    </w:p>
    <w:p w:rsidR="00DC4423" w:rsidRPr="005E6058" w:rsidRDefault="00DC4423" w:rsidP="005E605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уметь оценивать с эстетической точки зрения объекты живой природы.</w:t>
      </w: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роль экологической культуры человека в решении проблемы устойчивого развития природы и общества.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A6" w:rsidRPr="005E6058" w:rsidRDefault="00334AA6" w:rsidP="005E6058">
      <w:pPr>
        <w:pStyle w:val="a5"/>
        <w:spacing w:after="0" w:line="240" w:lineRule="auto"/>
        <w:ind w:left="0"/>
        <w:jc w:val="both"/>
        <w:rPr>
          <w:b/>
          <w:lang w:eastAsia="en-US"/>
        </w:rPr>
      </w:pPr>
      <w:r w:rsidRPr="005E6058">
        <w:tab/>
        <w:t>Рабочая программа учебного предмета «История»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334AA6" w:rsidRPr="005E6058" w:rsidRDefault="00334AA6" w:rsidP="005E60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«История» для обучающихся 5-9 классов разработана на основании </w:t>
      </w:r>
      <w:r w:rsidRPr="005E6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следующих нормативно-правовых  документов и материалов:</w:t>
      </w:r>
    </w:p>
    <w:p w:rsidR="00334AA6" w:rsidRPr="005E6058" w:rsidRDefault="00334AA6" w:rsidP="005E6058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color w:val="000000"/>
        </w:rPr>
      </w:pPr>
      <w:r w:rsidRPr="005E6058">
        <w:rPr>
          <w:color w:val="000000"/>
        </w:rPr>
        <w:t>закона РФ «Об образовании в Российской Федерации» от 29.12.2012 № 273-ФЗ;</w:t>
      </w:r>
    </w:p>
    <w:p w:rsidR="00334AA6" w:rsidRPr="005E6058" w:rsidRDefault="00334AA6" w:rsidP="005E6058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b/>
        </w:rPr>
      </w:pPr>
      <w:r w:rsidRPr="005E6058">
        <w:t xml:space="preserve">федерального государственного образовательного стандарта основного общего образования (приказ Министерства просвещения  Российской Федерации от 31.05.2021 № 287); </w:t>
      </w:r>
    </w:p>
    <w:p w:rsidR="00334AA6" w:rsidRPr="005E6058" w:rsidRDefault="00334AA6" w:rsidP="005E6058">
      <w:pPr>
        <w:pStyle w:val="a5"/>
        <w:numPr>
          <w:ilvl w:val="0"/>
          <w:numId w:val="33"/>
        </w:numPr>
        <w:spacing w:after="0" w:line="240" w:lineRule="auto"/>
        <w:ind w:left="426" w:right="44"/>
        <w:jc w:val="both"/>
      </w:pPr>
      <w:r w:rsidRPr="005E6058">
        <w:t>примерной рабочей программы по истории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:rsidR="00334AA6" w:rsidRPr="005E6058" w:rsidRDefault="00334AA6" w:rsidP="005E6058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Style w:val="c16"/>
        </w:rPr>
      </w:pPr>
      <w:r w:rsidRPr="005E6058">
        <w:rPr>
          <w:lang w:eastAsia="en-US"/>
        </w:rPr>
        <w:t>авторской программы «История Древнего мира » для обучающихся 5 классов общеобразовательных школ автора:  Н .И. Шевченко , издательство «Просвещение»</w:t>
      </w:r>
    </w:p>
    <w:p w:rsidR="00334AA6" w:rsidRPr="005E6058" w:rsidRDefault="00334AA6" w:rsidP="005E6058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Style w:val="c10"/>
        </w:rPr>
      </w:pPr>
      <w:r w:rsidRPr="005E6058">
        <w:rPr>
          <w:rStyle w:val="c16"/>
          <w:color w:val="000000"/>
        </w:rPr>
        <w:t>авторской программы по истории для 6 класса </w:t>
      </w:r>
      <w:r w:rsidRPr="005E6058">
        <w:rPr>
          <w:rStyle w:val="c10"/>
          <w:color w:val="000000"/>
        </w:rPr>
        <w:t>«История Средних веков» А.В. Игнатов. – М.: Просвещение.</w:t>
      </w:r>
    </w:p>
    <w:p w:rsidR="00334AA6" w:rsidRPr="005E6058" w:rsidRDefault="00334AA6" w:rsidP="005E6058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Style w:val="c10"/>
        </w:rPr>
      </w:pPr>
      <w:r w:rsidRPr="005E6058">
        <w:rPr>
          <w:rStyle w:val="c16"/>
          <w:color w:val="000000"/>
        </w:rPr>
        <w:t>авторской программы по истории для 7 класса </w:t>
      </w:r>
      <w:r w:rsidRPr="005E6058">
        <w:rPr>
          <w:rStyle w:val="c10"/>
          <w:color w:val="000000"/>
        </w:rPr>
        <w:t xml:space="preserve">«История Нового времени» Т.В. Коваль, </w:t>
      </w:r>
      <w:proofErr w:type="spellStart"/>
      <w:r w:rsidRPr="005E6058">
        <w:rPr>
          <w:rStyle w:val="c10"/>
          <w:color w:val="000000"/>
        </w:rPr>
        <w:t>А.Я.Юдовская</w:t>
      </w:r>
      <w:proofErr w:type="spellEnd"/>
      <w:r w:rsidRPr="005E6058">
        <w:rPr>
          <w:rStyle w:val="c10"/>
          <w:color w:val="000000"/>
        </w:rPr>
        <w:t xml:space="preserve"> – М.: Просвещение.</w:t>
      </w:r>
    </w:p>
    <w:p w:rsidR="00334AA6" w:rsidRPr="005E6058" w:rsidRDefault="00334AA6" w:rsidP="005E6058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Style w:val="c10"/>
        </w:rPr>
      </w:pPr>
      <w:r w:rsidRPr="005E6058">
        <w:rPr>
          <w:rStyle w:val="c16"/>
          <w:color w:val="000000"/>
        </w:rPr>
        <w:lastRenderedPageBreak/>
        <w:t>авторской программы по истории для 8 класса </w:t>
      </w:r>
      <w:r w:rsidRPr="005E6058">
        <w:rPr>
          <w:rStyle w:val="c10"/>
          <w:color w:val="000000"/>
        </w:rPr>
        <w:t xml:space="preserve">«История Нового времени» Т.В. Коваль, </w:t>
      </w:r>
      <w:proofErr w:type="spellStart"/>
      <w:r w:rsidRPr="005E6058">
        <w:rPr>
          <w:rStyle w:val="c10"/>
          <w:color w:val="000000"/>
        </w:rPr>
        <w:t>А.Я.Юдовская</w:t>
      </w:r>
      <w:proofErr w:type="spellEnd"/>
      <w:r w:rsidRPr="005E6058">
        <w:rPr>
          <w:rStyle w:val="c10"/>
          <w:color w:val="000000"/>
        </w:rPr>
        <w:t xml:space="preserve"> – М.: Просвещение.</w:t>
      </w:r>
    </w:p>
    <w:p w:rsidR="00334AA6" w:rsidRPr="005E6058" w:rsidRDefault="00334AA6" w:rsidP="005E6058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Style w:val="c10"/>
        </w:rPr>
      </w:pPr>
      <w:r w:rsidRPr="005E6058">
        <w:rPr>
          <w:rStyle w:val="c16"/>
          <w:color w:val="000000"/>
        </w:rPr>
        <w:t>авторской программы по истории для 9 класса </w:t>
      </w:r>
      <w:r w:rsidRPr="005E6058">
        <w:rPr>
          <w:rStyle w:val="c10"/>
          <w:color w:val="000000"/>
        </w:rPr>
        <w:t xml:space="preserve">«История Нового времени» Т.В. Коваль, </w:t>
      </w:r>
      <w:proofErr w:type="spellStart"/>
      <w:r w:rsidRPr="005E6058">
        <w:rPr>
          <w:rStyle w:val="c10"/>
          <w:color w:val="000000"/>
        </w:rPr>
        <w:t>А.Я.Юдовская</w:t>
      </w:r>
      <w:proofErr w:type="spellEnd"/>
      <w:r w:rsidRPr="005E6058">
        <w:rPr>
          <w:rStyle w:val="c10"/>
          <w:color w:val="000000"/>
        </w:rPr>
        <w:t xml:space="preserve"> – М.: Просвещение.</w:t>
      </w:r>
    </w:p>
    <w:p w:rsidR="00334AA6" w:rsidRPr="005E6058" w:rsidRDefault="00334AA6" w:rsidP="005E6058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Style w:val="c10"/>
        </w:rPr>
      </w:pPr>
      <w:r w:rsidRPr="005E6058">
        <w:rPr>
          <w:rStyle w:val="c10"/>
          <w:color w:val="000000"/>
        </w:rPr>
        <w:t>авторской программы по истории «История России. 6-10 классы» И.Л. Андреев, И.Н. Данилевский, Л.М. Ляшенко и др. – М.; Дрофа.</w:t>
      </w:r>
    </w:p>
    <w:p w:rsidR="00334AA6" w:rsidRPr="005E6058" w:rsidRDefault="00334AA6" w:rsidP="005E6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Cs/>
          <w:sz w:val="24"/>
          <w:szCs w:val="24"/>
        </w:rPr>
        <w:t>Изучение истории на ступени основного общего образования направлено  на достижение следующих целей</w:t>
      </w:r>
      <w:r w:rsidRPr="005E6058">
        <w:rPr>
          <w:rFonts w:ascii="Times New Roman" w:hAnsi="Times New Roman" w:cs="Times New Roman"/>
          <w:bCs/>
          <w:spacing w:val="45"/>
          <w:sz w:val="24"/>
          <w:szCs w:val="24"/>
        </w:rPr>
        <w:t>:</w:t>
      </w:r>
    </w:p>
    <w:p w:rsidR="00334AA6" w:rsidRPr="005E6058" w:rsidRDefault="00334AA6" w:rsidP="005E6058">
      <w:pPr>
        <w:pStyle w:val="a5"/>
        <w:numPr>
          <w:ilvl w:val="0"/>
          <w:numId w:val="34"/>
        </w:numPr>
        <w:spacing w:after="0" w:line="240" w:lineRule="auto"/>
        <w:jc w:val="both"/>
      </w:pPr>
      <w:r w:rsidRPr="005E6058">
        <w:t xml:space="preserve">сформировать у учащихся целостное </w:t>
      </w:r>
      <w:proofErr w:type="spellStart"/>
      <w:r w:rsidRPr="005E6058">
        <w:t>предствавление</w:t>
      </w:r>
      <w:proofErr w:type="spellEnd"/>
      <w:r w:rsidRPr="005E6058">
        <w:t xml:space="preserve"> о всемирной истории и истории России как закономерном и необходимом периоде всемирной истории;</w:t>
      </w:r>
    </w:p>
    <w:p w:rsidR="00334AA6" w:rsidRPr="005E6058" w:rsidRDefault="00334AA6" w:rsidP="005E6058">
      <w:pPr>
        <w:pStyle w:val="a5"/>
        <w:numPr>
          <w:ilvl w:val="0"/>
          <w:numId w:val="34"/>
        </w:numPr>
        <w:spacing w:after="0" w:line="240" w:lineRule="auto"/>
        <w:jc w:val="both"/>
      </w:pPr>
      <w:r w:rsidRPr="005E6058">
        <w:t xml:space="preserve">осветить </w:t>
      </w:r>
      <w:proofErr w:type="spellStart"/>
      <w:r w:rsidRPr="005E6058">
        <w:t>экономическое,социальное,политическое</w:t>
      </w:r>
      <w:proofErr w:type="spellEnd"/>
      <w:r w:rsidRPr="005E6058">
        <w:t xml:space="preserve"> и </w:t>
      </w:r>
      <w:proofErr w:type="spellStart"/>
      <w:r w:rsidRPr="005E6058">
        <w:t>культкрное</w:t>
      </w:r>
      <w:proofErr w:type="spellEnd"/>
      <w:r w:rsidRPr="005E6058">
        <w:t xml:space="preserve"> развитие основных регионов Европы и </w:t>
      </w:r>
      <w:proofErr w:type="spellStart"/>
      <w:r w:rsidRPr="005E6058">
        <w:t>мира,показать</w:t>
      </w:r>
      <w:proofErr w:type="spellEnd"/>
      <w:r w:rsidRPr="005E6058">
        <w:t xml:space="preserve"> их роль в истории и культуре;</w:t>
      </w:r>
    </w:p>
    <w:p w:rsidR="00334AA6" w:rsidRPr="005E6058" w:rsidRDefault="00334AA6" w:rsidP="005E6058">
      <w:pPr>
        <w:pStyle w:val="a5"/>
        <w:numPr>
          <w:ilvl w:val="0"/>
          <w:numId w:val="34"/>
        </w:numPr>
        <w:spacing w:after="0" w:line="240" w:lineRule="auto"/>
        <w:jc w:val="both"/>
      </w:pPr>
      <w:r w:rsidRPr="005E6058">
        <w:t xml:space="preserve">охарактеризовать наиболее яркие исторические личности, их роль в истории и культуре; </w:t>
      </w:r>
    </w:p>
    <w:p w:rsidR="00334AA6" w:rsidRPr="005E6058" w:rsidRDefault="00334AA6" w:rsidP="005E6058">
      <w:pPr>
        <w:pStyle w:val="a5"/>
        <w:numPr>
          <w:ilvl w:val="0"/>
          <w:numId w:val="34"/>
        </w:numPr>
        <w:spacing w:after="0" w:line="240" w:lineRule="auto"/>
        <w:jc w:val="both"/>
      </w:pPr>
      <w:r w:rsidRPr="005E6058">
        <w:rPr>
          <w:bCs/>
        </w:rPr>
        <w:t>воспитание</w:t>
      </w:r>
      <w:r w:rsidRPr="005E6058">
        <w:t xml:space="preserve"> патриотизма, уважения к истории и традициям нашей Родины;</w:t>
      </w:r>
    </w:p>
    <w:p w:rsidR="00334AA6" w:rsidRPr="005E6058" w:rsidRDefault="00334AA6" w:rsidP="005E6058">
      <w:pPr>
        <w:pStyle w:val="a5"/>
        <w:numPr>
          <w:ilvl w:val="0"/>
          <w:numId w:val="34"/>
        </w:numPr>
        <w:spacing w:after="0" w:line="240" w:lineRule="auto"/>
        <w:jc w:val="both"/>
      </w:pPr>
      <w:r w:rsidRPr="005E6058">
        <w:rPr>
          <w:bCs/>
        </w:rPr>
        <w:t>освоение</w:t>
      </w:r>
      <w:r w:rsidRPr="005E6058">
        <w:t xml:space="preserve"> знаний о важнейших событиях; </w:t>
      </w:r>
    </w:p>
    <w:p w:rsidR="00334AA6" w:rsidRPr="005E6058" w:rsidRDefault="00334AA6" w:rsidP="005E6058">
      <w:pPr>
        <w:pStyle w:val="a5"/>
        <w:numPr>
          <w:ilvl w:val="0"/>
          <w:numId w:val="34"/>
        </w:numPr>
        <w:spacing w:after="0" w:line="240" w:lineRule="auto"/>
        <w:jc w:val="both"/>
      </w:pPr>
      <w:r w:rsidRPr="005E6058">
        <w:rPr>
          <w:bCs/>
        </w:rPr>
        <w:t>овладение</w:t>
      </w:r>
      <w:r w:rsidRPr="005E6058"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334AA6" w:rsidRPr="005E6058" w:rsidRDefault="00334AA6" w:rsidP="005E6058">
      <w:pPr>
        <w:pStyle w:val="a5"/>
        <w:numPr>
          <w:ilvl w:val="0"/>
          <w:numId w:val="34"/>
        </w:numPr>
        <w:spacing w:after="0" w:line="240" w:lineRule="auto"/>
        <w:jc w:val="both"/>
      </w:pPr>
      <w:r w:rsidRPr="005E6058">
        <w:rPr>
          <w:bCs/>
        </w:rPr>
        <w:t>формирование</w:t>
      </w:r>
      <w:r w:rsidRPr="005E6058">
        <w:t xml:space="preserve"> ценностных ориентаций в ходе ознакомления с историческими традициями;</w:t>
      </w:r>
    </w:p>
    <w:p w:rsidR="00334AA6" w:rsidRPr="005E6058" w:rsidRDefault="00334AA6" w:rsidP="005E6058">
      <w:pPr>
        <w:pStyle w:val="af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5E6058">
        <w:rPr>
          <w:bCs/>
        </w:rPr>
        <w:t>применение</w:t>
      </w:r>
      <w:r w:rsidRPr="005E6058">
        <w:t xml:space="preserve"> знаний и представлений о системах социальных норм и ценностей для жизни.</w:t>
      </w:r>
    </w:p>
    <w:p w:rsidR="00334AA6" w:rsidRPr="005E6058" w:rsidRDefault="00334AA6" w:rsidP="005E6058">
      <w:pPr>
        <w:pStyle w:val="afc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5E6058">
        <w:rPr>
          <w:bCs/>
          <w:color w:val="000000"/>
        </w:rPr>
        <w:t>Задачами учебного курса является:</w:t>
      </w:r>
    </w:p>
    <w:p w:rsidR="00334AA6" w:rsidRPr="005E6058" w:rsidRDefault="00334AA6" w:rsidP="005E6058">
      <w:pPr>
        <w:pStyle w:val="afc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5E6058">
        <w:rPr>
          <w:bCs/>
          <w:color w:val="000000"/>
        </w:rPr>
        <w:t>формирование морально-ценностных установок и ориентиров национальной и культурной идентификации в процессе изучения историко-культурного опыта народов зарубежных стран;</w:t>
      </w:r>
    </w:p>
    <w:p w:rsidR="00334AA6" w:rsidRPr="005E6058" w:rsidRDefault="00334AA6" w:rsidP="005E6058">
      <w:pPr>
        <w:pStyle w:val="afc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5E6058">
        <w:rPr>
          <w:bCs/>
          <w:color w:val="000000"/>
        </w:rPr>
        <w:t>овладения знаниями об истории  отдельных стран Западной Европы в их социальном, экономическом, политическом и духовно- нравственном контекстах;</w:t>
      </w:r>
    </w:p>
    <w:p w:rsidR="00334AA6" w:rsidRPr="005E6058" w:rsidRDefault="00334AA6" w:rsidP="005E6058">
      <w:pPr>
        <w:pStyle w:val="afc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5E6058">
        <w:rPr>
          <w:bCs/>
          <w:color w:val="000000"/>
        </w:rPr>
        <w:t>развитие у учащихся способностей выявлять общее и различия отдельных регионов  мира в различные, выделять и группировать признаки исторического явления и процесса;</w:t>
      </w:r>
    </w:p>
    <w:p w:rsidR="00334AA6" w:rsidRPr="005E6058" w:rsidRDefault="00334AA6" w:rsidP="005E6058">
      <w:pPr>
        <w:pStyle w:val="afc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058">
        <w:rPr>
          <w:bCs/>
          <w:color w:val="000000"/>
        </w:rPr>
        <w:t>формирование способности  применять усвоенные знания о взаимоотношениях между людьми, сословиями, отдельными народами, о повседневной культуре и куртуазности в процессе осмысления современной реальности и общения с разными людьми.</w:t>
      </w:r>
    </w:p>
    <w:p w:rsidR="00334AA6" w:rsidRPr="005E6058" w:rsidRDefault="00334AA6" w:rsidP="005E6058">
      <w:pPr>
        <w:pStyle w:val="a5"/>
        <w:spacing w:after="0" w:line="240" w:lineRule="auto"/>
        <w:ind w:left="0" w:firstLine="360"/>
        <w:jc w:val="both"/>
        <w:rPr>
          <w:shd w:val="clear" w:color="auto" w:fill="FFFFFF"/>
        </w:rPr>
      </w:pPr>
      <w:r w:rsidRPr="005E6058">
        <w:rPr>
          <w:rStyle w:val="CharAttribute512"/>
          <w:rFonts w:eastAsia="№Е"/>
          <w:sz w:val="24"/>
          <w:shd w:val="clear" w:color="auto" w:fill="FFFFFF"/>
        </w:rPr>
        <w:t xml:space="preserve">С учётом программы воспитания МКОУ СОШ п. Светлополянск , в рабочей программе отражается реализация воспитательного потенциала урока истории, который  предполагает использование различных видов и форм деятельности,  </w:t>
      </w:r>
      <w:r w:rsidRPr="005E6058">
        <w:rPr>
          <w:shd w:val="clear" w:color="auto" w:fill="FFFFFF"/>
        </w:rPr>
        <w:t>ориентированной  на целевые приоритеты, связанные с возрастными особенностями обучающихся:</w:t>
      </w:r>
    </w:p>
    <w:p w:rsidR="00334AA6" w:rsidRPr="005E6058" w:rsidRDefault="00334AA6" w:rsidP="005E6058">
      <w:pPr>
        <w:pStyle w:val="a5"/>
        <w:numPr>
          <w:ilvl w:val="0"/>
          <w:numId w:val="48"/>
        </w:numPr>
        <w:spacing w:after="0" w:line="240" w:lineRule="auto"/>
        <w:ind w:left="426"/>
        <w:jc w:val="both"/>
      </w:pPr>
      <w:r w:rsidRPr="005E6058">
        <w:t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334AA6" w:rsidRPr="005E6058" w:rsidRDefault="00334AA6" w:rsidP="005E6058">
      <w:pPr>
        <w:pStyle w:val="a5"/>
        <w:numPr>
          <w:ilvl w:val="0"/>
          <w:numId w:val="48"/>
        </w:numPr>
        <w:spacing w:after="0" w:line="240" w:lineRule="auto"/>
        <w:ind w:left="426"/>
        <w:jc w:val="both"/>
      </w:pPr>
      <w:r w:rsidRPr="005E6058"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334AA6" w:rsidRPr="005E6058" w:rsidRDefault="00334AA6" w:rsidP="005E6058">
      <w:pPr>
        <w:pStyle w:val="a5"/>
        <w:numPr>
          <w:ilvl w:val="0"/>
          <w:numId w:val="48"/>
        </w:numPr>
        <w:spacing w:after="0" w:line="240" w:lineRule="auto"/>
        <w:ind w:left="426"/>
        <w:jc w:val="both"/>
      </w:pPr>
      <w:r w:rsidRPr="005E6058"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334AA6" w:rsidRPr="005E6058" w:rsidRDefault="00334AA6" w:rsidP="005E6058">
      <w:pPr>
        <w:pStyle w:val="a5"/>
        <w:numPr>
          <w:ilvl w:val="0"/>
          <w:numId w:val="48"/>
        </w:numPr>
        <w:spacing w:after="0" w:line="240" w:lineRule="auto"/>
        <w:ind w:left="426"/>
        <w:jc w:val="both"/>
      </w:pPr>
      <w:r w:rsidRPr="005E6058">
        <w:lastRenderedPageBreak/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334AA6" w:rsidRPr="005E6058" w:rsidRDefault="00334AA6" w:rsidP="005E6058">
      <w:pPr>
        <w:pStyle w:val="a5"/>
        <w:spacing w:after="0" w:line="240" w:lineRule="auto"/>
        <w:ind w:left="426" w:right="44"/>
        <w:jc w:val="both"/>
        <w:rPr>
          <w:color w:val="000000"/>
        </w:rPr>
      </w:pPr>
      <w:r w:rsidRPr="005E6058">
        <w:rPr>
          <w:color w:val="000000"/>
        </w:rPr>
        <w:t>Учебным планом на изучение русского языка отводится 348 часа.</w:t>
      </w:r>
    </w:p>
    <w:p w:rsidR="00334AA6" w:rsidRPr="005E6058" w:rsidRDefault="00334AA6" w:rsidP="005E6058">
      <w:pPr>
        <w:shd w:val="clear" w:color="auto" w:fill="FFFFFF"/>
        <w:tabs>
          <w:tab w:val="left" w:pos="384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color w:val="000000"/>
          <w:sz w:val="24"/>
          <w:szCs w:val="24"/>
        </w:rPr>
        <w:t>Программа реализуется:</w:t>
      </w:r>
      <w:r w:rsidRPr="005E605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34AA6" w:rsidRPr="005E6058" w:rsidRDefault="00334AA6" w:rsidP="005E6058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color w:val="000000"/>
          <w:sz w:val="24"/>
          <w:szCs w:val="24"/>
        </w:rPr>
        <w:t>- для 5</w:t>
      </w:r>
      <w:r w:rsidRPr="005E60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color w:val="000000"/>
          <w:sz w:val="24"/>
          <w:szCs w:val="24"/>
        </w:rPr>
        <w:t>класса в объеме 70 часов в год, 2 часа в неделю;</w:t>
      </w:r>
    </w:p>
    <w:p w:rsidR="00334AA6" w:rsidRPr="005E6058" w:rsidRDefault="00334AA6" w:rsidP="005E6058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color w:val="000000"/>
          <w:sz w:val="24"/>
          <w:szCs w:val="24"/>
        </w:rPr>
        <w:t>- для 6 класса в объеме 70 часов в год, 2 часа в неделю;</w:t>
      </w:r>
    </w:p>
    <w:p w:rsidR="00334AA6" w:rsidRPr="005E6058" w:rsidRDefault="00334AA6" w:rsidP="005E6058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color w:val="000000"/>
          <w:sz w:val="24"/>
          <w:szCs w:val="24"/>
        </w:rPr>
        <w:t>- для 7 класса в объеме 70 часов в год, 2 часа в неделю;</w:t>
      </w:r>
    </w:p>
    <w:p w:rsidR="00334AA6" w:rsidRPr="005E6058" w:rsidRDefault="00334AA6" w:rsidP="005E6058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color w:val="000000"/>
          <w:sz w:val="24"/>
          <w:szCs w:val="24"/>
        </w:rPr>
        <w:t>- для 8 класса в объеме 70 часов в год, 2 часа в неделю;</w:t>
      </w:r>
    </w:p>
    <w:p w:rsidR="00334AA6" w:rsidRPr="005E6058" w:rsidRDefault="00334AA6" w:rsidP="005E6058">
      <w:pPr>
        <w:pStyle w:val="a5"/>
        <w:spacing w:after="0" w:line="240" w:lineRule="auto"/>
        <w:ind w:left="426"/>
        <w:jc w:val="both"/>
        <w:rPr>
          <w:color w:val="000000"/>
        </w:rPr>
      </w:pPr>
      <w:r w:rsidRPr="005E6058">
        <w:rPr>
          <w:color w:val="000000"/>
        </w:rPr>
        <w:t>- для 9 класса в объеме 68 часа в год, 2 часа в неделю.</w:t>
      </w:r>
      <w:r w:rsidRPr="005E6058">
        <w:rPr>
          <w:color w:val="000000"/>
        </w:rPr>
        <w:tab/>
      </w:r>
    </w:p>
    <w:p w:rsidR="00334AA6" w:rsidRPr="005E6058" w:rsidRDefault="00334AA6" w:rsidP="005E6058">
      <w:pPr>
        <w:pStyle w:val="a5"/>
        <w:spacing w:after="0" w:line="240" w:lineRule="auto"/>
        <w:ind w:left="426"/>
        <w:jc w:val="both"/>
        <w:rPr>
          <w:color w:val="000000"/>
        </w:rPr>
      </w:pPr>
    </w:p>
    <w:p w:rsidR="00334AA6" w:rsidRPr="005E6058" w:rsidRDefault="00334AA6" w:rsidP="005E6058">
      <w:pPr>
        <w:pStyle w:val="a5"/>
        <w:spacing w:after="0" w:line="240" w:lineRule="auto"/>
        <w:ind w:left="0" w:firstLine="360"/>
        <w:jc w:val="both"/>
        <w:rPr>
          <w:color w:val="000000"/>
        </w:rPr>
      </w:pPr>
      <w:r w:rsidRPr="005E6058">
        <w:rPr>
          <w:color w:val="000000"/>
          <w:shd w:val="clear" w:color="auto" w:fill="FFFFFF"/>
        </w:rPr>
        <w:t>Из них 30 часов отводится на изучение истории Средних веков и 40 часов на изучение истории России.</w:t>
      </w:r>
    </w:p>
    <w:p w:rsidR="00334AA6" w:rsidRPr="005E6058" w:rsidRDefault="00334AA6" w:rsidP="005E6058">
      <w:pPr>
        <w:pStyle w:val="a5"/>
        <w:spacing w:after="0" w:line="240" w:lineRule="auto"/>
        <w:ind w:left="426"/>
        <w:jc w:val="both"/>
        <w:rPr>
          <w:shd w:val="clear" w:color="auto" w:fill="FFC000"/>
        </w:rPr>
      </w:pPr>
    </w:p>
    <w:p w:rsidR="00334AA6" w:rsidRPr="005E6058" w:rsidRDefault="00334AA6" w:rsidP="005E60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color w:val="000000"/>
          <w:sz w:val="24"/>
          <w:szCs w:val="24"/>
        </w:rPr>
        <w:t>Данная программа реализуется на основе УМК по предмету:</w:t>
      </w:r>
    </w:p>
    <w:p w:rsidR="00334AA6" w:rsidRPr="005E6058" w:rsidRDefault="00334AA6" w:rsidP="005E6058">
      <w:pPr>
        <w:numPr>
          <w:ilvl w:val="0"/>
          <w:numId w:val="3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color w:val="000000"/>
          <w:sz w:val="24"/>
          <w:szCs w:val="24"/>
        </w:rPr>
        <w:t xml:space="preserve">История Древнего мира: учебник для 5 класса. А.А. </w:t>
      </w:r>
      <w:proofErr w:type="spellStart"/>
      <w:r w:rsidRPr="005E6058">
        <w:rPr>
          <w:rFonts w:ascii="Times New Roman" w:hAnsi="Times New Roman" w:cs="Times New Roman"/>
          <w:color w:val="000000"/>
          <w:sz w:val="24"/>
          <w:szCs w:val="24"/>
        </w:rPr>
        <w:t>Вигасин</w:t>
      </w:r>
      <w:proofErr w:type="spellEnd"/>
      <w:r w:rsidRPr="005E6058">
        <w:rPr>
          <w:rFonts w:ascii="Times New Roman" w:hAnsi="Times New Roman" w:cs="Times New Roman"/>
          <w:color w:val="000000"/>
          <w:sz w:val="24"/>
          <w:szCs w:val="24"/>
        </w:rPr>
        <w:t xml:space="preserve">, Г.И. </w:t>
      </w:r>
      <w:proofErr w:type="spellStart"/>
      <w:r w:rsidRPr="005E6058">
        <w:rPr>
          <w:rFonts w:ascii="Times New Roman" w:hAnsi="Times New Roman" w:cs="Times New Roman"/>
          <w:color w:val="000000"/>
          <w:sz w:val="24"/>
          <w:szCs w:val="24"/>
        </w:rPr>
        <w:t>Годер</w:t>
      </w:r>
      <w:proofErr w:type="spellEnd"/>
      <w:r w:rsidRPr="005E6058">
        <w:rPr>
          <w:rFonts w:ascii="Times New Roman" w:hAnsi="Times New Roman" w:cs="Times New Roman"/>
          <w:color w:val="000000"/>
          <w:sz w:val="24"/>
          <w:szCs w:val="24"/>
        </w:rPr>
        <w:t>, И.С. Свенцицкая. – М.: Просвещение.</w:t>
      </w:r>
    </w:p>
    <w:p w:rsidR="00334AA6" w:rsidRPr="005E6058" w:rsidRDefault="00334AA6" w:rsidP="005E6058">
      <w:pPr>
        <w:numPr>
          <w:ilvl w:val="0"/>
          <w:numId w:val="3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color w:val="000000"/>
          <w:sz w:val="24"/>
          <w:szCs w:val="24"/>
        </w:rPr>
        <w:t>Рабочая тетрадь по истории Древнего мира. Часть 1-2. – М.: Просвещение.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Учебник «История Средних веков» для обучающихся 6 </w:t>
      </w:r>
      <w:proofErr w:type="spellStart"/>
      <w:r w:rsidRPr="005E6058">
        <w:t>класса.Е.В</w:t>
      </w:r>
      <w:proofErr w:type="spellEnd"/>
      <w:r w:rsidRPr="005E6058">
        <w:t xml:space="preserve">. </w:t>
      </w:r>
      <w:proofErr w:type="spellStart"/>
      <w:r w:rsidRPr="005E6058">
        <w:t>Агибалова</w:t>
      </w:r>
      <w:proofErr w:type="spellEnd"/>
      <w:r w:rsidRPr="005E6058">
        <w:t>, Г.М. Донской, М.: Просвещение.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Рабочая тетрадь «История Средних веков» для обучающихся 6 </w:t>
      </w:r>
      <w:proofErr w:type="spellStart"/>
      <w:r w:rsidRPr="005E6058">
        <w:t>класса.Е.А</w:t>
      </w:r>
      <w:proofErr w:type="spellEnd"/>
      <w:r w:rsidRPr="005E6058">
        <w:t xml:space="preserve">. </w:t>
      </w:r>
      <w:proofErr w:type="spellStart"/>
      <w:r w:rsidRPr="005E6058">
        <w:t>Крючкова</w:t>
      </w:r>
      <w:proofErr w:type="spellEnd"/>
      <w:r w:rsidRPr="005E6058">
        <w:t>, М.: Просвещение.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Учебник «История России с древнейших времен до </w:t>
      </w:r>
      <w:r w:rsidRPr="005E6058">
        <w:rPr>
          <w:lang w:val="en-US"/>
        </w:rPr>
        <w:t>XVI</w:t>
      </w:r>
      <w:r w:rsidRPr="005E6058">
        <w:t>века» для обучающихся 6 класса. И.Л. Андреев, И.Н. Федоров. М.: Дрофа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Рабочая тетрадь «История России с древнейших времен до </w:t>
      </w:r>
      <w:r w:rsidRPr="005E6058">
        <w:rPr>
          <w:lang w:val="en-US"/>
        </w:rPr>
        <w:t>XVI</w:t>
      </w:r>
      <w:r w:rsidRPr="005E6058">
        <w:t xml:space="preserve"> века» для обучающихся 6 класса. В.А. Клоков, Е.В. </w:t>
      </w:r>
      <w:proofErr w:type="spellStart"/>
      <w:r w:rsidRPr="005E6058">
        <w:t>Симанова</w:t>
      </w:r>
      <w:proofErr w:type="spellEnd"/>
      <w:r w:rsidRPr="005E6058">
        <w:t>, М.: Дрофа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Учебник «История Нового времени» для обучающихся7 класса. А.Ю. </w:t>
      </w:r>
      <w:proofErr w:type="spellStart"/>
      <w:r w:rsidRPr="005E6058">
        <w:t>Юдовская</w:t>
      </w:r>
      <w:proofErr w:type="spellEnd"/>
      <w:r w:rsidRPr="005E6058">
        <w:t>, А.П. Баранов, М.: Просвещение.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Рабочая тетрадь «История Нового времени» для обучающихся 7 класса. А.Я. </w:t>
      </w:r>
      <w:proofErr w:type="spellStart"/>
      <w:r w:rsidRPr="005E6058">
        <w:t>Юдовская</w:t>
      </w:r>
      <w:proofErr w:type="spellEnd"/>
      <w:r w:rsidRPr="005E6058">
        <w:t>, А.П. Баранов. М.: Просвещение.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>Учебник «История России</w:t>
      </w:r>
      <w:r w:rsidRPr="005E6058">
        <w:rPr>
          <w:lang w:val="en-US"/>
        </w:rPr>
        <w:t>XVI</w:t>
      </w:r>
      <w:r w:rsidRPr="005E6058">
        <w:t>-</w:t>
      </w:r>
      <w:r w:rsidRPr="005E6058">
        <w:rPr>
          <w:lang w:val="en-US"/>
        </w:rPr>
        <w:t>XVII</w:t>
      </w:r>
      <w:r w:rsidRPr="005E6058">
        <w:t xml:space="preserve"> в.» для обучающихся 7 класса. И.Л. Андреев, И.Н. Федоров. М.: Дрофа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Рабочая тетрадь «История России </w:t>
      </w:r>
      <w:r w:rsidRPr="005E6058">
        <w:rPr>
          <w:lang w:val="en-US"/>
        </w:rPr>
        <w:t>XVI</w:t>
      </w:r>
      <w:r w:rsidRPr="005E6058">
        <w:t>-</w:t>
      </w:r>
      <w:r w:rsidRPr="005E6058">
        <w:rPr>
          <w:lang w:val="en-US"/>
        </w:rPr>
        <w:t>XVII</w:t>
      </w:r>
      <w:r w:rsidRPr="005E6058">
        <w:t xml:space="preserve"> в.» для обучающихся 7класса.В.А. Клоков, Е.В. </w:t>
      </w:r>
      <w:proofErr w:type="spellStart"/>
      <w:r w:rsidRPr="005E6058">
        <w:t>Симанова</w:t>
      </w:r>
      <w:proofErr w:type="spellEnd"/>
      <w:r w:rsidRPr="005E6058">
        <w:t>, М.: Дрофа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Учебник «История Нового времени» для обучающихся 8 класса. А.Ю. </w:t>
      </w:r>
      <w:proofErr w:type="spellStart"/>
      <w:r w:rsidRPr="005E6058">
        <w:t>Юдовская</w:t>
      </w:r>
      <w:proofErr w:type="spellEnd"/>
      <w:r w:rsidRPr="005E6058">
        <w:t>, А.П. Баранов, М.: Просвещение.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Рабочая тетрадь «История Нового времени» для обучающихся 8 класса. А.Я. </w:t>
      </w:r>
      <w:proofErr w:type="spellStart"/>
      <w:r w:rsidRPr="005E6058">
        <w:t>Юдовская</w:t>
      </w:r>
      <w:proofErr w:type="spellEnd"/>
      <w:r w:rsidRPr="005E6058">
        <w:t>, А.П. Баранов. М.: Просвещение.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Учебник «История России конец </w:t>
      </w:r>
      <w:r w:rsidRPr="005E6058">
        <w:rPr>
          <w:lang w:val="en-US"/>
        </w:rPr>
        <w:t>XVII</w:t>
      </w:r>
      <w:r w:rsidRPr="005E6058">
        <w:t>-</w:t>
      </w:r>
      <w:r w:rsidRPr="005E6058">
        <w:rPr>
          <w:lang w:val="en-US"/>
        </w:rPr>
        <w:t>XVIII</w:t>
      </w:r>
      <w:r w:rsidRPr="005E6058">
        <w:t xml:space="preserve"> в.» для обучающихся 8 класса. И.Л. </w:t>
      </w:r>
      <w:proofErr w:type="spellStart"/>
      <w:r w:rsidRPr="005E6058">
        <w:t>Андреев,Л.М</w:t>
      </w:r>
      <w:proofErr w:type="spellEnd"/>
      <w:r w:rsidRPr="005E6058">
        <w:t>. Ляшенко. М.: Дрофа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Рабочая тетрадь «История России конец </w:t>
      </w:r>
      <w:r w:rsidRPr="005E6058">
        <w:rPr>
          <w:lang w:val="en-US"/>
        </w:rPr>
        <w:t>XVII</w:t>
      </w:r>
      <w:r w:rsidRPr="005E6058">
        <w:t>-</w:t>
      </w:r>
      <w:r w:rsidRPr="005E6058">
        <w:rPr>
          <w:lang w:val="en-US"/>
        </w:rPr>
        <w:t>XVIII</w:t>
      </w:r>
      <w:r w:rsidRPr="005E6058">
        <w:t xml:space="preserve"> в.» для обучающихся 8класса.В.А. Клоков, Е.В. </w:t>
      </w:r>
      <w:proofErr w:type="spellStart"/>
      <w:r w:rsidRPr="005E6058">
        <w:t>Симанова</w:t>
      </w:r>
      <w:proofErr w:type="spellEnd"/>
      <w:r w:rsidRPr="005E6058">
        <w:t>, М.: Дрофа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Учебник «История Нового времени» для обучающихся 9 класса. А.Ю. </w:t>
      </w:r>
      <w:proofErr w:type="spellStart"/>
      <w:r w:rsidRPr="005E6058">
        <w:t>Юдовская</w:t>
      </w:r>
      <w:proofErr w:type="spellEnd"/>
      <w:r w:rsidRPr="005E6058">
        <w:t>, А.П. Баранов, М.: Просвещение.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Рабочая тетрадь «История Нового времени» для обучающихся 9 класса. А.Я. </w:t>
      </w:r>
      <w:proofErr w:type="spellStart"/>
      <w:r w:rsidRPr="005E6058">
        <w:t>Юдовская</w:t>
      </w:r>
      <w:proofErr w:type="spellEnd"/>
      <w:r w:rsidRPr="005E6058">
        <w:t>, А.П. Баранов. М.: Просвещение.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Учебник «История России </w:t>
      </w:r>
      <w:r w:rsidRPr="005E6058">
        <w:rPr>
          <w:lang w:val="en-US"/>
        </w:rPr>
        <w:t>XIX</w:t>
      </w:r>
      <w:r w:rsidRPr="005E6058">
        <w:t xml:space="preserve"> – начало </w:t>
      </w:r>
      <w:r w:rsidRPr="005E6058">
        <w:rPr>
          <w:lang w:val="en-US"/>
        </w:rPr>
        <w:t>XX</w:t>
      </w:r>
      <w:r w:rsidRPr="005E6058">
        <w:t xml:space="preserve"> в.» для обучающихся 9 класса. И.Л. </w:t>
      </w:r>
      <w:proofErr w:type="spellStart"/>
      <w:r w:rsidRPr="005E6058">
        <w:t>Андреев,Л.М</w:t>
      </w:r>
      <w:proofErr w:type="spellEnd"/>
      <w:r w:rsidRPr="005E6058">
        <w:t>. Ляшенко. М.: Дрофа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lastRenderedPageBreak/>
        <w:t xml:space="preserve">Рабочая тетрадь «История России  </w:t>
      </w:r>
      <w:r w:rsidRPr="005E6058">
        <w:rPr>
          <w:lang w:val="en-US"/>
        </w:rPr>
        <w:t>XIX</w:t>
      </w:r>
      <w:r w:rsidRPr="005E6058">
        <w:t xml:space="preserve"> – начало </w:t>
      </w:r>
      <w:r w:rsidRPr="005E6058">
        <w:rPr>
          <w:lang w:val="en-US"/>
        </w:rPr>
        <w:t>XX</w:t>
      </w:r>
      <w:r w:rsidRPr="005E6058">
        <w:t xml:space="preserve"> в.» для обучающихся 9 </w:t>
      </w:r>
      <w:proofErr w:type="spellStart"/>
      <w:r w:rsidRPr="005E6058">
        <w:t>класса.В.А</w:t>
      </w:r>
      <w:proofErr w:type="spellEnd"/>
      <w:r w:rsidRPr="005E6058">
        <w:t xml:space="preserve">. Клоков, Е.В. </w:t>
      </w:r>
      <w:proofErr w:type="spellStart"/>
      <w:r w:rsidRPr="005E6058">
        <w:t>Симанова</w:t>
      </w:r>
      <w:proofErr w:type="spellEnd"/>
      <w:r w:rsidRPr="005E6058">
        <w:t>, М.: Дрофа</w:t>
      </w:r>
    </w:p>
    <w:p w:rsidR="00334AA6" w:rsidRPr="005E6058" w:rsidRDefault="00334AA6" w:rsidP="005E60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4AA6" w:rsidRPr="005E6058" w:rsidRDefault="00334AA6" w:rsidP="005E6058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 xml:space="preserve">Планируемые  результаты освоения учебного предмета </w:t>
      </w:r>
    </w:p>
    <w:p w:rsidR="00334AA6" w:rsidRPr="005E6058" w:rsidRDefault="00334AA6" w:rsidP="005E6058">
      <w:pPr>
        <w:pStyle w:val="c111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334AA6" w:rsidRPr="005E6058" w:rsidRDefault="00334AA6" w:rsidP="005E6058">
      <w:pPr>
        <w:pStyle w:val="c11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  <w:lang w:eastAsia="en-US"/>
        </w:rPr>
      </w:pPr>
      <w:r w:rsidRPr="005E6058">
        <w:rPr>
          <w:b/>
          <w:shd w:val="clear" w:color="auto" w:fill="FFFFFF"/>
        </w:rPr>
        <w:t xml:space="preserve">  Личностные результаты 5-9 класс: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/>
          <w:spacing w:val="3"/>
          <w:sz w:val="24"/>
          <w:szCs w:val="24"/>
        </w:rPr>
      </w:pPr>
      <w:r w:rsidRPr="005E6058">
        <w:rPr>
          <w:rFonts w:ascii="Times New Roman" w:hAnsi="Times New Roman"/>
          <w:spacing w:val="3"/>
          <w:sz w:val="24"/>
          <w:szCs w:val="24"/>
        </w:rPr>
        <w:t xml:space="preserve">в сфере </w:t>
      </w:r>
      <w:r w:rsidRPr="005E6058">
        <w:rPr>
          <w:rStyle w:val="Italic"/>
          <w:rFonts w:ascii="Times New Roman" w:hAnsi="Times New Roman"/>
          <w:iCs/>
          <w:spacing w:val="3"/>
          <w:sz w:val="24"/>
          <w:szCs w:val="24"/>
        </w:rPr>
        <w:t>патриотического воспитания</w:t>
      </w:r>
      <w:r w:rsidRPr="005E6058">
        <w:rPr>
          <w:rFonts w:ascii="Times New Roman" w:hAnsi="Times New Roman"/>
          <w:spacing w:val="3"/>
          <w:sz w:val="24"/>
          <w:szCs w:val="24"/>
        </w:rPr>
        <w:t xml:space="preserve"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 сфере </w:t>
      </w:r>
      <w:r w:rsidRPr="005E6058">
        <w:rPr>
          <w:rStyle w:val="Italic"/>
          <w:rFonts w:ascii="Times New Roman" w:hAnsi="Times New Roman"/>
          <w:iCs/>
          <w:sz w:val="24"/>
          <w:szCs w:val="24"/>
        </w:rPr>
        <w:t>гражданского воспитания</w:t>
      </w:r>
      <w:r w:rsidRPr="005E6058">
        <w:rPr>
          <w:rFonts w:ascii="Times New Roman" w:hAnsi="Times New Roman"/>
          <w:sz w:val="24"/>
          <w:szCs w:val="24"/>
        </w:rP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 </w:t>
      </w:r>
      <w:r w:rsidRPr="005E6058">
        <w:rPr>
          <w:rStyle w:val="Italic"/>
          <w:rFonts w:ascii="Times New Roman" w:hAnsi="Times New Roman"/>
          <w:iCs/>
          <w:sz w:val="24"/>
          <w:szCs w:val="24"/>
        </w:rPr>
        <w:t>духовно-нравственной</w:t>
      </w:r>
      <w:r w:rsidRPr="005E6058">
        <w:rPr>
          <w:rFonts w:ascii="Times New Roman" w:hAnsi="Times New Roman"/>
          <w:sz w:val="24"/>
          <w:szCs w:val="24"/>
        </w:rPr>
        <w:t xml:space="preserve">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 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 понимании </w:t>
      </w:r>
      <w:r w:rsidRPr="005E6058">
        <w:rPr>
          <w:rStyle w:val="Italic"/>
          <w:rFonts w:ascii="Times New Roman" w:hAnsi="Times New Roman"/>
          <w:iCs/>
          <w:sz w:val="24"/>
          <w:szCs w:val="24"/>
        </w:rPr>
        <w:t>ценности научного познания</w:t>
      </w:r>
      <w:r w:rsidRPr="005E6058">
        <w:rPr>
          <w:rFonts w:ascii="Times New Roman" w:hAnsi="Times New Roman"/>
          <w:sz w:val="24"/>
          <w:szCs w:val="24"/>
        </w:rPr>
        <w:t xml:space="preserve">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 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 сфере </w:t>
      </w:r>
      <w:r w:rsidRPr="005E6058">
        <w:rPr>
          <w:rStyle w:val="Italic"/>
          <w:rFonts w:ascii="Times New Roman" w:hAnsi="Times New Roman"/>
          <w:iCs/>
          <w:sz w:val="24"/>
          <w:szCs w:val="24"/>
        </w:rPr>
        <w:t>эстетического воспитания</w:t>
      </w:r>
      <w:r w:rsidRPr="005E6058">
        <w:rPr>
          <w:rFonts w:ascii="Times New Roman" w:hAnsi="Times New Roman"/>
          <w:sz w:val="24"/>
          <w:szCs w:val="24"/>
        </w:rPr>
        <w:t xml:space="preserve"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 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 формировании </w:t>
      </w:r>
      <w:r w:rsidRPr="005E6058">
        <w:rPr>
          <w:rStyle w:val="Italic"/>
          <w:rFonts w:ascii="Times New Roman" w:hAnsi="Times New Roman"/>
          <w:iCs/>
          <w:sz w:val="24"/>
          <w:szCs w:val="24"/>
        </w:rPr>
        <w:t>ценностного отношения к жизни и здоровью</w:t>
      </w:r>
      <w:r w:rsidRPr="005E6058">
        <w:rPr>
          <w:rFonts w:ascii="Times New Roman" w:hAnsi="Times New Roman"/>
          <w:sz w:val="24"/>
          <w:szCs w:val="24"/>
        </w:rPr>
        <w:t xml:space="preserve">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 сфере </w:t>
      </w:r>
      <w:r w:rsidRPr="005E6058">
        <w:rPr>
          <w:rStyle w:val="Italic"/>
          <w:rFonts w:ascii="Times New Roman" w:hAnsi="Times New Roman"/>
          <w:iCs/>
          <w:sz w:val="24"/>
          <w:szCs w:val="24"/>
        </w:rPr>
        <w:t>трудового воспитания</w:t>
      </w:r>
      <w:r w:rsidRPr="005E6058">
        <w:rPr>
          <w:rFonts w:ascii="Times New Roman" w:hAnsi="Times New Roman"/>
          <w:sz w:val="24"/>
          <w:szCs w:val="24"/>
        </w:rP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/>
          <w:spacing w:val="-1"/>
          <w:sz w:val="24"/>
          <w:szCs w:val="24"/>
        </w:rPr>
      </w:pPr>
      <w:r w:rsidRPr="005E6058">
        <w:rPr>
          <w:rFonts w:ascii="Times New Roman" w:hAnsi="Times New Roman"/>
          <w:spacing w:val="-1"/>
          <w:sz w:val="24"/>
          <w:szCs w:val="24"/>
        </w:rPr>
        <w:t xml:space="preserve">в сфере </w:t>
      </w:r>
      <w:r w:rsidRPr="005E6058">
        <w:rPr>
          <w:rStyle w:val="Italic"/>
          <w:rFonts w:ascii="Times New Roman" w:hAnsi="Times New Roman"/>
          <w:iCs/>
          <w:spacing w:val="-1"/>
          <w:sz w:val="24"/>
          <w:szCs w:val="24"/>
        </w:rPr>
        <w:t>экологического воспитания</w:t>
      </w:r>
      <w:r w:rsidRPr="005E6058">
        <w:rPr>
          <w:rFonts w:ascii="Times New Roman" w:hAnsi="Times New Roman"/>
          <w:spacing w:val="-1"/>
          <w:sz w:val="24"/>
          <w:szCs w:val="24"/>
        </w:rPr>
        <w:t xml:space="preserve">: осмысление исторического опыта взаимодействия людей с природной средой; </w:t>
      </w:r>
      <w:proofErr w:type="spellStart"/>
      <w:r w:rsidRPr="005E6058">
        <w:rPr>
          <w:rFonts w:ascii="Times New Roman" w:hAnsi="Times New Roman"/>
          <w:spacing w:val="-1"/>
          <w:sz w:val="24"/>
          <w:szCs w:val="24"/>
        </w:rPr>
        <w:t>осо</w:t>
      </w:r>
      <w:proofErr w:type="spellEnd"/>
      <w:r w:rsidRPr="005E6058">
        <w:rPr>
          <w:rFonts w:ascii="Times New Roman" w:hAnsi="Times New Roman"/>
          <w:spacing w:val="-1"/>
          <w:sz w:val="24"/>
          <w:szCs w:val="24"/>
        </w:rPr>
        <w:t>-</w:t>
      </w:r>
      <w:r w:rsidRPr="005E6058">
        <w:rPr>
          <w:rFonts w:ascii="Times New Roman" w:hAnsi="Times New Roman"/>
          <w:spacing w:val="-1"/>
          <w:sz w:val="24"/>
          <w:szCs w:val="24"/>
        </w:rPr>
        <w:br/>
        <w:t xml:space="preserve">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</w:t>
      </w:r>
      <w:r w:rsidRPr="005E6058">
        <w:rPr>
          <w:rFonts w:ascii="Times New Roman" w:hAnsi="Times New Roman"/>
          <w:spacing w:val="-1"/>
          <w:sz w:val="24"/>
          <w:szCs w:val="24"/>
        </w:rPr>
        <w:lastRenderedPageBreak/>
        <w:t>экологической направленности.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 сфере </w:t>
      </w:r>
      <w:r w:rsidRPr="005E6058">
        <w:rPr>
          <w:rStyle w:val="Italic"/>
          <w:rFonts w:ascii="Times New Roman" w:hAnsi="Times New Roman"/>
          <w:iCs/>
          <w:sz w:val="24"/>
          <w:szCs w:val="24"/>
        </w:rPr>
        <w:t>адаптации к меняющимся условиям социальной и природной среды</w:t>
      </w:r>
      <w:r w:rsidRPr="005E6058">
        <w:rPr>
          <w:rFonts w:ascii="Times New Roman" w:hAnsi="Times New Roman"/>
          <w:sz w:val="24"/>
          <w:szCs w:val="24"/>
        </w:rPr>
        <w:t>: 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05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E6058">
        <w:rPr>
          <w:rFonts w:ascii="Times New Roman" w:hAnsi="Times New Roman" w:cs="Times New Roman"/>
          <w:b/>
          <w:sz w:val="24"/>
          <w:szCs w:val="24"/>
        </w:rPr>
        <w:t xml:space="preserve"> результаты 6 классов</w:t>
      </w:r>
      <w:r w:rsidRPr="005E6058">
        <w:rPr>
          <w:rFonts w:ascii="Times New Roman" w:hAnsi="Times New Roman" w:cs="Times New Roman"/>
          <w:sz w:val="24"/>
          <w:szCs w:val="24"/>
        </w:rPr>
        <w:t>:</w:t>
      </w:r>
    </w:p>
    <w:p w:rsidR="00334AA6" w:rsidRPr="005E6058" w:rsidRDefault="00334AA6" w:rsidP="005E6058">
      <w:pPr>
        <w:pStyle w:val="body"/>
        <w:spacing w:line="240" w:lineRule="auto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познавательных действий: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 базовыми логическими действиями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систематизировать и обобщать исторические факты (в форме таблиц, схем);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выявлять характерные признаки исторических явлений; раскрывать причинно-следственные связи событий; 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сравнивать события, ситуации, выявляя общие черты и различия;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 формулировать и обосновывать выводы;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pacing w:val="-2"/>
          <w:sz w:val="24"/>
          <w:szCs w:val="24"/>
        </w:rPr>
        <w:t>владение базовыми исследовательскими действиями</w:t>
      </w:r>
      <w:r w:rsidRPr="005E6058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определять познавательную задачу; намечать путь ее решения и осуществлять подбор исторического материала, объекта;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систематизировать и анализировать исторические факты, осуществлять реконструкцию исторических событий;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соотносить полученный результат с имеющимся знанием;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определять новизну и обоснованность полученного результата;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представлять результаты своей деятельности в различных формах (сообщение, эссе, презентация, реферат, учебный проект и др.); 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работа с информацией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осуществлять анализ учебной и </w:t>
      </w:r>
      <w:proofErr w:type="spellStart"/>
      <w:r w:rsidRPr="005E605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E6058">
        <w:rPr>
          <w:rFonts w:ascii="Times New Roman" w:hAnsi="Times New Roman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5E6058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5E6058">
        <w:rPr>
          <w:rFonts w:ascii="Times New Roman" w:hAnsi="Times New Roman"/>
          <w:sz w:val="24"/>
          <w:szCs w:val="24"/>
        </w:rPr>
        <w:t xml:space="preserve"> и др.) — извлекать информацию из источника;</w:t>
      </w:r>
    </w:p>
    <w:p w:rsidR="00334AA6" w:rsidRPr="005E6058" w:rsidRDefault="00334AA6" w:rsidP="005E6058">
      <w:pPr>
        <w:pStyle w:val="list-das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 w:rsidR="00334AA6" w:rsidRPr="005E6058" w:rsidRDefault="00334AA6" w:rsidP="005E6058">
      <w:pPr>
        <w:pStyle w:val="body"/>
        <w:spacing w:line="240" w:lineRule="auto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коммуникативных действий: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общение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представлять особенности взаимодействия людей в исторических обществах и современном мире;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участвовать в обсуждении событий и личностей прошлого, раскрывать различие и сходство высказываемых оценок;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выражать и аргументировать свою точку зрения в устном высказывании, письменном тексте;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осуществление совместной деятельности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осознавать на основе исторических примеров значение совместной работы как эффективного средства достижения поставленных целей; 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планировать и осуществлять совместную работу, коллективные учебные проекты по истории, в том числе — на региональном материале;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 определять свое участие в общей работе и координировать свои действия с другими членами команды; 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оценивать полученные результаты и свой вклад в общую работу.</w:t>
      </w:r>
    </w:p>
    <w:p w:rsidR="00334AA6" w:rsidRPr="005E6058" w:rsidRDefault="00334AA6" w:rsidP="005E6058">
      <w:pPr>
        <w:pStyle w:val="body"/>
        <w:spacing w:line="240" w:lineRule="auto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регулятивных действий:</w:t>
      </w:r>
    </w:p>
    <w:p w:rsidR="00334AA6" w:rsidRPr="005E6058" w:rsidRDefault="00334AA6" w:rsidP="005E6058">
      <w:pPr>
        <w:pStyle w:val="list-dash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</w:t>
      </w:r>
      <w:r w:rsidRPr="005E6058">
        <w:rPr>
          <w:rFonts w:ascii="Times New Roman" w:hAnsi="Times New Roman"/>
          <w:sz w:val="24"/>
          <w:szCs w:val="24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</w:t>
      </w:r>
      <w:r w:rsidRPr="005E6058">
        <w:rPr>
          <w:rFonts w:ascii="Times New Roman" w:hAnsi="Times New Roman"/>
          <w:sz w:val="24"/>
          <w:szCs w:val="24"/>
        </w:rPr>
        <w:lastRenderedPageBreak/>
        <w:t xml:space="preserve">определение способа решения);  </w:t>
      </w:r>
    </w:p>
    <w:p w:rsidR="00334AA6" w:rsidRPr="005E6058" w:rsidRDefault="00334AA6" w:rsidP="005E6058">
      <w:pPr>
        <w:pStyle w:val="list-dash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 приемами самоконтроля</w:t>
      </w:r>
      <w:r w:rsidRPr="005E6058">
        <w:rPr>
          <w:rFonts w:ascii="Times New Roman" w:hAnsi="Times New Roman"/>
          <w:sz w:val="24"/>
          <w:szCs w:val="24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</w:t>
      </w:r>
    </w:p>
    <w:p w:rsidR="00334AA6" w:rsidRPr="005E6058" w:rsidRDefault="00334AA6" w:rsidP="005E6058">
      <w:pPr>
        <w:pStyle w:val="body"/>
        <w:spacing w:line="240" w:lineRule="auto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эмоционального интеллекта, понимания себя и других:</w:t>
      </w:r>
    </w:p>
    <w:p w:rsidR="00334AA6" w:rsidRPr="005E6058" w:rsidRDefault="00334AA6" w:rsidP="005E6058">
      <w:pPr>
        <w:pStyle w:val="list-dash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выявлять на примерах исторических ситуаций роль эмоций в отношениях между людьми; </w:t>
      </w:r>
    </w:p>
    <w:p w:rsidR="00334AA6" w:rsidRPr="005E6058" w:rsidRDefault="00334AA6" w:rsidP="005E6058">
      <w:pPr>
        <w:pStyle w:val="list-dash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34AA6" w:rsidRPr="005E6058" w:rsidRDefault="00334AA6" w:rsidP="005E6058">
      <w:pPr>
        <w:pStyle w:val="list-dash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регулировать способ выражения своих эмоций с учетом позиций и мнений других участников общения. </w:t>
      </w: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05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E6058">
        <w:rPr>
          <w:rFonts w:ascii="Times New Roman" w:hAnsi="Times New Roman" w:cs="Times New Roman"/>
          <w:b/>
          <w:sz w:val="24"/>
          <w:szCs w:val="24"/>
        </w:rPr>
        <w:t xml:space="preserve"> результаты 7 классов</w:t>
      </w:r>
      <w:r w:rsidRPr="005E6058">
        <w:rPr>
          <w:rFonts w:ascii="Times New Roman" w:hAnsi="Times New Roman" w:cs="Times New Roman"/>
          <w:sz w:val="24"/>
          <w:szCs w:val="24"/>
        </w:rPr>
        <w:t>:</w:t>
      </w:r>
    </w:p>
    <w:p w:rsidR="00334AA6" w:rsidRPr="005E6058" w:rsidRDefault="00334AA6" w:rsidP="005E6058">
      <w:pPr>
        <w:pStyle w:val="body"/>
        <w:spacing w:line="240" w:lineRule="auto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познавательных действий: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 базовыми логическими действиями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систематизировать и обобщать исторические факты (в форме таблиц, схем);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выявлять характерные признаки исторических явлений; раскрывать причинно-следственные связи событий; 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сравнивать события, ситуации, выявляя общие черты и различия;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 формулировать и обосновывать выводы;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pacing w:val="-2"/>
          <w:sz w:val="24"/>
          <w:szCs w:val="24"/>
        </w:rPr>
        <w:t>владение базовыми исследовательскими действиями</w:t>
      </w:r>
      <w:r w:rsidRPr="005E6058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определять познавательную задачу; намечать путь ее решения и осуществлять подбор исторического материала, объекта;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систематизировать и анализировать исторические факты, осуществлять реконструкцию исторических событий;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соотносить полученный результат с имеющимся знанием;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определять новизну и обоснованность полученного результата;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представлять результаты своей деятельности в различных формах (сообщение, эссе, презентация, реферат, учебный проект и др.); 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работа с информацией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осуществлять анализ учебной и </w:t>
      </w:r>
      <w:proofErr w:type="spellStart"/>
      <w:r w:rsidRPr="005E605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E6058">
        <w:rPr>
          <w:rFonts w:ascii="Times New Roman" w:hAnsi="Times New Roman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5E6058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5E6058">
        <w:rPr>
          <w:rFonts w:ascii="Times New Roman" w:hAnsi="Times New Roman"/>
          <w:sz w:val="24"/>
          <w:szCs w:val="24"/>
        </w:rPr>
        <w:t xml:space="preserve"> и др.) — извлекать информацию из источника;</w:t>
      </w:r>
    </w:p>
    <w:p w:rsidR="00334AA6" w:rsidRPr="005E6058" w:rsidRDefault="00334AA6" w:rsidP="005E6058">
      <w:pPr>
        <w:pStyle w:val="list-das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 w:rsidR="00334AA6" w:rsidRPr="005E6058" w:rsidRDefault="00334AA6" w:rsidP="005E6058">
      <w:pPr>
        <w:pStyle w:val="body"/>
        <w:spacing w:line="240" w:lineRule="auto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коммуникативных действий: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общение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представлять особенности взаимодействия людей в исторических обществах и современном мире;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участвовать в обсуждении событий и личностей прошлого, раскрывать различие и сходство высказываемых оценок;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выражать и аргументировать свою точку зрения в устном высказывании, письменном тексте;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осуществление совместной деятельности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осознавать на основе исторических примеров значение совместной работы как эффективного средства достижения поставленных целей; 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планировать и осуществлять совместную работу, коллективные учебные проекты по истории, в том числе — на региональном материале;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lastRenderedPageBreak/>
        <w:t xml:space="preserve"> определять свое участие в общей работе и координировать свои действия с другими членами команды; 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оценивать полученные результаты и свой вклад в общую работу.</w:t>
      </w:r>
    </w:p>
    <w:p w:rsidR="00334AA6" w:rsidRPr="005E6058" w:rsidRDefault="00334AA6" w:rsidP="005E6058">
      <w:pPr>
        <w:pStyle w:val="body"/>
        <w:spacing w:line="240" w:lineRule="auto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регулятивных действий:</w:t>
      </w:r>
    </w:p>
    <w:p w:rsidR="00334AA6" w:rsidRPr="005E6058" w:rsidRDefault="00334AA6" w:rsidP="005E6058">
      <w:pPr>
        <w:pStyle w:val="list-dash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</w:t>
      </w:r>
      <w:r w:rsidRPr="005E6058">
        <w:rPr>
          <w:rFonts w:ascii="Times New Roman" w:hAnsi="Times New Roman"/>
          <w:sz w:val="24"/>
          <w:szCs w:val="24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 w:rsidR="00334AA6" w:rsidRPr="005E6058" w:rsidRDefault="00334AA6" w:rsidP="005E6058">
      <w:pPr>
        <w:pStyle w:val="list-dash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 приемами самоконтроля</w:t>
      </w:r>
      <w:r w:rsidRPr="005E6058">
        <w:rPr>
          <w:rFonts w:ascii="Times New Roman" w:hAnsi="Times New Roman"/>
          <w:sz w:val="24"/>
          <w:szCs w:val="24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</w:t>
      </w:r>
    </w:p>
    <w:p w:rsidR="00334AA6" w:rsidRPr="005E6058" w:rsidRDefault="00334AA6" w:rsidP="005E6058">
      <w:pPr>
        <w:pStyle w:val="body"/>
        <w:spacing w:line="240" w:lineRule="auto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эмоционального интеллекта, понимания себя и других:</w:t>
      </w:r>
    </w:p>
    <w:p w:rsidR="00334AA6" w:rsidRPr="005E6058" w:rsidRDefault="00334AA6" w:rsidP="005E6058">
      <w:pPr>
        <w:pStyle w:val="list-dash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выявлять на примерах исторических ситуаций роль эмоций в отношениях между людьми; </w:t>
      </w:r>
    </w:p>
    <w:p w:rsidR="00334AA6" w:rsidRPr="005E6058" w:rsidRDefault="00334AA6" w:rsidP="005E6058">
      <w:pPr>
        <w:pStyle w:val="list-dash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34AA6" w:rsidRPr="005E6058" w:rsidRDefault="00334AA6" w:rsidP="005E6058">
      <w:pPr>
        <w:pStyle w:val="list-dash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регулировать способ выражения своих эмоций с учетом позиций и мнений других участников общения. </w:t>
      </w: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05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E6058">
        <w:rPr>
          <w:rFonts w:ascii="Times New Roman" w:hAnsi="Times New Roman" w:cs="Times New Roman"/>
          <w:b/>
          <w:sz w:val="24"/>
          <w:szCs w:val="24"/>
        </w:rPr>
        <w:t xml:space="preserve"> результаты 8 классов</w:t>
      </w:r>
      <w:r w:rsidRPr="005E6058">
        <w:rPr>
          <w:rFonts w:ascii="Times New Roman" w:hAnsi="Times New Roman" w:cs="Times New Roman"/>
          <w:sz w:val="24"/>
          <w:szCs w:val="24"/>
        </w:rPr>
        <w:t>:</w:t>
      </w:r>
    </w:p>
    <w:p w:rsidR="00334AA6" w:rsidRPr="005E6058" w:rsidRDefault="00334AA6" w:rsidP="005E6058">
      <w:pPr>
        <w:pStyle w:val="body"/>
        <w:spacing w:line="240" w:lineRule="auto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познавательных действий: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 базовыми логическими действиями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систематизировать и обобщать исторические факты (в форме таблиц, схем);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выявлять характерные признаки исторических явлений; раскрывать причинно-следственные связи событий; 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сравнивать события, ситуации, выявляя общие черты и различия;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 формулировать и обосновывать выводы;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pacing w:val="-2"/>
          <w:sz w:val="24"/>
          <w:szCs w:val="24"/>
        </w:rPr>
        <w:t>владение базовыми исследовательскими действиями</w:t>
      </w:r>
      <w:r w:rsidRPr="005E6058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определять познавательную задачу; намечать путь ее решения и осуществлять подбор исторического материала, объекта;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систематизировать и анализировать исторические факты, осуществлять реконструкцию исторических событий;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соотносить полученный результат с имеющимся знанием;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определять новизну и обоснованность полученного результата;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представлять результаты своей деятельности в различных формах (сообщение, эссе, презентация, реферат, учебный проект и др.); 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работа с информацией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осуществлять анализ учебной и </w:t>
      </w:r>
      <w:proofErr w:type="spellStart"/>
      <w:r w:rsidRPr="005E605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E6058">
        <w:rPr>
          <w:rFonts w:ascii="Times New Roman" w:hAnsi="Times New Roman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5E6058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5E6058">
        <w:rPr>
          <w:rFonts w:ascii="Times New Roman" w:hAnsi="Times New Roman"/>
          <w:sz w:val="24"/>
          <w:szCs w:val="24"/>
        </w:rPr>
        <w:t xml:space="preserve"> и др.) — извлекать информацию из источника;</w:t>
      </w:r>
    </w:p>
    <w:p w:rsidR="00334AA6" w:rsidRPr="005E6058" w:rsidRDefault="00334AA6" w:rsidP="005E6058">
      <w:pPr>
        <w:pStyle w:val="list-das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 w:rsidR="00334AA6" w:rsidRPr="005E6058" w:rsidRDefault="00334AA6" w:rsidP="005E6058">
      <w:pPr>
        <w:pStyle w:val="body"/>
        <w:spacing w:line="240" w:lineRule="auto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коммуникативных действий: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общение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представлять особенности взаимодействия людей в исторических обществах и современном мире;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участвовать в обсуждении событий и личностей прошлого, раскрывать различие и сходство высказываемых оценок;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выражать и аргументировать свою точку зрения в устном высказывании, письменном тексте;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lastRenderedPageBreak/>
        <w:t>осуществление совместной деятельности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осознавать на основе исторических примеров значение совместной работы как эффективного средства достижения поставленных целей; 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планировать и осуществлять совместную работу, коллективные учебные проекты по истории, в том числе — на региональном материале;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 определять свое участие в общей работе и координировать свои действия с другими членами команды; 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оценивать полученные результаты и свой вклад в общую работу.</w:t>
      </w:r>
    </w:p>
    <w:p w:rsidR="00334AA6" w:rsidRPr="005E6058" w:rsidRDefault="00334AA6" w:rsidP="005E6058">
      <w:pPr>
        <w:pStyle w:val="body"/>
        <w:spacing w:line="240" w:lineRule="auto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регулятивных действий:</w:t>
      </w:r>
    </w:p>
    <w:p w:rsidR="00334AA6" w:rsidRPr="005E6058" w:rsidRDefault="00334AA6" w:rsidP="005E6058">
      <w:pPr>
        <w:pStyle w:val="list-dash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</w:t>
      </w:r>
      <w:r w:rsidRPr="005E6058">
        <w:rPr>
          <w:rFonts w:ascii="Times New Roman" w:hAnsi="Times New Roman"/>
          <w:sz w:val="24"/>
          <w:szCs w:val="24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 w:rsidR="00334AA6" w:rsidRPr="005E6058" w:rsidRDefault="00334AA6" w:rsidP="005E6058">
      <w:pPr>
        <w:pStyle w:val="list-dash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 приемами самоконтроля</w:t>
      </w:r>
      <w:r w:rsidRPr="005E6058">
        <w:rPr>
          <w:rFonts w:ascii="Times New Roman" w:hAnsi="Times New Roman"/>
          <w:sz w:val="24"/>
          <w:szCs w:val="24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</w:t>
      </w:r>
    </w:p>
    <w:p w:rsidR="00334AA6" w:rsidRPr="005E6058" w:rsidRDefault="00334AA6" w:rsidP="005E6058">
      <w:pPr>
        <w:pStyle w:val="body"/>
        <w:spacing w:line="240" w:lineRule="auto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эмоционального интеллекта, понимания себя и других:</w:t>
      </w:r>
    </w:p>
    <w:p w:rsidR="00334AA6" w:rsidRPr="005E6058" w:rsidRDefault="00334AA6" w:rsidP="005E6058">
      <w:pPr>
        <w:pStyle w:val="list-dash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выявлять на примерах исторических ситуаций роль эмоций в отношениях между людьми; </w:t>
      </w:r>
    </w:p>
    <w:p w:rsidR="00334AA6" w:rsidRPr="005E6058" w:rsidRDefault="00334AA6" w:rsidP="005E6058">
      <w:pPr>
        <w:pStyle w:val="list-dash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34AA6" w:rsidRPr="005E6058" w:rsidRDefault="00334AA6" w:rsidP="005E6058">
      <w:pPr>
        <w:pStyle w:val="list-dash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регулировать способ выражения своих эмоций с учетом позиций и мнений других участников общения. </w:t>
      </w:r>
    </w:p>
    <w:p w:rsidR="00334AA6" w:rsidRPr="005E6058" w:rsidRDefault="00334AA6" w:rsidP="005E6058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proofErr w:type="spellStart"/>
      <w:r w:rsidRPr="005E6058">
        <w:rPr>
          <w:b/>
        </w:rPr>
        <w:t>Метапредметные</w:t>
      </w:r>
      <w:proofErr w:type="spellEnd"/>
      <w:r w:rsidRPr="005E6058">
        <w:rPr>
          <w:b/>
        </w:rPr>
        <w:t xml:space="preserve"> результаты 9 классов:</w:t>
      </w:r>
    </w:p>
    <w:p w:rsidR="00334AA6" w:rsidRPr="005E6058" w:rsidRDefault="00334AA6" w:rsidP="005E6058">
      <w:pPr>
        <w:pStyle w:val="body"/>
        <w:spacing w:line="240" w:lineRule="auto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познавательных действий: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 базовыми логическими действиями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систематизировать и обобщать исторические факты (в форме таблиц, схем);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выявлять характерные признаки исторических явлений; раскрывать причинно-следственные связи событий; 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сравнивать события, ситуации, выявляя общие черты и различия;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 формулировать и обосновывать выводы;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pacing w:val="-2"/>
          <w:sz w:val="24"/>
          <w:szCs w:val="24"/>
        </w:rPr>
        <w:t>владение базовыми исследовательскими действиями</w:t>
      </w:r>
      <w:r w:rsidRPr="005E6058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определять познавательную задачу; намечать путь ее решения и осуществлять подбор исторического материала, объекта;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систематизировать и анализировать исторические факты, осуществлять реконструкцию исторических событий;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соотносить полученный результат с имеющимся знанием;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определять новизну и обоснованность полученного результата;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представлять результаты своей деятельности в различных формах (сообщение, эссе, презентация, реферат, учебный проект и др.); 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работа с информацией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осуществлять анализ учебной и </w:t>
      </w:r>
      <w:proofErr w:type="spellStart"/>
      <w:r w:rsidRPr="005E605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E6058">
        <w:rPr>
          <w:rFonts w:ascii="Times New Roman" w:hAnsi="Times New Roman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5E6058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5E6058">
        <w:rPr>
          <w:rFonts w:ascii="Times New Roman" w:hAnsi="Times New Roman"/>
          <w:sz w:val="24"/>
          <w:szCs w:val="24"/>
        </w:rPr>
        <w:t xml:space="preserve"> и др.) — извлекать информацию из источника;</w:t>
      </w:r>
    </w:p>
    <w:p w:rsidR="00334AA6" w:rsidRPr="005E6058" w:rsidRDefault="00334AA6" w:rsidP="005E6058">
      <w:pPr>
        <w:pStyle w:val="list-das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 w:rsidR="00334AA6" w:rsidRPr="005E6058" w:rsidRDefault="00334AA6" w:rsidP="005E6058">
      <w:pPr>
        <w:pStyle w:val="body"/>
        <w:spacing w:line="240" w:lineRule="auto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коммуникативных действий: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общение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представлять особенности взаимодействия людей в исторических обществах и современном мире;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участвовать в обсуждении событий и личностей прошлого, раскрывать различие и сходство высказываемых оценок;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lastRenderedPageBreak/>
        <w:t xml:space="preserve">выражать и аргументировать свою точку зрения в устном высказывании, письменном тексте;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осуществление совместной деятельности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осознавать на основе исторических примеров значение совместной работы как эффективного средства достижения поставленных целей; 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планировать и осуществлять совместную работу, коллективные учебные проекты по истории, в том числе — на региональном материале;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 определять свое участие в общей работе и координировать свои действия с другими членами команды; 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оценивать полученные результаты и свой вклад в общую работу.</w:t>
      </w:r>
    </w:p>
    <w:p w:rsidR="00334AA6" w:rsidRPr="005E6058" w:rsidRDefault="00334AA6" w:rsidP="005E6058">
      <w:pPr>
        <w:pStyle w:val="body"/>
        <w:spacing w:line="240" w:lineRule="auto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регулятивных действий:</w:t>
      </w:r>
    </w:p>
    <w:p w:rsidR="00334AA6" w:rsidRPr="005E6058" w:rsidRDefault="00334AA6" w:rsidP="005E6058">
      <w:pPr>
        <w:pStyle w:val="list-dash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</w:t>
      </w:r>
      <w:r w:rsidRPr="005E6058">
        <w:rPr>
          <w:rFonts w:ascii="Times New Roman" w:hAnsi="Times New Roman"/>
          <w:sz w:val="24"/>
          <w:szCs w:val="24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 w:rsidR="00334AA6" w:rsidRPr="005E6058" w:rsidRDefault="00334AA6" w:rsidP="005E6058">
      <w:pPr>
        <w:pStyle w:val="list-dash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 приемами самоконтроля</w:t>
      </w:r>
      <w:r w:rsidRPr="005E6058">
        <w:rPr>
          <w:rFonts w:ascii="Times New Roman" w:hAnsi="Times New Roman"/>
          <w:sz w:val="24"/>
          <w:szCs w:val="24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</w:t>
      </w:r>
    </w:p>
    <w:p w:rsidR="00334AA6" w:rsidRPr="005E6058" w:rsidRDefault="00334AA6" w:rsidP="005E6058">
      <w:pPr>
        <w:pStyle w:val="body"/>
        <w:spacing w:line="240" w:lineRule="auto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эмоционального интеллекта, понимания себя и других:</w:t>
      </w:r>
    </w:p>
    <w:p w:rsidR="00334AA6" w:rsidRPr="005E6058" w:rsidRDefault="00334AA6" w:rsidP="005E6058">
      <w:pPr>
        <w:pStyle w:val="list-dash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выявлять на примерах исторических ситуаций роль эмоций в отношениях между людьми; </w:t>
      </w:r>
    </w:p>
    <w:p w:rsidR="00334AA6" w:rsidRPr="005E6058" w:rsidRDefault="00334AA6" w:rsidP="005E6058">
      <w:pPr>
        <w:pStyle w:val="list-dash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34AA6" w:rsidRPr="005E6058" w:rsidRDefault="00334AA6" w:rsidP="005E6058">
      <w:pPr>
        <w:pStyle w:val="list-dash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регулировать способ выражения своих эмоций с учетом позиций и мнений других участников общения. </w:t>
      </w:r>
    </w:p>
    <w:p w:rsidR="00334AA6" w:rsidRPr="005E6058" w:rsidRDefault="00334AA6" w:rsidP="005E6058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34AA6" w:rsidRPr="005E6058" w:rsidRDefault="00334AA6" w:rsidP="005E6058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5E6058">
        <w:rPr>
          <w:b/>
          <w:bCs/>
          <w:color w:val="000000"/>
        </w:rPr>
        <w:t>Предметные результаты 6 класс</w:t>
      </w:r>
    </w:p>
    <w:p w:rsidR="00334AA6" w:rsidRPr="005E6058" w:rsidRDefault="00334AA6" w:rsidP="005E6058">
      <w:pPr>
        <w:pStyle w:val="c5"/>
        <w:shd w:val="clear" w:color="auto" w:fill="FFFFFF"/>
        <w:spacing w:before="0" w:beforeAutospacing="0" w:after="0" w:afterAutospacing="0"/>
        <w:jc w:val="both"/>
        <w:rPr>
          <w:rStyle w:val="20"/>
          <w:b/>
          <w:bCs/>
          <w:color w:val="000000"/>
          <w:sz w:val="24"/>
          <w:szCs w:val="24"/>
        </w:rPr>
      </w:pPr>
    </w:p>
    <w:p w:rsidR="00334AA6" w:rsidRPr="005E6058" w:rsidRDefault="00334AA6" w:rsidP="005E6058">
      <w:pPr>
        <w:numPr>
          <w:ilvl w:val="0"/>
          <w:numId w:val="3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 </w:t>
      </w:r>
    </w:p>
    <w:p w:rsidR="00334AA6" w:rsidRPr="005E6058" w:rsidRDefault="00334AA6" w:rsidP="005E6058">
      <w:pPr>
        <w:numPr>
          <w:ilvl w:val="0"/>
          <w:numId w:val="3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использовать историческую карту как источник информации о территории, экономических и культурных центрах Руси и других государств в Средние века, направлениях крупнейших передвижений людей </w:t>
      </w:r>
      <w:r w:rsidRPr="005E6058">
        <w:rPr>
          <w:rFonts w:ascii="Times New Roman" w:eastAsia="Symbol" w:hAnsi="Times New Roman" w:cs="Times New Roman"/>
          <w:sz w:val="24"/>
          <w:szCs w:val="24"/>
        </w:rPr>
        <w:t></w:t>
      </w:r>
      <w:r w:rsidRPr="005E6058">
        <w:rPr>
          <w:rFonts w:ascii="Times New Roman" w:hAnsi="Times New Roman" w:cs="Times New Roman"/>
          <w:sz w:val="24"/>
          <w:szCs w:val="24"/>
        </w:rPr>
        <w:t xml:space="preserve"> походов, завоеваний, колонизаций и др.; </w:t>
      </w:r>
    </w:p>
    <w:p w:rsidR="00334AA6" w:rsidRPr="005E6058" w:rsidRDefault="00334AA6" w:rsidP="005E6058">
      <w:pPr>
        <w:numPr>
          <w:ilvl w:val="0"/>
          <w:numId w:val="3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проводить поиск информации в исторических текстах, материальных исторических памятниках Средневековья; </w:t>
      </w:r>
    </w:p>
    <w:p w:rsidR="00334AA6" w:rsidRPr="005E6058" w:rsidRDefault="00334AA6" w:rsidP="005E6058">
      <w:pPr>
        <w:numPr>
          <w:ilvl w:val="0"/>
          <w:numId w:val="3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:rsidR="00334AA6" w:rsidRPr="005E6058" w:rsidRDefault="00334AA6" w:rsidP="005E6058">
      <w:pPr>
        <w:numPr>
          <w:ilvl w:val="0"/>
          <w:numId w:val="38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334AA6" w:rsidRPr="005E6058" w:rsidRDefault="00334AA6" w:rsidP="005E6058">
      <w:pPr>
        <w:numPr>
          <w:ilvl w:val="0"/>
          <w:numId w:val="38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объяснять причины и следствия ключевых событий отечественной и всеобщей истории Средних веков; </w:t>
      </w:r>
    </w:p>
    <w:p w:rsidR="00334AA6" w:rsidRPr="005E6058" w:rsidRDefault="00334AA6" w:rsidP="005E6058">
      <w:pPr>
        <w:numPr>
          <w:ilvl w:val="0"/>
          <w:numId w:val="38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:rsidR="00334AA6" w:rsidRPr="005E6058" w:rsidRDefault="00334AA6" w:rsidP="005E6058">
      <w:pPr>
        <w:numPr>
          <w:ilvl w:val="0"/>
          <w:numId w:val="38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 xml:space="preserve">давать оценку событиям и личностям отечественной и всеобщей истории Средних веков. </w:t>
      </w:r>
    </w:p>
    <w:p w:rsidR="00334AA6" w:rsidRPr="005E6058" w:rsidRDefault="00334AA6" w:rsidP="005E6058">
      <w:pPr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   давать сопоставительную характеристику политического устройства государств     </w:t>
      </w:r>
    </w:p>
    <w:p w:rsidR="00334AA6" w:rsidRPr="005E6058" w:rsidRDefault="00334AA6" w:rsidP="005E60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   Средневековья (Русь, Запад, Восток); </w:t>
      </w:r>
    </w:p>
    <w:p w:rsidR="00334AA6" w:rsidRPr="005E6058" w:rsidRDefault="00334AA6" w:rsidP="005E6058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   сравнивать свидетельства различных исторических источников, выявляя в них         </w:t>
      </w:r>
    </w:p>
    <w:p w:rsidR="00334AA6" w:rsidRPr="005E6058" w:rsidRDefault="00334AA6" w:rsidP="005E6058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        черты общего и различия; </w:t>
      </w:r>
    </w:p>
    <w:p w:rsidR="00334AA6" w:rsidRPr="005E6058" w:rsidRDefault="00334AA6" w:rsidP="005E6058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34AA6" w:rsidRPr="005E6058" w:rsidRDefault="00334AA6" w:rsidP="005E6058">
      <w:pPr>
        <w:pStyle w:val="c5"/>
        <w:shd w:val="clear" w:color="auto" w:fill="FFFFFF"/>
        <w:spacing w:before="0" w:beforeAutospacing="0" w:after="0" w:afterAutospacing="0"/>
        <w:jc w:val="both"/>
        <w:rPr>
          <w:rStyle w:val="20"/>
          <w:b/>
          <w:bCs/>
          <w:color w:val="000000"/>
          <w:sz w:val="24"/>
          <w:szCs w:val="24"/>
        </w:rPr>
      </w:pPr>
      <w:r w:rsidRPr="005E6058">
        <w:rPr>
          <w:b/>
          <w:bCs/>
          <w:color w:val="000000"/>
        </w:rPr>
        <w:t>Предметные результаты 7 класс.</w:t>
      </w:r>
    </w:p>
    <w:p w:rsidR="00334AA6" w:rsidRPr="005E6058" w:rsidRDefault="00334AA6" w:rsidP="005E6058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5E6058">
        <w:rPr>
          <w:i/>
        </w:rPr>
        <w:t xml:space="preserve"> </w:t>
      </w:r>
    </w:p>
    <w:p w:rsidR="00334AA6" w:rsidRPr="005E6058" w:rsidRDefault="00334AA6" w:rsidP="005E6058">
      <w:pPr>
        <w:numPr>
          <w:ilvl w:val="0"/>
          <w:numId w:val="40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</w:p>
    <w:p w:rsidR="00334AA6" w:rsidRPr="005E6058" w:rsidRDefault="00334AA6" w:rsidP="005E6058">
      <w:pPr>
        <w:numPr>
          <w:ilvl w:val="0"/>
          <w:numId w:val="40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использовать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походов, завоеваний, колонизации и др.; </w:t>
      </w:r>
    </w:p>
    <w:p w:rsidR="00334AA6" w:rsidRPr="005E6058" w:rsidRDefault="00334AA6" w:rsidP="005E6058">
      <w:pPr>
        <w:numPr>
          <w:ilvl w:val="0"/>
          <w:numId w:val="40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334AA6" w:rsidRPr="005E6058" w:rsidRDefault="00334AA6" w:rsidP="005E6058">
      <w:pPr>
        <w:numPr>
          <w:ilvl w:val="0"/>
          <w:numId w:val="40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334AA6" w:rsidRPr="005E6058" w:rsidRDefault="00334AA6" w:rsidP="005E6058">
      <w:pPr>
        <w:numPr>
          <w:ilvl w:val="0"/>
          <w:numId w:val="40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334AA6" w:rsidRPr="005E6058" w:rsidRDefault="00334AA6" w:rsidP="005E6058">
      <w:pPr>
        <w:numPr>
          <w:ilvl w:val="0"/>
          <w:numId w:val="40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ценностей; д) художественной культуры Нового времени; </w:t>
      </w:r>
    </w:p>
    <w:p w:rsidR="00334AA6" w:rsidRPr="005E6058" w:rsidRDefault="00334AA6" w:rsidP="005E6058">
      <w:pPr>
        <w:numPr>
          <w:ilvl w:val="0"/>
          <w:numId w:val="40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34AA6" w:rsidRPr="005E6058" w:rsidRDefault="00334AA6" w:rsidP="005E6058">
      <w:pPr>
        <w:numPr>
          <w:ilvl w:val="0"/>
          <w:numId w:val="40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сопоставлять развитие России и других стран в Новое время, сравнивать исторические ситуации и события; </w:t>
      </w:r>
    </w:p>
    <w:p w:rsidR="00334AA6" w:rsidRPr="005E6058" w:rsidRDefault="00334AA6" w:rsidP="005E6058">
      <w:pPr>
        <w:numPr>
          <w:ilvl w:val="0"/>
          <w:numId w:val="40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давать оценку событиям и личностям отечественной и всеобщей истории Нового времени. </w:t>
      </w:r>
    </w:p>
    <w:p w:rsidR="00334AA6" w:rsidRPr="005E6058" w:rsidRDefault="00334AA6" w:rsidP="005E6058">
      <w:pPr>
        <w:numPr>
          <w:ilvl w:val="0"/>
          <w:numId w:val="4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характеризовать социально-экономическое и политическое развитие России, других государств в Новое время; </w:t>
      </w:r>
    </w:p>
    <w:p w:rsidR="00334AA6" w:rsidRPr="005E6058" w:rsidRDefault="00334AA6" w:rsidP="005E6058">
      <w:pPr>
        <w:numPr>
          <w:ilvl w:val="0"/>
          <w:numId w:val="4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334AA6" w:rsidRPr="005E6058" w:rsidRDefault="00334AA6" w:rsidP="005E6058">
      <w:pPr>
        <w:numPr>
          <w:ilvl w:val="0"/>
          <w:numId w:val="4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334AA6" w:rsidRPr="005E6058" w:rsidRDefault="00334AA6" w:rsidP="005E6058">
      <w:pPr>
        <w:numPr>
          <w:ilvl w:val="0"/>
          <w:numId w:val="4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применять знания по истории России и своего края в Новое время при составлении описаний исторических и культурных памятников своего города, края и т.д. </w:t>
      </w: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  8 класс</w:t>
      </w: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4AA6" w:rsidRPr="005E6058" w:rsidRDefault="00334AA6" w:rsidP="005E6058">
      <w:pPr>
        <w:numPr>
          <w:ilvl w:val="0"/>
          <w:numId w:val="4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</w:p>
    <w:p w:rsidR="00334AA6" w:rsidRPr="005E6058" w:rsidRDefault="00334AA6" w:rsidP="005E6058">
      <w:pPr>
        <w:numPr>
          <w:ilvl w:val="0"/>
          <w:numId w:val="4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использовать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походов, завоеваний, колонизации и др.; </w:t>
      </w:r>
    </w:p>
    <w:p w:rsidR="00334AA6" w:rsidRPr="005E6058" w:rsidRDefault="00334AA6" w:rsidP="005E6058">
      <w:pPr>
        <w:numPr>
          <w:ilvl w:val="0"/>
          <w:numId w:val="4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334AA6" w:rsidRPr="005E6058" w:rsidRDefault="00334AA6" w:rsidP="005E6058">
      <w:pPr>
        <w:numPr>
          <w:ilvl w:val="0"/>
          <w:numId w:val="4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334AA6" w:rsidRPr="005E6058" w:rsidRDefault="00334AA6" w:rsidP="005E6058">
      <w:pPr>
        <w:numPr>
          <w:ilvl w:val="0"/>
          <w:numId w:val="4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334AA6" w:rsidRPr="005E6058" w:rsidRDefault="00334AA6" w:rsidP="005E6058">
      <w:pPr>
        <w:numPr>
          <w:ilvl w:val="0"/>
          <w:numId w:val="4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ценностей; д) художественной культуры Нового времени; </w:t>
      </w:r>
    </w:p>
    <w:p w:rsidR="00334AA6" w:rsidRPr="005E6058" w:rsidRDefault="00334AA6" w:rsidP="005E6058">
      <w:pPr>
        <w:numPr>
          <w:ilvl w:val="0"/>
          <w:numId w:val="4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34AA6" w:rsidRPr="005E6058" w:rsidRDefault="00334AA6" w:rsidP="005E6058">
      <w:pPr>
        <w:numPr>
          <w:ilvl w:val="0"/>
          <w:numId w:val="4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сопоставлять развитие России и других стран в Новое время, сравнивать исторические ситуации и события; </w:t>
      </w:r>
    </w:p>
    <w:p w:rsidR="00334AA6" w:rsidRPr="005E6058" w:rsidRDefault="00334AA6" w:rsidP="005E6058">
      <w:pPr>
        <w:numPr>
          <w:ilvl w:val="0"/>
          <w:numId w:val="4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давать оценку событиям и личностям отечественной и всеобщей истории Нового времени. </w:t>
      </w:r>
    </w:p>
    <w:p w:rsidR="00334AA6" w:rsidRPr="005E6058" w:rsidRDefault="00334AA6" w:rsidP="005E6058">
      <w:pPr>
        <w:numPr>
          <w:ilvl w:val="0"/>
          <w:numId w:val="4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характеризовать социально-экономическое и политическое развитие России, других государств в Новое время; </w:t>
      </w:r>
    </w:p>
    <w:p w:rsidR="00334AA6" w:rsidRPr="005E6058" w:rsidRDefault="00334AA6" w:rsidP="005E6058">
      <w:pPr>
        <w:numPr>
          <w:ilvl w:val="0"/>
          <w:numId w:val="4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334AA6" w:rsidRPr="005E6058" w:rsidRDefault="00334AA6" w:rsidP="005E6058">
      <w:pPr>
        <w:numPr>
          <w:ilvl w:val="0"/>
          <w:numId w:val="4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334AA6" w:rsidRPr="005E6058" w:rsidRDefault="00334AA6" w:rsidP="005E6058">
      <w:pPr>
        <w:numPr>
          <w:ilvl w:val="0"/>
          <w:numId w:val="4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т.д.</w:t>
      </w: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 9 класс.</w:t>
      </w: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4AA6" w:rsidRPr="005E6058" w:rsidRDefault="00334AA6" w:rsidP="005E6058">
      <w:pPr>
        <w:numPr>
          <w:ilvl w:val="0"/>
          <w:numId w:val="44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</w:p>
    <w:p w:rsidR="00334AA6" w:rsidRPr="005E6058" w:rsidRDefault="00334AA6" w:rsidP="005E6058">
      <w:pPr>
        <w:numPr>
          <w:ilvl w:val="0"/>
          <w:numId w:val="44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использовать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походов, завоеваний, колонизации и др.; </w:t>
      </w:r>
    </w:p>
    <w:p w:rsidR="00334AA6" w:rsidRPr="005E6058" w:rsidRDefault="00334AA6" w:rsidP="005E6058">
      <w:pPr>
        <w:numPr>
          <w:ilvl w:val="0"/>
          <w:numId w:val="44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334AA6" w:rsidRPr="005E6058" w:rsidRDefault="00334AA6" w:rsidP="005E6058">
      <w:pPr>
        <w:numPr>
          <w:ilvl w:val="0"/>
          <w:numId w:val="44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 xml:space="preserve">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334AA6" w:rsidRPr="005E6058" w:rsidRDefault="00334AA6" w:rsidP="005E6058">
      <w:pPr>
        <w:numPr>
          <w:ilvl w:val="0"/>
          <w:numId w:val="44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334AA6" w:rsidRPr="005E6058" w:rsidRDefault="00334AA6" w:rsidP="005E6058">
      <w:pPr>
        <w:numPr>
          <w:ilvl w:val="0"/>
          <w:numId w:val="44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ценностей; д) художественной культуры Нового времени; </w:t>
      </w:r>
    </w:p>
    <w:p w:rsidR="00334AA6" w:rsidRPr="005E6058" w:rsidRDefault="00334AA6" w:rsidP="005E6058">
      <w:pPr>
        <w:numPr>
          <w:ilvl w:val="0"/>
          <w:numId w:val="44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34AA6" w:rsidRPr="005E6058" w:rsidRDefault="00334AA6" w:rsidP="005E6058">
      <w:pPr>
        <w:numPr>
          <w:ilvl w:val="0"/>
          <w:numId w:val="44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сопоставлять развитие России и других стран в Новое время, сравнивать исторические ситуации и события; </w:t>
      </w:r>
    </w:p>
    <w:p w:rsidR="00334AA6" w:rsidRPr="005E6058" w:rsidRDefault="00334AA6" w:rsidP="005E6058">
      <w:pPr>
        <w:numPr>
          <w:ilvl w:val="0"/>
          <w:numId w:val="44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давать оценку событиям и личностям отечественной и всеобщей истории Нового времени. </w:t>
      </w:r>
    </w:p>
    <w:p w:rsidR="00334AA6" w:rsidRPr="005E6058" w:rsidRDefault="00334AA6" w:rsidP="005E6058">
      <w:pPr>
        <w:numPr>
          <w:ilvl w:val="0"/>
          <w:numId w:val="45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характеризовать социально-экономическое и политическое развитие России, других государств в Новое время; </w:t>
      </w:r>
    </w:p>
    <w:p w:rsidR="00334AA6" w:rsidRPr="005E6058" w:rsidRDefault="00334AA6" w:rsidP="005E6058">
      <w:pPr>
        <w:numPr>
          <w:ilvl w:val="0"/>
          <w:numId w:val="45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334AA6" w:rsidRPr="005E6058" w:rsidRDefault="00334AA6" w:rsidP="005E6058">
      <w:pPr>
        <w:numPr>
          <w:ilvl w:val="0"/>
          <w:numId w:val="45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334AA6" w:rsidRPr="005E6058" w:rsidRDefault="00334AA6" w:rsidP="005E6058">
      <w:pPr>
        <w:numPr>
          <w:ilvl w:val="0"/>
          <w:numId w:val="45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применять знания по истории России и своего края в Новое время при составлении описаний исторических и культурных памятников своего города, края и т.д. </w:t>
      </w:r>
    </w:p>
    <w:p w:rsidR="00334AA6" w:rsidRPr="005E6058" w:rsidRDefault="00334AA6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A6" w:rsidRPr="005E6058" w:rsidRDefault="00334AA6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A6" w:rsidRPr="005E6058" w:rsidRDefault="00334AA6" w:rsidP="005E6058">
      <w:pPr>
        <w:pStyle w:val="a5"/>
        <w:spacing w:after="0" w:line="240" w:lineRule="auto"/>
        <w:ind w:left="0"/>
        <w:jc w:val="both"/>
        <w:rPr>
          <w:b/>
          <w:lang w:eastAsia="en-US"/>
        </w:rPr>
      </w:pPr>
      <w:r w:rsidRPr="005E6058">
        <w:tab/>
        <w:t>Рабочая программа учебного предмета «История»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334AA6" w:rsidRPr="005E6058" w:rsidRDefault="00334AA6" w:rsidP="005E60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«История» для обучающихся 5-9 классов разработана на основании </w:t>
      </w:r>
      <w:r w:rsidRPr="005E6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следующих нормативно-правовых  документов и материалов:</w:t>
      </w:r>
    </w:p>
    <w:p w:rsidR="00334AA6" w:rsidRPr="005E6058" w:rsidRDefault="00334AA6" w:rsidP="005E6058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color w:val="000000"/>
        </w:rPr>
      </w:pPr>
      <w:r w:rsidRPr="005E6058">
        <w:rPr>
          <w:color w:val="000000"/>
        </w:rPr>
        <w:t>закона РФ «Об образовании в Российской Федерации» от 29.12.2012 № 273-ФЗ;</w:t>
      </w:r>
    </w:p>
    <w:p w:rsidR="00334AA6" w:rsidRPr="005E6058" w:rsidRDefault="00334AA6" w:rsidP="005E6058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ind w:left="426"/>
        <w:jc w:val="both"/>
        <w:rPr>
          <w:b/>
        </w:rPr>
      </w:pPr>
      <w:r w:rsidRPr="005E6058">
        <w:t xml:space="preserve">федерального государственного образовательного стандарта основного общего образования (приказ Министерства просвещения  Российской Федерации от 31.05.2021 № 287); </w:t>
      </w:r>
    </w:p>
    <w:p w:rsidR="00334AA6" w:rsidRPr="005E6058" w:rsidRDefault="00334AA6" w:rsidP="005E6058">
      <w:pPr>
        <w:pStyle w:val="a5"/>
        <w:numPr>
          <w:ilvl w:val="0"/>
          <w:numId w:val="33"/>
        </w:numPr>
        <w:spacing w:after="0" w:line="240" w:lineRule="auto"/>
        <w:ind w:left="426" w:right="44"/>
        <w:jc w:val="both"/>
      </w:pPr>
      <w:r w:rsidRPr="005E6058">
        <w:t>примерной рабочей программы по истории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:rsidR="00334AA6" w:rsidRPr="005E6058" w:rsidRDefault="00334AA6" w:rsidP="005E6058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Style w:val="c16"/>
        </w:rPr>
      </w:pPr>
      <w:r w:rsidRPr="005E6058">
        <w:rPr>
          <w:lang w:eastAsia="en-US"/>
        </w:rPr>
        <w:t>авторской программы «История Древнего мира » для обучающихся 5 классов общеобразовательных школ автора:  Н .И. Шевченко , издательство «Просвещение»</w:t>
      </w:r>
    </w:p>
    <w:p w:rsidR="00334AA6" w:rsidRPr="005E6058" w:rsidRDefault="00334AA6" w:rsidP="005E6058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Style w:val="c10"/>
        </w:rPr>
      </w:pPr>
      <w:r w:rsidRPr="005E6058">
        <w:rPr>
          <w:rStyle w:val="c16"/>
          <w:color w:val="000000"/>
        </w:rPr>
        <w:t>авторской программы по истории для 6 класса </w:t>
      </w:r>
      <w:r w:rsidRPr="005E6058">
        <w:rPr>
          <w:rStyle w:val="c10"/>
          <w:color w:val="000000"/>
        </w:rPr>
        <w:t>«История Средних веков» А.В. Игнатов. – М.: Просвещение.</w:t>
      </w:r>
    </w:p>
    <w:p w:rsidR="00334AA6" w:rsidRPr="005E6058" w:rsidRDefault="00334AA6" w:rsidP="005E6058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Style w:val="c10"/>
        </w:rPr>
      </w:pPr>
      <w:r w:rsidRPr="005E6058">
        <w:rPr>
          <w:rStyle w:val="c16"/>
          <w:color w:val="000000"/>
        </w:rPr>
        <w:t>авторской программы по истории для 7 класса </w:t>
      </w:r>
      <w:r w:rsidRPr="005E6058">
        <w:rPr>
          <w:rStyle w:val="c10"/>
          <w:color w:val="000000"/>
        </w:rPr>
        <w:t xml:space="preserve">«История Нового времени» Т.В. Коваль, </w:t>
      </w:r>
      <w:proofErr w:type="spellStart"/>
      <w:r w:rsidRPr="005E6058">
        <w:rPr>
          <w:rStyle w:val="c10"/>
          <w:color w:val="000000"/>
        </w:rPr>
        <w:t>А.Я.Юдовская</w:t>
      </w:r>
      <w:proofErr w:type="spellEnd"/>
      <w:r w:rsidRPr="005E6058">
        <w:rPr>
          <w:rStyle w:val="c10"/>
          <w:color w:val="000000"/>
        </w:rPr>
        <w:t xml:space="preserve"> – М.: Просвещение.</w:t>
      </w:r>
    </w:p>
    <w:p w:rsidR="00334AA6" w:rsidRPr="005E6058" w:rsidRDefault="00334AA6" w:rsidP="005E6058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Style w:val="c10"/>
        </w:rPr>
      </w:pPr>
      <w:r w:rsidRPr="005E6058">
        <w:rPr>
          <w:rStyle w:val="c16"/>
          <w:color w:val="000000"/>
        </w:rPr>
        <w:t>авторской программы по истории для 8 класса </w:t>
      </w:r>
      <w:r w:rsidRPr="005E6058">
        <w:rPr>
          <w:rStyle w:val="c10"/>
          <w:color w:val="000000"/>
        </w:rPr>
        <w:t xml:space="preserve">«История Нового времени» Т.В. Коваль, </w:t>
      </w:r>
      <w:proofErr w:type="spellStart"/>
      <w:r w:rsidRPr="005E6058">
        <w:rPr>
          <w:rStyle w:val="c10"/>
          <w:color w:val="000000"/>
        </w:rPr>
        <w:t>А.Я.Юдовская</w:t>
      </w:r>
      <w:proofErr w:type="spellEnd"/>
      <w:r w:rsidRPr="005E6058">
        <w:rPr>
          <w:rStyle w:val="c10"/>
          <w:color w:val="000000"/>
        </w:rPr>
        <w:t xml:space="preserve"> – М.: Просвещение.</w:t>
      </w:r>
    </w:p>
    <w:p w:rsidR="00334AA6" w:rsidRPr="005E6058" w:rsidRDefault="00334AA6" w:rsidP="005E6058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Style w:val="c10"/>
        </w:rPr>
      </w:pPr>
      <w:r w:rsidRPr="005E6058">
        <w:rPr>
          <w:rStyle w:val="c16"/>
          <w:color w:val="000000"/>
        </w:rPr>
        <w:lastRenderedPageBreak/>
        <w:t>авторской программы по истории для 9 класса </w:t>
      </w:r>
      <w:r w:rsidRPr="005E6058">
        <w:rPr>
          <w:rStyle w:val="c10"/>
          <w:color w:val="000000"/>
        </w:rPr>
        <w:t xml:space="preserve">«История Нового времени» Т.В. Коваль, </w:t>
      </w:r>
      <w:proofErr w:type="spellStart"/>
      <w:r w:rsidRPr="005E6058">
        <w:rPr>
          <w:rStyle w:val="c10"/>
          <w:color w:val="000000"/>
        </w:rPr>
        <w:t>А.Я.Юдовская</w:t>
      </w:r>
      <w:proofErr w:type="spellEnd"/>
      <w:r w:rsidRPr="005E6058">
        <w:rPr>
          <w:rStyle w:val="c10"/>
          <w:color w:val="000000"/>
        </w:rPr>
        <w:t xml:space="preserve"> – М.: Просвещение.</w:t>
      </w:r>
    </w:p>
    <w:p w:rsidR="00334AA6" w:rsidRPr="005E6058" w:rsidRDefault="00334AA6" w:rsidP="005E6058">
      <w:pPr>
        <w:pStyle w:val="a5"/>
        <w:numPr>
          <w:ilvl w:val="0"/>
          <w:numId w:val="33"/>
        </w:numPr>
        <w:spacing w:after="0" w:line="240" w:lineRule="auto"/>
        <w:ind w:left="426"/>
        <w:jc w:val="both"/>
        <w:rPr>
          <w:rStyle w:val="c10"/>
        </w:rPr>
      </w:pPr>
      <w:r w:rsidRPr="005E6058">
        <w:rPr>
          <w:rStyle w:val="c10"/>
          <w:color w:val="000000"/>
        </w:rPr>
        <w:t>авторской программы по истории «История России. 6-10 классы» И.Л. Андреев, И.Н. Данилевский, Л.М. Ляшенко и др. – М.; Дрофа.</w:t>
      </w:r>
    </w:p>
    <w:p w:rsidR="00334AA6" w:rsidRPr="005E6058" w:rsidRDefault="00334AA6" w:rsidP="005E605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Cs/>
          <w:sz w:val="24"/>
          <w:szCs w:val="24"/>
        </w:rPr>
        <w:t>Изучение истории на ступени основного общего образования направлено  на достижение следующих целей</w:t>
      </w:r>
      <w:r w:rsidRPr="005E6058">
        <w:rPr>
          <w:rFonts w:ascii="Times New Roman" w:hAnsi="Times New Roman" w:cs="Times New Roman"/>
          <w:bCs/>
          <w:spacing w:val="45"/>
          <w:sz w:val="24"/>
          <w:szCs w:val="24"/>
        </w:rPr>
        <w:t>:</w:t>
      </w:r>
    </w:p>
    <w:p w:rsidR="00334AA6" w:rsidRPr="005E6058" w:rsidRDefault="00334AA6" w:rsidP="005E6058">
      <w:pPr>
        <w:pStyle w:val="a5"/>
        <w:numPr>
          <w:ilvl w:val="0"/>
          <w:numId w:val="34"/>
        </w:numPr>
        <w:spacing w:after="0" w:line="240" w:lineRule="auto"/>
        <w:jc w:val="both"/>
      </w:pPr>
      <w:r w:rsidRPr="005E6058">
        <w:t xml:space="preserve">сформировать у учащихся целостное </w:t>
      </w:r>
      <w:proofErr w:type="spellStart"/>
      <w:r w:rsidRPr="005E6058">
        <w:t>предствавление</w:t>
      </w:r>
      <w:proofErr w:type="spellEnd"/>
      <w:r w:rsidRPr="005E6058">
        <w:t xml:space="preserve"> о всемирной истории и истории России как закономерном и необходимом периоде всемирной истории;</w:t>
      </w:r>
    </w:p>
    <w:p w:rsidR="00334AA6" w:rsidRPr="005E6058" w:rsidRDefault="00334AA6" w:rsidP="005E6058">
      <w:pPr>
        <w:pStyle w:val="a5"/>
        <w:numPr>
          <w:ilvl w:val="0"/>
          <w:numId w:val="34"/>
        </w:numPr>
        <w:spacing w:after="0" w:line="240" w:lineRule="auto"/>
        <w:jc w:val="both"/>
      </w:pPr>
      <w:r w:rsidRPr="005E6058">
        <w:t xml:space="preserve">осветить </w:t>
      </w:r>
      <w:proofErr w:type="spellStart"/>
      <w:r w:rsidRPr="005E6058">
        <w:t>экономическое,социальное,политическое</w:t>
      </w:r>
      <w:proofErr w:type="spellEnd"/>
      <w:r w:rsidRPr="005E6058">
        <w:t xml:space="preserve"> и </w:t>
      </w:r>
      <w:proofErr w:type="spellStart"/>
      <w:r w:rsidRPr="005E6058">
        <w:t>культкрное</w:t>
      </w:r>
      <w:proofErr w:type="spellEnd"/>
      <w:r w:rsidRPr="005E6058">
        <w:t xml:space="preserve"> развитие основных регионов Европы и </w:t>
      </w:r>
      <w:proofErr w:type="spellStart"/>
      <w:r w:rsidRPr="005E6058">
        <w:t>мира,показать</w:t>
      </w:r>
      <w:proofErr w:type="spellEnd"/>
      <w:r w:rsidRPr="005E6058">
        <w:t xml:space="preserve"> их роль в истории и культуре;</w:t>
      </w:r>
    </w:p>
    <w:p w:rsidR="00334AA6" w:rsidRPr="005E6058" w:rsidRDefault="00334AA6" w:rsidP="005E6058">
      <w:pPr>
        <w:pStyle w:val="a5"/>
        <w:numPr>
          <w:ilvl w:val="0"/>
          <w:numId w:val="34"/>
        </w:numPr>
        <w:spacing w:after="0" w:line="240" w:lineRule="auto"/>
        <w:jc w:val="both"/>
      </w:pPr>
      <w:r w:rsidRPr="005E6058">
        <w:t xml:space="preserve">охарактеризовать наиболее яркие исторические личности, их роль в истории и культуре; </w:t>
      </w:r>
    </w:p>
    <w:p w:rsidR="00334AA6" w:rsidRPr="005E6058" w:rsidRDefault="00334AA6" w:rsidP="005E6058">
      <w:pPr>
        <w:pStyle w:val="a5"/>
        <w:numPr>
          <w:ilvl w:val="0"/>
          <w:numId w:val="34"/>
        </w:numPr>
        <w:spacing w:after="0" w:line="240" w:lineRule="auto"/>
        <w:jc w:val="both"/>
      </w:pPr>
      <w:r w:rsidRPr="005E6058">
        <w:rPr>
          <w:bCs/>
        </w:rPr>
        <w:t>воспитание</w:t>
      </w:r>
      <w:r w:rsidRPr="005E6058">
        <w:t xml:space="preserve"> патриотизма, уважения к истории и традициям нашей Родины;</w:t>
      </w:r>
    </w:p>
    <w:p w:rsidR="00334AA6" w:rsidRPr="005E6058" w:rsidRDefault="00334AA6" w:rsidP="005E6058">
      <w:pPr>
        <w:pStyle w:val="a5"/>
        <w:numPr>
          <w:ilvl w:val="0"/>
          <w:numId w:val="34"/>
        </w:numPr>
        <w:spacing w:after="0" w:line="240" w:lineRule="auto"/>
        <w:jc w:val="both"/>
      </w:pPr>
      <w:r w:rsidRPr="005E6058">
        <w:rPr>
          <w:bCs/>
        </w:rPr>
        <w:t>освоение</w:t>
      </w:r>
      <w:r w:rsidRPr="005E6058">
        <w:t xml:space="preserve"> знаний о важнейших событиях; </w:t>
      </w:r>
    </w:p>
    <w:p w:rsidR="00334AA6" w:rsidRPr="005E6058" w:rsidRDefault="00334AA6" w:rsidP="005E6058">
      <w:pPr>
        <w:pStyle w:val="a5"/>
        <w:numPr>
          <w:ilvl w:val="0"/>
          <w:numId w:val="34"/>
        </w:numPr>
        <w:spacing w:after="0" w:line="240" w:lineRule="auto"/>
        <w:jc w:val="both"/>
      </w:pPr>
      <w:r w:rsidRPr="005E6058">
        <w:rPr>
          <w:bCs/>
        </w:rPr>
        <w:t>овладение</w:t>
      </w:r>
      <w:r w:rsidRPr="005E6058"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334AA6" w:rsidRPr="005E6058" w:rsidRDefault="00334AA6" w:rsidP="005E6058">
      <w:pPr>
        <w:pStyle w:val="a5"/>
        <w:numPr>
          <w:ilvl w:val="0"/>
          <w:numId w:val="34"/>
        </w:numPr>
        <w:spacing w:after="0" w:line="240" w:lineRule="auto"/>
        <w:jc w:val="both"/>
      </w:pPr>
      <w:r w:rsidRPr="005E6058">
        <w:rPr>
          <w:bCs/>
        </w:rPr>
        <w:t>формирование</w:t>
      </w:r>
      <w:r w:rsidRPr="005E6058">
        <w:t xml:space="preserve"> ценностных ориентаций в ходе ознакомления с историческими традициями;</w:t>
      </w:r>
    </w:p>
    <w:p w:rsidR="00334AA6" w:rsidRPr="005E6058" w:rsidRDefault="00334AA6" w:rsidP="005E6058">
      <w:pPr>
        <w:pStyle w:val="afc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5E6058">
        <w:rPr>
          <w:bCs/>
        </w:rPr>
        <w:t>применение</w:t>
      </w:r>
      <w:r w:rsidRPr="005E6058">
        <w:t xml:space="preserve"> знаний и представлений о системах социальных норм и ценностей для жизни.</w:t>
      </w:r>
    </w:p>
    <w:p w:rsidR="00334AA6" w:rsidRPr="005E6058" w:rsidRDefault="00334AA6" w:rsidP="005E6058">
      <w:pPr>
        <w:pStyle w:val="afc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5E6058">
        <w:rPr>
          <w:bCs/>
          <w:color w:val="000000"/>
        </w:rPr>
        <w:t>Задачами учебного курса является:</w:t>
      </w:r>
    </w:p>
    <w:p w:rsidR="00334AA6" w:rsidRPr="005E6058" w:rsidRDefault="00334AA6" w:rsidP="005E6058">
      <w:pPr>
        <w:pStyle w:val="afc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5E6058">
        <w:rPr>
          <w:bCs/>
          <w:color w:val="000000"/>
        </w:rPr>
        <w:t>формирование морально-ценностных установок и ориентиров национальной и культурной идентификации в процессе изучения историко-культурного опыта народов зарубежных стран;</w:t>
      </w:r>
    </w:p>
    <w:p w:rsidR="00334AA6" w:rsidRPr="005E6058" w:rsidRDefault="00334AA6" w:rsidP="005E6058">
      <w:pPr>
        <w:pStyle w:val="afc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5E6058">
        <w:rPr>
          <w:bCs/>
          <w:color w:val="000000"/>
        </w:rPr>
        <w:t>овладения знаниями об истории  отдельных стран Западной Европы в их социальном, экономическом, политическом и духовно- нравственном контекстах;</w:t>
      </w:r>
    </w:p>
    <w:p w:rsidR="00334AA6" w:rsidRPr="005E6058" w:rsidRDefault="00334AA6" w:rsidP="005E6058">
      <w:pPr>
        <w:pStyle w:val="afc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5E6058">
        <w:rPr>
          <w:bCs/>
          <w:color w:val="000000"/>
        </w:rPr>
        <w:t>развитие у учащихся способностей выявлять общее и различия отдельных регионов  мира в различные, выделять и группировать признаки исторического явления и процесса;</w:t>
      </w:r>
    </w:p>
    <w:p w:rsidR="00334AA6" w:rsidRPr="005E6058" w:rsidRDefault="00334AA6" w:rsidP="005E6058">
      <w:pPr>
        <w:pStyle w:val="afc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6058">
        <w:rPr>
          <w:bCs/>
          <w:color w:val="000000"/>
        </w:rPr>
        <w:t>формирование способности  применять усвоенные знания о взаимоотношениях между людьми, сословиями, отдельными народами, о повседневной культуре и куртуазности в процессе осмысления современной реальности и общения с разными людьми.</w:t>
      </w:r>
    </w:p>
    <w:p w:rsidR="00334AA6" w:rsidRPr="005E6058" w:rsidRDefault="00334AA6" w:rsidP="005E6058">
      <w:pPr>
        <w:pStyle w:val="a5"/>
        <w:spacing w:after="0" w:line="240" w:lineRule="auto"/>
        <w:ind w:left="0" w:firstLine="360"/>
        <w:jc w:val="both"/>
        <w:rPr>
          <w:shd w:val="clear" w:color="auto" w:fill="FFFFFF"/>
        </w:rPr>
      </w:pPr>
      <w:r w:rsidRPr="005E6058">
        <w:rPr>
          <w:rStyle w:val="CharAttribute512"/>
          <w:rFonts w:eastAsia="№Е"/>
          <w:sz w:val="24"/>
          <w:shd w:val="clear" w:color="auto" w:fill="FFFFFF"/>
        </w:rPr>
        <w:t xml:space="preserve">С учётом программы воспитания МКОУ СОШ п. Светлополянск , в рабочей программе отражается реализация воспитательного потенциала урока истории, который  предполагает использование различных видов и форм деятельности,  </w:t>
      </w:r>
      <w:r w:rsidRPr="005E6058">
        <w:rPr>
          <w:shd w:val="clear" w:color="auto" w:fill="FFFFFF"/>
        </w:rPr>
        <w:t>ориентированной  на целевые приоритеты, связанные с возрастными особенностями обучающихся:</w:t>
      </w:r>
    </w:p>
    <w:p w:rsidR="00334AA6" w:rsidRPr="005E6058" w:rsidRDefault="00334AA6" w:rsidP="005E6058">
      <w:pPr>
        <w:pStyle w:val="a5"/>
        <w:numPr>
          <w:ilvl w:val="0"/>
          <w:numId w:val="48"/>
        </w:numPr>
        <w:spacing w:after="0" w:line="240" w:lineRule="auto"/>
        <w:ind w:left="426"/>
        <w:jc w:val="both"/>
      </w:pPr>
      <w:r w:rsidRPr="005E6058">
        <w:t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334AA6" w:rsidRPr="005E6058" w:rsidRDefault="00334AA6" w:rsidP="005E6058">
      <w:pPr>
        <w:pStyle w:val="a5"/>
        <w:numPr>
          <w:ilvl w:val="0"/>
          <w:numId w:val="48"/>
        </w:numPr>
        <w:spacing w:after="0" w:line="240" w:lineRule="auto"/>
        <w:ind w:left="426"/>
        <w:jc w:val="both"/>
      </w:pPr>
      <w:r w:rsidRPr="005E6058"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334AA6" w:rsidRPr="005E6058" w:rsidRDefault="00334AA6" w:rsidP="005E6058">
      <w:pPr>
        <w:pStyle w:val="a5"/>
        <w:numPr>
          <w:ilvl w:val="0"/>
          <w:numId w:val="48"/>
        </w:numPr>
        <w:spacing w:after="0" w:line="240" w:lineRule="auto"/>
        <w:ind w:left="426"/>
        <w:jc w:val="both"/>
      </w:pPr>
      <w:r w:rsidRPr="005E6058"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334AA6" w:rsidRPr="005E6058" w:rsidRDefault="00334AA6" w:rsidP="005E6058">
      <w:pPr>
        <w:pStyle w:val="a5"/>
        <w:numPr>
          <w:ilvl w:val="0"/>
          <w:numId w:val="48"/>
        </w:numPr>
        <w:spacing w:after="0" w:line="240" w:lineRule="auto"/>
        <w:ind w:left="426"/>
        <w:jc w:val="both"/>
      </w:pPr>
      <w:r w:rsidRPr="005E6058"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</w:t>
      </w:r>
      <w:r w:rsidRPr="005E6058">
        <w:lastRenderedPageBreak/>
        <w:t xml:space="preserve">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334AA6" w:rsidRPr="005E6058" w:rsidRDefault="00334AA6" w:rsidP="005E6058">
      <w:pPr>
        <w:pStyle w:val="a5"/>
        <w:spacing w:after="0" w:line="240" w:lineRule="auto"/>
        <w:ind w:left="426" w:right="44"/>
        <w:jc w:val="both"/>
        <w:rPr>
          <w:color w:val="000000"/>
        </w:rPr>
      </w:pPr>
      <w:r w:rsidRPr="005E6058">
        <w:rPr>
          <w:color w:val="000000"/>
        </w:rPr>
        <w:t>Учебным планом на изучение русского языка отводится 348 часа.</w:t>
      </w:r>
    </w:p>
    <w:p w:rsidR="00334AA6" w:rsidRPr="005E6058" w:rsidRDefault="00334AA6" w:rsidP="005E6058">
      <w:pPr>
        <w:shd w:val="clear" w:color="auto" w:fill="FFFFFF"/>
        <w:tabs>
          <w:tab w:val="left" w:pos="384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color w:val="000000"/>
          <w:sz w:val="24"/>
          <w:szCs w:val="24"/>
        </w:rPr>
        <w:t>Программа реализуется:</w:t>
      </w:r>
      <w:r w:rsidRPr="005E605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34AA6" w:rsidRPr="005E6058" w:rsidRDefault="00334AA6" w:rsidP="005E6058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color w:val="000000"/>
          <w:sz w:val="24"/>
          <w:szCs w:val="24"/>
        </w:rPr>
        <w:t>- для 5</w:t>
      </w:r>
      <w:r w:rsidRPr="005E60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color w:val="000000"/>
          <w:sz w:val="24"/>
          <w:szCs w:val="24"/>
        </w:rPr>
        <w:t>класса в объеме 70 часов в год, 2 часа в неделю;</w:t>
      </w:r>
    </w:p>
    <w:p w:rsidR="00334AA6" w:rsidRPr="005E6058" w:rsidRDefault="00334AA6" w:rsidP="005E6058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color w:val="000000"/>
          <w:sz w:val="24"/>
          <w:szCs w:val="24"/>
        </w:rPr>
        <w:t>- для 6 класса в объеме 70 часов в год, 2 часа в неделю;</w:t>
      </w:r>
    </w:p>
    <w:p w:rsidR="00334AA6" w:rsidRPr="005E6058" w:rsidRDefault="00334AA6" w:rsidP="005E6058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color w:val="000000"/>
          <w:sz w:val="24"/>
          <w:szCs w:val="24"/>
        </w:rPr>
        <w:t>- для 7 класса в объеме 70 часов в год, 2 часа в неделю;</w:t>
      </w:r>
    </w:p>
    <w:p w:rsidR="00334AA6" w:rsidRPr="005E6058" w:rsidRDefault="00334AA6" w:rsidP="005E6058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color w:val="000000"/>
          <w:sz w:val="24"/>
          <w:szCs w:val="24"/>
        </w:rPr>
        <w:t>- для 8 класса в объеме 70 часов в год, 2 часа в неделю;</w:t>
      </w:r>
    </w:p>
    <w:p w:rsidR="00334AA6" w:rsidRPr="005E6058" w:rsidRDefault="00334AA6" w:rsidP="005E6058">
      <w:pPr>
        <w:pStyle w:val="a5"/>
        <w:spacing w:after="0" w:line="240" w:lineRule="auto"/>
        <w:ind w:left="426"/>
        <w:jc w:val="both"/>
        <w:rPr>
          <w:color w:val="000000"/>
        </w:rPr>
      </w:pPr>
      <w:r w:rsidRPr="005E6058">
        <w:rPr>
          <w:color w:val="000000"/>
        </w:rPr>
        <w:t>- для 9 класса в объеме 68 часа в год, 2 часа в неделю.</w:t>
      </w:r>
      <w:r w:rsidRPr="005E6058">
        <w:rPr>
          <w:color w:val="000000"/>
        </w:rPr>
        <w:tab/>
      </w:r>
    </w:p>
    <w:p w:rsidR="00334AA6" w:rsidRPr="005E6058" w:rsidRDefault="00334AA6" w:rsidP="005E6058">
      <w:pPr>
        <w:pStyle w:val="a5"/>
        <w:spacing w:after="0" w:line="240" w:lineRule="auto"/>
        <w:ind w:left="426"/>
        <w:jc w:val="both"/>
        <w:rPr>
          <w:color w:val="000000"/>
        </w:rPr>
      </w:pPr>
    </w:p>
    <w:p w:rsidR="00334AA6" w:rsidRPr="005E6058" w:rsidRDefault="00334AA6" w:rsidP="005E6058">
      <w:pPr>
        <w:pStyle w:val="a5"/>
        <w:spacing w:after="0" w:line="240" w:lineRule="auto"/>
        <w:ind w:left="0" w:firstLine="360"/>
        <w:jc w:val="both"/>
        <w:rPr>
          <w:color w:val="000000"/>
        </w:rPr>
      </w:pPr>
      <w:r w:rsidRPr="005E6058">
        <w:rPr>
          <w:color w:val="000000"/>
          <w:shd w:val="clear" w:color="auto" w:fill="FFFFFF"/>
        </w:rPr>
        <w:t>Из них 30 часов отводится на изучение истории Средних веков и 40 часов на изучение истории России.</w:t>
      </w:r>
    </w:p>
    <w:p w:rsidR="00334AA6" w:rsidRPr="005E6058" w:rsidRDefault="00334AA6" w:rsidP="005E6058">
      <w:pPr>
        <w:pStyle w:val="a5"/>
        <w:spacing w:after="0" w:line="240" w:lineRule="auto"/>
        <w:ind w:left="426"/>
        <w:jc w:val="both"/>
        <w:rPr>
          <w:shd w:val="clear" w:color="auto" w:fill="FFC000"/>
        </w:rPr>
      </w:pPr>
    </w:p>
    <w:p w:rsidR="00334AA6" w:rsidRPr="005E6058" w:rsidRDefault="00334AA6" w:rsidP="005E60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color w:val="000000"/>
          <w:sz w:val="24"/>
          <w:szCs w:val="24"/>
        </w:rPr>
        <w:t>Данная программа реализуется на основе УМК по предмету:</w:t>
      </w:r>
    </w:p>
    <w:p w:rsidR="00334AA6" w:rsidRPr="005E6058" w:rsidRDefault="00334AA6" w:rsidP="005E6058">
      <w:pPr>
        <w:numPr>
          <w:ilvl w:val="0"/>
          <w:numId w:val="3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color w:val="000000"/>
          <w:sz w:val="24"/>
          <w:szCs w:val="24"/>
        </w:rPr>
        <w:t xml:space="preserve">История Древнего мира: учебник для 5 класса. А.А. </w:t>
      </w:r>
      <w:proofErr w:type="spellStart"/>
      <w:r w:rsidRPr="005E6058">
        <w:rPr>
          <w:rFonts w:ascii="Times New Roman" w:hAnsi="Times New Roman" w:cs="Times New Roman"/>
          <w:color w:val="000000"/>
          <w:sz w:val="24"/>
          <w:szCs w:val="24"/>
        </w:rPr>
        <w:t>Вигасин</w:t>
      </w:r>
      <w:proofErr w:type="spellEnd"/>
      <w:r w:rsidRPr="005E6058">
        <w:rPr>
          <w:rFonts w:ascii="Times New Roman" w:hAnsi="Times New Roman" w:cs="Times New Roman"/>
          <w:color w:val="000000"/>
          <w:sz w:val="24"/>
          <w:szCs w:val="24"/>
        </w:rPr>
        <w:t xml:space="preserve">, Г.И. </w:t>
      </w:r>
      <w:proofErr w:type="spellStart"/>
      <w:r w:rsidRPr="005E6058">
        <w:rPr>
          <w:rFonts w:ascii="Times New Roman" w:hAnsi="Times New Roman" w:cs="Times New Roman"/>
          <w:color w:val="000000"/>
          <w:sz w:val="24"/>
          <w:szCs w:val="24"/>
        </w:rPr>
        <w:t>Годер</w:t>
      </w:r>
      <w:proofErr w:type="spellEnd"/>
      <w:r w:rsidRPr="005E6058">
        <w:rPr>
          <w:rFonts w:ascii="Times New Roman" w:hAnsi="Times New Roman" w:cs="Times New Roman"/>
          <w:color w:val="000000"/>
          <w:sz w:val="24"/>
          <w:szCs w:val="24"/>
        </w:rPr>
        <w:t>, И.С. Свенцицкая. – М.: Просвещение.</w:t>
      </w:r>
    </w:p>
    <w:p w:rsidR="00334AA6" w:rsidRPr="005E6058" w:rsidRDefault="00334AA6" w:rsidP="005E6058">
      <w:pPr>
        <w:numPr>
          <w:ilvl w:val="0"/>
          <w:numId w:val="3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color w:val="000000"/>
          <w:sz w:val="24"/>
          <w:szCs w:val="24"/>
        </w:rPr>
        <w:t>Рабочая тетрадь по истории Древнего мира. Часть 1-2. – М.: Просвещение.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Учебник «История Средних веков» для обучающихся 6 </w:t>
      </w:r>
      <w:proofErr w:type="spellStart"/>
      <w:r w:rsidRPr="005E6058">
        <w:t>класса.Е.В</w:t>
      </w:r>
      <w:proofErr w:type="spellEnd"/>
      <w:r w:rsidRPr="005E6058">
        <w:t xml:space="preserve">. </w:t>
      </w:r>
      <w:proofErr w:type="spellStart"/>
      <w:r w:rsidRPr="005E6058">
        <w:t>Агибалова</w:t>
      </w:r>
      <w:proofErr w:type="spellEnd"/>
      <w:r w:rsidRPr="005E6058">
        <w:t>, Г.М. Донской, М.: Просвещение.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Рабочая тетрадь «История Средних веков» для обучающихся 6 </w:t>
      </w:r>
      <w:proofErr w:type="spellStart"/>
      <w:r w:rsidRPr="005E6058">
        <w:t>класса.Е.А</w:t>
      </w:r>
      <w:proofErr w:type="spellEnd"/>
      <w:r w:rsidRPr="005E6058">
        <w:t xml:space="preserve">. </w:t>
      </w:r>
      <w:proofErr w:type="spellStart"/>
      <w:r w:rsidRPr="005E6058">
        <w:t>Крючкова</w:t>
      </w:r>
      <w:proofErr w:type="spellEnd"/>
      <w:r w:rsidRPr="005E6058">
        <w:t>, М.: Просвещение.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Учебник «История России с древнейших времен до </w:t>
      </w:r>
      <w:r w:rsidRPr="005E6058">
        <w:rPr>
          <w:lang w:val="en-US"/>
        </w:rPr>
        <w:t>XVI</w:t>
      </w:r>
      <w:r w:rsidRPr="005E6058">
        <w:t>века» для обучающихся 6 класса. И.Л. Андреев, И.Н. Федоров. М.: Дрофа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Рабочая тетрадь «История России с древнейших времен до </w:t>
      </w:r>
      <w:r w:rsidRPr="005E6058">
        <w:rPr>
          <w:lang w:val="en-US"/>
        </w:rPr>
        <w:t>XVI</w:t>
      </w:r>
      <w:r w:rsidRPr="005E6058">
        <w:t xml:space="preserve"> века» для обучающихся 6 класса. В.А. Клоков, Е.В. </w:t>
      </w:r>
      <w:proofErr w:type="spellStart"/>
      <w:r w:rsidRPr="005E6058">
        <w:t>Симанова</w:t>
      </w:r>
      <w:proofErr w:type="spellEnd"/>
      <w:r w:rsidRPr="005E6058">
        <w:t>, М.: Дрофа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Учебник «История Нового времени» для обучающихся7 класса. А.Ю. </w:t>
      </w:r>
      <w:proofErr w:type="spellStart"/>
      <w:r w:rsidRPr="005E6058">
        <w:t>Юдовская</w:t>
      </w:r>
      <w:proofErr w:type="spellEnd"/>
      <w:r w:rsidRPr="005E6058">
        <w:t>, А.П. Баранов, М.: Просвещение.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Рабочая тетрадь «История Нового времени» для обучающихся 7 класса. А.Я. </w:t>
      </w:r>
      <w:proofErr w:type="spellStart"/>
      <w:r w:rsidRPr="005E6058">
        <w:t>Юдовская</w:t>
      </w:r>
      <w:proofErr w:type="spellEnd"/>
      <w:r w:rsidRPr="005E6058">
        <w:t>, А.П. Баранов. М.: Просвещение.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>Учебник «История России</w:t>
      </w:r>
      <w:r w:rsidRPr="005E6058">
        <w:rPr>
          <w:lang w:val="en-US"/>
        </w:rPr>
        <w:t>XVI</w:t>
      </w:r>
      <w:r w:rsidRPr="005E6058">
        <w:t>-</w:t>
      </w:r>
      <w:r w:rsidRPr="005E6058">
        <w:rPr>
          <w:lang w:val="en-US"/>
        </w:rPr>
        <w:t>XVII</w:t>
      </w:r>
      <w:r w:rsidRPr="005E6058">
        <w:t xml:space="preserve"> в.» для обучающихся 7 класса. И.Л. Андреев, И.Н. Федоров. М.: Дрофа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Рабочая тетрадь «История России </w:t>
      </w:r>
      <w:r w:rsidRPr="005E6058">
        <w:rPr>
          <w:lang w:val="en-US"/>
        </w:rPr>
        <w:t>XVI</w:t>
      </w:r>
      <w:r w:rsidRPr="005E6058">
        <w:t>-</w:t>
      </w:r>
      <w:r w:rsidRPr="005E6058">
        <w:rPr>
          <w:lang w:val="en-US"/>
        </w:rPr>
        <w:t>XVII</w:t>
      </w:r>
      <w:r w:rsidRPr="005E6058">
        <w:t xml:space="preserve"> в.» для обучающихся 7класса.В.А. Клоков, Е.В. </w:t>
      </w:r>
      <w:proofErr w:type="spellStart"/>
      <w:r w:rsidRPr="005E6058">
        <w:t>Симанова</w:t>
      </w:r>
      <w:proofErr w:type="spellEnd"/>
      <w:r w:rsidRPr="005E6058">
        <w:t>, М.: Дрофа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Учебник «История Нового времени» для обучающихся 8 класса. А.Ю. </w:t>
      </w:r>
      <w:proofErr w:type="spellStart"/>
      <w:r w:rsidRPr="005E6058">
        <w:t>Юдовская</w:t>
      </w:r>
      <w:proofErr w:type="spellEnd"/>
      <w:r w:rsidRPr="005E6058">
        <w:t>, А.П. Баранов, М.: Просвещение.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Рабочая тетрадь «История Нового времени» для обучающихся 8 класса. А.Я. </w:t>
      </w:r>
      <w:proofErr w:type="spellStart"/>
      <w:r w:rsidRPr="005E6058">
        <w:t>Юдовская</w:t>
      </w:r>
      <w:proofErr w:type="spellEnd"/>
      <w:r w:rsidRPr="005E6058">
        <w:t>, А.П. Баранов. М.: Просвещение.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Учебник «История России конец </w:t>
      </w:r>
      <w:r w:rsidRPr="005E6058">
        <w:rPr>
          <w:lang w:val="en-US"/>
        </w:rPr>
        <w:t>XVII</w:t>
      </w:r>
      <w:r w:rsidRPr="005E6058">
        <w:t>-</w:t>
      </w:r>
      <w:r w:rsidRPr="005E6058">
        <w:rPr>
          <w:lang w:val="en-US"/>
        </w:rPr>
        <w:t>XVIII</w:t>
      </w:r>
      <w:r w:rsidRPr="005E6058">
        <w:t xml:space="preserve"> в.» для обучающихся 8 класса. И.Л. </w:t>
      </w:r>
      <w:proofErr w:type="spellStart"/>
      <w:r w:rsidRPr="005E6058">
        <w:t>Андреев,Л.М</w:t>
      </w:r>
      <w:proofErr w:type="spellEnd"/>
      <w:r w:rsidRPr="005E6058">
        <w:t>. Ляшенко. М.: Дрофа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Рабочая тетрадь «История России конец </w:t>
      </w:r>
      <w:r w:rsidRPr="005E6058">
        <w:rPr>
          <w:lang w:val="en-US"/>
        </w:rPr>
        <w:t>XVII</w:t>
      </w:r>
      <w:r w:rsidRPr="005E6058">
        <w:t>-</w:t>
      </w:r>
      <w:r w:rsidRPr="005E6058">
        <w:rPr>
          <w:lang w:val="en-US"/>
        </w:rPr>
        <w:t>XVIII</w:t>
      </w:r>
      <w:r w:rsidRPr="005E6058">
        <w:t xml:space="preserve"> в.» для обучающихся 8класса.В.А. Клоков, Е.В. </w:t>
      </w:r>
      <w:proofErr w:type="spellStart"/>
      <w:r w:rsidRPr="005E6058">
        <w:t>Симанова</w:t>
      </w:r>
      <w:proofErr w:type="spellEnd"/>
      <w:r w:rsidRPr="005E6058">
        <w:t>, М.: Дрофа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Учебник «История Нового времени» для обучающихся 9 класса. А.Ю. </w:t>
      </w:r>
      <w:proofErr w:type="spellStart"/>
      <w:r w:rsidRPr="005E6058">
        <w:t>Юдовская</w:t>
      </w:r>
      <w:proofErr w:type="spellEnd"/>
      <w:r w:rsidRPr="005E6058">
        <w:t>, А.П. Баранов, М.: Просвещение.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Рабочая тетрадь «История Нового времени» для обучающихся 9 класса. А.Я. </w:t>
      </w:r>
      <w:proofErr w:type="spellStart"/>
      <w:r w:rsidRPr="005E6058">
        <w:t>Юдовская</w:t>
      </w:r>
      <w:proofErr w:type="spellEnd"/>
      <w:r w:rsidRPr="005E6058">
        <w:t>, А.П. Баранов. М.: Просвещение.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Учебник «История России </w:t>
      </w:r>
      <w:r w:rsidRPr="005E6058">
        <w:rPr>
          <w:lang w:val="en-US"/>
        </w:rPr>
        <w:t>XIX</w:t>
      </w:r>
      <w:r w:rsidRPr="005E6058">
        <w:t xml:space="preserve"> – начало </w:t>
      </w:r>
      <w:r w:rsidRPr="005E6058">
        <w:rPr>
          <w:lang w:val="en-US"/>
        </w:rPr>
        <w:t>XX</w:t>
      </w:r>
      <w:r w:rsidRPr="005E6058">
        <w:t xml:space="preserve"> в.» для обучающихся 9 класса. И.Л. </w:t>
      </w:r>
      <w:proofErr w:type="spellStart"/>
      <w:r w:rsidRPr="005E6058">
        <w:t>Андреев,Л.М</w:t>
      </w:r>
      <w:proofErr w:type="spellEnd"/>
      <w:r w:rsidRPr="005E6058">
        <w:t>. Ляшенко. М.: Дрофа</w:t>
      </w:r>
    </w:p>
    <w:p w:rsidR="00334AA6" w:rsidRPr="005E6058" w:rsidRDefault="00334AA6" w:rsidP="005E6058">
      <w:pPr>
        <w:pStyle w:val="a5"/>
        <w:numPr>
          <w:ilvl w:val="0"/>
          <w:numId w:val="32"/>
        </w:numPr>
        <w:spacing w:after="0" w:line="240" w:lineRule="auto"/>
        <w:ind w:left="0" w:firstLine="0"/>
        <w:jc w:val="both"/>
      </w:pPr>
      <w:r w:rsidRPr="005E6058">
        <w:t xml:space="preserve">Рабочая тетрадь «История России  </w:t>
      </w:r>
      <w:r w:rsidRPr="005E6058">
        <w:rPr>
          <w:lang w:val="en-US"/>
        </w:rPr>
        <w:t>XIX</w:t>
      </w:r>
      <w:r w:rsidRPr="005E6058">
        <w:t xml:space="preserve"> – начало </w:t>
      </w:r>
      <w:r w:rsidRPr="005E6058">
        <w:rPr>
          <w:lang w:val="en-US"/>
        </w:rPr>
        <w:t>XX</w:t>
      </w:r>
      <w:r w:rsidRPr="005E6058">
        <w:t xml:space="preserve"> в.» для обучающихся 9 </w:t>
      </w:r>
      <w:proofErr w:type="spellStart"/>
      <w:r w:rsidRPr="005E6058">
        <w:t>класса.В.А</w:t>
      </w:r>
      <w:proofErr w:type="spellEnd"/>
      <w:r w:rsidRPr="005E6058">
        <w:t xml:space="preserve">. Клоков, Е.В. </w:t>
      </w:r>
      <w:proofErr w:type="spellStart"/>
      <w:r w:rsidRPr="005E6058">
        <w:t>Симанова</w:t>
      </w:r>
      <w:proofErr w:type="spellEnd"/>
      <w:r w:rsidRPr="005E6058">
        <w:t>, М.: Дрофа</w:t>
      </w:r>
    </w:p>
    <w:p w:rsidR="00334AA6" w:rsidRPr="005E6058" w:rsidRDefault="00334AA6" w:rsidP="005E60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4AA6" w:rsidRPr="005E6058" w:rsidRDefault="00334AA6" w:rsidP="005E6058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 xml:space="preserve">Планируемые  результаты освоения учебного предмета </w:t>
      </w:r>
    </w:p>
    <w:p w:rsidR="00334AA6" w:rsidRPr="005E6058" w:rsidRDefault="00334AA6" w:rsidP="005E6058">
      <w:pPr>
        <w:pStyle w:val="c111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334AA6" w:rsidRPr="005E6058" w:rsidRDefault="00334AA6" w:rsidP="005E6058">
      <w:pPr>
        <w:pStyle w:val="c11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hd w:val="clear" w:color="auto" w:fill="FFFFFF"/>
          <w:lang w:eastAsia="en-US"/>
        </w:rPr>
      </w:pPr>
      <w:r w:rsidRPr="005E6058">
        <w:rPr>
          <w:b/>
          <w:shd w:val="clear" w:color="auto" w:fill="FFFFFF"/>
        </w:rPr>
        <w:t xml:space="preserve">  Личностные результаты 5-9 класс: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/>
          <w:spacing w:val="3"/>
          <w:sz w:val="24"/>
          <w:szCs w:val="24"/>
        </w:rPr>
      </w:pPr>
      <w:r w:rsidRPr="005E6058">
        <w:rPr>
          <w:rFonts w:ascii="Times New Roman" w:hAnsi="Times New Roman"/>
          <w:spacing w:val="3"/>
          <w:sz w:val="24"/>
          <w:szCs w:val="24"/>
        </w:rPr>
        <w:t xml:space="preserve">в сфере </w:t>
      </w:r>
      <w:r w:rsidRPr="005E6058">
        <w:rPr>
          <w:rStyle w:val="Italic"/>
          <w:rFonts w:ascii="Times New Roman" w:hAnsi="Times New Roman"/>
          <w:iCs/>
          <w:spacing w:val="3"/>
          <w:sz w:val="24"/>
          <w:szCs w:val="24"/>
        </w:rPr>
        <w:t>патриотического воспитания</w:t>
      </w:r>
      <w:r w:rsidRPr="005E6058">
        <w:rPr>
          <w:rFonts w:ascii="Times New Roman" w:hAnsi="Times New Roman"/>
          <w:spacing w:val="3"/>
          <w:sz w:val="24"/>
          <w:szCs w:val="24"/>
        </w:rPr>
        <w:t xml:space="preserve"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 сфере </w:t>
      </w:r>
      <w:r w:rsidRPr="005E6058">
        <w:rPr>
          <w:rStyle w:val="Italic"/>
          <w:rFonts w:ascii="Times New Roman" w:hAnsi="Times New Roman"/>
          <w:iCs/>
          <w:sz w:val="24"/>
          <w:szCs w:val="24"/>
        </w:rPr>
        <w:t>гражданского воспитания</w:t>
      </w:r>
      <w:r w:rsidRPr="005E6058">
        <w:rPr>
          <w:rFonts w:ascii="Times New Roman" w:hAnsi="Times New Roman"/>
          <w:sz w:val="24"/>
          <w:szCs w:val="24"/>
        </w:rPr>
        <w:t>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 </w:t>
      </w:r>
      <w:r w:rsidRPr="005E6058">
        <w:rPr>
          <w:rStyle w:val="Italic"/>
          <w:rFonts w:ascii="Times New Roman" w:hAnsi="Times New Roman"/>
          <w:iCs/>
          <w:sz w:val="24"/>
          <w:szCs w:val="24"/>
        </w:rPr>
        <w:t>духовно-нравственной</w:t>
      </w:r>
      <w:r w:rsidRPr="005E6058">
        <w:rPr>
          <w:rFonts w:ascii="Times New Roman" w:hAnsi="Times New Roman"/>
          <w:sz w:val="24"/>
          <w:szCs w:val="24"/>
        </w:rPr>
        <w:t xml:space="preserve">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 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 понимании </w:t>
      </w:r>
      <w:r w:rsidRPr="005E6058">
        <w:rPr>
          <w:rStyle w:val="Italic"/>
          <w:rFonts w:ascii="Times New Roman" w:hAnsi="Times New Roman"/>
          <w:iCs/>
          <w:sz w:val="24"/>
          <w:szCs w:val="24"/>
        </w:rPr>
        <w:t>ценности научного познания</w:t>
      </w:r>
      <w:r w:rsidRPr="005E6058">
        <w:rPr>
          <w:rFonts w:ascii="Times New Roman" w:hAnsi="Times New Roman"/>
          <w:sz w:val="24"/>
          <w:szCs w:val="24"/>
        </w:rPr>
        <w:t xml:space="preserve">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 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 сфере </w:t>
      </w:r>
      <w:r w:rsidRPr="005E6058">
        <w:rPr>
          <w:rStyle w:val="Italic"/>
          <w:rFonts w:ascii="Times New Roman" w:hAnsi="Times New Roman"/>
          <w:iCs/>
          <w:sz w:val="24"/>
          <w:szCs w:val="24"/>
        </w:rPr>
        <w:t>эстетического воспитания</w:t>
      </w:r>
      <w:r w:rsidRPr="005E6058">
        <w:rPr>
          <w:rFonts w:ascii="Times New Roman" w:hAnsi="Times New Roman"/>
          <w:sz w:val="24"/>
          <w:szCs w:val="24"/>
        </w:rPr>
        <w:t xml:space="preserve"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этнических культурных традиций и народного творчества; уважение к культуре своего и других народов; 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 формировании </w:t>
      </w:r>
      <w:r w:rsidRPr="005E6058">
        <w:rPr>
          <w:rStyle w:val="Italic"/>
          <w:rFonts w:ascii="Times New Roman" w:hAnsi="Times New Roman"/>
          <w:iCs/>
          <w:sz w:val="24"/>
          <w:szCs w:val="24"/>
        </w:rPr>
        <w:t>ценностного отношения к жизни и здоровью</w:t>
      </w:r>
      <w:r w:rsidRPr="005E6058">
        <w:rPr>
          <w:rFonts w:ascii="Times New Roman" w:hAnsi="Times New Roman"/>
          <w:sz w:val="24"/>
          <w:szCs w:val="24"/>
        </w:rPr>
        <w:t xml:space="preserve">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 сфере </w:t>
      </w:r>
      <w:r w:rsidRPr="005E6058">
        <w:rPr>
          <w:rStyle w:val="Italic"/>
          <w:rFonts w:ascii="Times New Roman" w:hAnsi="Times New Roman"/>
          <w:iCs/>
          <w:sz w:val="24"/>
          <w:szCs w:val="24"/>
        </w:rPr>
        <w:t>трудового воспитания</w:t>
      </w:r>
      <w:r w:rsidRPr="005E6058">
        <w:rPr>
          <w:rFonts w:ascii="Times New Roman" w:hAnsi="Times New Roman"/>
          <w:sz w:val="24"/>
          <w:szCs w:val="24"/>
        </w:rP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/>
          <w:spacing w:val="-1"/>
          <w:sz w:val="24"/>
          <w:szCs w:val="24"/>
        </w:rPr>
      </w:pPr>
      <w:r w:rsidRPr="005E6058">
        <w:rPr>
          <w:rFonts w:ascii="Times New Roman" w:hAnsi="Times New Roman"/>
          <w:spacing w:val="-1"/>
          <w:sz w:val="24"/>
          <w:szCs w:val="24"/>
        </w:rPr>
        <w:t xml:space="preserve">в сфере </w:t>
      </w:r>
      <w:r w:rsidRPr="005E6058">
        <w:rPr>
          <w:rStyle w:val="Italic"/>
          <w:rFonts w:ascii="Times New Roman" w:hAnsi="Times New Roman"/>
          <w:iCs/>
          <w:spacing w:val="-1"/>
          <w:sz w:val="24"/>
          <w:szCs w:val="24"/>
        </w:rPr>
        <w:t>экологического воспитания</w:t>
      </w:r>
      <w:r w:rsidRPr="005E6058">
        <w:rPr>
          <w:rFonts w:ascii="Times New Roman" w:hAnsi="Times New Roman"/>
          <w:spacing w:val="-1"/>
          <w:sz w:val="24"/>
          <w:szCs w:val="24"/>
        </w:rPr>
        <w:t xml:space="preserve">: осмысление исторического опыта взаимодействия людей с природной средой; </w:t>
      </w:r>
      <w:proofErr w:type="spellStart"/>
      <w:r w:rsidRPr="005E6058">
        <w:rPr>
          <w:rFonts w:ascii="Times New Roman" w:hAnsi="Times New Roman"/>
          <w:spacing w:val="-1"/>
          <w:sz w:val="24"/>
          <w:szCs w:val="24"/>
        </w:rPr>
        <w:t>осо</w:t>
      </w:r>
      <w:proofErr w:type="spellEnd"/>
      <w:r w:rsidRPr="005E6058">
        <w:rPr>
          <w:rFonts w:ascii="Times New Roman" w:hAnsi="Times New Roman"/>
          <w:spacing w:val="-1"/>
          <w:sz w:val="24"/>
          <w:szCs w:val="24"/>
        </w:rPr>
        <w:t>-</w:t>
      </w:r>
      <w:r w:rsidRPr="005E6058">
        <w:rPr>
          <w:rFonts w:ascii="Times New Roman" w:hAnsi="Times New Roman"/>
          <w:spacing w:val="-1"/>
          <w:sz w:val="24"/>
          <w:szCs w:val="24"/>
        </w:rPr>
        <w:br/>
        <w:t>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 сфере </w:t>
      </w:r>
      <w:r w:rsidRPr="005E6058">
        <w:rPr>
          <w:rStyle w:val="Italic"/>
          <w:rFonts w:ascii="Times New Roman" w:hAnsi="Times New Roman"/>
          <w:iCs/>
          <w:sz w:val="24"/>
          <w:szCs w:val="24"/>
        </w:rPr>
        <w:t>адаптации к меняющимся условиям социальной и природной среды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  <w:r w:rsidRPr="005E6058">
        <w:rPr>
          <w:rFonts w:ascii="Times New Roman" w:hAnsi="Times New Roman"/>
          <w:sz w:val="24"/>
          <w:szCs w:val="24"/>
        </w:rPr>
        <w:lastRenderedPageBreak/>
        <w:t>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E6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E6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5 классов</w:t>
      </w:r>
    </w:p>
    <w:p w:rsidR="00334AA6" w:rsidRPr="005E6058" w:rsidRDefault="00334AA6" w:rsidP="005E6058">
      <w:pPr>
        <w:pStyle w:val="body"/>
        <w:spacing w:line="240" w:lineRule="auto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познавательных действий:</w:t>
      </w:r>
    </w:p>
    <w:p w:rsidR="00334AA6" w:rsidRPr="005E6058" w:rsidRDefault="00334AA6" w:rsidP="005E6058">
      <w:pPr>
        <w:pStyle w:val="list-dash"/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 базовыми логическими действиями</w:t>
      </w:r>
      <w:r w:rsidRPr="005E6058">
        <w:rPr>
          <w:rFonts w:ascii="Times New Roman" w:hAnsi="Times New Roman"/>
          <w:sz w:val="24"/>
          <w:szCs w:val="24"/>
        </w:rPr>
        <w:t>: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 систематизировать и обобщать исторические факты (в форме таблиц, схем); 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сравнивать события, ситуации, выявляя общие черты и различия; 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формулировать и обосновывать выводы;</w:t>
      </w:r>
    </w:p>
    <w:p w:rsidR="00334AA6" w:rsidRPr="005E6058" w:rsidRDefault="00334AA6" w:rsidP="005E6058">
      <w:pPr>
        <w:pStyle w:val="list-dash"/>
        <w:spacing w:line="240" w:lineRule="auto"/>
        <w:ind w:left="720" w:firstLine="0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pacing w:val="-2"/>
          <w:sz w:val="24"/>
          <w:szCs w:val="24"/>
        </w:rPr>
        <w:t>владение базовыми исследовательскими действиями</w:t>
      </w:r>
      <w:r w:rsidRPr="005E6058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49"/>
        </w:numPr>
        <w:spacing w:line="240" w:lineRule="auto"/>
        <w:ind w:left="426" w:firstLine="0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определять познавательную задачу; намечать путь ее решения и осуществлять    </w:t>
      </w:r>
    </w:p>
    <w:p w:rsidR="00334AA6" w:rsidRPr="005E6058" w:rsidRDefault="00334AA6" w:rsidP="005E6058">
      <w:pPr>
        <w:pStyle w:val="list-dash"/>
        <w:spacing w:line="240" w:lineRule="auto"/>
        <w:ind w:left="426" w:firstLine="0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     подбор исторического материала, объекта; </w:t>
      </w:r>
    </w:p>
    <w:p w:rsidR="00334AA6" w:rsidRPr="005E6058" w:rsidRDefault="00334AA6" w:rsidP="005E6058">
      <w:pPr>
        <w:pStyle w:val="list-dash"/>
        <w:numPr>
          <w:ilvl w:val="0"/>
          <w:numId w:val="49"/>
        </w:numPr>
        <w:spacing w:line="240" w:lineRule="auto"/>
        <w:ind w:left="426" w:firstLine="0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систематизировать и анализировать исторические факты, </w:t>
      </w:r>
    </w:p>
    <w:p w:rsidR="00334AA6" w:rsidRPr="005E6058" w:rsidRDefault="00334AA6" w:rsidP="005E6058">
      <w:pPr>
        <w:pStyle w:val="list-dash"/>
        <w:numPr>
          <w:ilvl w:val="0"/>
          <w:numId w:val="49"/>
        </w:numPr>
        <w:spacing w:line="240" w:lineRule="auto"/>
        <w:ind w:left="426" w:firstLine="0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представлять результаты своей деятельности в различных формах (сообщение, эссе,    </w:t>
      </w:r>
    </w:p>
    <w:p w:rsidR="00334AA6" w:rsidRPr="005E6058" w:rsidRDefault="00334AA6" w:rsidP="005E6058">
      <w:pPr>
        <w:pStyle w:val="list-dash"/>
        <w:spacing w:line="240" w:lineRule="auto"/>
        <w:ind w:left="426" w:firstLine="0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     презентация, реферат, учебный проект и др.); </w:t>
      </w:r>
    </w:p>
    <w:p w:rsidR="00334AA6" w:rsidRPr="005E6058" w:rsidRDefault="00334AA6" w:rsidP="005E6058">
      <w:pPr>
        <w:pStyle w:val="list-dash"/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работа с информацией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0"/>
        </w:numPr>
        <w:spacing w:line="240" w:lineRule="auto"/>
        <w:ind w:hanging="1014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различать виды источников исторической информации; </w:t>
      </w:r>
    </w:p>
    <w:p w:rsidR="00334AA6" w:rsidRPr="005E6058" w:rsidRDefault="00334AA6" w:rsidP="005E6058">
      <w:pPr>
        <w:pStyle w:val="list-dash"/>
        <w:numPr>
          <w:ilvl w:val="0"/>
          <w:numId w:val="50"/>
        </w:numPr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высказывать суждение о достоверности и значении информации источника (по </w:t>
      </w:r>
    </w:p>
    <w:p w:rsidR="00334AA6" w:rsidRPr="005E6058" w:rsidRDefault="00334AA6" w:rsidP="005E6058">
      <w:pPr>
        <w:pStyle w:val="list-dash"/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     критериям, предложенным учителем или сформулированным самостоятельно). </w:t>
      </w:r>
    </w:p>
    <w:p w:rsidR="00334AA6" w:rsidRPr="005E6058" w:rsidRDefault="00334AA6" w:rsidP="005E6058">
      <w:pPr>
        <w:pStyle w:val="body"/>
        <w:spacing w:line="240" w:lineRule="auto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коммуникативных действий:</w:t>
      </w:r>
    </w:p>
    <w:p w:rsidR="00334AA6" w:rsidRPr="005E6058" w:rsidRDefault="00334AA6" w:rsidP="005E6058">
      <w:pPr>
        <w:pStyle w:val="list-dash"/>
        <w:spacing w:line="240" w:lineRule="auto"/>
        <w:ind w:left="720" w:firstLine="0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общение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 представлять особенности взаимодействия людей в исторических обществах и современном мире; 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участвовать в обсуждении событий и личностей прошлого, раскрывать различие и сходство высказываемых оценок;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 выражать и аргументировать свою точку зрения в устном высказывании, письменном тексте; 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публично представлять результаты выполненного исследования, проекта; </w:t>
      </w:r>
      <w:r w:rsidRPr="005E6058">
        <w:rPr>
          <w:rStyle w:val="Italic"/>
          <w:rFonts w:ascii="Times New Roman" w:hAnsi="Times New Roman"/>
          <w:iCs/>
          <w:sz w:val="24"/>
          <w:szCs w:val="24"/>
        </w:rPr>
        <w:t>осуществление совместной деятельности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осознавать на основе исторических примеров значение совместной работы как эффективного средства достижения поставленных целей; 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планировать и осуществлять совместную работу, коллективные учебные проекты по истории, в том числе — на региональном материале; 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определять свое участие в общей работе и координировать свои действия с другими членами команды;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 оценивать полученные результаты и свой вклад в общую работу.</w:t>
      </w:r>
    </w:p>
    <w:p w:rsidR="00334AA6" w:rsidRPr="005E6058" w:rsidRDefault="00334AA6" w:rsidP="005E6058">
      <w:pPr>
        <w:pStyle w:val="body"/>
        <w:spacing w:line="240" w:lineRule="auto"/>
        <w:ind w:left="720" w:firstLine="0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регулятивных действий: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</w:t>
      </w:r>
      <w:r w:rsidRPr="005E6058">
        <w:rPr>
          <w:rFonts w:ascii="Times New Roman" w:hAnsi="Times New Roman"/>
          <w:sz w:val="24"/>
          <w:szCs w:val="24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 приемами самоконтроля</w:t>
      </w:r>
      <w:r w:rsidRPr="005E6058">
        <w:rPr>
          <w:rFonts w:ascii="Times New Roman" w:hAnsi="Times New Roman"/>
          <w:sz w:val="24"/>
          <w:szCs w:val="24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</w:t>
      </w:r>
    </w:p>
    <w:p w:rsidR="00334AA6" w:rsidRPr="005E6058" w:rsidRDefault="00334AA6" w:rsidP="005E6058">
      <w:pPr>
        <w:pStyle w:val="body"/>
        <w:numPr>
          <w:ilvl w:val="0"/>
          <w:numId w:val="47"/>
        </w:numPr>
        <w:spacing w:line="240" w:lineRule="auto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эмоционального интеллекта, понимания себя и других: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выявлять на примерах исторических ситуаций роль эмоций в отношениях между людьми; 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34AA6" w:rsidRPr="005E6058" w:rsidRDefault="00334AA6" w:rsidP="005E6058">
      <w:pPr>
        <w:pStyle w:val="list-dash"/>
        <w:numPr>
          <w:ilvl w:val="0"/>
          <w:numId w:val="4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регулировать способ выражения своих эмоций с учетом позиций и мнений других участников общения. </w:t>
      </w: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058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5E6058">
        <w:rPr>
          <w:rFonts w:ascii="Times New Roman" w:hAnsi="Times New Roman" w:cs="Times New Roman"/>
          <w:b/>
          <w:sz w:val="24"/>
          <w:szCs w:val="24"/>
        </w:rPr>
        <w:t xml:space="preserve"> результаты 6 классов</w:t>
      </w:r>
      <w:r w:rsidRPr="005E6058">
        <w:rPr>
          <w:rFonts w:ascii="Times New Roman" w:hAnsi="Times New Roman" w:cs="Times New Roman"/>
          <w:sz w:val="24"/>
          <w:szCs w:val="24"/>
        </w:rPr>
        <w:t>:</w:t>
      </w:r>
    </w:p>
    <w:p w:rsidR="00334AA6" w:rsidRPr="005E6058" w:rsidRDefault="00334AA6" w:rsidP="005E6058">
      <w:pPr>
        <w:pStyle w:val="body"/>
        <w:spacing w:line="240" w:lineRule="auto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познавательных действий: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 базовыми логическими действиями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систематизировать и обобщать исторические факты (в форме таблиц, схем);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выявлять характерные признаки исторических явлений; раскрывать причинно-следственные связи событий; 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сравнивать события, ситуации, выявляя общие черты и различия;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 формулировать и обосновывать выводы;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pacing w:val="-2"/>
          <w:sz w:val="24"/>
          <w:szCs w:val="24"/>
        </w:rPr>
        <w:t>владение базовыми исследовательскими действиями</w:t>
      </w:r>
      <w:r w:rsidRPr="005E6058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определять познавательную задачу; намечать путь ее решения и осуществлять подбор исторического материала, объекта;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систематизировать и анализировать исторические факты, осуществлять реконструкцию исторических событий;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соотносить полученный результат с имеющимся знанием;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определять новизну и обоснованность полученного результата;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представлять результаты своей деятельности в различных формах (сообщение, эссе, презентация, реферат, учебный проект и др.); 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работа с информацией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осуществлять анализ учебной и </w:t>
      </w:r>
      <w:proofErr w:type="spellStart"/>
      <w:r w:rsidRPr="005E605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E6058">
        <w:rPr>
          <w:rFonts w:ascii="Times New Roman" w:hAnsi="Times New Roman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5E6058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5E6058">
        <w:rPr>
          <w:rFonts w:ascii="Times New Roman" w:hAnsi="Times New Roman"/>
          <w:sz w:val="24"/>
          <w:szCs w:val="24"/>
        </w:rPr>
        <w:t xml:space="preserve"> и др.) — извлекать информацию из источника;</w:t>
      </w:r>
    </w:p>
    <w:p w:rsidR="00334AA6" w:rsidRPr="005E6058" w:rsidRDefault="00334AA6" w:rsidP="005E6058">
      <w:pPr>
        <w:pStyle w:val="list-das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 w:rsidR="00334AA6" w:rsidRPr="005E6058" w:rsidRDefault="00334AA6" w:rsidP="005E6058">
      <w:pPr>
        <w:pStyle w:val="body"/>
        <w:spacing w:line="240" w:lineRule="auto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коммуникативных действий: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общение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представлять особенности взаимодействия людей в исторических обществах и современном мире;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участвовать в обсуждении событий и личностей прошлого, раскрывать различие и сходство высказываемых оценок;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выражать и аргументировать свою точку зрения в устном высказывании, письменном тексте;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осуществление совместной деятельности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осознавать на основе исторических примеров значение совместной работы как эффективного средства достижения поставленных целей; 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планировать и осуществлять совместную работу, коллективные учебные проекты по истории, в том числе — на региональном материале;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 определять свое участие в общей работе и координировать свои действия с другими членами команды; 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оценивать полученные результаты и свой вклад в общую работу.</w:t>
      </w:r>
    </w:p>
    <w:p w:rsidR="00334AA6" w:rsidRPr="005E6058" w:rsidRDefault="00334AA6" w:rsidP="005E6058">
      <w:pPr>
        <w:pStyle w:val="body"/>
        <w:spacing w:line="240" w:lineRule="auto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регулятивных действий:</w:t>
      </w:r>
    </w:p>
    <w:p w:rsidR="00334AA6" w:rsidRPr="005E6058" w:rsidRDefault="00334AA6" w:rsidP="005E6058">
      <w:pPr>
        <w:pStyle w:val="list-dash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</w:t>
      </w:r>
      <w:r w:rsidRPr="005E6058">
        <w:rPr>
          <w:rFonts w:ascii="Times New Roman" w:hAnsi="Times New Roman"/>
          <w:sz w:val="24"/>
          <w:szCs w:val="24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 w:rsidR="00334AA6" w:rsidRPr="005E6058" w:rsidRDefault="00334AA6" w:rsidP="005E6058">
      <w:pPr>
        <w:pStyle w:val="list-dash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 приемами самоконтроля</w:t>
      </w:r>
      <w:r w:rsidRPr="005E6058">
        <w:rPr>
          <w:rFonts w:ascii="Times New Roman" w:hAnsi="Times New Roman"/>
          <w:sz w:val="24"/>
          <w:szCs w:val="24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</w:t>
      </w:r>
    </w:p>
    <w:p w:rsidR="00334AA6" w:rsidRPr="005E6058" w:rsidRDefault="00334AA6" w:rsidP="005E6058">
      <w:pPr>
        <w:pStyle w:val="body"/>
        <w:spacing w:line="240" w:lineRule="auto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эмоционального интеллекта, понимания себя и других:</w:t>
      </w:r>
    </w:p>
    <w:p w:rsidR="00334AA6" w:rsidRPr="005E6058" w:rsidRDefault="00334AA6" w:rsidP="005E6058">
      <w:pPr>
        <w:pStyle w:val="list-dash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выявлять на примерах исторических ситуаций роль эмоций в отношениях между </w:t>
      </w:r>
      <w:r w:rsidRPr="005E6058">
        <w:rPr>
          <w:rFonts w:ascii="Times New Roman" w:hAnsi="Times New Roman"/>
          <w:sz w:val="24"/>
          <w:szCs w:val="24"/>
        </w:rPr>
        <w:lastRenderedPageBreak/>
        <w:t xml:space="preserve">людьми; </w:t>
      </w:r>
    </w:p>
    <w:p w:rsidR="00334AA6" w:rsidRPr="005E6058" w:rsidRDefault="00334AA6" w:rsidP="005E6058">
      <w:pPr>
        <w:pStyle w:val="list-dash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34AA6" w:rsidRPr="005E6058" w:rsidRDefault="00334AA6" w:rsidP="005E6058">
      <w:pPr>
        <w:pStyle w:val="list-dash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регулировать способ выражения своих эмоций с учетом позиций и мнений других участников общения. </w:t>
      </w: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05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E6058">
        <w:rPr>
          <w:rFonts w:ascii="Times New Roman" w:hAnsi="Times New Roman" w:cs="Times New Roman"/>
          <w:b/>
          <w:sz w:val="24"/>
          <w:szCs w:val="24"/>
        </w:rPr>
        <w:t xml:space="preserve"> результаты 7 классов</w:t>
      </w:r>
      <w:r w:rsidRPr="005E6058">
        <w:rPr>
          <w:rFonts w:ascii="Times New Roman" w:hAnsi="Times New Roman" w:cs="Times New Roman"/>
          <w:sz w:val="24"/>
          <w:szCs w:val="24"/>
        </w:rPr>
        <w:t>:</w:t>
      </w:r>
    </w:p>
    <w:p w:rsidR="00334AA6" w:rsidRPr="005E6058" w:rsidRDefault="00334AA6" w:rsidP="005E6058">
      <w:pPr>
        <w:pStyle w:val="body"/>
        <w:spacing w:line="240" w:lineRule="auto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познавательных действий: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 базовыми логическими действиями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систематизировать и обобщать исторические факты (в форме таблиц, схем);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выявлять характерные признаки исторических явлений; раскрывать причинно-следственные связи событий; 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сравнивать события, ситуации, выявляя общие черты и различия;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 формулировать и обосновывать выводы;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pacing w:val="-2"/>
          <w:sz w:val="24"/>
          <w:szCs w:val="24"/>
        </w:rPr>
        <w:t>владение базовыми исследовательскими действиями</w:t>
      </w:r>
      <w:r w:rsidRPr="005E6058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определять познавательную задачу; намечать путь ее решения и осуществлять подбор исторического материала, объекта;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систематизировать и анализировать исторические факты, осуществлять реконструкцию исторических событий;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соотносить полученный результат с имеющимся знанием;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определять новизну и обоснованность полученного результата;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представлять результаты своей деятельности в различных формах (сообщение, эссе, презентация, реферат, учебный проект и др.); 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работа с информацией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осуществлять анализ учебной и </w:t>
      </w:r>
      <w:proofErr w:type="spellStart"/>
      <w:r w:rsidRPr="005E605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E6058">
        <w:rPr>
          <w:rFonts w:ascii="Times New Roman" w:hAnsi="Times New Roman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5E6058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5E6058">
        <w:rPr>
          <w:rFonts w:ascii="Times New Roman" w:hAnsi="Times New Roman"/>
          <w:sz w:val="24"/>
          <w:szCs w:val="24"/>
        </w:rPr>
        <w:t xml:space="preserve"> и др.) — извлекать информацию из источника;</w:t>
      </w:r>
    </w:p>
    <w:p w:rsidR="00334AA6" w:rsidRPr="005E6058" w:rsidRDefault="00334AA6" w:rsidP="005E6058">
      <w:pPr>
        <w:pStyle w:val="list-das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 w:rsidR="00334AA6" w:rsidRPr="005E6058" w:rsidRDefault="00334AA6" w:rsidP="005E6058">
      <w:pPr>
        <w:pStyle w:val="body"/>
        <w:spacing w:line="240" w:lineRule="auto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коммуникативных действий: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общение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представлять особенности взаимодействия людей в исторических обществах и современном мире;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участвовать в обсуждении событий и личностей прошлого, раскрывать различие и сходство высказываемых оценок;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выражать и аргументировать свою точку зрения в устном высказывании, письменном тексте;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осуществление совместной деятельности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осознавать на основе исторических примеров значение совместной работы как эффективного средства достижения поставленных целей; 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планировать и осуществлять совместную работу, коллективные учебные проекты по истории, в том числе — на региональном материале;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 определять свое участие в общей работе и координировать свои действия с другими членами команды; 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оценивать полученные результаты и свой вклад в общую работу.</w:t>
      </w:r>
    </w:p>
    <w:p w:rsidR="00334AA6" w:rsidRPr="005E6058" w:rsidRDefault="00334AA6" w:rsidP="005E6058">
      <w:pPr>
        <w:pStyle w:val="body"/>
        <w:spacing w:line="240" w:lineRule="auto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регулятивных действий:</w:t>
      </w:r>
    </w:p>
    <w:p w:rsidR="00334AA6" w:rsidRPr="005E6058" w:rsidRDefault="00334AA6" w:rsidP="005E6058">
      <w:pPr>
        <w:pStyle w:val="list-dash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</w:t>
      </w:r>
      <w:r w:rsidRPr="005E6058">
        <w:rPr>
          <w:rFonts w:ascii="Times New Roman" w:hAnsi="Times New Roman"/>
          <w:sz w:val="24"/>
          <w:szCs w:val="24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</w:t>
      </w:r>
      <w:r w:rsidRPr="005E6058">
        <w:rPr>
          <w:rFonts w:ascii="Times New Roman" w:hAnsi="Times New Roman"/>
          <w:sz w:val="24"/>
          <w:szCs w:val="24"/>
        </w:rPr>
        <w:lastRenderedPageBreak/>
        <w:t xml:space="preserve">определение способа решения);  </w:t>
      </w:r>
    </w:p>
    <w:p w:rsidR="00334AA6" w:rsidRPr="005E6058" w:rsidRDefault="00334AA6" w:rsidP="005E6058">
      <w:pPr>
        <w:pStyle w:val="list-dash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 приемами самоконтроля</w:t>
      </w:r>
      <w:r w:rsidRPr="005E6058">
        <w:rPr>
          <w:rFonts w:ascii="Times New Roman" w:hAnsi="Times New Roman"/>
          <w:sz w:val="24"/>
          <w:szCs w:val="24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</w:t>
      </w:r>
    </w:p>
    <w:p w:rsidR="00334AA6" w:rsidRPr="005E6058" w:rsidRDefault="00334AA6" w:rsidP="005E6058">
      <w:pPr>
        <w:pStyle w:val="body"/>
        <w:spacing w:line="240" w:lineRule="auto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эмоционального интеллекта, понимания себя и других:</w:t>
      </w:r>
    </w:p>
    <w:p w:rsidR="00334AA6" w:rsidRPr="005E6058" w:rsidRDefault="00334AA6" w:rsidP="005E6058">
      <w:pPr>
        <w:pStyle w:val="list-dash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выявлять на примерах исторических ситуаций роль эмоций в отношениях между людьми; </w:t>
      </w:r>
    </w:p>
    <w:p w:rsidR="00334AA6" w:rsidRPr="005E6058" w:rsidRDefault="00334AA6" w:rsidP="005E6058">
      <w:pPr>
        <w:pStyle w:val="list-dash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34AA6" w:rsidRPr="005E6058" w:rsidRDefault="00334AA6" w:rsidP="005E6058">
      <w:pPr>
        <w:pStyle w:val="list-dash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регулировать способ выражения своих эмоций с учетом позиций и мнений других участников общения. </w:t>
      </w: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05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E6058">
        <w:rPr>
          <w:rFonts w:ascii="Times New Roman" w:hAnsi="Times New Roman" w:cs="Times New Roman"/>
          <w:b/>
          <w:sz w:val="24"/>
          <w:szCs w:val="24"/>
        </w:rPr>
        <w:t xml:space="preserve"> результаты 8 классов</w:t>
      </w:r>
      <w:r w:rsidRPr="005E6058">
        <w:rPr>
          <w:rFonts w:ascii="Times New Roman" w:hAnsi="Times New Roman" w:cs="Times New Roman"/>
          <w:sz w:val="24"/>
          <w:szCs w:val="24"/>
        </w:rPr>
        <w:t>:</w:t>
      </w:r>
    </w:p>
    <w:p w:rsidR="00334AA6" w:rsidRPr="005E6058" w:rsidRDefault="00334AA6" w:rsidP="005E6058">
      <w:pPr>
        <w:pStyle w:val="body"/>
        <w:spacing w:line="240" w:lineRule="auto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познавательных действий: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 базовыми логическими действиями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систематизировать и обобщать исторические факты (в форме таблиц, схем);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выявлять характерные признаки исторических явлений; раскрывать причинно-следственные связи событий; 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сравнивать события, ситуации, выявляя общие черты и различия;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 формулировать и обосновывать выводы;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pacing w:val="-2"/>
          <w:sz w:val="24"/>
          <w:szCs w:val="24"/>
        </w:rPr>
        <w:t>владение базовыми исследовательскими действиями</w:t>
      </w:r>
      <w:r w:rsidRPr="005E6058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определять познавательную задачу; намечать путь ее решения и осуществлять подбор исторического материала, объекта;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систематизировать и анализировать исторические факты, осуществлять реконструкцию исторических событий;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соотносить полученный результат с имеющимся знанием;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определять новизну и обоснованность полученного результата;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представлять результаты своей деятельности в различных формах (сообщение, эссе, презентация, реферат, учебный проект и др.); 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работа с информацией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осуществлять анализ учебной и </w:t>
      </w:r>
      <w:proofErr w:type="spellStart"/>
      <w:r w:rsidRPr="005E605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E6058">
        <w:rPr>
          <w:rFonts w:ascii="Times New Roman" w:hAnsi="Times New Roman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5E6058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5E6058">
        <w:rPr>
          <w:rFonts w:ascii="Times New Roman" w:hAnsi="Times New Roman"/>
          <w:sz w:val="24"/>
          <w:szCs w:val="24"/>
        </w:rPr>
        <w:t xml:space="preserve"> и др.) — извлекать информацию из источника;</w:t>
      </w:r>
    </w:p>
    <w:p w:rsidR="00334AA6" w:rsidRPr="005E6058" w:rsidRDefault="00334AA6" w:rsidP="005E6058">
      <w:pPr>
        <w:pStyle w:val="list-das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 w:rsidR="00334AA6" w:rsidRPr="005E6058" w:rsidRDefault="00334AA6" w:rsidP="005E6058">
      <w:pPr>
        <w:pStyle w:val="body"/>
        <w:spacing w:line="240" w:lineRule="auto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коммуникативных действий: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общение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представлять особенности взаимодействия людей в исторических обществах и современном мире;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участвовать в обсуждении событий и личностей прошлого, раскрывать различие и сходство высказываемых оценок;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выражать и аргументировать свою точку зрения в устном высказывании, письменном тексте;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осуществление совместной деятельности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осознавать на основе исторических примеров значение совместной работы как эффективного средства достижения поставленных целей; 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планировать и осуществлять совместную работу, коллективные учебные проекты по истории, в том числе — на региональном материале;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 определять свое участие в общей работе и координировать свои действия с </w:t>
      </w:r>
      <w:r w:rsidRPr="005E6058">
        <w:rPr>
          <w:rFonts w:ascii="Times New Roman" w:hAnsi="Times New Roman"/>
          <w:sz w:val="24"/>
          <w:szCs w:val="24"/>
        </w:rPr>
        <w:lastRenderedPageBreak/>
        <w:t xml:space="preserve">другими членами команды; 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оценивать полученные результаты и свой вклад в общую работу.</w:t>
      </w:r>
    </w:p>
    <w:p w:rsidR="00334AA6" w:rsidRPr="005E6058" w:rsidRDefault="00334AA6" w:rsidP="005E6058">
      <w:pPr>
        <w:pStyle w:val="body"/>
        <w:spacing w:line="240" w:lineRule="auto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регулятивных действий:</w:t>
      </w:r>
    </w:p>
    <w:p w:rsidR="00334AA6" w:rsidRPr="005E6058" w:rsidRDefault="00334AA6" w:rsidP="005E6058">
      <w:pPr>
        <w:pStyle w:val="list-dash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</w:t>
      </w:r>
      <w:r w:rsidRPr="005E6058">
        <w:rPr>
          <w:rFonts w:ascii="Times New Roman" w:hAnsi="Times New Roman"/>
          <w:sz w:val="24"/>
          <w:szCs w:val="24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 w:rsidR="00334AA6" w:rsidRPr="005E6058" w:rsidRDefault="00334AA6" w:rsidP="005E6058">
      <w:pPr>
        <w:pStyle w:val="list-dash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 приемами самоконтроля</w:t>
      </w:r>
      <w:r w:rsidRPr="005E6058">
        <w:rPr>
          <w:rFonts w:ascii="Times New Roman" w:hAnsi="Times New Roman"/>
          <w:sz w:val="24"/>
          <w:szCs w:val="24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</w:t>
      </w:r>
    </w:p>
    <w:p w:rsidR="00334AA6" w:rsidRPr="005E6058" w:rsidRDefault="00334AA6" w:rsidP="005E6058">
      <w:pPr>
        <w:pStyle w:val="body"/>
        <w:spacing w:line="240" w:lineRule="auto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эмоционального интеллекта, понимания себя и других:</w:t>
      </w:r>
    </w:p>
    <w:p w:rsidR="00334AA6" w:rsidRPr="005E6058" w:rsidRDefault="00334AA6" w:rsidP="005E6058">
      <w:pPr>
        <w:pStyle w:val="list-dash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выявлять на примерах исторических ситуаций роль эмоций в отношениях между людьми; </w:t>
      </w:r>
    </w:p>
    <w:p w:rsidR="00334AA6" w:rsidRPr="005E6058" w:rsidRDefault="00334AA6" w:rsidP="005E6058">
      <w:pPr>
        <w:pStyle w:val="list-dash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34AA6" w:rsidRPr="005E6058" w:rsidRDefault="00334AA6" w:rsidP="005E6058">
      <w:pPr>
        <w:pStyle w:val="list-dash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регулировать способ выражения своих эмоций с учетом позиций и мнений других участников общения. </w:t>
      </w:r>
    </w:p>
    <w:p w:rsidR="00334AA6" w:rsidRPr="005E6058" w:rsidRDefault="00334AA6" w:rsidP="005E6058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proofErr w:type="spellStart"/>
      <w:r w:rsidRPr="005E6058">
        <w:rPr>
          <w:b/>
        </w:rPr>
        <w:t>Метапредметные</w:t>
      </w:r>
      <w:proofErr w:type="spellEnd"/>
      <w:r w:rsidRPr="005E6058">
        <w:rPr>
          <w:b/>
        </w:rPr>
        <w:t xml:space="preserve"> результаты 9 классов:</w:t>
      </w:r>
    </w:p>
    <w:p w:rsidR="00334AA6" w:rsidRPr="005E6058" w:rsidRDefault="00334AA6" w:rsidP="005E6058">
      <w:pPr>
        <w:pStyle w:val="body"/>
        <w:spacing w:line="240" w:lineRule="auto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познавательных действий: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 базовыми логическими действиями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систематизировать и обобщать исторические факты (в форме таблиц, схем);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выявлять характерные признаки исторических явлений; раскрывать причинно-следственные связи событий; 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сравнивать события, ситуации, выявляя общие черты и различия;</w:t>
      </w:r>
    </w:p>
    <w:p w:rsidR="00334AA6" w:rsidRPr="005E6058" w:rsidRDefault="00334AA6" w:rsidP="005E6058">
      <w:pPr>
        <w:pStyle w:val="list-dash"/>
        <w:numPr>
          <w:ilvl w:val="0"/>
          <w:numId w:val="5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 формулировать и обосновывать выводы;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pacing w:val="-2"/>
          <w:sz w:val="24"/>
          <w:szCs w:val="24"/>
        </w:rPr>
        <w:t>владение базовыми исследовательскими действиями</w:t>
      </w:r>
      <w:r w:rsidRPr="005E6058">
        <w:rPr>
          <w:rFonts w:ascii="Times New Roman" w:hAnsi="Times New Roman"/>
          <w:spacing w:val="-2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определять познавательную задачу; намечать путь ее решения и осуществлять подбор исторического материала, объекта;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систематизировать и анализировать исторические факты, осуществлять реконструкцию исторических событий;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соотносить полученный результат с имеющимся знанием;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определять новизну и обоснованность полученного результата; </w:t>
      </w:r>
    </w:p>
    <w:p w:rsidR="00334AA6" w:rsidRPr="005E6058" w:rsidRDefault="00334AA6" w:rsidP="005E6058">
      <w:pPr>
        <w:pStyle w:val="list-dash"/>
        <w:numPr>
          <w:ilvl w:val="0"/>
          <w:numId w:val="52"/>
        </w:num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5E6058">
        <w:rPr>
          <w:rFonts w:ascii="Times New Roman" w:hAnsi="Times New Roman"/>
          <w:spacing w:val="-2"/>
          <w:sz w:val="24"/>
          <w:szCs w:val="24"/>
        </w:rPr>
        <w:t xml:space="preserve">представлять результаты своей деятельности в различных формах (сообщение, эссе, презентация, реферат, учебный проект и др.); 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работа с информацией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осуществлять анализ учебной и </w:t>
      </w:r>
      <w:proofErr w:type="spellStart"/>
      <w:r w:rsidRPr="005E605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5E6058">
        <w:rPr>
          <w:rFonts w:ascii="Times New Roman" w:hAnsi="Times New Roman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5E6058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5E6058">
        <w:rPr>
          <w:rFonts w:ascii="Times New Roman" w:hAnsi="Times New Roman"/>
          <w:sz w:val="24"/>
          <w:szCs w:val="24"/>
        </w:rPr>
        <w:t xml:space="preserve"> и др.) — извлекать информацию из источника;</w:t>
      </w:r>
    </w:p>
    <w:p w:rsidR="00334AA6" w:rsidRPr="005E6058" w:rsidRDefault="00334AA6" w:rsidP="005E6058">
      <w:pPr>
        <w:pStyle w:val="list-dash"/>
        <w:numPr>
          <w:ilvl w:val="0"/>
          <w:numId w:val="5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</w:t>
      </w:r>
    </w:p>
    <w:p w:rsidR="00334AA6" w:rsidRPr="005E6058" w:rsidRDefault="00334AA6" w:rsidP="005E6058">
      <w:pPr>
        <w:pStyle w:val="body"/>
        <w:spacing w:line="240" w:lineRule="auto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коммуникативных действий: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общение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представлять особенности взаимодействия людей в исторических обществах и современном мире;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участвовать в обсуждении событий и личностей прошлого, раскрывать различие и сходство высказываемых оценок;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выражать и аргументировать свою точку зрения в устном высказывании, письменном тексте; </w:t>
      </w:r>
    </w:p>
    <w:p w:rsidR="00334AA6" w:rsidRPr="005E6058" w:rsidRDefault="00334AA6" w:rsidP="005E6058">
      <w:pPr>
        <w:pStyle w:val="list-dash"/>
        <w:numPr>
          <w:ilvl w:val="0"/>
          <w:numId w:val="5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</w:p>
    <w:p w:rsidR="00334AA6" w:rsidRPr="005E6058" w:rsidRDefault="00334AA6" w:rsidP="005E6058">
      <w:pPr>
        <w:pStyle w:val="list-dash"/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осуществление совместной деятельности</w:t>
      </w:r>
      <w:r w:rsidRPr="005E6058">
        <w:rPr>
          <w:rFonts w:ascii="Times New Roman" w:hAnsi="Times New Roman"/>
          <w:sz w:val="24"/>
          <w:szCs w:val="24"/>
        </w:rPr>
        <w:t xml:space="preserve">: 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lastRenderedPageBreak/>
        <w:t xml:space="preserve">осознавать на основе исторических примеров значение совместной работы как эффективного средства достижения поставленных целей; 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планировать и осуществлять совместную работу, коллективные учебные проекты по истории, в том числе — на региональном материале;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 определять свое участие в общей работе и координировать свои действия с другими членами команды; </w:t>
      </w:r>
    </w:p>
    <w:p w:rsidR="00334AA6" w:rsidRPr="005E6058" w:rsidRDefault="00334AA6" w:rsidP="005E6058">
      <w:pPr>
        <w:pStyle w:val="list-dash"/>
        <w:numPr>
          <w:ilvl w:val="0"/>
          <w:numId w:val="5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оценивать полученные результаты и свой вклад в общую работу.</w:t>
      </w:r>
    </w:p>
    <w:p w:rsidR="00334AA6" w:rsidRPr="005E6058" w:rsidRDefault="00334AA6" w:rsidP="005E6058">
      <w:pPr>
        <w:pStyle w:val="body"/>
        <w:spacing w:line="240" w:lineRule="auto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универсальных учебных регулятивных действий:</w:t>
      </w:r>
    </w:p>
    <w:p w:rsidR="00334AA6" w:rsidRPr="005E6058" w:rsidRDefault="00334AA6" w:rsidP="005E6058">
      <w:pPr>
        <w:pStyle w:val="list-dash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</w:t>
      </w:r>
      <w:r w:rsidRPr="005E6058">
        <w:rPr>
          <w:rFonts w:ascii="Times New Roman" w:hAnsi="Times New Roman"/>
          <w:sz w:val="24"/>
          <w:szCs w:val="24"/>
        </w:rPr>
        <w:t xml:space="preserve">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  </w:t>
      </w:r>
    </w:p>
    <w:p w:rsidR="00334AA6" w:rsidRPr="005E6058" w:rsidRDefault="00334AA6" w:rsidP="005E6058">
      <w:pPr>
        <w:pStyle w:val="list-dash"/>
        <w:numPr>
          <w:ilvl w:val="0"/>
          <w:numId w:val="5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владение приемами самоконтроля</w:t>
      </w:r>
      <w:r w:rsidRPr="005E6058">
        <w:rPr>
          <w:rFonts w:ascii="Times New Roman" w:hAnsi="Times New Roman"/>
          <w:sz w:val="24"/>
          <w:szCs w:val="24"/>
        </w:rPr>
        <w:t xml:space="preserve">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 </w:t>
      </w:r>
    </w:p>
    <w:p w:rsidR="00334AA6" w:rsidRPr="005E6058" w:rsidRDefault="00334AA6" w:rsidP="005E6058">
      <w:pPr>
        <w:pStyle w:val="body"/>
        <w:spacing w:line="240" w:lineRule="auto"/>
        <w:ind w:firstLine="0"/>
        <w:rPr>
          <w:rStyle w:val="Italic"/>
          <w:rFonts w:ascii="Times New Roman" w:hAnsi="Times New Roman"/>
          <w:iCs/>
          <w:sz w:val="24"/>
          <w:szCs w:val="24"/>
        </w:rPr>
      </w:pPr>
      <w:r w:rsidRPr="005E6058">
        <w:rPr>
          <w:rStyle w:val="Italic"/>
          <w:rFonts w:ascii="Times New Roman" w:hAnsi="Times New Roman"/>
          <w:iCs/>
          <w:sz w:val="24"/>
          <w:szCs w:val="24"/>
        </w:rPr>
        <w:t>В сфере эмоционального интеллекта, понимания себя и других:</w:t>
      </w:r>
    </w:p>
    <w:p w:rsidR="00334AA6" w:rsidRPr="005E6058" w:rsidRDefault="00334AA6" w:rsidP="005E6058">
      <w:pPr>
        <w:pStyle w:val="list-dash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выявлять на примерах исторических ситуаций роль эмоций в отношениях между людьми; </w:t>
      </w:r>
    </w:p>
    <w:p w:rsidR="00334AA6" w:rsidRPr="005E6058" w:rsidRDefault="00334AA6" w:rsidP="005E6058">
      <w:pPr>
        <w:pStyle w:val="list-dash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34AA6" w:rsidRPr="005E6058" w:rsidRDefault="00334AA6" w:rsidP="005E6058">
      <w:pPr>
        <w:pStyle w:val="list-dash"/>
        <w:numPr>
          <w:ilvl w:val="0"/>
          <w:numId w:val="5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E6058">
        <w:rPr>
          <w:rFonts w:ascii="Times New Roman" w:hAnsi="Times New Roman"/>
          <w:sz w:val="24"/>
          <w:szCs w:val="24"/>
        </w:rPr>
        <w:t xml:space="preserve">регулировать способ выражения своих эмоций с учетом позиций и мнений других участников общения. </w:t>
      </w:r>
    </w:p>
    <w:p w:rsidR="00334AA6" w:rsidRPr="005E6058" w:rsidRDefault="00334AA6" w:rsidP="005E6058">
      <w:pPr>
        <w:pStyle w:val="c5"/>
        <w:shd w:val="clear" w:color="auto" w:fill="FFFFFF"/>
        <w:spacing w:before="0" w:beforeAutospacing="0" w:after="0" w:afterAutospacing="0"/>
        <w:jc w:val="both"/>
        <w:rPr>
          <w:rStyle w:val="20"/>
          <w:b/>
          <w:bCs/>
          <w:color w:val="000000"/>
          <w:sz w:val="24"/>
          <w:szCs w:val="24"/>
        </w:rPr>
      </w:pPr>
      <w:r w:rsidRPr="005E6058">
        <w:rPr>
          <w:b/>
          <w:bCs/>
          <w:color w:val="000000"/>
        </w:rPr>
        <w:t>Предметные результаты 5 класс</w:t>
      </w:r>
    </w:p>
    <w:p w:rsidR="00334AA6" w:rsidRPr="005E6058" w:rsidRDefault="00334AA6" w:rsidP="005E6058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5E605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иметь представление об основных датах, этапов и ключевых событий истории    </w:t>
      </w:r>
    </w:p>
    <w:p w:rsidR="00334AA6" w:rsidRPr="005E6058" w:rsidRDefault="00334AA6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древнего мира;</w:t>
      </w:r>
    </w:p>
    <w:p w:rsidR="00334AA6" w:rsidRPr="005E6058" w:rsidRDefault="00334AA6" w:rsidP="005E6058">
      <w:pPr>
        <w:numPr>
          <w:ilvl w:val="0"/>
          <w:numId w:val="36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Style w:val="c0"/>
          <w:rFonts w:ascii="Times New Roman" w:hAnsi="Times New Roman" w:cs="Times New Roman"/>
          <w:color w:val="000000"/>
          <w:sz w:val="24"/>
          <w:szCs w:val="24"/>
        </w:rPr>
        <w:t>определять последовательность и длительность исторических событий, явлений, процессов, соотносить события истории разных стран и народов с историческими периодами;</w:t>
      </w:r>
    </w:p>
    <w:p w:rsidR="00334AA6" w:rsidRPr="005E6058" w:rsidRDefault="00334AA6" w:rsidP="005E6058">
      <w:pPr>
        <w:pStyle w:val="c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color w:val="000000"/>
        </w:rPr>
      </w:pPr>
      <w:r w:rsidRPr="005E6058">
        <w:rPr>
          <w:rStyle w:val="c0"/>
          <w:color w:val="000000"/>
        </w:rPr>
        <w:t>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334AA6" w:rsidRPr="005E6058" w:rsidRDefault="00334AA6" w:rsidP="005E6058">
      <w:pPr>
        <w:pStyle w:val="c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color w:val="000000"/>
        </w:rPr>
      </w:pPr>
      <w:r w:rsidRPr="005E6058">
        <w:rPr>
          <w:rStyle w:val="c0"/>
          <w:color w:val="000000"/>
        </w:rPr>
        <w:t>уметь характеризовать важные факты истории Древнего мира, классифицировать и группировать их по предложенным признакам;</w:t>
      </w:r>
    </w:p>
    <w:p w:rsidR="00334AA6" w:rsidRPr="005E6058" w:rsidRDefault="00334AA6" w:rsidP="005E6058">
      <w:pPr>
        <w:pStyle w:val="c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709" w:hanging="567"/>
        <w:jc w:val="both"/>
        <w:rPr>
          <w:rStyle w:val="c0"/>
          <w:color w:val="000000"/>
        </w:rPr>
      </w:pPr>
      <w:r w:rsidRPr="005E6058">
        <w:rPr>
          <w:rStyle w:val="c0"/>
          <w:color w:val="000000"/>
        </w:rPr>
        <w:t xml:space="preserve">отвечать на вопросы по содержанию исторического источника и составлять на его основе план, таблицу, схему. </w:t>
      </w:r>
    </w:p>
    <w:p w:rsidR="00334AA6" w:rsidRPr="005E6058" w:rsidRDefault="00334AA6" w:rsidP="005E6058">
      <w:pPr>
        <w:pStyle w:val="c5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5E6058">
        <w:rPr>
          <w:rStyle w:val="c0"/>
          <w:color w:val="000000"/>
        </w:rPr>
        <w:t>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334AA6" w:rsidRPr="005E6058" w:rsidRDefault="00334AA6" w:rsidP="005E6058">
      <w:pPr>
        <w:pStyle w:val="c5"/>
        <w:numPr>
          <w:ilvl w:val="0"/>
          <w:numId w:val="37"/>
        </w:numPr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5E6058">
        <w:rPr>
          <w:rStyle w:val="c0"/>
          <w:color w:val="000000"/>
        </w:rPr>
        <w:t>различать основные  типы исторических источников, соотносить вещественный источник с историческим периодом, к которому он относится.</w:t>
      </w:r>
    </w:p>
    <w:p w:rsidR="00334AA6" w:rsidRPr="005E6058" w:rsidRDefault="00334AA6" w:rsidP="005E6058">
      <w:pPr>
        <w:pStyle w:val="c5"/>
        <w:numPr>
          <w:ilvl w:val="0"/>
          <w:numId w:val="37"/>
        </w:numPr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5E6058">
        <w:rPr>
          <w:rStyle w:val="c0"/>
          <w:color w:val="000000"/>
        </w:rPr>
        <w:t>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334AA6" w:rsidRPr="005E6058" w:rsidRDefault="00334AA6" w:rsidP="005E6058">
      <w:pPr>
        <w:pStyle w:val="c5"/>
        <w:numPr>
          <w:ilvl w:val="0"/>
          <w:numId w:val="37"/>
        </w:numPr>
        <w:shd w:val="clear" w:color="auto" w:fill="FFFFFF"/>
        <w:spacing w:before="0" w:beforeAutospacing="0" w:after="0" w:afterAutospacing="0"/>
        <w:ind w:hanging="720"/>
        <w:jc w:val="both"/>
        <w:rPr>
          <w:rStyle w:val="c0"/>
          <w:color w:val="000000"/>
        </w:rPr>
      </w:pPr>
      <w:r w:rsidRPr="005E6058">
        <w:rPr>
          <w:rStyle w:val="c0"/>
          <w:color w:val="000000"/>
        </w:rPr>
        <w:t>выявлять сходство и различия сравниваемых исторических  событий, явлений, процессов:</w:t>
      </w:r>
    </w:p>
    <w:p w:rsidR="00334AA6" w:rsidRPr="005E6058" w:rsidRDefault="00334AA6" w:rsidP="005E6058">
      <w:pPr>
        <w:pStyle w:val="c5"/>
        <w:numPr>
          <w:ilvl w:val="0"/>
          <w:numId w:val="37"/>
        </w:numPr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5E6058">
        <w:rPr>
          <w:rStyle w:val="c0"/>
          <w:color w:val="000000"/>
        </w:rPr>
        <w:t>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p w:rsidR="00334AA6" w:rsidRPr="005E6058" w:rsidRDefault="00334AA6" w:rsidP="005E6058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34AA6" w:rsidRPr="005E6058" w:rsidRDefault="00334AA6" w:rsidP="005E6058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5E6058">
        <w:rPr>
          <w:b/>
          <w:bCs/>
          <w:color w:val="000000"/>
        </w:rPr>
        <w:t>Предметные результаты 6 класс</w:t>
      </w:r>
    </w:p>
    <w:p w:rsidR="00334AA6" w:rsidRPr="005E6058" w:rsidRDefault="00334AA6" w:rsidP="005E6058">
      <w:pPr>
        <w:pStyle w:val="c5"/>
        <w:shd w:val="clear" w:color="auto" w:fill="FFFFFF"/>
        <w:spacing w:before="0" w:beforeAutospacing="0" w:after="0" w:afterAutospacing="0"/>
        <w:jc w:val="both"/>
        <w:rPr>
          <w:rStyle w:val="20"/>
          <w:b/>
          <w:bCs/>
          <w:color w:val="000000"/>
          <w:sz w:val="24"/>
          <w:szCs w:val="24"/>
        </w:rPr>
      </w:pPr>
    </w:p>
    <w:p w:rsidR="00334AA6" w:rsidRPr="005E6058" w:rsidRDefault="00334AA6" w:rsidP="005E6058">
      <w:pPr>
        <w:numPr>
          <w:ilvl w:val="0"/>
          <w:numId w:val="3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 </w:t>
      </w:r>
    </w:p>
    <w:p w:rsidR="00334AA6" w:rsidRPr="005E6058" w:rsidRDefault="00334AA6" w:rsidP="005E6058">
      <w:pPr>
        <w:numPr>
          <w:ilvl w:val="0"/>
          <w:numId w:val="3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историческую карту как источник информации о территории, экономических и культурных центрах Руси и других государств в Средние века, направлениях крупнейших передвижений людей </w:t>
      </w:r>
      <w:r w:rsidRPr="005E6058">
        <w:rPr>
          <w:rFonts w:ascii="Times New Roman" w:eastAsia="Symbol" w:hAnsi="Times New Roman" w:cs="Times New Roman"/>
          <w:sz w:val="24"/>
          <w:szCs w:val="24"/>
        </w:rPr>
        <w:t></w:t>
      </w:r>
      <w:r w:rsidRPr="005E6058">
        <w:rPr>
          <w:rFonts w:ascii="Times New Roman" w:hAnsi="Times New Roman" w:cs="Times New Roman"/>
          <w:sz w:val="24"/>
          <w:szCs w:val="24"/>
        </w:rPr>
        <w:t xml:space="preserve"> походов, завоеваний, колонизаций и др.; </w:t>
      </w:r>
    </w:p>
    <w:p w:rsidR="00334AA6" w:rsidRPr="005E6058" w:rsidRDefault="00334AA6" w:rsidP="005E6058">
      <w:pPr>
        <w:numPr>
          <w:ilvl w:val="0"/>
          <w:numId w:val="3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проводить поиск информации в исторических текстах, материальных исторических памятниках Средневековья; </w:t>
      </w:r>
    </w:p>
    <w:p w:rsidR="00334AA6" w:rsidRPr="005E6058" w:rsidRDefault="00334AA6" w:rsidP="005E6058">
      <w:pPr>
        <w:numPr>
          <w:ilvl w:val="0"/>
          <w:numId w:val="38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:rsidR="00334AA6" w:rsidRPr="005E6058" w:rsidRDefault="00334AA6" w:rsidP="005E6058">
      <w:pPr>
        <w:numPr>
          <w:ilvl w:val="0"/>
          <w:numId w:val="38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334AA6" w:rsidRPr="005E6058" w:rsidRDefault="00334AA6" w:rsidP="005E6058">
      <w:pPr>
        <w:numPr>
          <w:ilvl w:val="0"/>
          <w:numId w:val="38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объяснять причины и следствия ключевых событий отечественной и всеобщей истории Средних веков; </w:t>
      </w:r>
    </w:p>
    <w:p w:rsidR="00334AA6" w:rsidRPr="005E6058" w:rsidRDefault="00334AA6" w:rsidP="005E6058">
      <w:pPr>
        <w:numPr>
          <w:ilvl w:val="0"/>
          <w:numId w:val="38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:rsidR="00334AA6" w:rsidRPr="005E6058" w:rsidRDefault="00334AA6" w:rsidP="005E6058">
      <w:pPr>
        <w:numPr>
          <w:ilvl w:val="0"/>
          <w:numId w:val="38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давать оценку событиям и личностям отечественной и всеобщей истории Средних веков. </w:t>
      </w:r>
    </w:p>
    <w:p w:rsidR="00334AA6" w:rsidRPr="005E6058" w:rsidRDefault="00334AA6" w:rsidP="005E6058">
      <w:pPr>
        <w:numPr>
          <w:ilvl w:val="0"/>
          <w:numId w:val="4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   давать сопоставительную характеристику политического устройства государств     </w:t>
      </w:r>
    </w:p>
    <w:p w:rsidR="00334AA6" w:rsidRPr="005E6058" w:rsidRDefault="00334AA6" w:rsidP="005E605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   Средневековья (Русь, Запад, Восток); </w:t>
      </w:r>
    </w:p>
    <w:p w:rsidR="00334AA6" w:rsidRPr="005E6058" w:rsidRDefault="00334AA6" w:rsidP="005E6058">
      <w:pPr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   сравнивать свидетельства различных исторических источников, выявляя в них         </w:t>
      </w:r>
    </w:p>
    <w:p w:rsidR="00334AA6" w:rsidRPr="005E6058" w:rsidRDefault="00334AA6" w:rsidP="005E6058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        черты общего и различия; </w:t>
      </w:r>
    </w:p>
    <w:p w:rsidR="00334AA6" w:rsidRPr="005E6058" w:rsidRDefault="00334AA6" w:rsidP="005E6058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334AA6" w:rsidRPr="005E6058" w:rsidRDefault="00334AA6" w:rsidP="005E6058">
      <w:pPr>
        <w:pStyle w:val="c5"/>
        <w:shd w:val="clear" w:color="auto" w:fill="FFFFFF"/>
        <w:spacing w:before="0" w:beforeAutospacing="0" w:after="0" w:afterAutospacing="0"/>
        <w:jc w:val="both"/>
        <w:rPr>
          <w:rStyle w:val="20"/>
          <w:b/>
          <w:bCs/>
          <w:color w:val="000000"/>
          <w:sz w:val="24"/>
          <w:szCs w:val="24"/>
        </w:rPr>
      </w:pPr>
      <w:r w:rsidRPr="005E6058">
        <w:rPr>
          <w:b/>
          <w:bCs/>
          <w:color w:val="000000"/>
        </w:rPr>
        <w:t>Предметные результаты 7 класс.</w:t>
      </w:r>
    </w:p>
    <w:p w:rsidR="00334AA6" w:rsidRPr="005E6058" w:rsidRDefault="00334AA6" w:rsidP="005E6058">
      <w:pPr>
        <w:pStyle w:val="c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5E6058">
        <w:rPr>
          <w:i/>
        </w:rPr>
        <w:t xml:space="preserve"> </w:t>
      </w:r>
    </w:p>
    <w:p w:rsidR="00334AA6" w:rsidRPr="005E6058" w:rsidRDefault="00334AA6" w:rsidP="005E6058">
      <w:pPr>
        <w:numPr>
          <w:ilvl w:val="0"/>
          <w:numId w:val="40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</w:p>
    <w:p w:rsidR="00334AA6" w:rsidRPr="005E6058" w:rsidRDefault="00334AA6" w:rsidP="005E6058">
      <w:pPr>
        <w:numPr>
          <w:ilvl w:val="0"/>
          <w:numId w:val="40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использовать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походов, завоеваний, колонизации и др.; </w:t>
      </w:r>
    </w:p>
    <w:p w:rsidR="00334AA6" w:rsidRPr="005E6058" w:rsidRDefault="00334AA6" w:rsidP="005E6058">
      <w:pPr>
        <w:numPr>
          <w:ilvl w:val="0"/>
          <w:numId w:val="40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334AA6" w:rsidRPr="005E6058" w:rsidRDefault="00334AA6" w:rsidP="005E6058">
      <w:pPr>
        <w:numPr>
          <w:ilvl w:val="0"/>
          <w:numId w:val="40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334AA6" w:rsidRPr="005E6058" w:rsidRDefault="00334AA6" w:rsidP="005E6058">
      <w:pPr>
        <w:numPr>
          <w:ilvl w:val="0"/>
          <w:numId w:val="40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334AA6" w:rsidRPr="005E6058" w:rsidRDefault="00334AA6" w:rsidP="005E6058">
      <w:pPr>
        <w:numPr>
          <w:ilvl w:val="0"/>
          <w:numId w:val="40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ценностей; д) художественной культуры Нового времени; </w:t>
      </w:r>
    </w:p>
    <w:p w:rsidR="00334AA6" w:rsidRPr="005E6058" w:rsidRDefault="00334AA6" w:rsidP="005E6058">
      <w:pPr>
        <w:numPr>
          <w:ilvl w:val="0"/>
          <w:numId w:val="40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34AA6" w:rsidRPr="005E6058" w:rsidRDefault="00334AA6" w:rsidP="005E6058">
      <w:pPr>
        <w:numPr>
          <w:ilvl w:val="0"/>
          <w:numId w:val="40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сопоставлять развитие России и других стран в Новое время, сравнивать исторические ситуации и события; </w:t>
      </w:r>
    </w:p>
    <w:p w:rsidR="00334AA6" w:rsidRPr="005E6058" w:rsidRDefault="00334AA6" w:rsidP="005E6058">
      <w:pPr>
        <w:numPr>
          <w:ilvl w:val="0"/>
          <w:numId w:val="40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давать оценку событиям и личностям отечественной и всеобщей истории Нового времени. </w:t>
      </w:r>
    </w:p>
    <w:p w:rsidR="00334AA6" w:rsidRPr="005E6058" w:rsidRDefault="00334AA6" w:rsidP="005E6058">
      <w:pPr>
        <w:numPr>
          <w:ilvl w:val="0"/>
          <w:numId w:val="4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характеризовать социально-экономическое и политическое развитие России, других государств в Новое время; </w:t>
      </w:r>
    </w:p>
    <w:p w:rsidR="00334AA6" w:rsidRPr="005E6058" w:rsidRDefault="00334AA6" w:rsidP="005E6058">
      <w:pPr>
        <w:numPr>
          <w:ilvl w:val="0"/>
          <w:numId w:val="4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334AA6" w:rsidRPr="005E6058" w:rsidRDefault="00334AA6" w:rsidP="005E6058">
      <w:pPr>
        <w:numPr>
          <w:ilvl w:val="0"/>
          <w:numId w:val="4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334AA6" w:rsidRPr="005E6058" w:rsidRDefault="00334AA6" w:rsidP="005E6058">
      <w:pPr>
        <w:numPr>
          <w:ilvl w:val="0"/>
          <w:numId w:val="41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применять знания по истории России и своего края в Новое время при составлении описаний исторических и культурных памятников своего города, края и т.д. </w:t>
      </w: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  8 класс</w:t>
      </w: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4AA6" w:rsidRPr="005E6058" w:rsidRDefault="00334AA6" w:rsidP="005E6058">
      <w:pPr>
        <w:numPr>
          <w:ilvl w:val="0"/>
          <w:numId w:val="4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</w:p>
    <w:p w:rsidR="00334AA6" w:rsidRPr="005E6058" w:rsidRDefault="00334AA6" w:rsidP="005E6058">
      <w:pPr>
        <w:numPr>
          <w:ilvl w:val="0"/>
          <w:numId w:val="4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использовать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походов, завоеваний, колонизации и др.; </w:t>
      </w:r>
    </w:p>
    <w:p w:rsidR="00334AA6" w:rsidRPr="005E6058" w:rsidRDefault="00334AA6" w:rsidP="005E6058">
      <w:pPr>
        <w:numPr>
          <w:ilvl w:val="0"/>
          <w:numId w:val="4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334AA6" w:rsidRPr="005E6058" w:rsidRDefault="00334AA6" w:rsidP="005E6058">
      <w:pPr>
        <w:numPr>
          <w:ilvl w:val="0"/>
          <w:numId w:val="4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334AA6" w:rsidRPr="005E6058" w:rsidRDefault="00334AA6" w:rsidP="005E6058">
      <w:pPr>
        <w:numPr>
          <w:ilvl w:val="0"/>
          <w:numId w:val="4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334AA6" w:rsidRPr="005E6058" w:rsidRDefault="00334AA6" w:rsidP="005E6058">
      <w:pPr>
        <w:numPr>
          <w:ilvl w:val="0"/>
          <w:numId w:val="4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ценностей; д) художественной культуры Нового времени; </w:t>
      </w:r>
    </w:p>
    <w:p w:rsidR="00334AA6" w:rsidRPr="005E6058" w:rsidRDefault="00334AA6" w:rsidP="005E6058">
      <w:pPr>
        <w:numPr>
          <w:ilvl w:val="0"/>
          <w:numId w:val="4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34AA6" w:rsidRPr="005E6058" w:rsidRDefault="00334AA6" w:rsidP="005E6058">
      <w:pPr>
        <w:numPr>
          <w:ilvl w:val="0"/>
          <w:numId w:val="4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сопоставлять развитие России и других стран в Новое время, сравнивать исторические ситуации и события; </w:t>
      </w:r>
    </w:p>
    <w:p w:rsidR="00334AA6" w:rsidRPr="005E6058" w:rsidRDefault="00334AA6" w:rsidP="005E6058">
      <w:pPr>
        <w:numPr>
          <w:ilvl w:val="0"/>
          <w:numId w:val="42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давать оценку событиям и личностям отечественной и всеобщей истории Нового времени. </w:t>
      </w:r>
    </w:p>
    <w:p w:rsidR="00334AA6" w:rsidRPr="005E6058" w:rsidRDefault="00334AA6" w:rsidP="005E6058">
      <w:pPr>
        <w:numPr>
          <w:ilvl w:val="0"/>
          <w:numId w:val="4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характеризовать социально-экономическое и политическое развитие России, других государств в Новое время; </w:t>
      </w:r>
    </w:p>
    <w:p w:rsidR="00334AA6" w:rsidRPr="005E6058" w:rsidRDefault="00334AA6" w:rsidP="005E6058">
      <w:pPr>
        <w:numPr>
          <w:ilvl w:val="0"/>
          <w:numId w:val="4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334AA6" w:rsidRPr="005E6058" w:rsidRDefault="00334AA6" w:rsidP="005E6058">
      <w:pPr>
        <w:numPr>
          <w:ilvl w:val="0"/>
          <w:numId w:val="4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334AA6" w:rsidRPr="005E6058" w:rsidRDefault="00334AA6" w:rsidP="005E6058">
      <w:pPr>
        <w:numPr>
          <w:ilvl w:val="0"/>
          <w:numId w:val="43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т.д.</w:t>
      </w: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 9 класс.</w:t>
      </w:r>
    </w:p>
    <w:p w:rsidR="00334AA6" w:rsidRPr="005E6058" w:rsidRDefault="00334AA6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4AA6" w:rsidRPr="005E6058" w:rsidRDefault="00334AA6" w:rsidP="005E6058">
      <w:pPr>
        <w:numPr>
          <w:ilvl w:val="0"/>
          <w:numId w:val="44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 </w:t>
      </w:r>
    </w:p>
    <w:p w:rsidR="00334AA6" w:rsidRPr="005E6058" w:rsidRDefault="00334AA6" w:rsidP="005E6058">
      <w:pPr>
        <w:numPr>
          <w:ilvl w:val="0"/>
          <w:numId w:val="44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использовать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походов, завоеваний, колонизации и др.; </w:t>
      </w:r>
    </w:p>
    <w:p w:rsidR="00334AA6" w:rsidRPr="005E6058" w:rsidRDefault="00334AA6" w:rsidP="005E6058">
      <w:pPr>
        <w:numPr>
          <w:ilvl w:val="0"/>
          <w:numId w:val="44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334AA6" w:rsidRPr="005E6058" w:rsidRDefault="00334AA6" w:rsidP="005E6058">
      <w:pPr>
        <w:numPr>
          <w:ilvl w:val="0"/>
          <w:numId w:val="44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334AA6" w:rsidRPr="005E6058" w:rsidRDefault="00334AA6" w:rsidP="005E6058">
      <w:pPr>
        <w:numPr>
          <w:ilvl w:val="0"/>
          <w:numId w:val="44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систематизировать исторический материал, содержащийся в учебной и дополнительной литературе по отечественной и всеобщей истории Нового времени; </w:t>
      </w:r>
    </w:p>
    <w:p w:rsidR="00334AA6" w:rsidRPr="005E6058" w:rsidRDefault="00334AA6" w:rsidP="005E6058">
      <w:pPr>
        <w:numPr>
          <w:ilvl w:val="0"/>
          <w:numId w:val="44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ценностей; д) художественной культуры Нового времени; </w:t>
      </w:r>
    </w:p>
    <w:p w:rsidR="00334AA6" w:rsidRPr="005E6058" w:rsidRDefault="00334AA6" w:rsidP="005E6058">
      <w:pPr>
        <w:numPr>
          <w:ilvl w:val="0"/>
          <w:numId w:val="44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34AA6" w:rsidRPr="005E6058" w:rsidRDefault="00334AA6" w:rsidP="005E6058">
      <w:pPr>
        <w:numPr>
          <w:ilvl w:val="0"/>
          <w:numId w:val="44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сопоставлять развитие России и других стран в Новое время, сравнивать исторические ситуации и события; </w:t>
      </w:r>
    </w:p>
    <w:p w:rsidR="00334AA6" w:rsidRPr="005E6058" w:rsidRDefault="00334AA6" w:rsidP="005E6058">
      <w:pPr>
        <w:numPr>
          <w:ilvl w:val="0"/>
          <w:numId w:val="44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давать оценку событиям и личностям отечественной и всеобщей истории Нового времени. </w:t>
      </w:r>
    </w:p>
    <w:p w:rsidR="00334AA6" w:rsidRPr="005E6058" w:rsidRDefault="00334AA6" w:rsidP="005E6058">
      <w:pPr>
        <w:numPr>
          <w:ilvl w:val="0"/>
          <w:numId w:val="45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характеризовать социально-экономическое и политическое развитие России, других государств в Новое время; </w:t>
      </w:r>
    </w:p>
    <w:p w:rsidR="00334AA6" w:rsidRPr="005E6058" w:rsidRDefault="00334AA6" w:rsidP="005E6058">
      <w:pPr>
        <w:numPr>
          <w:ilvl w:val="0"/>
          <w:numId w:val="45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 </w:t>
      </w:r>
    </w:p>
    <w:p w:rsidR="00334AA6" w:rsidRPr="005E6058" w:rsidRDefault="00334AA6" w:rsidP="005E6058">
      <w:pPr>
        <w:numPr>
          <w:ilvl w:val="0"/>
          <w:numId w:val="45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334AA6" w:rsidRPr="005E6058" w:rsidRDefault="00334AA6" w:rsidP="005E6058">
      <w:pPr>
        <w:numPr>
          <w:ilvl w:val="0"/>
          <w:numId w:val="45"/>
        </w:numPr>
        <w:spacing w:after="0" w:line="240" w:lineRule="auto"/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применять знания по истории России и своего края в Новое время при составлении описаний исторических и культурных памятников своего города, края и т.д. </w:t>
      </w:r>
    </w:p>
    <w:p w:rsidR="00334AA6" w:rsidRPr="005E6058" w:rsidRDefault="00334AA6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A6" w:rsidRPr="005E6058" w:rsidRDefault="00334AA6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A6" w:rsidRPr="005E6058" w:rsidRDefault="00334AA6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B69" w:rsidRPr="005E6058" w:rsidRDefault="00CD5B69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69" w:rsidRPr="005E6058" w:rsidRDefault="00CD5B69" w:rsidP="005E6058">
      <w:pPr>
        <w:pStyle w:val="a5"/>
        <w:spacing w:after="0" w:line="240" w:lineRule="auto"/>
        <w:ind w:left="1080"/>
        <w:jc w:val="both"/>
        <w:rPr>
          <w:b/>
          <w:lang w:eastAsia="en-US"/>
        </w:rPr>
      </w:pPr>
      <w:r w:rsidRPr="005E6058">
        <w:rPr>
          <w:b/>
          <w:lang w:eastAsia="en-US"/>
        </w:rPr>
        <w:t>Аннотация к рабочей программе по предмету «Обществознание»</w:t>
      </w:r>
    </w:p>
    <w:p w:rsidR="00CD5B69" w:rsidRPr="005E6058" w:rsidRDefault="00CD5B69" w:rsidP="005E6058">
      <w:pPr>
        <w:pStyle w:val="a5"/>
        <w:spacing w:after="0" w:line="240" w:lineRule="auto"/>
        <w:ind w:left="0" w:firstLine="360"/>
        <w:jc w:val="both"/>
        <w:rPr>
          <w:b/>
        </w:rPr>
      </w:pPr>
      <w:r w:rsidRPr="005E6058">
        <w:t>Рабочая программа учебного предмета «Обществознание»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CD5B69" w:rsidRPr="005E6058" w:rsidRDefault="00CD5B69" w:rsidP="005E60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«Обществознание » для обучающихся 6-9 классов разработана на основании </w:t>
      </w:r>
      <w:r w:rsidRPr="005E6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следующих нормативно-правовых  документов и материалов:</w:t>
      </w:r>
    </w:p>
    <w:p w:rsidR="00CD5B69" w:rsidRPr="005E6058" w:rsidRDefault="00CD5B69" w:rsidP="005E6058">
      <w:pPr>
        <w:pStyle w:val="a5"/>
        <w:numPr>
          <w:ilvl w:val="0"/>
          <w:numId w:val="58"/>
        </w:numPr>
        <w:spacing w:after="0" w:line="240" w:lineRule="auto"/>
        <w:ind w:left="0" w:right="44" w:firstLine="0"/>
        <w:jc w:val="both"/>
        <w:rPr>
          <w:color w:val="000000"/>
        </w:rPr>
      </w:pPr>
      <w:r w:rsidRPr="005E6058">
        <w:rPr>
          <w:color w:val="000000"/>
        </w:rPr>
        <w:t>закона РФ «Об образовании в Российской Федерации» от 29.12.2012 № 273-ФЗ;</w:t>
      </w:r>
    </w:p>
    <w:p w:rsidR="00CD5B69" w:rsidRPr="005E6058" w:rsidRDefault="00CD5B69" w:rsidP="005E6058">
      <w:pPr>
        <w:pStyle w:val="a5"/>
        <w:numPr>
          <w:ilvl w:val="0"/>
          <w:numId w:val="58"/>
        </w:numPr>
        <w:spacing w:after="0" w:line="240" w:lineRule="auto"/>
        <w:ind w:left="0" w:right="44" w:firstLine="0"/>
        <w:jc w:val="both"/>
        <w:rPr>
          <w:color w:val="FF0000"/>
        </w:rPr>
      </w:pPr>
      <w:r w:rsidRPr="005E6058">
        <w:t xml:space="preserve">федерального государственного образовательного стандарта основного общего образования (приказ Министерства просвещения  Российской Федерации от 31.05.2021 № 287); </w:t>
      </w:r>
    </w:p>
    <w:p w:rsidR="00CD5B69" w:rsidRPr="005E6058" w:rsidRDefault="00CD5B69" w:rsidP="005E6058">
      <w:pPr>
        <w:pStyle w:val="a5"/>
        <w:numPr>
          <w:ilvl w:val="0"/>
          <w:numId w:val="58"/>
        </w:numPr>
        <w:shd w:val="clear" w:color="auto" w:fill="FFFFFF" w:themeFill="background1"/>
        <w:spacing w:after="0" w:line="240" w:lineRule="auto"/>
        <w:ind w:left="0" w:right="44" w:firstLine="0"/>
        <w:jc w:val="both"/>
        <w:rPr>
          <w:b/>
          <w:color w:val="FF0000"/>
        </w:rPr>
      </w:pPr>
      <w:r w:rsidRPr="005E6058">
        <w:t>концепции преподавания учебного предмета «Обществознание»  в образовательных организациях Российской Федерации;</w:t>
      </w:r>
    </w:p>
    <w:p w:rsidR="00CD5B69" w:rsidRPr="005E6058" w:rsidRDefault="00CD5B69" w:rsidP="005E6058">
      <w:pPr>
        <w:pStyle w:val="a5"/>
        <w:numPr>
          <w:ilvl w:val="0"/>
          <w:numId w:val="58"/>
        </w:numPr>
        <w:spacing w:after="0" w:line="240" w:lineRule="auto"/>
        <w:ind w:left="0" w:right="44" w:firstLine="0"/>
        <w:jc w:val="both"/>
        <w:rPr>
          <w:color w:val="FF0000"/>
        </w:rPr>
      </w:pPr>
      <w:r w:rsidRPr="005E6058">
        <w:rPr>
          <w:color w:val="000000"/>
        </w:rPr>
        <w:t xml:space="preserve">федерального перечня учебников (Приказ Министерства просвещения России от </w:t>
      </w:r>
      <w:r w:rsidRPr="005E6058">
        <w:t>20.05.2020 № 254 « 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деятельность»);</w:t>
      </w:r>
    </w:p>
    <w:p w:rsidR="00CD5B69" w:rsidRPr="005E6058" w:rsidRDefault="00CD5B69" w:rsidP="005E6058">
      <w:pPr>
        <w:pStyle w:val="a5"/>
        <w:numPr>
          <w:ilvl w:val="0"/>
          <w:numId w:val="58"/>
        </w:numPr>
        <w:spacing w:after="0" w:line="240" w:lineRule="auto"/>
        <w:ind w:left="0" w:right="44" w:firstLine="284"/>
        <w:jc w:val="both"/>
      </w:pPr>
      <w:r w:rsidRPr="005E6058">
        <w:t>примерной рабочей программы по обществознанию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</w:p>
    <w:p w:rsidR="00CD5B69" w:rsidRPr="005E6058" w:rsidRDefault="00CD5B69" w:rsidP="005E6058">
      <w:pPr>
        <w:pStyle w:val="a5"/>
        <w:numPr>
          <w:ilvl w:val="0"/>
          <w:numId w:val="58"/>
        </w:numPr>
        <w:spacing w:after="0" w:line="240" w:lineRule="auto"/>
        <w:ind w:left="0" w:firstLine="0"/>
        <w:jc w:val="both"/>
        <w:rPr>
          <w:rStyle w:val="c10"/>
        </w:rPr>
      </w:pPr>
      <w:r w:rsidRPr="005E6058">
        <w:rPr>
          <w:rStyle w:val="c16"/>
          <w:color w:val="000000"/>
        </w:rPr>
        <w:t>авторской программы по обществознанию для 6 класса </w:t>
      </w:r>
      <w:r w:rsidRPr="005E6058">
        <w:rPr>
          <w:rStyle w:val="c10"/>
          <w:color w:val="000000"/>
        </w:rPr>
        <w:t>«Обществознание» (Л.Н. Боголюбов, Н. И. Городецкая, Л. Ф. Иванова и др. – М.: Просвещение).</w:t>
      </w:r>
    </w:p>
    <w:p w:rsidR="00CD5B69" w:rsidRPr="005E6058" w:rsidRDefault="00CD5B69" w:rsidP="005E6058">
      <w:pPr>
        <w:pStyle w:val="a5"/>
        <w:numPr>
          <w:ilvl w:val="0"/>
          <w:numId w:val="58"/>
        </w:numPr>
        <w:spacing w:after="0" w:line="240" w:lineRule="auto"/>
        <w:ind w:left="0" w:firstLine="0"/>
        <w:jc w:val="both"/>
        <w:rPr>
          <w:rStyle w:val="c10"/>
          <w:lang w:eastAsia="en-US"/>
        </w:rPr>
      </w:pPr>
      <w:r w:rsidRPr="005E6058">
        <w:rPr>
          <w:rStyle w:val="c16"/>
          <w:color w:val="000000"/>
        </w:rPr>
        <w:t>авторской программы по обществознанию для 7 класса </w:t>
      </w:r>
      <w:r w:rsidRPr="005E6058">
        <w:rPr>
          <w:rStyle w:val="c85"/>
          <w:color w:val="000000"/>
        </w:rPr>
        <w:t>разработана на основе</w:t>
      </w:r>
      <w:r w:rsidRPr="005E6058">
        <w:rPr>
          <w:rStyle w:val="c85"/>
          <w:color w:val="131313"/>
        </w:rPr>
        <w:t> ФГОС</w:t>
      </w:r>
      <w:r w:rsidRPr="005E6058">
        <w:rPr>
          <w:rStyle w:val="c85"/>
          <w:color w:val="000000"/>
        </w:rPr>
        <w:t xml:space="preserve"> ООО, на основе </w:t>
      </w:r>
      <w:r w:rsidRPr="005E6058">
        <w:rPr>
          <w:rStyle w:val="c10"/>
          <w:color w:val="000000"/>
        </w:rPr>
        <w:t>авторской программы «Обществознание» (Л.Н. Боголюбов, Н. И. Городецкая, Л. Ф. Иванова и др. – М.: Просвещение).</w:t>
      </w:r>
    </w:p>
    <w:p w:rsidR="00CD5B69" w:rsidRPr="005E6058" w:rsidRDefault="00CD5B69" w:rsidP="005E6058">
      <w:pPr>
        <w:pStyle w:val="a5"/>
        <w:numPr>
          <w:ilvl w:val="0"/>
          <w:numId w:val="58"/>
        </w:numPr>
        <w:spacing w:after="0" w:line="240" w:lineRule="auto"/>
        <w:ind w:left="0" w:firstLine="0"/>
        <w:jc w:val="both"/>
        <w:rPr>
          <w:rStyle w:val="c10"/>
          <w:lang w:eastAsia="en-US"/>
        </w:rPr>
      </w:pPr>
      <w:r w:rsidRPr="005E6058">
        <w:rPr>
          <w:rStyle w:val="c16"/>
          <w:color w:val="000000"/>
        </w:rPr>
        <w:t>авторской программы для 8 класса </w:t>
      </w:r>
      <w:r w:rsidRPr="005E6058">
        <w:rPr>
          <w:rStyle w:val="c10"/>
          <w:color w:val="000000"/>
        </w:rPr>
        <w:t xml:space="preserve"> «Обществознание» (Л.Н. Боголюбов, Н. И. Городецкая, Л. Ф. Иванова и др. – М.: Просвещение)</w:t>
      </w:r>
    </w:p>
    <w:p w:rsidR="00CD5B69" w:rsidRPr="005E6058" w:rsidRDefault="00CD5B69" w:rsidP="005E6058">
      <w:pPr>
        <w:pStyle w:val="a5"/>
        <w:numPr>
          <w:ilvl w:val="0"/>
          <w:numId w:val="58"/>
        </w:numPr>
        <w:spacing w:after="0" w:line="240" w:lineRule="auto"/>
        <w:ind w:left="0" w:firstLine="0"/>
        <w:jc w:val="both"/>
        <w:rPr>
          <w:rStyle w:val="c10"/>
          <w:lang w:eastAsia="en-US"/>
        </w:rPr>
      </w:pPr>
      <w:r w:rsidRPr="005E6058">
        <w:rPr>
          <w:color w:val="0D0D0D"/>
          <w:lang w:eastAsia="en-US"/>
        </w:rPr>
        <w:t xml:space="preserve">авторской программы для 9 класса «Обществознание»  общеобразовательных школ авторов: Л.Н. Боголюбова и др. (Обществознание. Рабочая программа. Поурочные разработки. 9 класс : </w:t>
      </w:r>
      <w:proofErr w:type="spellStart"/>
      <w:r w:rsidRPr="005E6058">
        <w:rPr>
          <w:color w:val="0D0D0D"/>
          <w:lang w:eastAsia="en-US"/>
        </w:rPr>
        <w:t>учеб.пособие</w:t>
      </w:r>
      <w:proofErr w:type="spellEnd"/>
      <w:r w:rsidRPr="005E6058">
        <w:rPr>
          <w:color w:val="0D0D0D"/>
          <w:lang w:eastAsia="en-US"/>
        </w:rPr>
        <w:t xml:space="preserve"> для </w:t>
      </w:r>
      <w:proofErr w:type="spellStart"/>
      <w:r w:rsidRPr="005E6058">
        <w:rPr>
          <w:color w:val="0D0D0D"/>
          <w:lang w:eastAsia="en-US"/>
        </w:rPr>
        <w:t>общеобразоват</w:t>
      </w:r>
      <w:proofErr w:type="spellEnd"/>
      <w:r w:rsidRPr="005E6058">
        <w:rPr>
          <w:color w:val="0D0D0D"/>
          <w:lang w:eastAsia="en-US"/>
        </w:rPr>
        <w:t>. организаций/[Л. Н.  Боголюбов  и  др.].  —  М.:  Просвещение.</w:t>
      </w:r>
    </w:p>
    <w:p w:rsidR="00CD5B69" w:rsidRPr="005E6058" w:rsidRDefault="00CD5B69" w:rsidP="005E605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             Изучение обществознания в основной школе направлено на достижение следующих целей:</w:t>
      </w:r>
    </w:p>
    <w:p w:rsidR="00CD5B69" w:rsidRPr="005E6058" w:rsidRDefault="00CD5B69" w:rsidP="005E6058">
      <w:pPr>
        <w:pStyle w:val="a5"/>
        <w:numPr>
          <w:ilvl w:val="0"/>
          <w:numId w:val="62"/>
        </w:numPr>
        <w:spacing w:after="0" w:line="240" w:lineRule="auto"/>
        <w:ind w:left="0" w:firstLine="0"/>
        <w:jc w:val="both"/>
        <w:rPr>
          <w:lang w:eastAsia="en-US"/>
        </w:rPr>
      </w:pPr>
      <w:r w:rsidRPr="005E6058">
        <w:rPr>
          <w:lang w:eastAsia="en-US"/>
        </w:rPr>
        <w:t>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CD5B69" w:rsidRPr="005E6058" w:rsidRDefault="00CD5B69" w:rsidP="005E6058">
      <w:pPr>
        <w:pStyle w:val="a5"/>
        <w:numPr>
          <w:ilvl w:val="0"/>
          <w:numId w:val="62"/>
        </w:numPr>
        <w:spacing w:after="0" w:line="240" w:lineRule="auto"/>
        <w:ind w:left="0" w:firstLine="0"/>
        <w:jc w:val="both"/>
        <w:rPr>
          <w:lang w:eastAsia="en-US"/>
        </w:rPr>
      </w:pPr>
      <w:r w:rsidRPr="005E6058">
        <w:rPr>
          <w:lang w:eastAsia="en-US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 </w:t>
      </w:r>
    </w:p>
    <w:p w:rsidR="00CD5B69" w:rsidRPr="005E6058" w:rsidRDefault="00CD5B69" w:rsidP="005E6058">
      <w:pPr>
        <w:pStyle w:val="a5"/>
        <w:numPr>
          <w:ilvl w:val="0"/>
          <w:numId w:val="62"/>
        </w:numPr>
        <w:spacing w:after="0" w:line="240" w:lineRule="auto"/>
        <w:ind w:left="0" w:firstLine="0"/>
        <w:jc w:val="both"/>
        <w:rPr>
          <w:lang w:eastAsia="en-US"/>
        </w:rPr>
      </w:pPr>
      <w:r w:rsidRPr="005E6058">
        <w:rPr>
          <w:lang w:eastAsia="en-US"/>
        </w:rPr>
        <w:t xml:space="preserve"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CD5B69" w:rsidRPr="005E6058" w:rsidRDefault="00CD5B69" w:rsidP="005E6058">
      <w:pPr>
        <w:pStyle w:val="a5"/>
        <w:numPr>
          <w:ilvl w:val="0"/>
          <w:numId w:val="62"/>
        </w:numPr>
        <w:spacing w:after="0" w:line="240" w:lineRule="auto"/>
        <w:ind w:left="0" w:firstLine="0"/>
        <w:jc w:val="both"/>
        <w:rPr>
          <w:lang w:eastAsia="en-US"/>
        </w:rPr>
      </w:pPr>
      <w:r w:rsidRPr="005E6058">
        <w:rPr>
          <w:lang w:eastAsia="en-US"/>
        </w:rPr>
        <w:t xml:space="preserve">формирование опыта применения полученных знаний для решения типичных задач в области социальных отношений; экономической и гражданско-общественной </w:t>
      </w:r>
      <w:r w:rsidRPr="005E6058">
        <w:rPr>
          <w:lang w:eastAsia="en-US"/>
        </w:rPr>
        <w:lastRenderedPageBreak/>
        <w:t xml:space="preserve">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 </w:t>
      </w:r>
    </w:p>
    <w:p w:rsidR="00CD5B69" w:rsidRPr="005E6058" w:rsidRDefault="00CD5B69" w:rsidP="005E6058">
      <w:pPr>
        <w:pStyle w:val="afc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5E6058">
        <w:rPr>
          <w:bCs/>
          <w:color w:val="000000"/>
        </w:rPr>
        <w:t xml:space="preserve">            Задачами учебного курса является: </w:t>
      </w:r>
    </w:p>
    <w:p w:rsidR="00CD5B69" w:rsidRPr="005E6058" w:rsidRDefault="00CD5B69" w:rsidP="005E6058">
      <w:pPr>
        <w:pStyle w:val="afc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E6058">
        <w:rPr>
          <w:color w:val="000000"/>
        </w:rPr>
        <w:t>создание условий для социализации личности;</w:t>
      </w:r>
    </w:p>
    <w:p w:rsidR="00CD5B69" w:rsidRPr="005E6058" w:rsidRDefault="00CD5B69" w:rsidP="005E6058">
      <w:pPr>
        <w:pStyle w:val="afc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E6058">
        <w:rPr>
          <w:color w:val="000000"/>
        </w:rPr>
        <w:t>воспитание чувства патриотизма, уважения к своей стране, к правам и свободам человека, демократическим принципам общественной жизни;</w:t>
      </w:r>
    </w:p>
    <w:p w:rsidR="00CD5B69" w:rsidRPr="005E6058" w:rsidRDefault="00CD5B69" w:rsidP="005E6058">
      <w:pPr>
        <w:pStyle w:val="afc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E6058">
        <w:rPr>
          <w:color w:val="000000"/>
        </w:rPr>
        <w:t>формирование знаний и интеллектуальных умений;</w:t>
      </w:r>
    </w:p>
    <w:p w:rsidR="00CD5B69" w:rsidRPr="005E6058" w:rsidRDefault="00CD5B69" w:rsidP="005E6058">
      <w:pPr>
        <w:pStyle w:val="afc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E6058">
        <w:rPr>
          <w:color w:val="000000"/>
        </w:rPr>
        <w:t>воспитания уважения к семье и семейным традициям;</w:t>
      </w:r>
    </w:p>
    <w:p w:rsidR="00CD5B69" w:rsidRPr="005E6058" w:rsidRDefault="00CD5B69" w:rsidP="005E6058">
      <w:pPr>
        <w:pStyle w:val="afc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E6058">
        <w:rPr>
          <w:color w:val="000000"/>
        </w:rPr>
        <w:t>формирование основ мировоззренческой, нравственной, социальной,                                            политической, правовой и экономической культуры;</w:t>
      </w:r>
    </w:p>
    <w:p w:rsidR="00CD5B69" w:rsidRPr="005E6058" w:rsidRDefault="00CD5B69" w:rsidP="005E6058">
      <w:pPr>
        <w:pStyle w:val="afc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E6058">
        <w:rPr>
          <w:color w:val="000000"/>
        </w:rPr>
        <w:t>воспитание толерантного отношения к людям другой национальности;</w:t>
      </w:r>
    </w:p>
    <w:p w:rsidR="00CD5B69" w:rsidRPr="005E6058" w:rsidRDefault="00CD5B69" w:rsidP="005E6058">
      <w:pPr>
        <w:pStyle w:val="afc"/>
        <w:numPr>
          <w:ilvl w:val="0"/>
          <w:numId w:val="6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5E6058">
        <w:rPr>
          <w:color w:val="000000"/>
        </w:rPr>
        <w:t xml:space="preserve">воспитания уважения к трудовой деятельности </w:t>
      </w:r>
      <w:r w:rsidRPr="005E6058">
        <w:rPr>
          <w:shd w:val="clear" w:color="auto" w:fill="FFFFFF"/>
        </w:rPr>
        <w:t xml:space="preserve">на уровне основного общего образования </w:t>
      </w:r>
    </w:p>
    <w:p w:rsidR="00CD5B69" w:rsidRPr="005E6058" w:rsidRDefault="00CD5B69" w:rsidP="005E6058">
      <w:pPr>
        <w:pStyle w:val="afc"/>
        <w:shd w:val="clear" w:color="auto" w:fill="FFFFFF"/>
        <w:spacing w:before="0" w:beforeAutospacing="0" w:after="0" w:afterAutospacing="0"/>
        <w:ind w:firstLine="360"/>
        <w:jc w:val="both"/>
      </w:pPr>
      <w:r w:rsidRPr="005E6058">
        <w:rPr>
          <w:rStyle w:val="CharAttribute512"/>
          <w:rFonts w:eastAsia="№Е"/>
          <w:sz w:val="24"/>
        </w:rPr>
        <w:t xml:space="preserve"> С учётом  программы воспитания МАОУ СОШ №8, в рабочей  программе отражается реализация воспитательного потенциала урока обществознания, который  предполагает использование различных видов и форм деятельности,  </w:t>
      </w:r>
      <w:r w:rsidRPr="005E6058">
        <w:t>ориентированной  на целевые приоритеты, связанные с возрастными особенностями обучающихся:</w:t>
      </w:r>
    </w:p>
    <w:p w:rsidR="00CD5B69" w:rsidRPr="005E6058" w:rsidRDefault="00CD5B69" w:rsidP="005E6058">
      <w:pPr>
        <w:pStyle w:val="a5"/>
        <w:numPr>
          <w:ilvl w:val="0"/>
          <w:numId w:val="73"/>
        </w:numPr>
        <w:spacing w:after="0" w:line="240" w:lineRule="auto"/>
        <w:ind w:left="426"/>
        <w:jc w:val="both"/>
      </w:pPr>
      <w:r w:rsidRPr="005E6058">
        <w:t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CD5B69" w:rsidRPr="005E6058" w:rsidRDefault="00CD5B69" w:rsidP="005E6058">
      <w:pPr>
        <w:pStyle w:val="a5"/>
        <w:numPr>
          <w:ilvl w:val="0"/>
          <w:numId w:val="73"/>
        </w:numPr>
        <w:spacing w:after="0" w:line="240" w:lineRule="auto"/>
        <w:ind w:left="426"/>
        <w:jc w:val="both"/>
      </w:pPr>
      <w:r w:rsidRPr="005E6058"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CD5B69" w:rsidRPr="005E6058" w:rsidRDefault="00CD5B69" w:rsidP="005E6058">
      <w:pPr>
        <w:pStyle w:val="a5"/>
        <w:numPr>
          <w:ilvl w:val="0"/>
          <w:numId w:val="73"/>
        </w:numPr>
        <w:spacing w:after="0" w:line="240" w:lineRule="auto"/>
        <w:ind w:left="426"/>
        <w:jc w:val="both"/>
      </w:pPr>
      <w:r w:rsidRPr="005E6058"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CD5B69" w:rsidRPr="005E6058" w:rsidRDefault="00CD5B69" w:rsidP="005E6058">
      <w:pPr>
        <w:pStyle w:val="a5"/>
        <w:numPr>
          <w:ilvl w:val="0"/>
          <w:numId w:val="73"/>
        </w:numPr>
        <w:spacing w:after="0" w:line="240" w:lineRule="auto"/>
        <w:ind w:left="426"/>
        <w:jc w:val="both"/>
      </w:pPr>
      <w:r w:rsidRPr="005E6058"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CD5B69" w:rsidRPr="005E6058" w:rsidRDefault="00CD5B69" w:rsidP="005E6058">
      <w:pPr>
        <w:pStyle w:val="a5"/>
        <w:spacing w:after="0" w:line="240" w:lineRule="auto"/>
        <w:ind w:left="0" w:right="44" w:firstLine="851"/>
        <w:jc w:val="both"/>
        <w:rPr>
          <w:color w:val="000000"/>
        </w:rPr>
      </w:pPr>
      <w:r w:rsidRPr="005E6058">
        <w:rPr>
          <w:color w:val="000000" w:themeColor="text1"/>
        </w:rPr>
        <w:t>Учебным планом на изучение обществознания отводится 139 часов</w:t>
      </w:r>
    </w:p>
    <w:p w:rsidR="00CD5B69" w:rsidRPr="005E6058" w:rsidRDefault="00CD5B69" w:rsidP="005E605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реализуется:</w:t>
      </w:r>
    </w:p>
    <w:p w:rsidR="00CD5B69" w:rsidRPr="005E6058" w:rsidRDefault="00CD5B69" w:rsidP="005E605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color w:val="000000"/>
          <w:sz w:val="24"/>
          <w:szCs w:val="24"/>
        </w:rPr>
        <w:t>- для 6 класса в объеме 35 часов в год, 1 час в неделю;</w:t>
      </w:r>
    </w:p>
    <w:p w:rsidR="00CD5B69" w:rsidRPr="005E6058" w:rsidRDefault="00CD5B69" w:rsidP="005E605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color w:val="000000"/>
          <w:sz w:val="24"/>
          <w:szCs w:val="24"/>
        </w:rPr>
        <w:t>- для 7 класса в объеме 35 часов в год, 1 час в неделю;</w:t>
      </w:r>
    </w:p>
    <w:p w:rsidR="00CD5B69" w:rsidRPr="005E6058" w:rsidRDefault="00CD5B69" w:rsidP="005E605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color w:val="000000"/>
          <w:sz w:val="24"/>
          <w:szCs w:val="24"/>
        </w:rPr>
        <w:t>- для 8 класса в объеме 35 часов в год, 1 час в неделю;</w:t>
      </w:r>
    </w:p>
    <w:p w:rsidR="00CD5B69" w:rsidRPr="005E6058" w:rsidRDefault="00CD5B69" w:rsidP="005E605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color w:val="000000"/>
          <w:sz w:val="24"/>
          <w:szCs w:val="24"/>
        </w:rPr>
        <w:t>- для 9 класса в объеме 34 часа в год, 1 час в неделю.</w:t>
      </w:r>
    </w:p>
    <w:p w:rsidR="00CD5B69" w:rsidRPr="005E6058" w:rsidRDefault="00CD5B69" w:rsidP="005E60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 В целях освоения учебного предмета «Обществознание» используется следующий учебно-методический комплекс: </w:t>
      </w:r>
    </w:p>
    <w:p w:rsidR="00CD5B69" w:rsidRPr="005E6058" w:rsidRDefault="00CD5B69" w:rsidP="005E6058">
      <w:pPr>
        <w:pStyle w:val="a5"/>
        <w:numPr>
          <w:ilvl w:val="0"/>
          <w:numId w:val="59"/>
        </w:numPr>
        <w:spacing w:after="0" w:line="240" w:lineRule="auto"/>
        <w:ind w:left="0" w:firstLine="0"/>
        <w:jc w:val="both"/>
      </w:pPr>
      <w:r w:rsidRPr="005E6058">
        <w:t>Учебник «Обществознание» для обучающихся 6 класса. Л.Н. Боголюбов, Л.Ф. Иванова, М.: Просвещение.</w:t>
      </w:r>
    </w:p>
    <w:p w:rsidR="00CD5B69" w:rsidRPr="005E6058" w:rsidRDefault="00CD5B69" w:rsidP="005E6058">
      <w:pPr>
        <w:pStyle w:val="a5"/>
        <w:numPr>
          <w:ilvl w:val="0"/>
          <w:numId w:val="59"/>
        </w:numPr>
        <w:spacing w:after="0" w:line="240" w:lineRule="auto"/>
        <w:ind w:left="0" w:firstLine="0"/>
        <w:jc w:val="both"/>
      </w:pPr>
      <w:r w:rsidRPr="005E6058">
        <w:t xml:space="preserve">Рабочая тетрадь ««Обществознание» для обучающихся 6 класса. Л.Ф. Иванова, Я.В. </w:t>
      </w:r>
      <w:proofErr w:type="spellStart"/>
      <w:r w:rsidRPr="005E6058">
        <w:t>Хотенкова</w:t>
      </w:r>
      <w:proofErr w:type="spellEnd"/>
      <w:r w:rsidRPr="005E6058">
        <w:t>. М.: Просвещение.</w:t>
      </w:r>
    </w:p>
    <w:p w:rsidR="00CD5B69" w:rsidRPr="005E6058" w:rsidRDefault="00CD5B69" w:rsidP="005E6058">
      <w:pPr>
        <w:pStyle w:val="a5"/>
        <w:numPr>
          <w:ilvl w:val="0"/>
          <w:numId w:val="59"/>
        </w:numPr>
        <w:spacing w:after="0" w:line="240" w:lineRule="auto"/>
        <w:ind w:left="0" w:firstLine="0"/>
        <w:jc w:val="both"/>
      </w:pPr>
      <w:r w:rsidRPr="005E6058">
        <w:t>Учебник «Обществознание» для обучающихся 7 класса. Л.Н. Боголюбов, Л.Ф. Иванова, М.: Просвещение</w:t>
      </w:r>
    </w:p>
    <w:p w:rsidR="00CD5B69" w:rsidRPr="005E6058" w:rsidRDefault="00CD5B69" w:rsidP="005E6058">
      <w:pPr>
        <w:pStyle w:val="a5"/>
        <w:numPr>
          <w:ilvl w:val="0"/>
          <w:numId w:val="59"/>
        </w:numPr>
        <w:spacing w:after="0" w:line="240" w:lineRule="auto"/>
        <w:ind w:left="0" w:firstLine="0"/>
        <w:jc w:val="both"/>
      </w:pPr>
      <w:r w:rsidRPr="005E6058">
        <w:lastRenderedPageBreak/>
        <w:t xml:space="preserve">Рабочая тетрадь ««Обществознание» для обучающихся 7 класса. Л.Ф. Иванова, Я.В. </w:t>
      </w:r>
      <w:proofErr w:type="spellStart"/>
      <w:r w:rsidRPr="005E6058">
        <w:t>Хотеенкова</w:t>
      </w:r>
      <w:proofErr w:type="spellEnd"/>
      <w:r w:rsidRPr="005E6058">
        <w:t>. М.: Просвещение</w:t>
      </w:r>
    </w:p>
    <w:p w:rsidR="00CD5B69" w:rsidRPr="005E6058" w:rsidRDefault="00CD5B69" w:rsidP="005E6058">
      <w:pPr>
        <w:pStyle w:val="a5"/>
        <w:numPr>
          <w:ilvl w:val="0"/>
          <w:numId w:val="59"/>
        </w:numPr>
        <w:spacing w:after="0" w:line="240" w:lineRule="auto"/>
        <w:ind w:left="0" w:firstLine="0"/>
        <w:jc w:val="both"/>
      </w:pPr>
      <w:r w:rsidRPr="005E6058">
        <w:t>Учебник «Обществознание» для обучающихся 8 класса. Л.Н. Боголюбов, Л.Ф. Иванова, М.: Просвещение.</w:t>
      </w:r>
    </w:p>
    <w:p w:rsidR="00CD5B69" w:rsidRPr="005E6058" w:rsidRDefault="00CD5B69" w:rsidP="005E6058">
      <w:pPr>
        <w:pStyle w:val="a5"/>
        <w:numPr>
          <w:ilvl w:val="0"/>
          <w:numId w:val="59"/>
        </w:numPr>
        <w:spacing w:after="0" w:line="240" w:lineRule="auto"/>
        <w:ind w:left="0" w:firstLine="0"/>
        <w:jc w:val="both"/>
      </w:pPr>
      <w:r w:rsidRPr="005E6058">
        <w:t xml:space="preserve">Рабочая тетрадь ««Обществознание» для обучающихся 8 класса. Л.Ф. Иванова, Я.В. </w:t>
      </w:r>
      <w:proofErr w:type="spellStart"/>
      <w:r w:rsidRPr="005E6058">
        <w:t>Хотенкова</w:t>
      </w:r>
      <w:proofErr w:type="spellEnd"/>
      <w:r w:rsidRPr="005E6058">
        <w:t>. М.: Просвещение.</w:t>
      </w:r>
    </w:p>
    <w:p w:rsidR="00CD5B69" w:rsidRPr="005E6058" w:rsidRDefault="00CD5B69" w:rsidP="005E6058">
      <w:pPr>
        <w:pStyle w:val="a5"/>
        <w:numPr>
          <w:ilvl w:val="0"/>
          <w:numId w:val="59"/>
        </w:numPr>
        <w:shd w:val="clear" w:color="auto" w:fill="FFFFFF" w:themeFill="background1"/>
        <w:spacing w:after="0" w:line="240" w:lineRule="auto"/>
        <w:ind w:left="0" w:firstLine="0"/>
        <w:jc w:val="both"/>
      </w:pPr>
      <w:r w:rsidRPr="005E6058">
        <w:t xml:space="preserve">Учебник: Обществознание. 9 класс: </w:t>
      </w:r>
      <w:proofErr w:type="spellStart"/>
      <w:r w:rsidRPr="005E6058">
        <w:t>учеб.для</w:t>
      </w:r>
      <w:proofErr w:type="spellEnd"/>
      <w:r w:rsidRPr="005E6058">
        <w:t xml:space="preserve"> </w:t>
      </w:r>
      <w:proofErr w:type="spellStart"/>
      <w:r w:rsidRPr="005E6058">
        <w:t>общеобразоват</w:t>
      </w:r>
      <w:proofErr w:type="spellEnd"/>
      <w:r w:rsidRPr="005E6058">
        <w:t xml:space="preserve">. организаций / (Л.Н. Боголюбов, А.И. Матвеев, Е.И. </w:t>
      </w:r>
      <w:proofErr w:type="spellStart"/>
      <w:r w:rsidRPr="005E6058">
        <w:t>Жильцова</w:t>
      </w:r>
      <w:proofErr w:type="spellEnd"/>
      <w:r w:rsidRPr="005E6058">
        <w:t xml:space="preserve"> и др.); под ред. Л.Н. Боголюбова (и др.). – М.: Просвещение.</w:t>
      </w:r>
    </w:p>
    <w:p w:rsidR="00CD5B69" w:rsidRPr="005E6058" w:rsidRDefault="00CD5B69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CD5B69" w:rsidRPr="005E6058" w:rsidRDefault="00CD5B69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B69" w:rsidRPr="005E6058" w:rsidRDefault="00CD5B69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5E60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5B69" w:rsidRPr="005E6058" w:rsidRDefault="00CD5B69" w:rsidP="005E6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 основным направлениям воспитательной деятельности, в том числе в части:</w:t>
      </w:r>
    </w:p>
    <w:p w:rsidR="00CD5B69" w:rsidRPr="005E6058" w:rsidRDefault="00CD5B69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Гражданского воспитания:</w:t>
      </w:r>
    </w:p>
    <w:p w:rsidR="00CD5B69" w:rsidRPr="005E6058" w:rsidRDefault="00CD5B69" w:rsidP="005E6058">
      <w:pPr>
        <w:pStyle w:val="a5"/>
        <w:numPr>
          <w:ilvl w:val="0"/>
          <w:numId w:val="74"/>
        </w:numPr>
        <w:spacing w:after="0" w:line="240" w:lineRule="auto"/>
        <w:jc w:val="both"/>
      </w:pPr>
      <w:r w:rsidRPr="005E6058"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</w:t>
      </w:r>
    </w:p>
    <w:p w:rsidR="00CD5B69" w:rsidRPr="005E6058" w:rsidRDefault="00CD5B69" w:rsidP="005E6058">
      <w:pPr>
        <w:pStyle w:val="a5"/>
        <w:numPr>
          <w:ilvl w:val="0"/>
          <w:numId w:val="74"/>
        </w:numPr>
        <w:spacing w:after="0" w:line="240" w:lineRule="auto"/>
        <w:jc w:val="both"/>
      </w:pPr>
      <w:r w:rsidRPr="005E6058">
        <w:t>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5E6058">
        <w:t>волонтёрство</w:t>
      </w:r>
      <w:proofErr w:type="spellEnd"/>
      <w:r w:rsidRPr="005E6058">
        <w:t>, помощь людям, нуждающимся в ней).</w:t>
      </w:r>
    </w:p>
    <w:p w:rsidR="00CD5B69" w:rsidRPr="005E6058" w:rsidRDefault="00CD5B69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Патриотического воспитания:</w:t>
      </w:r>
    </w:p>
    <w:p w:rsidR="00CD5B69" w:rsidRPr="005E6058" w:rsidRDefault="00CD5B69" w:rsidP="005E6058">
      <w:pPr>
        <w:pStyle w:val="a5"/>
        <w:numPr>
          <w:ilvl w:val="0"/>
          <w:numId w:val="75"/>
        </w:numPr>
        <w:spacing w:after="0" w:line="240" w:lineRule="auto"/>
        <w:jc w:val="both"/>
      </w:pPr>
      <w:r w:rsidRPr="005E6058">
        <w:t>осознание российской гражданской идентичности в поли- 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 историческому,  природному  наследию и памятникам, традициям разных народов, проживающих в родной стране.</w:t>
      </w:r>
    </w:p>
    <w:p w:rsidR="00CD5B69" w:rsidRPr="005E6058" w:rsidRDefault="00CD5B69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Духовно-нравственного воспитания:</w:t>
      </w:r>
    </w:p>
    <w:p w:rsidR="00CD5B69" w:rsidRPr="005E6058" w:rsidRDefault="00CD5B69" w:rsidP="005E6058">
      <w:pPr>
        <w:pStyle w:val="a5"/>
        <w:numPr>
          <w:ilvl w:val="0"/>
          <w:numId w:val="75"/>
        </w:numPr>
        <w:spacing w:after="0" w:line="240" w:lineRule="auto"/>
        <w:jc w:val="both"/>
      </w:pPr>
      <w:r w:rsidRPr="005E6058"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CD5B69" w:rsidRPr="005E6058" w:rsidRDefault="00CD5B69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Эстетического воспитания:</w:t>
      </w:r>
    </w:p>
    <w:p w:rsidR="00CD5B69" w:rsidRPr="005E6058" w:rsidRDefault="00CD5B69" w:rsidP="005E6058">
      <w:pPr>
        <w:pStyle w:val="a5"/>
        <w:numPr>
          <w:ilvl w:val="0"/>
          <w:numId w:val="75"/>
        </w:numPr>
        <w:spacing w:after="0" w:line="240" w:lineRule="auto"/>
        <w:jc w:val="both"/>
      </w:pPr>
      <w:r w:rsidRPr="005E6058"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  <w:r w:rsidRPr="005E6058">
        <w:lastRenderedPageBreak/>
        <w:t>понимание ценности отечественного и мирового искусства, этнических культурных традиций и народного творчества; стремление к самовыражению в разных видах искусства.</w:t>
      </w:r>
    </w:p>
    <w:p w:rsidR="00CD5B69" w:rsidRPr="005E6058" w:rsidRDefault="00CD5B69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CD5B69" w:rsidRPr="005E6058" w:rsidRDefault="00CD5B69" w:rsidP="005E6058">
      <w:pPr>
        <w:pStyle w:val="a5"/>
        <w:numPr>
          <w:ilvl w:val="0"/>
          <w:numId w:val="75"/>
        </w:numPr>
        <w:spacing w:after="0" w:line="240" w:lineRule="auto"/>
        <w:jc w:val="both"/>
      </w:pPr>
      <w:r w:rsidRPr="005E6058">
        <w:t>осознание ценности жизни; ответственное отношение к своему здоровью и установка на здоровый образ жизни &lt;...&gt;;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D5B69" w:rsidRPr="005E6058" w:rsidRDefault="00CD5B69" w:rsidP="005E6058">
      <w:pPr>
        <w:pStyle w:val="a5"/>
        <w:numPr>
          <w:ilvl w:val="0"/>
          <w:numId w:val="75"/>
        </w:numPr>
        <w:spacing w:after="0" w:line="240" w:lineRule="auto"/>
        <w:jc w:val="both"/>
      </w:pPr>
      <w:r w:rsidRPr="005E6058">
        <w:t xml:space="preserve">умение принимать себя и других, не осуждая; &lt;…&gt; </w:t>
      </w:r>
      <w:proofErr w:type="spellStart"/>
      <w:r w:rsidRPr="005E6058">
        <w:t>сформированность</w:t>
      </w:r>
      <w:proofErr w:type="spellEnd"/>
      <w:r w:rsidRPr="005E6058">
        <w:t xml:space="preserve"> навыков рефлексии, признание своего права на ошибку и такого же права другого человека.</w:t>
      </w:r>
    </w:p>
    <w:p w:rsidR="00CD5B69" w:rsidRPr="005E6058" w:rsidRDefault="00CD5B69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Трудового воспитания:</w:t>
      </w:r>
    </w:p>
    <w:p w:rsidR="00CD5B69" w:rsidRPr="005E6058" w:rsidRDefault="00CD5B69" w:rsidP="005E6058">
      <w:pPr>
        <w:pStyle w:val="a5"/>
        <w:numPr>
          <w:ilvl w:val="0"/>
          <w:numId w:val="76"/>
        </w:numPr>
        <w:spacing w:after="0" w:line="240" w:lineRule="auto"/>
        <w:jc w:val="both"/>
      </w:pPr>
      <w:r w:rsidRPr="005E6058"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&lt;…&gt;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CD5B69" w:rsidRPr="005E6058" w:rsidRDefault="00CD5B69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Экологического воспитания:</w:t>
      </w:r>
    </w:p>
    <w:p w:rsidR="00CD5B69" w:rsidRPr="005E6058" w:rsidRDefault="00CD5B69" w:rsidP="005E6058">
      <w:pPr>
        <w:pStyle w:val="a5"/>
        <w:numPr>
          <w:ilvl w:val="0"/>
          <w:numId w:val="76"/>
        </w:numPr>
        <w:spacing w:after="0" w:line="240" w:lineRule="auto"/>
        <w:jc w:val="both"/>
      </w:pPr>
      <w:r w:rsidRPr="005E6058"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CD5B69" w:rsidRPr="005E6058" w:rsidRDefault="00CD5B69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Ценности научного познания:</w:t>
      </w:r>
    </w:p>
    <w:p w:rsidR="00CD5B69" w:rsidRPr="005E6058" w:rsidRDefault="00CD5B69" w:rsidP="005E6058">
      <w:pPr>
        <w:pStyle w:val="a5"/>
        <w:numPr>
          <w:ilvl w:val="0"/>
          <w:numId w:val="76"/>
        </w:numPr>
        <w:spacing w:after="0" w:line="240" w:lineRule="auto"/>
        <w:jc w:val="both"/>
      </w:pPr>
      <w:r w:rsidRPr="005E6058"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 социальной  средой;  овладение  языковой  и 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D5B69" w:rsidRPr="005E6058" w:rsidRDefault="00CD5B69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CD5B69" w:rsidRPr="005E6058" w:rsidRDefault="00CD5B69" w:rsidP="005E6058">
      <w:pPr>
        <w:pStyle w:val="a5"/>
        <w:numPr>
          <w:ilvl w:val="0"/>
          <w:numId w:val="76"/>
        </w:numPr>
        <w:spacing w:after="0" w:line="240" w:lineRule="auto"/>
        <w:jc w:val="both"/>
      </w:pPr>
      <w:r w:rsidRPr="005E6058"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D5B69" w:rsidRPr="005E6058" w:rsidRDefault="00CD5B69" w:rsidP="005E6058">
      <w:pPr>
        <w:pStyle w:val="a5"/>
        <w:numPr>
          <w:ilvl w:val="0"/>
          <w:numId w:val="76"/>
        </w:numPr>
        <w:spacing w:after="0" w:line="240" w:lineRule="auto"/>
        <w:jc w:val="both"/>
      </w:pPr>
      <w:r w:rsidRPr="005E6058">
        <w:t>способность обучающихся во взаимодействии в условиях неопределённости, открытость опыту и знаниям других;</w:t>
      </w:r>
    </w:p>
    <w:p w:rsidR="00CD5B69" w:rsidRPr="005E6058" w:rsidRDefault="00CD5B69" w:rsidP="005E6058">
      <w:pPr>
        <w:pStyle w:val="a5"/>
        <w:numPr>
          <w:ilvl w:val="0"/>
          <w:numId w:val="76"/>
        </w:numPr>
        <w:spacing w:after="0" w:line="240" w:lineRule="auto"/>
        <w:jc w:val="both"/>
      </w:pPr>
      <w:r w:rsidRPr="005E6058">
        <w:lastRenderedPageBreak/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</w:t>
      </w:r>
    </w:p>
    <w:p w:rsidR="00CD5B69" w:rsidRPr="005E6058" w:rsidRDefault="00CD5B69" w:rsidP="005E6058">
      <w:pPr>
        <w:pStyle w:val="a5"/>
        <w:numPr>
          <w:ilvl w:val="0"/>
          <w:numId w:val="76"/>
        </w:numPr>
        <w:spacing w:after="0" w:line="240" w:lineRule="auto"/>
        <w:jc w:val="both"/>
      </w:pPr>
      <w:r w:rsidRPr="005E6058"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 неизвестных,  осознавать  дефицит  собственных  знаний и компетентностей, планировать своё развитие;</w:t>
      </w:r>
    </w:p>
    <w:p w:rsidR="00CD5B69" w:rsidRPr="005E6058" w:rsidRDefault="00CD5B69" w:rsidP="005E6058">
      <w:pPr>
        <w:pStyle w:val="a5"/>
        <w:numPr>
          <w:ilvl w:val="0"/>
          <w:numId w:val="76"/>
        </w:numPr>
        <w:spacing w:after="0" w:line="240" w:lineRule="auto"/>
        <w:jc w:val="both"/>
      </w:pPr>
      <w:r w:rsidRPr="005E6058"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CD5B69" w:rsidRPr="005E6058" w:rsidRDefault="00CD5B69" w:rsidP="005E6058">
      <w:pPr>
        <w:pStyle w:val="a5"/>
        <w:numPr>
          <w:ilvl w:val="0"/>
          <w:numId w:val="76"/>
        </w:numPr>
        <w:spacing w:after="0" w:line="240" w:lineRule="auto"/>
        <w:jc w:val="both"/>
      </w:pPr>
      <w:r w:rsidRPr="005E6058">
        <w:t>умение анализировать и выявлять взаимосвязи природы, общества и экономики;</w:t>
      </w:r>
    </w:p>
    <w:p w:rsidR="00CD5B69" w:rsidRPr="005E6058" w:rsidRDefault="00CD5B69" w:rsidP="005E6058">
      <w:pPr>
        <w:pStyle w:val="a5"/>
        <w:numPr>
          <w:ilvl w:val="0"/>
          <w:numId w:val="76"/>
        </w:numPr>
        <w:spacing w:after="0" w:line="240" w:lineRule="auto"/>
        <w:jc w:val="both"/>
      </w:pPr>
      <w:r w:rsidRPr="005E6058"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D5B69" w:rsidRPr="005E6058" w:rsidRDefault="00CD5B69" w:rsidP="005E6058">
      <w:pPr>
        <w:pStyle w:val="a5"/>
        <w:numPr>
          <w:ilvl w:val="0"/>
          <w:numId w:val="76"/>
        </w:numPr>
        <w:spacing w:after="0" w:line="240" w:lineRule="auto"/>
        <w:jc w:val="both"/>
      </w:pPr>
      <w:r w:rsidRPr="005E6058">
        <w:t xml:space="preserve"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контрмер. </w:t>
      </w:r>
    </w:p>
    <w:p w:rsidR="00CD5B69" w:rsidRPr="005E6058" w:rsidRDefault="00CD5B69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E6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E6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6 классов</w:t>
      </w:r>
    </w:p>
    <w:p w:rsidR="00CD5B69" w:rsidRPr="005E6058" w:rsidRDefault="00CD5B69" w:rsidP="005E6058">
      <w:pPr>
        <w:widowControl w:val="0"/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Овладение</w:t>
      </w:r>
      <w:r w:rsidRPr="005E60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универсальными</w:t>
      </w:r>
      <w:r w:rsidRPr="005E60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учебными</w:t>
      </w:r>
      <w:r w:rsidRPr="005E60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познавательными</w:t>
      </w:r>
      <w:r w:rsidRPr="005E60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действиями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Базовые</w:t>
      </w:r>
      <w:r w:rsidRPr="005E6058">
        <w:rPr>
          <w:rFonts w:ascii="Times New Roman" w:hAnsi="Times New Roman" w:cs="Times New Roman"/>
          <w:b w:val="0"/>
          <w:spacing w:val="4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логические</w:t>
      </w:r>
      <w:r w:rsidRPr="005E6058">
        <w:rPr>
          <w:rFonts w:ascii="Times New Roman" w:hAnsi="Times New Roman" w:cs="Times New Roman"/>
          <w:b w:val="0"/>
          <w:spacing w:val="4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действия: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социальных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явлений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социальных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фактов,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основания</w:t>
      </w:r>
      <w:r w:rsidRPr="005E60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их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обобщения</w:t>
      </w:r>
      <w:r w:rsidRPr="005E60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сравнения,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критерии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проводимого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анализа;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 учётом предложенной задачи выявлять закономерности 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противоречия в рассматриваемых фактах, данных и наблюдениях;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 дефицит информации, данных, необходимых для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поставленной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причинно-следственные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связи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изучении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явлений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делать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выводы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использованием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дедуктивных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индуктивных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умозаключений,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умозаключений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аналогии,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формулировать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гипотезы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взаимосвязях;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выбирать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способ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(сравнивать несколько вариантов решения, выбирать наиболее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подходящий</w:t>
      </w:r>
      <w:r w:rsidRPr="005E60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учётом</w:t>
      </w:r>
      <w:r w:rsidRPr="005E605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выделенных</w:t>
      </w:r>
      <w:r w:rsidRPr="005E605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критериев).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Базовые</w:t>
      </w:r>
      <w:r w:rsidRPr="005E6058">
        <w:rPr>
          <w:rFonts w:ascii="Times New Roman" w:hAnsi="Times New Roman" w:cs="Times New Roman"/>
          <w:b w:val="0"/>
          <w:spacing w:val="5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исследовательские</w:t>
      </w:r>
      <w:r w:rsidRPr="005E6058">
        <w:rPr>
          <w:rFonts w:ascii="Times New Roman" w:hAnsi="Times New Roman" w:cs="Times New Roman"/>
          <w:b w:val="0"/>
          <w:spacing w:val="5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действия: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использовать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вопросы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как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исследовательский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инструмент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познания;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устанавливать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искомое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данное;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right="117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формулировать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гипотезу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истинности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собственных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суждений</w:t>
      </w:r>
      <w:r w:rsidRPr="005E605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суждений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других,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свою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позицию,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мнение;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проводить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составленному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плану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небольшое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по 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установлению 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объекта изучения,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причинно-следственных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связей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зависимостей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объектов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между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собой;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оценивать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применимость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достоверность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полученную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ходе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исследовании;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right="115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формулировать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обобщения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выводы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результатам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проведённого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наблюдения,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исследования,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владеть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инструментами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оценки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достоверности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полученных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выводов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обобщений;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прогнозировать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возможное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дальнейшее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развитие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событий и их последствия в аналогичных или сходных ситуациях, выдвигать предположения об их развитии в новых условиях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контекстах.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Работа</w:t>
      </w:r>
      <w:r w:rsidRPr="005E6058">
        <w:rPr>
          <w:rFonts w:ascii="Times New Roman" w:hAnsi="Times New Roman" w:cs="Times New Roman"/>
          <w:b w:val="0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с</w:t>
      </w:r>
      <w:r w:rsidRPr="005E6058">
        <w:rPr>
          <w:rFonts w:ascii="Times New Roman" w:hAnsi="Times New Roman" w:cs="Times New Roman"/>
          <w:b w:val="0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информацией:</w:t>
      </w:r>
    </w:p>
    <w:p w:rsidR="00CD5B69" w:rsidRPr="005E6058" w:rsidRDefault="00CD5B69" w:rsidP="005E6058">
      <w:pPr>
        <w:pStyle w:val="a3"/>
        <w:numPr>
          <w:ilvl w:val="0"/>
          <w:numId w:val="79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применять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методы,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инструменты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запросы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поиске и отборе информации или данных из источников с учётом</w:t>
      </w:r>
      <w:r w:rsidRPr="005E60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предложенной</w:t>
      </w:r>
      <w:r w:rsidRPr="005E60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учебной</w:t>
      </w:r>
      <w:r w:rsidRPr="005E605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заданных</w:t>
      </w:r>
      <w:r w:rsidRPr="005E60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критериев;</w:t>
      </w:r>
    </w:p>
    <w:p w:rsidR="00CD5B69" w:rsidRPr="005E6058" w:rsidRDefault="00CD5B69" w:rsidP="005E6058">
      <w:pPr>
        <w:pStyle w:val="a3"/>
        <w:numPr>
          <w:ilvl w:val="0"/>
          <w:numId w:val="79"/>
        </w:numPr>
        <w:tabs>
          <w:tab w:val="left" w:pos="0"/>
        </w:tabs>
        <w:spacing w:after="0" w:line="240" w:lineRule="auto"/>
        <w:ind w:left="426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выбирать,</w:t>
      </w:r>
      <w:r w:rsidRPr="005E6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анализировать,</w:t>
      </w:r>
      <w:r w:rsidRPr="005E6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систематизировать</w:t>
      </w:r>
      <w:r w:rsidRPr="005E6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видов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представления;</w:t>
      </w:r>
      <w:r w:rsidRPr="005E605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находить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сходные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аргументы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(подтверждающие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или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опровергающие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одну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ту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же</w:t>
      </w:r>
      <w:r w:rsidRPr="005E60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идею,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версию)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информационных</w:t>
      </w:r>
      <w:r w:rsidRPr="005E6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источниках;</w:t>
      </w:r>
    </w:p>
    <w:p w:rsidR="00CD5B69" w:rsidRPr="005E6058" w:rsidRDefault="00CD5B69" w:rsidP="005E6058">
      <w:pPr>
        <w:pStyle w:val="a3"/>
        <w:numPr>
          <w:ilvl w:val="0"/>
          <w:numId w:val="79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выбирать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оптимальную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представления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информации;</w:t>
      </w:r>
    </w:p>
    <w:p w:rsidR="00CD5B69" w:rsidRPr="005E6058" w:rsidRDefault="00CD5B69" w:rsidP="005E6058">
      <w:pPr>
        <w:pStyle w:val="a3"/>
        <w:numPr>
          <w:ilvl w:val="0"/>
          <w:numId w:val="79"/>
        </w:numPr>
        <w:tabs>
          <w:tab w:val="left" w:pos="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оценивать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надёжность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критериям,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предложенным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педагогическим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работником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или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сформулированным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CD5B69" w:rsidRPr="005E6058" w:rsidRDefault="00CD5B69" w:rsidP="005E6058">
      <w:pPr>
        <w:pStyle w:val="a3"/>
        <w:numPr>
          <w:ilvl w:val="0"/>
          <w:numId w:val="79"/>
        </w:numPr>
        <w:tabs>
          <w:tab w:val="left" w:pos="0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эффективно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запоминать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и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систематизировать 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информацию.</w:t>
      </w:r>
    </w:p>
    <w:p w:rsidR="00CD5B69" w:rsidRPr="005E6058" w:rsidRDefault="00CD5B69" w:rsidP="005E6058">
      <w:pPr>
        <w:pStyle w:val="a5"/>
        <w:widowControl w:val="0"/>
        <w:tabs>
          <w:tab w:val="left" w:pos="344"/>
        </w:tabs>
        <w:spacing w:after="0" w:line="240" w:lineRule="auto"/>
        <w:ind w:left="343"/>
        <w:contextualSpacing w:val="0"/>
        <w:jc w:val="both"/>
        <w:rPr>
          <w:i/>
        </w:rPr>
      </w:pPr>
      <w:r w:rsidRPr="005E6058">
        <w:rPr>
          <w:i/>
        </w:rPr>
        <w:t>Овладение</w:t>
      </w:r>
      <w:r w:rsidRPr="005E6058">
        <w:rPr>
          <w:i/>
          <w:spacing w:val="37"/>
        </w:rPr>
        <w:t xml:space="preserve"> </w:t>
      </w:r>
      <w:r w:rsidRPr="005E6058">
        <w:rPr>
          <w:i/>
        </w:rPr>
        <w:t>универсальными</w:t>
      </w:r>
      <w:r w:rsidRPr="005E6058">
        <w:rPr>
          <w:i/>
          <w:spacing w:val="38"/>
        </w:rPr>
        <w:t xml:space="preserve"> </w:t>
      </w:r>
      <w:r w:rsidRPr="005E6058">
        <w:rPr>
          <w:i/>
        </w:rPr>
        <w:t>учебными</w:t>
      </w:r>
      <w:r w:rsidRPr="005E6058">
        <w:rPr>
          <w:i/>
          <w:spacing w:val="37"/>
        </w:rPr>
        <w:t xml:space="preserve"> </w:t>
      </w:r>
      <w:r w:rsidRPr="005E6058">
        <w:rPr>
          <w:i/>
        </w:rPr>
        <w:t>коммуникативными</w:t>
      </w:r>
      <w:r w:rsidRPr="005E6058">
        <w:rPr>
          <w:i/>
          <w:spacing w:val="38"/>
        </w:rPr>
        <w:t xml:space="preserve"> </w:t>
      </w:r>
      <w:r w:rsidRPr="005E6058">
        <w:rPr>
          <w:i/>
        </w:rPr>
        <w:t>действиями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 xml:space="preserve">     Общение</w:t>
      </w:r>
      <w:r w:rsidRPr="005E6058">
        <w:rPr>
          <w:rFonts w:ascii="Times New Roman" w:hAnsi="Times New Roman" w:cs="Times New Roman"/>
          <w:sz w:val="24"/>
          <w:szCs w:val="24"/>
        </w:rPr>
        <w:t>: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pacing w:val="-1"/>
          <w:sz w:val="24"/>
          <w:szCs w:val="24"/>
        </w:rPr>
        <w:t>воспринимать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формулировать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суждения,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       </w:t>
      </w:r>
      <w:r w:rsidRPr="005E6058">
        <w:rPr>
          <w:rFonts w:ascii="Times New Roman" w:hAnsi="Times New Roman" w:cs="Times New Roman"/>
          <w:sz w:val="24"/>
          <w:szCs w:val="24"/>
        </w:rPr>
        <w:t>выражать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эмоции</w:t>
      </w:r>
      <w:r w:rsidRPr="005E605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соответствии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целями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       </w:t>
      </w:r>
      <w:r w:rsidRPr="005E6058">
        <w:rPr>
          <w:rFonts w:ascii="Times New Roman" w:hAnsi="Times New Roman" w:cs="Times New Roman"/>
          <w:sz w:val="24"/>
          <w:szCs w:val="24"/>
        </w:rPr>
        <w:t>условиями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общения;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выражать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себя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(свою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точку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зрения)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r w:rsidRPr="005E6058">
        <w:rPr>
          <w:rFonts w:ascii="Times New Roman" w:hAnsi="Times New Roman" w:cs="Times New Roman"/>
          <w:sz w:val="24"/>
          <w:szCs w:val="24"/>
        </w:rPr>
        <w:t xml:space="preserve">     письменных</w:t>
      </w:r>
      <w:r w:rsidRPr="005E605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текстах;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pacing w:val="-1"/>
          <w:sz w:val="24"/>
          <w:szCs w:val="24"/>
        </w:rPr>
        <w:t>распознавать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невербальные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средства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общения,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  </w:t>
      </w:r>
      <w:r w:rsidRPr="005E6058">
        <w:rPr>
          <w:rFonts w:ascii="Times New Roman" w:hAnsi="Times New Roman" w:cs="Times New Roman"/>
          <w:sz w:val="24"/>
          <w:szCs w:val="24"/>
        </w:rPr>
        <w:t>понимать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значение социальных знаков, знать и распознавать предпосылки конфликтных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ситуаций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смягчать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конфликты,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вести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переговоры;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понимать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намерения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проявлять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уважительное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отношение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собеседнику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  в  корректной  форме  формулировать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свои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возражения;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 ходе диалога и (или) дискуссии задавать вопросы по существу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обсуждаемой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темы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высказывать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идеи,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нацеленные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решение</w:t>
      </w:r>
      <w:r w:rsidRPr="005E60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поддержание</w:t>
      </w:r>
      <w:r w:rsidRPr="005E60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благожелательности</w:t>
      </w:r>
      <w:r w:rsidRPr="005E60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общения;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142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</w:t>
      </w:r>
      <w:r w:rsidRPr="005E60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диалога,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обнаруживать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различие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сходство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позиций; публично представлять результаты выполненного исследования,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проекта;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142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выбирать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формат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выступления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учётом  задач презентации и особенностей аудитории и в соответствии 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ним составлять устные и письменные тексты с использованием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иллюстративных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материалов.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Совместная</w:t>
      </w:r>
      <w:r w:rsidRPr="005E6058">
        <w:rPr>
          <w:rFonts w:ascii="Times New Roman" w:hAnsi="Times New Roman" w:cs="Times New Roman"/>
          <w:b w:val="0"/>
          <w:spacing w:val="4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деятельность:</w:t>
      </w:r>
    </w:p>
    <w:p w:rsidR="00CD5B69" w:rsidRPr="005E6058" w:rsidRDefault="00CD5B69" w:rsidP="005E6058">
      <w:pPr>
        <w:pStyle w:val="a3"/>
        <w:numPr>
          <w:ilvl w:val="0"/>
          <w:numId w:val="81"/>
        </w:numPr>
        <w:spacing w:after="0" w:line="240" w:lineRule="auto"/>
        <w:ind w:left="0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понимать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использовать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преимущества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командной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индивидуальной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работы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конкретной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проблемы,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обосновывать необходимость применения групповых форм взаимодействия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решении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поставленной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задачи;</w:t>
      </w:r>
    </w:p>
    <w:p w:rsidR="00CD5B69" w:rsidRPr="005E6058" w:rsidRDefault="00CD5B69" w:rsidP="005E6058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обсуждать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и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работы;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уметь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обобщать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мнения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нескольких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людей,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проявлять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готовность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руководить,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выполнять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поручения,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подчиняться;</w:t>
      </w:r>
    </w:p>
    <w:p w:rsidR="00CD5B69" w:rsidRPr="005E6058" w:rsidRDefault="00CD5B69" w:rsidP="005E6058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свою роль (с учётом предпочтений и возможностей всех участников взаимодействия), распределять задачи между членами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команды, участвовать в групповых формах работы (обсуждения,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обмен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мнений,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«мозговые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штурмы»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иные);</w:t>
      </w:r>
    </w:p>
    <w:p w:rsidR="00CD5B69" w:rsidRPr="005E6058" w:rsidRDefault="00CD5B69" w:rsidP="005E6058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выполнять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часть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работы,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достигать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качественного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своему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направлению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координировать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действия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другими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членами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команды;</w:t>
      </w:r>
    </w:p>
    <w:p w:rsidR="00CD5B69" w:rsidRPr="005E6058" w:rsidRDefault="00CD5B69" w:rsidP="005E6058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оценивать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качество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своего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вклада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общий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продукт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критериям,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сформулированным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участниками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взаимодействия;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сравнивать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исходной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задачей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вклад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каждого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члена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команды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достижение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результатов,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разделять сферу ответственности и проявлять готовность к предоставлению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отчёта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перед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группой.</w:t>
      </w:r>
    </w:p>
    <w:p w:rsidR="00CD5B69" w:rsidRPr="005E6058" w:rsidRDefault="00CD5B69" w:rsidP="005E6058">
      <w:pPr>
        <w:widowControl w:val="0"/>
        <w:tabs>
          <w:tab w:val="left" w:pos="35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lastRenderedPageBreak/>
        <w:t>Овладение</w:t>
      </w:r>
      <w:r w:rsidRPr="005E6058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универсальными</w:t>
      </w:r>
      <w:r w:rsidRPr="005E6058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учебными</w:t>
      </w:r>
      <w:r w:rsidRPr="005E6058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регулятивными</w:t>
      </w:r>
      <w:r w:rsidRPr="005E6058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действиями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Самоорганизация:</w:t>
      </w:r>
    </w:p>
    <w:p w:rsidR="00CD5B69" w:rsidRPr="005E6058" w:rsidRDefault="00CD5B69" w:rsidP="005E6058">
      <w:pPr>
        <w:pStyle w:val="a3"/>
        <w:numPr>
          <w:ilvl w:val="0"/>
          <w:numId w:val="8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ситуациях;</w:t>
      </w:r>
    </w:p>
    <w:p w:rsidR="00CD5B69" w:rsidRPr="005E6058" w:rsidRDefault="00CD5B69" w:rsidP="005E6058">
      <w:pPr>
        <w:pStyle w:val="a3"/>
        <w:numPr>
          <w:ilvl w:val="0"/>
          <w:numId w:val="8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(индивидуальное,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принятие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группе,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принятие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решений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группе);</w:t>
      </w:r>
    </w:p>
    <w:p w:rsidR="00CD5B69" w:rsidRPr="005E6058" w:rsidRDefault="00CD5B69" w:rsidP="005E6058">
      <w:pPr>
        <w:pStyle w:val="a3"/>
        <w:numPr>
          <w:ilvl w:val="0"/>
          <w:numId w:val="8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составлять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алгоритм  решения  задачи  (или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его</w:t>
      </w:r>
      <w:r w:rsidRPr="005E605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часть),</w:t>
      </w:r>
      <w:r w:rsidRPr="005E605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выбирать  способ</w:t>
      </w:r>
      <w:r w:rsidRPr="005E605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учебной</w:t>
      </w:r>
      <w:r w:rsidRPr="005E605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  учётом</w:t>
      </w:r>
    </w:p>
    <w:p w:rsidR="00CD5B69" w:rsidRPr="005E6058" w:rsidRDefault="00CD5B69" w:rsidP="005E6058">
      <w:pPr>
        <w:pStyle w:val="a3"/>
        <w:numPr>
          <w:ilvl w:val="0"/>
          <w:numId w:val="82"/>
        </w:numPr>
        <w:spacing w:after="0" w:line="240" w:lineRule="auto"/>
        <w:ind w:left="142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корректировать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предложенный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алгоритм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учётом</w:t>
      </w:r>
      <w:r w:rsidRPr="005E605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получения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новых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знаний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изучаемом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объекте;</w:t>
      </w:r>
    </w:p>
    <w:p w:rsidR="00CD5B69" w:rsidRPr="005E6058" w:rsidRDefault="00CD5B69" w:rsidP="005E6058">
      <w:pPr>
        <w:pStyle w:val="a3"/>
        <w:numPr>
          <w:ilvl w:val="0"/>
          <w:numId w:val="8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делать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выбор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брать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решение.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Самоконтроль:</w:t>
      </w:r>
    </w:p>
    <w:p w:rsidR="00CD5B69" w:rsidRPr="005E6058" w:rsidRDefault="00CD5B69" w:rsidP="005E6058">
      <w:pPr>
        <w:pStyle w:val="a3"/>
        <w:numPr>
          <w:ilvl w:val="0"/>
          <w:numId w:val="8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pacing w:val="-1"/>
          <w:sz w:val="24"/>
          <w:szCs w:val="24"/>
        </w:rPr>
        <w:t xml:space="preserve">владеть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способами самоконтроля,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CD5B69" w:rsidRPr="005E6058" w:rsidRDefault="00CD5B69" w:rsidP="005E6058">
      <w:pPr>
        <w:pStyle w:val="a3"/>
        <w:numPr>
          <w:ilvl w:val="0"/>
          <w:numId w:val="83"/>
        </w:numPr>
        <w:spacing w:after="0" w:line="240" w:lineRule="auto"/>
        <w:ind w:left="426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её из-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менения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;</w:t>
      </w:r>
    </w:p>
    <w:p w:rsidR="00CD5B69" w:rsidRPr="005E6058" w:rsidRDefault="00CD5B69" w:rsidP="005E6058">
      <w:pPr>
        <w:pStyle w:val="a3"/>
        <w:numPr>
          <w:ilvl w:val="0"/>
          <w:numId w:val="8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возникнуть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адаптировать  решение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меняющимся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обстоятельствам;</w:t>
      </w:r>
    </w:p>
    <w:p w:rsidR="00CD5B69" w:rsidRPr="005E6058" w:rsidRDefault="00CD5B69" w:rsidP="005E6058">
      <w:pPr>
        <w:pStyle w:val="a3"/>
        <w:numPr>
          <w:ilvl w:val="0"/>
          <w:numId w:val="8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) результатов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деятельности, давать оценку приобретённому опыту, уметь находить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позитивное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произошедшей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ситуации;</w:t>
      </w:r>
    </w:p>
    <w:p w:rsidR="00CD5B69" w:rsidRPr="005E6058" w:rsidRDefault="00CD5B69" w:rsidP="005E6058">
      <w:pPr>
        <w:pStyle w:val="a3"/>
        <w:numPr>
          <w:ilvl w:val="0"/>
          <w:numId w:val="8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изменившихся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ситуаций,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установленных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ошибок,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возникших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трудностей;</w:t>
      </w:r>
    </w:p>
    <w:p w:rsidR="00CD5B69" w:rsidRPr="005E6058" w:rsidRDefault="00CD5B69" w:rsidP="005E6058">
      <w:pPr>
        <w:pStyle w:val="a3"/>
        <w:numPr>
          <w:ilvl w:val="0"/>
          <w:numId w:val="8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оценивать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соответствие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результата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цели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условиям.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Эмоциональный</w:t>
      </w:r>
      <w:r w:rsidRPr="005E6058">
        <w:rPr>
          <w:rFonts w:ascii="Times New Roman" w:hAnsi="Times New Roman" w:cs="Times New Roman"/>
          <w:b w:val="0"/>
          <w:spacing w:val="6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интеллект:</w:t>
      </w:r>
    </w:p>
    <w:p w:rsidR="00CD5B69" w:rsidRPr="005E6058" w:rsidRDefault="00CD5B69" w:rsidP="005E6058">
      <w:pPr>
        <w:pStyle w:val="a3"/>
        <w:numPr>
          <w:ilvl w:val="0"/>
          <w:numId w:val="84"/>
        </w:numPr>
        <w:spacing w:after="0" w:line="240" w:lineRule="auto"/>
        <w:ind w:left="567" w:right="113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различать, называть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управлять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собственными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эмоциями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эмоциями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других;</w:t>
      </w:r>
    </w:p>
    <w:p w:rsidR="00CD5B69" w:rsidRPr="005E6058" w:rsidRDefault="00CD5B69" w:rsidP="005E6058">
      <w:pPr>
        <w:pStyle w:val="a3"/>
        <w:numPr>
          <w:ilvl w:val="0"/>
          <w:numId w:val="8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</w:t>
      </w:r>
      <w:r w:rsidRPr="005E60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анализировать</w:t>
      </w:r>
      <w:r w:rsidRPr="005E60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причины</w:t>
      </w:r>
      <w:r w:rsidRPr="005E60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эмоций;</w:t>
      </w:r>
    </w:p>
    <w:p w:rsidR="00CD5B69" w:rsidRPr="005E6058" w:rsidRDefault="00CD5B69" w:rsidP="005E6058">
      <w:pPr>
        <w:pStyle w:val="a3"/>
        <w:numPr>
          <w:ilvl w:val="0"/>
          <w:numId w:val="8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ставить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себя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место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другого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человека,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понимать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мотивы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намерения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другого;</w:t>
      </w:r>
    </w:p>
    <w:p w:rsidR="00CD5B69" w:rsidRPr="005E6058" w:rsidRDefault="00CD5B69" w:rsidP="005E6058">
      <w:pPr>
        <w:pStyle w:val="a3"/>
        <w:numPr>
          <w:ilvl w:val="0"/>
          <w:numId w:val="8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регулировать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способ</w:t>
      </w:r>
      <w:r w:rsidRPr="005E60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выражения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эмоций.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Принятие</w:t>
      </w:r>
      <w:r w:rsidRPr="005E6058">
        <w:rPr>
          <w:rFonts w:ascii="Times New Roman" w:hAnsi="Times New Roman" w:cs="Times New Roman"/>
          <w:b w:val="0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себя</w:t>
      </w:r>
      <w:r w:rsidRPr="005E6058">
        <w:rPr>
          <w:rFonts w:ascii="Times New Roman" w:hAnsi="Times New Roman" w:cs="Times New Roman"/>
          <w:b w:val="0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и</w:t>
      </w:r>
      <w:r w:rsidRPr="005E6058">
        <w:rPr>
          <w:rFonts w:ascii="Times New Roman" w:hAnsi="Times New Roman" w:cs="Times New Roman"/>
          <w:b w:val="0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других:</w:t>
      </w:r>
    </w:p>
    <w:p w:rsidR="00CD5B69" w:rsidRPr="005E6058" w:rsidRDefault="00CD5B69" w:rsidP="005E6058">
      <w:pPr>
        <w:pStyle w:val="a3"/>
        <w:numPr>
          <w:ilvl w:val="0"/>
          <w:numId w:val="8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осознанно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относиться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другому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человеку,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его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мнению;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признавать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своё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право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ошибку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такое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же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право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другого;</w:t>
      </w:r>
      <w:r w:rsidRPr="005E605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принимать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себя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других,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не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осуждая;</w:t>
      </w:r>
    </w:p>
    <w:p w:rsidR="00CD5B69" w:rsidRPr="005E6058" w:rsidRDefault="00CD5B69" w:rsidP="005E6058">
      <w:pPr>
        <w:pStyle w:val="a3"/>
        <w:numPr>
          <w:ilvl w:val="0"/>
          <w:numId w:val="8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открытость</w:t>
      </w:r>
      <w:r w:rsidRPr="005E605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себе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другим;</w:t>
      </w:r>
    </w:p>
    <w:p w:rsidR="00CD5B69" w:rsidRPr="005E6058" w:rsidRDefault="00CD5B69" w:rsidP="005E6058">
      <w:pPr>
        <w:pStyle w:val="a3"/>
        <w:numPr>
          <w:ilvl w:val="0"/>
          <w:numId w:val="8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осознавать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невозможность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контролировать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всё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вокруг.</w:t>
      </w:r>
    </w:p>
    <w:p w:rsidR="00CD5B69" w:rsidRPr="005E6058" w:rsidRDefault="00CD5B69" w:rsidP="005E6058">
      <w:pPr>
        <w:pStyle w:val="a5"/>
        <w:shd w:val="clear" w:color="auto" w:fill="FFFFFF"/>
        <w:spacing w:after="0" w:line="240" w:lineRule="auto"/>
        <w:ind w:left="381"/>
        <w:jc w:val="both"/>
        <w:rPr>
          <w:color w:val="000000"/>
        </w:rPr>
      </w:pPr>
      <w:proofErr w:type="spellStart"/>
      <w:r w:rsidRPr="005E6058">
        <w:rPr>
          <w:b/>
          <w:bCs/>
          <w:color w:val="000000"/>
        </w:rPr>
        <w:t>Метапредметные</w:t>
      </w:r>
      <w:proofErr w:type="spellEnd"/>
      <w:r w:rsidRPr="005E6058">
        <w:rPr>
          <w:b/>
          <w:bCs/>
          <w:color w:val="000000"/>
        </w:rPr>
        <w:t xml:space="preserve"> результаты 7 классов</w:t>
      </w:r>
    </w:p>
    <w:p w:rsidR="00CD5B69" w:rsidRPr="005E6058" w:rsidRDefault="00CD5B69" w:rsidP="005E6058">
      <w:pPr>
        <w:widowControl w:val="0"/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Овладение</w:t>
      </w:r>
      <w:r w:rsidRPr="005E60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универсальными</w:t>
      </w:r>
      <w:r w:rsidRPr="005E60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учебными</w:t>
      </w:r>
      <w:r w:rsidRPr="005E60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познавательными</w:t>
      </w:r>
      <w:r w:rsidRPr="005E60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действиями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Базовые</w:t>
      </w:r>
      <w:r w:rsidRPr="005E6058">
        <w:rPr>
          <w:rFonts w:ascii="Times New Roman" w:hAnsi="Times New Roman" w:cs="Times New Roman"/>
          <w:b w:val="0"/>
          <w:spacing w:val="4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логические</w:t>
      </w:r>
      <w:r w:rsidRPr="005E6058">
        <w:rPr>
          <w:rFonts w:ascii="Times New Roman" w:hAnsi="Times New Roman" w:cs="Times New Roman"/>
          <w:b w:val="0"/>
          <w:spacing w:val="4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действия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социальных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явлений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социальных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фактов,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основания</w:t>
      </w:r>
      <w:r w:rsidRPr="005E60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их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обобщения</w:t>
      </w:r>
      <w:r w:rsidRPr="005E60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сравнения,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критерии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проводимого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анализа;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 учётом предложенной задачи выявлять закономерности 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противоречия в рассматриваемых фактах, данных и наблюдениях;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 дефицит информации, данных, необходимых для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поставленной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причинно-следственные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связи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изучении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явлений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делать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выводы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использованием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дедуктивных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индуктивных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умозаключений,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умозаключений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аналогии,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формулировать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гипотезы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взаимосвязях;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выбирать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способ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(сравнивать несколько вариантов решения, выбирать наиболее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подходящий</w:t>
      </w:r>
      <w:r w:rsidRPr="005E60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учётом</w:t>
      </w:r>
      <w:r w:rsidRPr="005E605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выделенных</w:t>
      </w:r>
      <w:r w:rsidRPr="005E605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критериев).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Базовые</w:t>
      </w:r>
      <w:r w:rsidRPr="005E6058">
        <w:rPr>
          <w:rFonts w:ascii="Times New Roman" w:hAnsi="Times New Roman" w:cs="Times New Roman"/>
          <w:b w:val="0"/>
          <w:spacing w:val="5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исследовательские</w:t>
      </w:r>
      <w:r w:rsidRPr="005E6058">
        <w:rPr>
          <w:rFonts w:ascii="Times New Roman" w:hAnsi="Times New Roman" w:cs="Times New Roman"/>
          <w:b w:val="0"/>
          <w:spacing w:val="5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действия: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использовать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вопросы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как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исследовательский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инструмент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познания;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формулировать вопросы, фиксирующие разрыв между реальным и желательным состоянием ситуации, объекта, самостоятельно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устанавливать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искомое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данное;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right="117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формулировать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гипотезу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истинности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собственных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суждений</w:t>
      </w:r>
      <w:r w:rsidRPr="005E605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суждений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других,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свою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позицию,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мнение;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проводить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составленному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плану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небольшое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по 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установлению 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объекта изучения,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причинно-следственных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связей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зависимостей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объектов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между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собой;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оценивать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применимость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достоверность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полученную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ходе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исследовании;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right="115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формулировать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обобщения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выводы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результатам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проведённого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наблюдения,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исследования,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владеть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инструментами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оценки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достоверности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полученных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выводов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обобщений;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прогнозировать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возможное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дальнейшее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развитие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событий и их последствия в аналогичных или сходных ситуациях, выдвигать предположения об их развитии в новых условиях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контекстах.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Работа</w:t>
      </w:r>
      <w:r w:rsidRPr="005E6058">
        <w:rPr>
          <w:rFonts w:ascii="Times New Roman" w:hAnsi="Times New Roman" w:cs="Times New Roman"/>
          <w:b w:val="0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с</w:t>
      </w:r>
      <w:r w:rsidRPr="005E6058">
        <w:rPr>
          <w:rFonts w:ascii="Times New Roman" w:hAnsi="Times New Roman" w:cs="Times New Roman"/>
          <w:b w:val="0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информацией:</w:t>
      </w:r>
    </w:p>
    <w:p w:rsidR="00CD5B69" w:rsidRPr="005E6058" w:rsidRDefault="00CD5B69" w:rsidP="005E6058">
      <w:pPr>
        <w:pStyle w:val="a3"/>
        <w:numPr>
          <w:ilvl w:val="0"/>
          <w:numId w:val="7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применять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методы,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инструменты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запросы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поиске и отборе информации или данных из источников с учётом</w:t>
      </w:r>
      <w:r w:rsidRPr="005E60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предложенной</w:t>
      </w:r>
      <w:r w:rsidRPr="005E60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учебной</w:t>
      </w:r>
      <w:r w:rsidRPr="005E605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заданных</w:t>
      </w:r>
      <w:r w:rsidRPr="005E60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критериев;</w:t>
      </w:r>
    </w:p>
    <w:p w:rsidR="00CD5B69" w:rsidRPr="005E6058" w:rsidRDefault="00CD5B69" w:rsidP="005E6058">
      <w:pPr>
        <w:pStyle w:val="a3"/>
        <w:numPr>
          <w:ilvl w:val="0"/>
          <w:numId w:val="79"/>
        </w:numPr>
        <w:spacing w:after="0" w:line="240" w:lineRule="auto"/>
        <w:ind w:left="426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выбирать,</w:t>
      </w:r>
      <w:r w:rsidRPr="005E6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анализировать,</w:t>
      </w:r>
      <w:r w:rsidRPr="005E6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систематизировать</w:t>
      </w:r>
      <w:r w:rsidRPr="005E6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видов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представления;</w:t>
      </w:r>
      <w:r w:rsidRPr="005E605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находить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сходные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аргументы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(подтверждающие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или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опровергающие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одну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ту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же</w:t>
      </w:r>
      <w:r w:rsidRPr="005E60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идею,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версию)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информационных</w:t>
      </w:r>
      <w:r w:rsidRPr="005E6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источниках;</w:t>
      </w:r>
    </w:p>
    <w:p w:rsidR="00CD5B69" w:rsidRPr="005E6058" w:rsidRDefault="00CD5B69" w:rsidP="005E6058">
      <w:pPr>
        <w:pStyle w:val="a3"/>
        <w:numPr>
          <w:ilvl w:val="0"/>
          <w:numId w:val="7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выбирать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оптимальную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представления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информации;</w:t>
      </w:r>
    </w:p>
    <w:p w:rsidR="00CD5B69" w:rsidRPr="005E6058" w:rsidRDefault="00CD5B69" w:rsidP="005E6058">
      <w:pPr>
        <w:pStyle w:val="a3"/>
        <w:numPr>
          <w:ilvl w:val="0"/>
          <w:numId w:val="7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оценивать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надёжность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критериям,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предложенным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педагогическим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работником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или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сформулированным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CD5B69" w:rsidRPr="005E6058" w:rsidRDefault="00CD5B69" w:rsidP="005E6058">
      <w:pPr>
        <w:pStyle w:val="a3"/>
        <w:numPr>
          <w:ilvl w:val="0"/>
          <w:numId w:val="7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эффективно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запоминать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и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систематизировать 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информацию.</w:t>
      </w:r>
    </w:p>
    <w:p w:rsidR="00CD5B69" w:rsidRPr="005E6058" w:rsidRDefault="00CD5B69" w:rsidP="005E6058">
      <w:pPr>
        <w:pStyle w:val="a5"/>
        <w:widowControl w:val="0"/>
        <w:tabs>
          <w:tab w:val="left" w:pos="344"/>
        </w:tabs>
        <w:spacing w:after="0" w:line="240" w:lineRule="auto"/>
        <w:ind w:left="343"/>
        <w:contextualSpacing w:val="0"/>
        <w:jc w:val="both"/>
        <w:rPr>
          <w:i/>
        </w:rPr>
      </w:pPr>
      <w:r w:rsidRPr="005E6058">
        <w:rPr>
          <w:i/>
        </w:rPr>
        <w:t>Овладение</w:t>
      </w:r>
      <w:r w:rsidRPr="005E6058">
        <w:rPr>
          <w:i/>
          <w:spacing w:val="37"/>
        </w:rPr>
        <w:t xml:space="preserve"> </w:t>
      </w:r>
      <w:r w:rsidRPr="005E6058">
        <w:rPr>
          <w:i/>
        </w:rPr>
        <w:t>универсальными</w:t>
      </w:r>
      <w:r w:rsidRPr="005E6058">
        <w:rPr>
          <w:i/>
          <w:spacing w:val="38"/>
        </w:rPr>
        <w:t xml:space="preserve"> </w:t>
      </w:r>
      <w:r w:rsidRPr="005E6058">
        <w:rPr>
          <w:i/>
        </w:rPr>
        <w:t>учебными</w:t>
      </w:r>
      <w:r w:rsidRPr="005E6058">
        <w:rPr>
          <w:i/>
          <w:spacing w:val="37"/>
        </w:rPr>
        <w:t xml:space="preserve"> </w:t>
      </w:r>
      <w:r w:rsidRPr="005E6058">
        <w:rPr>
          <w:i/>
        </w:rPr>
        <w:t>коммуникативными</w:t>
      </w:r>
      <w:r w:rsidRPr="005E6058">
        <w:rPr>
          <w:i/>
          <w:spacing w:val="38"/>
        </w:rPr>
        <w:t xml:space="preserve"> </w:t>
      </w:r>
      <w:r w:rsidRPr="005E6058">
        <w:rPr>
          <w:i/>
        </w:rPr>
        <w:t>действиями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 xml:space="preserve">     Общение</w:t>
      </w:r>
      <w:r w:rsidRPr="005E6058">
        <w:rPr>
          <w:rFonts w:ascii="Times New Roman" w:hAnsi="Times New Roman" w:cs="Times New Roman"/>
          <w:sz w:val="24"/>
          <w:szCs w:val="24"/>
        </w:rPr>
        <w:t>: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pacing w:val="-1"/>
          <w:sz w:val="24"/>
          <w:szCs w:val="24"/>
        </w:rPr>
        <w:t>воспринимать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формулировать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суждения,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       </w:t>
      </w:r>
      <w:r w:rsidRPr="005E6058">
        <w:rPr>
          <w:rFonts w:ascii="Times New Roman" w:hAnsi="Times New Roman" w:cs="Times New Roman"/>
          <w:sz w:val="24"/>
          <w:szCs w:val="24"/>
        </w:rPr>
        <w:t>выражать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эмоции</w:t>
      </w:r>
      <w:r w:rsidRPr="005E605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соответствии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целями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       </w:t>
      </w:r>
      <w:r w:rsidRPr="005E6058">
        <w:rPr>
          <w:rFonts w:ascii="Times New Roman" w:hAnsi="Times New Roman" w:cs="Times New Roman"/>
          <w:sz w:val="24"/>
          <w:szCs w:val="24"/>
        </w:rPr>
        <w:t>условиями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общения;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выражать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себя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(свою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точку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зрения)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r w:rsidRPr="005E6058">
        <w:rPr>
          <w:rFonts w:ascii="Times New Roman" w:hAnsi="Times New Roman" w:cs="Times New Roman"/>
          <w:sz w:val="24"/>
          <w:szCs w:val="24"/>
        </w:rPr>
        <w:t xml:space="preserve">     письменных</w:t>
      </w:r>
      <w:r w:rsidRPr="005E605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текстах;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pacing w:val="-1"/>
          <w:sz w:val="24"/>
          <w:szCs w:val="24"/>
        </w:rPr>
        <w:t>распознавать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невербальные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средства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общения,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  </w:t>
      </w:r>
      <w:r w:rsidRPr="005E6058">
        <w:rPr>
          <w:rFonts w:ascii="Times New Roman" w:hAnsi="Times New Roman" w:cs="Times New Roman"/>
          <w:sz w:val="24"/>
          <w:szCs w:val="24"/>
        </w:rPr>
        <w:t>понимать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значение социальных знаков, знать и распознавать предпосылки конфликтных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ситуаций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смягчать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конфликты,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вести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переговоры;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понимать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намерения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проявлять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уважительное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отношение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собеседнику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  в  корректной  форме  формулировать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свои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возражения;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 ходе диалога и (или) дискуссии задавать вопросы по существу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обсуждаемой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темы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высказывать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идеи,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нацеленные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решение</w:t>
      </w:r>
      <w:r w:rsidRPr="005E60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поддержание</w:t>
      </w:r>
      <w:r w:rsidRPr="005E60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благожелательности</w:t>
      </w:r>
      <w:r w:rsidRPr="005E60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общения;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284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</w:t>
      </w:r>
      <w:r w:rsidRPr="005E60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диалога,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обнаруживать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различие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сходство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позиций; публично представлять результаты выполненного исследования,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проекта;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284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выбирать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формат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выступления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учётом  задач презентации и особенностей аудитории и в соответствии 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ним составлять устные и письменные тексты с использованием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иллюстративных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материалов.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Совместная</w:t>
      </w:r>
      <w:r w:rsidRPr="005E6058">
        <w:rPr>
          <w:rFonts w:ascii="Times New Roman" w:hAnsi="Times New Roman" w:cs="Times New Roman"/>
          <w:b w:val="0"/>
          <w:spacing w:val="4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деятельность:</w:t>
      </w:r>
    </w:p>
    <w:p w:rsidR="00CD5B69" w:rsidRPr="005E6058" w:rsidRDefault="00CD5B69" w:rsidP="005E6058">
      <w:pPr>
        <w:pStyle w:val="a3"/>
        <w:numPr>
          <w:ilvl w:val="0"/>
          <w:numId w:val="81"/>
        </w:numPr>
        <w:spacing w:after="0" w:line="240" w:lineRule="auto"/>
        <w:ind w:left="0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понимать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использовать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преимущества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командной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индивидуальной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работы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конкретной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проблемы,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обосновывать необходимость применения групповых форм взаимодействия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решении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поставленной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задачи;</w:t>
      </w:r>
    </w:p>
    <w:p w:rsidR="00CD5B69" w:rsidRPr="005E6058" w:rsidRDefault="00CD5B69" w:rsidP="005E6058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обсуждать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и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lastRenderedPageBreak/>
        <w:t xml:space="preserve">совместной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работы;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уметь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обобщать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мнения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нескольких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людей,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проявлять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готовность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руководить,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выполнять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поручения,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подчиняться;</w:t>
      </w:r>
    </w:p>
    <w:p w:rsidR="00CD5B69" w:rsidRPr="005E6058" w:rsidRDefault="00CD5B69" w:rsidP="005E6058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свою роль (с учётом предпочтений и возможностей всех участников взаимодействия), распределять задачи между членами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команды, участвовать в групповых формах работы (обсуждения,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обмен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мнений,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«мозговые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штурмы»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иные);</w:t>
      </w:r>
    </w:p>
    <w:p w:rsidR="00CD5B69" w:rsidRPr="005E6058" w:rsidRDefault="00CD5B69" w:rsidP="005E6058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выполнять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часть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работы,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достигать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качественного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своему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направлению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координировать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действия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другими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членами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команды;</w:t>
      </w:r>
    </w:p>
    <w:p w:rsidR="00CD5B69" w:rsidRPr="005E6058" w:rsidRDefault="00CD5B69" w:rsidP="005E6058">
      <w:pPr>
        <w:pStyle w:val="a3"/>
        <w:numPr>
          <w:ilvl w:val="0"/>
          <w:numId w:val="8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оценивать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качество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своего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вклада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общий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продукт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критериям,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сформулированным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участниками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взаимодействия;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сравнивать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исходной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задачей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вклад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каждого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члена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команды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достижение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результатов,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разделять сферу ответственности и проявлять готовность к предоставлению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отчёта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перед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группой.</w:t>
      </w:r>
    </w:p>
    <w:p w:rsidR="00CD5B69" w:rsidRPr="005E6058" w:rsidRDefault="00CD5B69" w:rsidP="005E6058">
      <w:pPr>
        <w:widowControl w:val="0"/>
        <w:tabs>
          <w:tab w:val="left" w:pos="35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5E6058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универсальными</w:t>
      </w:r>
      <w:r w:rsidRPr="005E6058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учебными</w:t>
      </w:r>
      <w:r w:rsidRPr="005E6058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регулятивными</w:t>
      </w:r>
      <w:r w:rsidRPr="005E6058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действиями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Самоорганизация:</w:t>
      </w:r>
    </w:p>
    <w:p w:rsidR="00CD5B69" w:rsidRPr="005E6058" w:rsidRDefault="00CD5B69" w:rsidP="005E6058">
      <w:pPr>
        <w:pStyle w:val="a3"/>
        <w:numPr>
          <w:ilvl w:val="0"/>
          <w:numId w:val="8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ситуациях;</w:t>
      </w:r>
    </w:p>
    <w:p w:rsidR="00CD5B69" w:rsidRPr="005E6058" w:rsidRDefault="00CD5B69" w:rsidP="005E6058">
      <w:pPr>
        <w:pStyle w:val="a3"/>
        <w:numPr>
          <w:ilvl w:val="0"/>
          <w:numId w:val="8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(индивидуальное,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принятие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группе,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принятие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решений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группе);</w:t>
      </w:r>
    </w:p>
    <w:p w:rsidR="00CD5B69" w:rsidRPr="005E6058" w:rsidRDefault="00CD5B69" w:rsidP="005E6058">
      <w:pPr>
        <w:pStyle w:val="a3"/>
        <w:numPr>
          <w:ilvl w:val="0"/>
          <w:numId w:val="8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составлять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алгоритм  решения  задачи  (или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его</w:t>
      </w:r>
      <w:r w:rsidRPr="005E605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часть),</w:t>
      </w:r>
      <w:r w:rsidRPr="005E605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выбирать  способ</w:t>
      </w:r>
      <w:r w:rsidRPr="005E605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учебной</w:t>
      </w:r>
      <w:r w:rsidRPr="005E605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  учётом</w:t>
      </w:r>
    </w:p>
    <w:p w:rsidR="00CD5B69" w:rsidRPr="005E6058" w:rsidRDefault="00CD5B69" w:rsidP="005E6058">
      <w:pPr>
        <w:pStyle w:val="a3"/>
        <w:numPr>
          <w:ilvl w:val="0"/>
          <w:numId w:val="82"/>
        </w:numPr>
        <w:spacing w:after="0" w:line="240" w:lineRule="auto"/>
        <w:ind w:left="142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корректировать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предложенный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алгоритм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учётом</w:t>
      </w:r>
      <w:r w:rsidRPr="005E605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получения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новых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знаний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изучаемом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объекте;</w:t>
      </w:r>
    </w:p>
    <w:p w:rsidR="00CD5B69" w:rsidRPr="005E6058" w:rsidRDefault="00CD5B69" w:rsidP="005E6058">
      <w:pPr>
        <w:pStyle w:val="a3"/>
        <w:numPr>
          <w:ilvl w:val="0"/>
          <w:numId w:val="8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делать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выбор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брать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решение.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Самоконтроль:</w:t>
      </w:r>
    </w:p>
    <w:p w:rsidR="00CD5B69" w:rsidRPr="005E6058" w:rsidRDefault="00CD5B69" w:rsidP="005E6058">
      <w:pPr>
        <w:pStyle w:val="a3"/>
        <w:numPr>
          <w:ilvl w:val="0"/>
          <w:numId w:val="8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pacing w:val="-1"/>
          <w:sz w:val="24"/>
          <w:szCs w:val="24"/>
        </w:rPr>
        <w:t xml:space="preserve">владеть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способами самоконтроля,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CD5B69" w:rsidRPr="005E6058" w:rsidRDefault="00CD5B69" w:rsidP="005E6058">
      <w:pPr>
        <w:pStyle w:val="a3"/>
        <w:numPr>
          <w:ilvl w:val="0"/>
          <w:numId w:val="83"/>
        </w:numPr>
        <w:spacing w:after="0" w:line="240" w:lineRule="auto"/>
        <w:ind w:left="426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её из-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менения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;</w:t>
      </w:r>
    </w:p>
    <w:p w:rsidR="00CD5B69" w:rsidRPr="005E6058" w:rsidRDefault="00CD5B69" w:rsidP="005E6058">
      <w:pPr>
        <w:pStyle w:val="a3"/>
        <w:numPr>
          <w:ilvl w:val="0"/>
          <w:numId w:val="8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возникнуть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адаптировать  решение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меняющимся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обстоятельствам;</w:t>
      </w:r>
    </w:p>
    <w:p w:rsidR="00CD5B69" w:rsidRPr="005E6058" w:rsidRDefault="00CD5B69" w:rsidP="005E6058">
      <w:pPr>
        <w:pStyle w:val="a3"/>
        <w:numPr>
          <w:ilvl w:val="0"/>
          <w:numId w:val="8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) результатов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деятельности, давать оценку приобретённому опыту, уметь находить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позитивное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произошедшей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ситуации;</w:t>
      </w:r>
    </w:p>
    <w:p w:rsidR="00CD5B69" w:rsidRPr="005E6058" w:rsidRDefault="00CD5B69" w:rsidP="005E6058">
      <w:pPr>
        <w:pStyle w:val="a3"/>
        <w:numPr>
          <w:ilvl w:val="0"/>
          <w:numId w:val="8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изменившихся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ситуаций,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установленных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ошибок,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возникших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трудностей;</w:t>
      </w:r>
    </w:p>
    <w:p w:rsidR="00CD5B69" w:rsidRPr="005E6058" w:rsidRDefault="00CD5B69" w:rsidP="005E6058">
      <w:pPr>
        <w:pStyle w:val="a3"/>
        <w:numPr>
          <w:ilvl w:val="0"/>
          <w:numId w:val="8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оценивать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соответствие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результата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цели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условиям.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Эмоциональный</w:t>
      </w:r>
      <w:r w:rsidRPr="005E6058">
        <w:rPr>
          <w:rFonts w:ascii="Times New Roman" w:hAnsi="Times New Roman" w:cs="Times New Roman"/>
          <w:b w:val="0"/>
          <w:spacing w:val="6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интеллект:</w:t>
      </w:r>
    </w:p>
    <w:p w:rsidR="00CD5B69" w:rsidRPr="005E6058" w:rsidRDefault="00CD5B69" w:rsidP="005E6058">
      <w:pPr>
        <w:pStyle w:val="a3"/>
        <w:numPr>
          <w:ilvl w:val="0"/>
          <w:numId w:val="84"/>
        </w:numPr>
        <w:spacing w:after="0" w:line="240" w:lineRule="auto"/>
        <w:ind w:left="567" w:right="113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различать, называть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управлять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собственными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эмоциями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эмоциями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других;</w:t>
      </w:r>
    </w:p>
    <w:p w:rsidR="00CD5B69" w:rsidRPr="005E6058" w:rsidRDefault="00CD5B69" w:rsidP="005E6058">
      <w:pPr>
        <w:pStyle w:val="a3"/>
        <w:numPr>
          <w:ilvl w:val="0"/>
          <w:numId w:val="8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</w:t>
      </w:r>
      <w:r w:rsidRPr="005E60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анализировать</w:t>
      </w:r>
      <w:r w:rsidRPr="005E60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причины</w:t>
      </w:r>
      <w:r w:rsidRPr="005E60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эмоций;</w:t>
      </w:r>
    </w:p>
    <w:p w:rsidR="00CD5B69" w:rsidRPr="005E6058" w:rsidRDefault="00CD5B69" w:rsidP="005E6058">
      <w:pPr>
        <w:pStyle w:val="a3"/>
        <w:numPr>
          <w:ilvl w:val="0"/>
          <w:numId w:val="8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ставить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себя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место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другого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человека,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понимать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мотивы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намерения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другого;</w:t>
      </w:r>
    </w:p>
    <w:p w:rsidR="00CD5B69" w:rsidRPr="005E6058" w:rsidRDefault="00CD5B69" w:rsidP="005E6058">
      <w:pPr>
        <w:pStyle w:val="a3"/>
        <w:numPr>
          <w:ilvl w:val="0"/>
          <w:numId w:val="8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регулировать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способ</w:t>
      </w:r>
      <w:r w:rsidRPr="005E60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выражения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эмоций.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Принятие</w:t>
      </w:r>
      <w:r w:rsidRPr="005E6058">
        <w:rPr>
          <w:rFonts w:ascii="Times New Roman" w:hAnsi="Times New Roman" w:cs="Times New Roman"/>
          <w:b w:val="0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себя</w:t>
      </w:r>
      <w:r w:rsidRPr="005E6058">
        <w:rPr>
          <w:rFonts w:ascii="Times New Roman" w:hAnsi="Times New Roman" w:cs="Times New Roman"/>
          <w:b w:val="0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и</w:t>
      </w:r>
      <w:r w:rsidRPr="005E6058">
        <w:rPr>
          <w:rFonts w:ascii="Times New Roman" w:hAnsi="Times New Roman" w:cs="Times New Roman"/>
          <w:b w:val="0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других:</w:t>
      </w:r>
    </w:p>
    <w:p w:rsidR="00CD5B69" w:rsidRPr="005E6058" w:rsidRDefault="00CD5B69" w:rsidP="005E6058">
      <w:pPr>
        <w:pStyle w:val="a3"/>
        <w:numPr>
          <w:ilvl w:val="0"/>
          <w:numId w:val="8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осознанно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относиться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другому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человеку,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его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мнению;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признавать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своё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право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ошибку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такое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же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право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другого;</w:t>
      </w:r>
      <w:r w:rsidRPr="005E605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принимать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себя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других,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не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осуждая;</w:t>
      </w:r>
    </w:p>
    <w:p w:rsidR="00CD5B69" w:rsidRPr="005E6058" w:rsidRDefault="00CD5B69" w:rsidP="005E6058">
      <w:pPr>
        <w:pStyle w:val="a3"/>
        <w:numPr>
          <w:ilvl w:val="0"/>
          <w:numId w:val="8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открытость</w:t>
      </w:r>
      <w:r w:rsidRPr="005E605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себе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другим;</w:t>
      </w:r>
    </w:p>
    <w:p w:rsidR="00CD5B69" w:rsidRPr="005E6058" w:rsidRDefault="00CD5B69" w:rsidP="005E6058">
      <w:pPr>
        <w:pStyle w:val="a3"/>
        <w:numPr>
          <w:ilvl w:val="0"/>
          <w:numId w:val="8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осознавать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невозможность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контролировать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всё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вокруг.</w:t>
      </w:r>
    </w:p>
    <w:p w:rsidR="00CD5B69" w:rsidRPr="005E6058" w:rsidRDefault="00CD5B69" w:rsidP="005E60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6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E6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8 классов</w:t>
      </w:r>
    </w:p>
    <w:p w:rsidR="00CD5B69" w:rsidRPr="005E6058" w:rsidRDefault="00CD5B69" w:rsidP="005E6058">
      <w:pPr>
        <w:widowControl w:val="0"/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Овладение</w:t>
      </w:r>
      <w:r w:rsidRPr="005E60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универсальными</w:t>
      </w:r>
      <w:r w:rsidRPr="005E60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учебными</w:t>
      </w:r>
      <w:r w:rsidRPr="005E60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познавательными</w:t>
      </w:r>
      <w:r w:rsidRPr="005E60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действиями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Базовые</w:t>
      </w:r>
      <w:r w:rsidRPr="005E6058">
        <w:rPr>
          <w:rFonts w:ascii="Times New Roman" w:hAnsi="Times New Roman" w:cs="Times New Roman"/>
          <w:b w:val="0"/>
          <w:spacing w:val="4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логические</w:t>
      </w:r>
      <w:r w:rsidRPr="005E6058">
        <w:rPr>
          <w:rFonts w:ascii="Times New Roman" w:hAnsi="Times New Roman" w:cs="Times New Roman"/>
          <w:b w:val="0"/>
          <w:spacing w:val="4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действия: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социальных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явлений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социальных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фактов,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основания</w:t>
      </w:r>
      <w:r w:rsidRPr="005E60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их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обобщения</w:t>
      </w:r>
      <w:r w:rsidRPr="005E60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сравнения,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критерии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проводимого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анализа;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с учётом предложенной задачи выявлять закономерности 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противоречия в рассматриваемых фактах, данных и наблюдениях;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 дефицит информации, данных, необходимых для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поставленной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причинно-следственные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связи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изучении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явлений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делать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выводы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использованием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дедуктивных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индуктивных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умозаключений,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умозаключений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аналогии,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формулировать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гипотезы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взаимосвязях;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выбирать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способ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(сравнивать несколько вариантов решения, выбирать наиболее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подходящий</w:t>
      </w:r>
      <w:r w:rsidRPr="005E60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учётом</w:t>
      </w:r>
      <w:r w:rsidRPr="005E605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выделенных</w:t>
      </w:r>
      <w:r w:rsidRPr="005E605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критериев).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Базовые</w:t>
      </w:r>
      <w:r w:rsidRPr="005E6058">
        <w:rPr>
          <w:rFonts w:ascii="Times New Roman" w:hAnsi="Times New Roman" w:cs="Times New Roman"/>
          <w:b w:val="0"/>
          <w:spacing w:val="5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исследовательские</w:t>
      </w:r>
      <w:r w:rsidRPr="005E6058">
        <w:rPr>
          <w:rFonts w:ascii="Times New Roman" w:hAnsi="Times New Roman" w:cs="Times New Roman"/>
          <w:b w:val="0"/>
          <w:spacing w:val="5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действия: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использовать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вопросы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как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исследовательский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инструмент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познания;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устанавливать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искомое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данное;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right="117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формулировать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гипотезу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истинности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собственных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суждений</w:t>
      </w:r>
      <w:r w:rsidRPr="005E605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суждений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других,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свою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позицию,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мнение;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проводить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составленному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плану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небольшое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по 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установлению 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объекта изучения,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причинно-следственных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связей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зависимостей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объектов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между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собой;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оценивать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применимость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достоверность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полученную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ходе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исследовании;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right="115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формулировать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обобщения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выводы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результатам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проведённого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наблюдения,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исследования,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владеть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инструментами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оценки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достоверности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полученных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выводов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обобщений;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прогнозировать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возможное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дальнейшее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развитие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событий и их последствия в аналогичных или сходных ситуациях, выдвигать предположения об их развитии в новых условиях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контекстах.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Работа</w:t>
      </w:r>
      <w:r w:rsidRPr="005E6058">
        <w:rPr>
          <w:rFonts w:ascii="Times New Roman" w:hAnsi="Times New Roman" w:cs="Times New Roman"/>
          <w:b w:val="0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с</w:t>
      </w:r>
      <w:r w:rsidRPr="005E6058">
        <w:rPr>
          <w:rFonts w:ascii="Times New Roman" w:hAnsi="Times New Roman" w:cs="Times New Roman"/>
          <w:b w:val="0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информацией:</w:t>
      </w:r>
    </w:p>
    <w:p w:rsidR="00CD5B69" w:rsidRPr="005E6058" w:rsidRDefault="00CD5B69" w:rsidP="005E6058">
      <w:pPr>
        <w:pStyle w:val="a3"/>
        <w:numPr>
          <w:ilvl w:val="0"/>
          <w:numId w:val="7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применять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методы,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инструменты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запросы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поиске и отборе информации или данных из источников с учётом</w:t>
      </w:r>
      <w:r w:rsidRPr="005E60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предложенной</w:t>
      </w:r>
      <w:r w:rsidRPr="005E60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учебной</w:t>
      </w:r>
      <w:r w:rsidRPr="005E605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заданных</w:t>
      </w:r>
      <w:r w:rsidRPr="005E60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критериев;</w:t>
      </w:r>
    </w:p>
    <w:p w:rsidR="00CD5B69" w:rsidRPr="005E6058" w:rsidRDefault="00CD5B69" w:rsidP="005E6058">
      <w:pPr>
        <w:pStyle w:val="a3"/>
        <w:numPr>
          <w:ilvl w:val="0"/>
          <w:numId w:val="79"/>
        </w:numPr>
        <w:spacing w:after="0" w:line="240" w:lineRule="auto"/>
        <w:ind w:left="426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выбирать,</w:t>
      </w:r>
      <w:r w:rsidRPr="005E6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анализировать,</w:t>
      </w:r>
      <w:r w:rsidRPr="005E6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систематизировать</w:t>
      </w:r>
      <w:r w:rsidRPr="005E6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видов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представления;</w:t>
      </w:r>
      <w:r w:rsidRPr="005E605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находить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сходные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аргументы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(подтверждающие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или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опровергающие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одну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ту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же</w:t>
      </w:r>
      <w:r w:rsidRPr="005E60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идею,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версию)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информационных</w:t>
      </w:r>
      <w:r w:rsidRPr="005E6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источниках;</w:t>
      </w:r>
    </w:p>
    <w:p w:rsidR="00CD5B69" w:rsidRPr="005E6058" w:rsidRDefault="00CD5B69" w:rsidP="005E6058">
      <w:pPr>
        <w:pStyle w:val="a3"/>
        <w:numPr>
          <w:ilvl w:val="0"/>
          <w:numId w:val="7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выбирать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оптимальную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представления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информации;</w:t>
      </w:r>
    </w:p>
    <w:p w:rsidR="00CD5B69" w:rsidRPr="005E6058" w:rsidRDefault="00CD5B69" w:rsidP="005E6058">
      <w:pPr>
        <w:pStyle w:val="a3"/>
        <w:numPr>
          <w:ilvl w:val="0"/>
          <w:numId w:val="7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оценивать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надёжность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критериям,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предложенным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педагогическим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работником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или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сформулированным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CD5B69" w:rsidRPr="005E6058" w:rsidRDefault="00CD5B69" w:rsidP="005E6058">
      <w:pPr>
        <w:pStyle w:val="a3"/>
        <w:numPr>
          <w:ilvl w:val="0"/>
          <w:numId w:val="7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эффективно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запоминать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и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систематизировать 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информацию.</w:t>
      </w:r>
    </w:p>
    <w:p w:rsidR="00CD5B69" w:rsidRPr="005E6058" w:rsidRDefault="00CD5B69" w:rsidP="005E6058">
      <w:pPr>
        <w:pStyle w:val="a5"/>
        <w:widowControl w:val="0"/>
        <w:tabs>
          <w:tab w:val="left" w:pos="344"/>
        </w:tabs>
        <w:spacing w:after="0" w:line="240" w:lineRule="auto"/>
        <w:ind w:left="343"/>
        <w:contextualSpacing w:val="0"/>
        <w:jc w:val="both"/>
        <w:rPr>
          <w:i/>
        </w:rPr>
      </w:pPr>
      <w:r w:rsidRPr="005E6058">
        <w:rPr>
          <w:i/>
        </w:rPr>
        <w:t>Овладение</w:t>
      </w:r>
      <w:r w:rsidRPr="005E6058">
        <w:rPr>
          <w:i/>
          <w:spacing w:val="37"/>
        </w:rPr>
        <w:t xml:space="preserve"> </w:t>
      </w:r>
      <w:r w:rsidRPr="005E6058">
        <w:rPr>
          <w:i/>
        </w:rPr>
        <w:t>универсальными</w:t>
      </w:r>
      <w:r w:rsidRPr="005E6058">
        <w:rPr>
          <w:i/>
          <w:spacing w:val="38"/>
        </w:rPr>
        <w:t xml:space="preserve"> </w:t>
      </w:r>
      <w:r w:rsidRPr="005E6058">
        <w:rPr>
          <w:i/>
        </w:rPr>
        <w:t>учебными</w:t>
      </w:r>
      <w:r w:rsidRPr="005E6058">
        <w:rPr>
          <w:i/>
          <w:spacing w:val="37"/>
        </w:rPr>
        <w:t xml:space="preserve"> </w:t>
      </w:r>
      <w:r w:rsidRPr="005E6058">
        <w:rPr>
          <w:i/>
        </w:rPr>
        <w:t>коммуникативными</w:t>
      </w:r>
      <w:r w:rsidRPr="005E6058">
        <w:rPr>
          <w:i/>
          <w:spacing w:val="38"/>
        </w:rPr>
        <w:t xml:space="preserve"> </w:t>
      </w:r>
      <w:r w:rsidRPr="005E6058">
        <w:rPr>
          <w:i/>
        </w:rPr>
        <w:t>действиями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 xml:space="preserve">     Общение</w:t>
      </w:r>
      <w:r w:rsidRPr="005E6058">
        <w:rPr>
          <w:rFonts w:ascii="Times New Roman" w:hAnsi="Times New Roman" w:cs="Times New Roman"/>
          <w:sz w:val="24"/>
          <w:szCs w:val="24"/>
        </w:rPr>
        <w:t>: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pacing w:val="-1"/>
          <w:sz w:val="24"/>
          <w:szCs w:val="24"/>
        </w:rPr>
        <w:t>воспринимать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формулировать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суждения,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       </w:t>
      </w:r>
      <w:r w:rsidRPr="005E6058">
        <w:rPr>
          <w:rFonts w:ascii="Times New Roman" w:hAnsi="Times New Roman" w:cs="Times New Roman"/>
          <w:sz w:val="24"/>
          <w:szCs w:val="24"/>
        </w:rPr>
        <w:t>выражать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эмоции</w:t>
      </w:r>
      <w:r w:rsidRPr="005E605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соответствии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целями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       </w:t>
      </w:r>
      <w:r w:rsidRPr="005E6058">
        <w:rPr>
          <w:rFonts w:ascii="Times New Roman" w:hAnsi="Times New Roman" w:cs="Times New Roman"/>
          <w:sz w:val="24"/>
          <w:szCs w:val="24"/>
        </w:rPr>
        <w:t>условиями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общения;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выражать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себя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(свою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точку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зрения)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r w:rsidRPr="005E6058">
        <w:rPr>
          <w:rFonts w:ascii="Times New Roman" w:hAnsi="Times New Roman" w:cs="Times New Roman"/>
          <w:sz w:val="24"/>
          <w:szCs w:val="24"/>
        </w:rPr>
        <w:t xml:space="preserve">     письменных</w:t>
      </w:r>
      <w:r w:rsidRPr="005E605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текстах;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pacing w:val="-1"/>
          <w:sz w:val="24"/>
          <w:szCs w:val="24"/>
        </w:rPr>
        <w:t>распознавать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невербальные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средства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общения,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  </w:t>
      </w:r>
      <w:r w:rsidRPr="005E6058">
        <w:rPr>
          <w:rFonts w:ascii="Times New Roman" w:hAnsi="Times New Roman" w:cs="Times New Roman"/>
          <w:sz w:val="24"/>
          <w:szCs w:val="24"/>
        </w:rPr>
        <w:t>понимать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значение социальных знаков, знать и распознавать предпосылки конфликтных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ситуаций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смягчать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конфликты,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вести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переговоры;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понимать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намерения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проявлять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уважительное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отношение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собеседнику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  в  корректной  форме  формулировать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свои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возражения;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в ходе диалога и (или) дискуссии задавать вопросы по существу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обсуждаемой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темы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высказывать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идеи,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нацеленные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решение</w:t>
      </w:r>
      <w:r w:rsidRPr="005E60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поддержание</w:t>
      </w:r>
      <w:r w:rsidRPr="005E60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благожелательности</w:t>
      </w:r>
      <w:r w:rsidRPr="005E60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общения;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</w:t>
      </w:r>
      <w:r w:rsidRPr="005E60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диалога,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обнаруживать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различие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сходство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позиций; публично представлять результаты выполненного исследования,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проекта;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выбирать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формат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выступления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учётом  задач презентации и особенностей аудитории и в соответствии 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ним составлять устные и письменные тексты с использованием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иллюстративных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материалов.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Совместная</w:t>
      </w:r>
      <w:r w:rsidRPr="005E6058">
        <w:rPr>
          <w:rFonts w:ascii="Times New Roman" w:hAnsi="Times New Roman" w:cs="Times New Roman"/>
          <w:b w:val="0"/>
          <w:spacing w:val="4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деятельность:</w:t>
      </w:r>
    </w:p>
    <w:p w:rsidR="00CD5B69" w:rsidRPr="005E6058" w:rsidRDefault="00CD5B69" w:rsidP="005E6058">
      <w:pPr>
        <w:pStyle w:val="a3"/>
        <w:numPr>
          <w:ilvl w:val="0"/>
          <w:numId w:val="81"/>
        </w:numPr>
        <w:spacing w:after="0" w:line="240" w:lineRule="auto"/>
        <w:ind w:left="142" w:right="11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понимать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использовать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преимущества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командной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индивидуальной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работы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конкретной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проблемы,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обосновывать необходимость применения групповых форм взаимодействия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решении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поставленной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задачи;</w:t>
      </w:r>
    </w:p>
    <w:p w:rsidR="00CD5B69" w:rsidRPr="005E6058" w:rsidRDefault="00CD5B69" w:rsidP="005E6058">
      <w:pPr>
        <w:pStyle w:val="a3"/>
        <w:numPr>
          <w:ilvl w:val="0"/>
          <w:numId w:val="81"/>
        </w:numPr>
        <w:spacing w:after="0" w:line="240" w:lineRule="auto"/>
        <w:ind w:left="14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обсуждать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и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работы;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уметь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обобщать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мнения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нескольких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людей,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проявлять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готовность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руководить,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выполнять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поручения,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подчиняться;</w:t>
      </w:r>
    </w:p>
    <w:p w:rsidR="00CD5B69" w:rsidRPr="005E6058" w:rsidRDefault="00CD5B69" w:rsidP="005E6058">
      <w:pPr>
        <w:pStyle w:val="a3"/>
        <w:numPr>
          <w:ilvl w:val="0"/>
          <w:numId w:val="81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свою роль (с учётом предпочтений и возможностей всех участников взаимодействия), распределять задачи между членами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команды, участвовать в групповых формах работы (обсуждения,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обмен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мнений,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«мозговые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штурмы»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иные);</w:t>
      </w:r>
    </w:p>
    <w:p w:rsidR="00CD5B69" w:rsidRPr="005E6058" w:rsidRDefault="00CD5B69" w:rsidP="005E6058">
      <w:pPr>
        <w:pStyle w:val="a3"/>
        <w:numPr>
          <w:ilvl w:val="0"/>
          <w:numId w:val="81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выполнять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часть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работы,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достигать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качественного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своему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направлению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координировать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действия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другими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членами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команды;</w:t>
      </w:r>
    </w:p>
    <w:p w:rsidR="00CD5B69" w:rsidRPr="005E6058" w:rsidRDefault="00CD5B69" w:rsidP="005E6058">
      <w:pPr>
        <w:pStyle w:val="a3"/>
        <w:numPr>
          <w:ilvl w:val="0"/>
          <w:numId w:val="81"/>
        </w:numPr>
        <w:spacing w:after="0" w:line="240" w:lineRule="auto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оценивать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качество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своего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вклада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общий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продукт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критериям,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сформулированным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участниками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взаимодействия;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сравнивать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исходной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задачей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вклад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каждого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члена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команды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достижение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результатов,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разделять сферу ответственности и проявлять готовность к предоставлению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отчёта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перед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группой.</w:t>
      </w:r>
    </w:p>
    <w:p w:rsidR="00CD5B69" w:rsidRPr="005E6058" w:rsidRDefault="00CD5B69" w:rsidP="005E6058">
      <w:pPr>
        <w:widowControl w:val="0"/>
        <w:tabs>
          <w:tab w:val="left" w:pos="35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5E6058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универсальными</w:t>
      </w:r>
      <w:r w:rsidRPr="005E6058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учебными</w:t>
      </w:r>
      <w:r w:rsidRPr="005E6058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регулятивными</w:t>
      </w:r>
      <w:r w:rsidRPr="005E6058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действиями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Самоорганизация:</w:t>
      </w:r>
    </w:p>
    <w:p w:rsidR="00CD5B69" w:rsidRPr="005E6058" w:rsidRDefault="00CD5B69" w:rsidP="005E6058">
      <w:pPr>
        <w:pStyle w:val="a3"/>
        <w:numPr>
          <w:ilvl w:val="0"/>
          <w:numId w:val="8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ситуациях;</w:t>
      </w:r>
    </w:p>
    <w:p w:rsidR="00CD5B69" w:rsidRPr="005E6058" w:rsidRDefault="00CD5B69" w:rsidP="005E6058">
      <w:pPr>
        <w:pStyle w:val="a3"/>
        <w:numPr>
          <w:ilvl w:val="0"/>
          <w:numId w:val="8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(индивидуальное,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принятие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группе,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принятие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решений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группе);</w:t>
      </w:r>
    </w:p>
    <w:p w:rsidR="00CD5B69" w:rsidRPr="005E6058" w:rsidRDefault="00CD5B69" w:rsidP="005E6058">
      <w:pPr>
        <w:pStyle w:val="a3"/>
        <w:numPr>
          <w:ilvl w:val="0"/>
          <w:numId w:val="8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составлять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алгоритм  решения  задачи  (или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его</w:t>
      </w:r>
      <w:r w:rsidRPr="005E605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часть),</w:t>
      </w:r>
      <w:r w:rsidRPr="005E605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выбирать  способ</w:t>
      </w:r>
      <w:r w:rsidRPr="005E605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учебной</w:t>
      </w:r>
      <w:r w:rsidRPr="005E605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  учётом</w:t>
      </w:r>
    </w:p>
    <w:p w:rsidR="00CD5B69" w:rsidRPr="005E6058" w:rsidRDefault="00CD5B69" w:rsidP="005E6058">
      <w:pPr>
        <w:pStyle w:val="a3"/>
        <w:numPr>
          <w:ilvl w:val="0"/>
          <w:numId w:val="82"/>
        </w:numPr>
        <w:spacing w:after="0" w:line="240" w:lineRule="auto"/>
        <w:ind w:left="142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корректировать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предложенный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алгоритм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учётом</w:t>
      </w:r>
      <w:r w:rsidRPr="005E605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получения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новых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знаний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изучаемом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объекте;</w:t>
      </w:r>
    </w:p>
    <w:p w:rsidR="00CD5B69" w:rsidRPr="005E6058" w:rsidRDefault="00CD5B69" w:rsidP="005E6058">
      <w:pPr>
        <w:pStyle w:val="a3"/>
        <w:numPr>
          <w:ilvl w:val="0"/>
          <w:numId w:val="8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делать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выбор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брать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решение.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Самоконтроль:</w:t>
      </w:r>
    </w:p>
    <w:p w:rsidR="00CD5B69" w:rsidRPr="005E6058" w:rsidRDefault="00CD5B69" w:rsidP="005E6058">
      <w:pPr>
        <w:pStyle w:val="a3"/>
        <w:numPr>
          <w:ilvl w:val="0"/>
          <w:numId w:val="8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pacing w:val="-1"/>
          <w:sz w:val="24"/>
          <w:szCs w:val="24"/>
        </w:rPr>
        <w:t xml:space="preserve">владеть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способами самоконтроля,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CD5B69" w:rsidRPr="005E6058" w:rsidRDefault="00CD5B69" w:rsidP="005E6058">
      <w:pPr>
        <w:pStyle w:val="a3"/>
        <w:numPr>
          <w:ilvl w:val="0"/>
          <w:numId w:val="83"/>
        </w:numPr>
        <w:spacing w:after="0" w:line="240" w:lineRule="auto"/>
        <w:ind w:left="426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CD5B69" w:rsidRPr="005E6058" w:rsidRDefault="00CD5B69" w:rsidP="005E6058">
      <w:pPr>
        <w:pStyle w:val="a3"/>
        <w:numPr>
          <w:ilvl w:val="0"/>
          <w:numId w:val="8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возникнуть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адаптировать  решение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меняющимся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обстоятельствам;</w:t>
      </w:r>
    </w:p>
    <w:p w:rsidR="00CD5B69" w:rsidRPr="005E6058" w:rsidRDefault="00CD5B69" w:rsidP="005E6058">
      <w:pPr>
        <w:pStyle w:val="a3"/>
        <w:numPr>
          <w:ilvl w:val="0"/>
          <w:numId w:val="8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) результатов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деятельности, давать оценку приобретённому опыту, уметь на-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ходить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позитивное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произошедшей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ситуации;</w:t>
      </w:r>
    </w:p>
    <w:p w:rsidR="00CD5B69" w:rsidRPr="005E6058" w:rsidRDefault="00CD5B69" w:rsidP="005E6058">
      <w:pPr>
        <w:pStyle w:val="a3"/>
        <w:numPr>
          <w:ilvl w:val="0"/>
          <w:numId w:val="8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изменившихся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ситуаций,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установленных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ошибок,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возникших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трудностей;</w:t>
      </w:r>
    </w:p>
    <w:p w:rsidR="00CD5B69" w:rsidRPr="005E6058" w:rsidRDefault="00CD5B69" w:rsidP="005E6058">
      <w:pPr>
        <w:pStyle w:val="a3"/>
        <w:numPr>
          <w:ilvl w:val="0"/>
          <w:numId w:val="8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оценивать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соответствие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результата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цели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условиям.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Эмоциональный</w:t>
      </w:r>
      <w:r w:rsidRPr="005E6058">
        <w:rPr>
          <w:rFonts w:ascii="Times New Roman" w:hAnsi="Times New Roman" w:cs="Times New Roman"/>
          <w:b w:val="0"/>
          <w:spacing w:val="6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интеллект:</w:t>
      </w:r>
    </w:p>
    <w:p w:rsidR="00CD5B69" w:rsidRPr="005E6058" w:rsidRDefault="00CD5B69" w:rsidP="005E6058">
      <w:pPr>
        <w:pStyle w:val="a3"/>
        <w:numPr>
          <w:ilvl w:val="0"/>
          <w:numId w:val="84"/>
        </w:numPr>
        <w:spacing w:after="0" w:line="240" w:lineRule="auto"/>
        <w:ind w:left="567" w:right="113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различать, называть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управлять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собственными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эмоциями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эмоциями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других;</w:t>
      </w:r>
    </w:p>
    <w:p w:rsidR="00CD5B69" w:rsidRPr="005E6058" w:rsidRDefault="00CD5B69" w:rsidP="005E6058">
      <w:pPr>
        <w:pStyle w:val="a3"/>
        <w:numPr>
          <w:ilvl w:val="0"/>
          <w:numId w:val="8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</w:t>
      </w:r>
      <w:r w:rsidRPr="005E60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анализировать</w:t>
      </w:r>
      <w:r w:rsidRPr="005E60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причины</w:t>
      </w:r>
      <w:r w:rsidRPr="005E60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эмоций;</w:t>
      </w:r>
    </w:p>
    <w:p w:rsidR="00CD5B69" w:rsidRPr="005E6058" w:rsidRDefault="00CD5B69" w:rsidP="005E6058">
      <w:pPr>
        <w:pStyle w:val="a3"/>
        <w:numPr>
          <w:ilvl w:val="0"/>
          <w:numId w:val="8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ставить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себя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место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другого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человека,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понимать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мотивы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намерения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другого;</w:t>
      </w:r>
    </w:p>
    <w:p w:rsidR="00CD5B69" w:rsidRPr="005E6058" w:rsidRDefault="00CD5B69" w:rsidP="005E6058">
      <w:pPr>
        <w:pStyle w:val="a3"/>
        <w:numPr>
          <w:ilvl w:val="0"/>
          <w:numId w:val="8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регулировать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способ</w:t>
      </w:r>
      <w:r w:rsidRPr="005E60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выражения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эмоций.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Принятие</w:t>
      </w:r>
      <w:r w:rsidRPr="005E6058">
        <w:rPr>
          <w:rFonts w:ascii="Times New Roman" w:hAnsi="Times New Roman" w:cs="Times New Roman"/>
          <w:b w:val="0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себя</w:t>
      </w:r>
      <w:r w:rsidRPr="005E6058">
        <w:rPr>
          <w:rFonts w:ascii="Times New Roman" w:hAnsi="Times New Roman" w:cs="Times New Roman"/>
          <w:b w:val="0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и</w:t>
      </w:r>
      <w:r w:rsidRPr="005E6058">
        <w:rPr>
          <w:rFonts w:ascii="Times New Roman" w:hAnsi="Times New Roman" w:cs="Times New Roman"/>
          <w:b w:val="0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других:</w:t>
      </w:r>
    </w:p>
    <w:p w:rsidR="00CD5B69" w:rsidRPr="005E6058" w:rsidRDefault="00CD5B69" w:rsidP="005E6058">
      <w:pPr>
        <w:pStyle w:val="a3"/>
        <w:numPr>
          <w:ilvl w:val="0"/>
          <w:numId w:val="8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осознанно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относиться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другому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человеку,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его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мнению;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признавать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своё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право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ошибку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такое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же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право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другого;</w:t>
      </w:r>
      <w:r w:rsidRPr="005E605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принимать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себя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других,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не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осуждая;</w:t>
      </w:r>
    </w:p>
    <w:p w:rsidR="00CD5B69" w:rsidRPr="005E6058" w:rsidRDefault="00CD5B69" w:rsidP="005E6058">
      <w:pPr>
        <w:pStyle w:val="a3"/>
        <w:numPr>
          <w:ilvl w:val="0"/>
          <w:numId w:val="8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открытость</w:t>
      </w:r>
      <w:r w:rsidRPr="005E605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себе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другим;</w:t>
      </w:r>
    </w:p>
    <w:p w:rsidR="00CD5B69" w:rsidRPr="005E6058" w:rsidRDefault="00CD5B69" w:rsidP="005E6058">
      <w:pPr>
        <w:pStyle w:val="a3"/>
        <w:numPr>
          <w:ilvl w:val="0"/>
          <w:numId w:val="8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осознавать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невозможность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контролировать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всё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вокруг.</w:t>
      </w:r>
    </w:p>
    <w:p w:rsidR="00CD5B69" w:rsidRPr="005E6058" w:rsidRDefault="00CD5B69" w:rsidP="005E605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5B69" w:rsidRPr="005E6058" w:rsidRDefault="00CD5B69" w:rsidP="005E605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6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E60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9 классов</w:t>
      </w:r>
    </w:p>
    <w:p w:rsidR="00CD5B69" w:rsidRPr="005E6058" w:rsidRDefault="00CD5B69" w:rsidP="005E6058">
      <w:pPr>
        <w:widowControl w:val="0"/>
        <w:tabs>
          <w:tab w:val="left" w:pos="3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Овладение</w:t>
      </w:r>
      <w:r w:rsidRPr="005E60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универсальными</w:t>
      </w:r>
      <w:r w:rsidRPr="005E60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учебными</w:t>
      </w:r>
      <w:r w:rsidRPr="005E60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познавательными</w:t>
      </w:r>
      <w:r w:rsidRPr="005E605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действиями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Базовые</w:t>
      </w:r>
      <w:r w:rsidRPr="005E6058">
        <w:rPr>
          <w:rFonts w:ascii="Times New Roman" w:hAnsi="Times New Roman" w:cs="Times New Roman"/>
          <w:b w:val="0"/>
          <w:spacing w:val="4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логические</w:t>
      </w:r>
      <w:r w:rsidRPr="005E6058">
        <w:rPr>
          <w:rFonts w:ascii="Times New Roman" w:hAnsi="Times New Roman" w:cs="Times New Roman"/>
          <w:b w:val="0"/>
          <w:spacing w:val="4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действия: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социальных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явлений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социальных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фактов,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основания</w:t>
      </w:r>
      <w:r w:rsidRPr="005E60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для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их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обобщения</w:t>
      </w:r>
      <w:r w:rsidRPr="005E60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сравнения,</w:t>
      </w:r>
      <w:r w:rsidRPr="005E60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критерии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проводимого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анализа;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 учётом предложенной задачи выявлять закономерности 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противоречия в рассматриваемых фактах, данных и наблюдениях;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 дефицит информации, данных, необходимых для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поставленной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причинно-следственные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связи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изучении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явлений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делать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выводы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использованием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дедуктивных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индуктивных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умозаключений,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умозаключений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аналогии,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формулировать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гипотезы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взаимосвязях;</w:t>
      </w:r>
    </w:p>
    <w:p w:rsidR="00CD5B69" w:rsidRPr="005E6058" w:rsidRDefault="00CD5B69" w:rsidP="005E6058">
      <w:pPr>
        <w:pStyle w:val="a3"/>
        <w:numPr>
          <w:ilvl w:val="0"/>
          <w:numId w:val="77"/>
        </w:numPr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выбирать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способ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(сравнивать несколько вариантов решения, выбирать наиболее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подходящий</w:t>
      </w:r>
      <w:r w:rsidRPr="005E60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учётом</w:t>
      </w:r>
      <w:r w:rsidRPr="005E605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выделенных</w:t>
      </w:r>
      <w:r w:rsidRPr="005E605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критериев).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Базовые</w:t>
      </w:r>
      <w:r w:rsidRPr="005E6058">
        <w:rPr>
          <w:rFonts w:ascii="Times New Roman" w:hAnsi="Times New Roman" w:cs="Times New Roman"/>
          <w:b w:val="0"/>
          <w:spacing w:val="5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исследовательские</w:t>
      </w:r>
      <w:r w:rsidRPr="005E6058">
        <w:rPr>
          <w:rFonts w:ascii="Times New Roman" w:hAnsi="Times New Roman" w:cs="Times New Roman"/>
          <w:b w:val="0"/>
          <w:spacing w:val="5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действия: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использовать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вопросы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как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исследовательский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инструмент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познания;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устанавливать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искомое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данное;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right="117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формулировать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гипотезу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истинности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собственных</w:t>
      </w:r>
      <w:r w:rsidRPr="005E605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суждений</w:t>
      </w:r>
      <w:r w:rsidRPr="005E605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суждений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других,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аргументировать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свою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позицию,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мнение;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проводить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составленному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плану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небольшое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по 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установлению 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объекта изучения,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причинно-следственных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связей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зависимостей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объектов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между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собой;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оценивать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применимость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достоверность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полученную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ходе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исследовании;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right="115"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формулировать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обобщения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выводы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результатам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проведённого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наблюдения,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исследования,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владеть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инструментами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оценки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достоверности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полученных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выводов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обобщений;</w:t>
      </w:r>
    </w:p>
    <w:p w:rsidR="00CD5B69" w:rsidRPr="005E6058" w:rsidRDefault="00CD5B69" w:rsidP="005E6058">
      <w:pPr>
        <w:pStyle w:val="a3"/>
        <w:numPr>
          <w:ilvl w:val="0"/>
          <w:numId w:val="78"/>
        </w:numPr>
        <w:spacing w:after="0" w:line="240" w:lineRule="auto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прогнозировать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возможное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дальнейшее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развитие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процессов,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событий и их последствия в аналогичных или сходных ситуациях, выдвигать предположения об их развитии в новых условиях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контекстах.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Работа</w:t>
      </w:r>
      <w:r w:rsidRPr="005E6058">
        <w:rPr>
          <w:rFonts w:ascii="Times New Roman" w:hAnsi="Times New Roman" w:cs="Times New Roman"/>
          <w:b w:val="0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с</w:t>
      </w:r>
      <w:r w:rsidRPr="005E6058">
        <w:rPr>
          <w:rFonts w:ascii="Times New Roman" w:hAnsi="Times New Roman" w:cs="Times New Roman"/>
          <w:b w:val="0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информацией:</w:t>
      </w:r>
    </w:p>
    <w:p w:rsidR="00CD5B69" w:rsidRPr="005E6058" w:rsidRDefault="00CD5B69" w:rsidP="005E6058">
      <w:pPr>
        <w:pStyle w:val="a3"/>
        <w:numPr>
          <w:ilvl w:val="0"/>
          <w:numId w:val="7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применять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методы,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инструменты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запросы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поиске и отборе информации или данных из источников с учётом</w:t>
      </w:r>
      <w:r w:rsidRPr="005E60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предложенной</w:t>
      </w:r>
      <w:r w:rsidRPr="005E60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учебной</w:t>
      </w:r>
      <w:r w:rsidRPr="005E605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заданных</w:t>
      </w:r>
      <w:r w:rsidRPr="005E605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критериев;</w:t>
      </w:r>
    </w:p>
    <w:p w:rsidR="00CD5B69" w:rsidRPr="005E6058" w:rsidRDefault="00CD5B69" w:rsidP="005E6058">
      <w:pPr>
        <w:pStyle w:val="a3"/>
        <w:numPr>
          <w:ilvl w:val="0"/>
          <w:numId w:val="79"/>
        </w:numPr>
        <w:spacing w:after="0" w:line="240" w:lineRule="auto"/>
        <w:ind w:left="426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выбирать,</w:t>
      </w:r>
      <w:r w:rsidRPr="005E6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анализировать,</w:t>
      </w:r>
      <w:r w:rsidRPr="005E6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систематизировать</w:t>
      </w:r>
      <w:r w:rsidRPr="005E6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видов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представления;</w:t>
      </w:r>
      <w:r w:rsidRPr="005E605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находить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сходные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аргументы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(подтверждающие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или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опровергающие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одну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ту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же</w:t>
      </w:r>
      <w:r w:rsidRPr="005E60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идею,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версию)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различных</w:t>
      </w:r>
      <w:r w:rsidRPr="005E60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информационных</w:t>
      </w:r>
      <w:r w:rsidRPr="005E605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источниках;</w:t>
      </w:r>
    </w:p>
    <w:p w:rsidR="00CD5B69" w:rsidRPr="005E6058" w:rsidRDefault="00CD5B69" w:rsidP="005E6058">
      <w:pPr>
        <w:pStyle w:val="a3"/>
        <w:numPr>
          <w:ilvl w:val="0"/>
          <w:numId w:val="7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выбирать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оптимальную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представления</w:t>
      </w:r>
      <w:r w:rsidRPr="005E605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информации;</w:t>
      </w:r>
    </w:p>
    <w:p w:rsidR="00CD5B69" w:rsidRPr="005E6058" w:rsidRDefault="00CD5B69" w:rsidP="005E6058">
      <w:pPr>
        <w:pStyle w:val="a3"/>
        <w:numPr>
          <w:ilvl w:val="0"/>
          <w:numId w:val="7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оценивать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надёжность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критериям,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предложенным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педагогическим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работником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или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сформулированным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самостоятельно;</w:t>
      </w:r>
    </w:p>
    <w:p w:rsidR="00CD5B69" w:rsidRPr="005E6058" w:rsidRDefault="00CD5B69" w:rsidP="005E6058">
      <w:pPr>
        <w:pStyle w:val="a3"/>
        <w:numPr>
          <w:ilvl w:val="0"/>
          <w:numId w:val="79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эффективно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запоминать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и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систематизировать 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информацию.</w:t>
      </w:r>
    </w:p>
    <w:p w:rsidR="00CD5B69" w:rsidRPr="005E6058" w:rsidRDefault="00CD5B69" w:rsidP="005E6058">
      <w:pPr>
        <w:pStyle w:val="a5"/>
        <w:widowControl w:val="0"/>
        <w:tabs>
          <w:tab w:val="left" w:pos="344"/>
        </w:tabs>
        <w:spacing w:after="0" w:line="240" w:lineRule="auto"/>
        <w:ind w:left="343"/>
        <w:contextualSpacing w:val="0"/>
        <w:jc w:val="both"/>
        <w:rPr>
          <w:i/>
        </w:rPr>
      </w:pPr>
      <w:r w:rsidRPr="005E6058">
        <w:rPr>
          <w:i/>
        </w:rPr>
        <w:t>Овладение</w:t>
      </w:r>
      <w:r w:rsidRPr="005E6058">
        <w:rPr>
          <w:i/>
          <w:spacing w:val="37"/>
        </w:rPr>
        <w:t xml:space="preserve"> </w:t>
      </w:r>
      <w:r w:rsidRPr="005E6058">
        <w:rPr>
          <w:i/>
        </w:rPr>
        <w:t>универсальными</w:t>
      </w:r>
      <w:r w:rsidRPr="005E6058">
        <w:rPr>
          <w:i/>
          <w:spacing w:val="38"/>
        </w:rPr>
        <w:t xml:space="preserve"> </w:t>
      </w:r>
      <w:r w:rsidRPr="005E6058">
        <w:rPr>
          <w:i/>
        </w:rPr>
        <w:t>учебными</w:t>
      </w:r>
      <w:r w:rsidRPr="005E6058">
        <w:rPr>
          <w:i/>
          <w:spacing w:val="37"/>
        </w:rPr>
        <w:t xml:space="preserve"> </w:t>
      </w:r>
      <w:r w:rsidRPr="005E6058">
        <w:rPr>
          <w:i/>
        </w:rPr>
        <w:t>коммуникативными</w:t>
      </w:r>
      <w:r w:rsidRPr="005E6058">
        <w:rPr>
          <w:i/>
          <w:spacing w:val="38"/>
        </w:rPr>
        <w:t xml:space="preserve"> </w:t>
      </w:r>
      <w:r w:rsidRPr="005E6058">
        <w:rPr>
          <w:i/>
        </w:rPr>
        <w:t>действиями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 xml:space="preserve">     Общение</w:t>
      </w:r>
      <w:r w:rsidRPr="005E6058">
        <w:rPr>
          <w:rFonts w:ascii="Times New Roman" w:hAnsi="Times New Roman" w:cs="Times New Roman"/>
          <w:sz w:val="24"/>
          <w:szCs w:val="24"/>
        </w:rPr>
        <w:t>: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pacing w:val="-1"/>
          <w:sz w:val="24"/>
          <w:szCs w:val="24"/>
        </w:rPr>
        <w:t>воспринимать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формулировать</w:t>
      </w:r>
      <w:r w:rsidRPr="005E605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суждения,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       </w:t>
      </w:r>
      <w:r w:rsidRPr="005E6058">
        <w:rPr>
          <w:rFonts w:ascii="Times New Roman" w:hAnsi="Times New Roman" w:cs="Times New Roman"/>
          <w:sz w:val="24"/>
          <w:szCs w:val="24"/>
        </w:rPr>
        <w:t>выражать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эмоции</w:t>
      </w:r>
      <w:r w:rsidRPr="005E605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соответствии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целями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8"/>
          <w:sz w:val="24"/>
          <w:szCs w:val="24"/>
        </w:rPr>
        <w:t xml:space="preserve">        </w:t>
      </w:r>
      <w:r w:rsidRPr="005E6058">
        <w:rPr>
          <w:rFonts w:ascii="Times New Roman" w:hAnsi="Times New Roman" w:cs="Times New Roman"/>
          <w:sz w:val="24"/>
          <w:szCs w:val="24"/>
        </w:rPr>
        <w:t>условиями</w:t>
      </w:r>
      <w:r w:rsidRPr="005E605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общения;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выражать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себя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(свою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точку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зрения)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r w:rsidRPr="005E6058">
        <w:rPr>
          <w:rFonts w:ascii="Times New Roman" w:hAnsi="Times New Roman" w:cs="Times New Roman"/>
          <w:sz w:val="24"/>
          <w:szCs w:val="24"/>
        </w:rPr>
        <w:t xml:space="preserve">     письменных</w:t>
      </w:r>
      <w:r w:rsidRPr="005E605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текстах;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426" w:hanging="141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pacing w:val="-1"/>
          <w:sz w:val="24"/>
          <w:szCs w:val="24"/>
        </w:rPr>
        <w:t>распознавать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pacing w:val="-1"/>
          <w:sz w:val="24"/>
          <w:szCs w:val="24"/>
        </w:rPr>
        <w:t>невербальные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средства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общения,</w:t>
      </w:r>
      <w:r w:rsidRPr="005E6058">
        <w:rPr>
          <w:rFonts w:ascii="Times New Roman" w:hAnsi="Times New Roman" w:cs="Times New Roman"/>
          <w:spacing w:val="-11"/>
          <w:sz w:val="24"/>
          <w:szCs w:val="24"/>
        </w:rPr>
        <w:t xml:space="preserve">   </w:t>
      </w:r>
      <w:r w:rsidRPr="005E6058">
        <w:rPr>
          <w:rFonts w:ascii="Times New Roman" w:hAnsi="Times New Roman" w:cs="Times New Roman"/>
          <w:sz w:val="24"/>
          <w:szCs w:val="24"/>
        </w:rPr>
        <w:t>понимать</w:t>
      </w:r>
      <w:r w:rsidRPr="005E60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значение социальных знаков, знать и распознавать предпосылки конфликтных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ситуаций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смягчать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конфликты,</w:t>
      </w:r>
      <w:r w:rsidRPr="005E605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вести</w:t>
      </w:r>
      <w:r w:rsidRPr="005E605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переговоры;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понимать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намерения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проявлять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уважительное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отношение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собеседнику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  в  корректной  форме  формулировать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свои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возражения;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 ходе диалога и (или) дискуссии задавать вопросы по существу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обсуждаемой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темы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высказывать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идеи,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нацеленные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решение</w:t>
      </w:r>
      <w:r w:rsidRPr="005E605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поддержание</w:t>
      </w:r>
      <w:r w:rsidRPr="005E60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благожелательности</w:t>
      </w:r>
      <w:r w:rsidRPr="005E605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общения;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</w:t>
      </w:r>
      <w:r w:rsidRPr="005E605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диалога,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обнаруживать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различие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сходство</w:t>
      </w:r>
      <w:r w:rsidRPr="005E605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позиций; публично представлять результаты выполненного исследования,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проекта;</w:t>
      </w:r>
    </w:p>
    <w:p w:rsidR="00CD5B69" w:rsidRPr="005E6058" w:rsidRDefault="00CD5B69" w:rsidP="005E6058">
      <w:pPr>
        <w:pStyle w:val="a3"/>
        <w:numPr>
          <w:ilvl w:val="0"/>
          <w:numId w:val="80"/>
        </w:numPr>
        <w:spacing w:after="0" w:line="240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выбирать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формат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выступления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учётом  задач презентации и особенностей аудитории и в соответствии 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ним составлять устные и письменные тексты с использованием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иллюстративных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материалов.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Совместная</w:t>
      </w:r>
      <w:r w:rsidRPr="005E6058">
        <w:rPr>
          <w:rFonts w:ascii="Times New Roman" w:hAnsi="Times New Roman" w:cs="Times New Roman"/>
          <w:b w:val="0"/>
          <w:spacing w:val="4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деятельность:</w:t>
      </w:r>
    </w:p>
    <w:p w:rsidR="00CD5B69" w:rsidRPr="005E6058" w:rsidRDefault="00CD5B69" w:rsidP="005E6058">
      <w:pPr>
        <w:pStyle w:val="a3"/>
        <w:numPr>
          <w:ilvl w:val="0"/>
          <w:numId w:val="81"/>
        </w:numPr>
        <w:spacing w:after="0" w:line="240" w:lineRule="auto"/>
        <w:ind w:left="142" w:right="11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понимать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использовать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преимущества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командной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индивидуальной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работы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конкретной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проблемы,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обосновывать необходимость применения групповых форм взаимодействия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решении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поставленной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задачи;</w:t>
      </w:r>
    </w:p>
    <w:p w:rsidR="00CD5B69" w:rsidRPr="005E6058" w:rsidRDefault="00CD5B69" w:rsidP="005E6058">
      <w:pPr>
        <w:pStyle w:val="a3"/>
        <w:numPr>
          <w:ilvl w:val="0"/>
          <w:numId w:val="81"/>
        </w:numPr>
        <w:spacing w:after="0" w:line="240" w:lineRule="auto"/>
        <w:ind w:left="142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обсуждать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процесс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и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работы;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уметь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обобщать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мнения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нескольких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людей,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проявлять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готовность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руководить,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выполнять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поручения,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подчиняться;</w:t>
      </w:r>
    </w:p>
    <w:p w:rsidR="00CD5B69" w:rsidRPr="005E6058" w:rsidRDefault="00CD5B69" w:rsidP="005E6058">
      <w:pPr>
        <w:pStyle w:val="a3"/>
        <w:numPr>
          <w:ilvl w:val="0"/>
          <w:numId w:val="81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свою роль (с учётом предпочтений и возможностей всех участников взаимодействия), распределять задачи между членами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команды, участвовать в групповых формах работы (обсуждения,</w:t>
      </w:r>
      <w:r w:rsidRPr="005E605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обмен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мнений,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«мозговые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штурмы»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иные);</w:t>
      </w:r>
    </w:p>
    <w:p w:rsidR="00CD5B69" w:rsidRPr="005E6058" w:rsidRDefault="00CD5B69" w:rsidP="005E6058">
      <w:pPr>
        <w:pStyle w:val="a3"/>
        <w:numPr>
          <w:ilvl w:val="0"/>
          <w:numId w:val="81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выполнять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часть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работы,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достигать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качественного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своему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направлению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координировать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действия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другими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членами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команды;</w:t>
      </w:r>
    </w:p>
    <w:p w:rsidR="00CD5B69" w:rsidRPr="005E6058" w:rsidRDefault="00CD5B69" w:rsidP="005E6058">
      <w:pPr>
        <w:pStyle w:val="a3"/>
        <w:numPr>
          <w:ilvl w:val="0"/>
          <w:numId w:val="81"/>
        </w:num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оценивать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качество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своего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вклада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общий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продукт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критериям,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сформулированным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участниками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взаимодействия;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сравнивать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исходной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 xml:space="preserve">задачей 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вклад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каждого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члена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команды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достижение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результатов,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разделять сферу ответственности и проявлять готовность к предоставлению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отчёта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перед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группой.</w:t>
      </w:r>
    </w:p>
    <w:p w:rsidR="00CD5B69" w:rsidRPr="005E6058" w:rsidRDefault="00CD5B69" w:rsidP="005E6058">
      <w:pPr>
        <w:widowControl w:val="0"/>
        <w:tabs>
          <w:tab w:val="left" w:pos="35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5E6058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универсальными</w:t>
      </w:r>
      <w:r w:rsidRPr="005E6058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учебными</w:t>
      </w:r>
      <w:r w:rsidRPr="005E6058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регулятивными</w:t>
      </w:r>
      <w:r w:rsidRPr="005E6058">
        <w:rPr>
          <w:rFonts w:ascii="Times New Roman" w:hAnsi="Times New Roman" w:cs="Times New Roman"/>
          <w:i/>
          <w:spacing w:val="4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i/>
          <w:sz w:val="24"/>
          <w:szCs w:val="24"/>
        </w:rPr>
        <w:t>действиями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Самоорганизация:</w:t>
      </w:r>
    </w:p>
    <w:p w:rsidR="00CD5B69" w:rsidRPr="005E6058" w:rsidRDefault="00CD5B69" w:rsidP="005E6058">
      <w:pPr>
        <w:pStyle w:val="a3"/>
        <w:numPr>
          <w:ilvl w:val="0"/>
          <w:numId w:val="8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ситуациях;</w:t>
      </w:r>
    </w:p>
    <w:p w:rsidR="00CD5B69" w:rsidRPr="005E6058" w:rsidRDefault="00CD5B69" w:rsidP="005E6058">
      <w:pPr>
        <w:pStyle w:val="a3"/>
        <w:numPr>
          <w:ilvl w:val="0"/>
          <w:numId w:val="8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(индивидуальное,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принятие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группе,</w:t>
      </w:r>
      <w:r w:rsidRPr="005E605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принятие</w:t>
      </w:r>
      <w:r w:rsidRPr="005E60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решений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группе);</w:t>
      </w:r>
    </w:p>
    <w:p w:rsidR="00CD5B69" w:rsidRPr="005E6058" w:rsidRDefault="00CD5B69" w:rsidP="005E6058">
      <w:pPr>
        <w:pStyle w:val="a3"/>
        <w:numPr>
          <w:ilvl w:val="0"/>
          <w:numId w:val="8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самостоятельно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составлять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алгоритм  решения  задачи  (или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его</w:t>
      </w:r>
      <w:r w:rsidRPr="005E605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часть),</w:t>
      </w:r>
      <w:r w:rsidRPr="005E605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выбирать  способ</w:t>
      </w:r>
      <w:r w:rsidRPr="005E605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</w:t>
      </w:r>
      <w:r w:rsidRPr="005E6058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учебной</w:t>
      </w:r>
      <w:r w:rsidRPr="005E605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</w:t>
      </w:r>
      <w:r w:rsidRPr="005E605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  учётом</w:t>
      </w:r>
    </w:p>
    <w:p w:rsidR="00CD5B69" w:rsidRPr="005E6058" w:rsidRDefault="00CD5B69" w:rsidP="005E6058">
      <w:pPr>
        <w:pStyle w:val="a3"/>
        <w:numPr>
          <w:ilvl w:val="0"/>
          <w:numId w:val="82"/>
        </w:numPr>
        <w:spacing w:after="0" w:line="240" w:lineRule="auto"/>
        <w:ind w:left="142" w:right="11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решения,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корректировать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предложенный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алгоритм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учётом</w:t>
      </w:r>
      <w:r w:rsidRPr="005E605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получения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новых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знаний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изучаемом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объекте;</w:t>
      </w:r>
    </w:p>
    <w:p w:rsidR="00CD5B69" w:rsidRPr="005E6058" w:rsidRDefault="00CD5B69" w:rsidP="005E6058">
      <w:pPr>
        <w:pStyle w:val="a3"/>
        <w:numPr>
          <w:ilvl w:val="0"/>
          <w:numId w:val="8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делать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выбор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брать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решение.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lastRenderedPageBreak/>
        <w:t>Самоконтроль:</w:t>
      </w:r>
    </w:p>
    <w:p w:rsidR="00CD5B69" w:rsidRPr="005E6058" w:rsidRDefault="00CD5B69" w:rsidP="005E6058">
      <w:pPr>
        <w:pStyle w:val="a3"/>
        <w:numPr>
          <w:ilvl w:val="0"/>
          <w:numId w:val="8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pacing w:val="-1"/>
          <w:sz w:val="24"/>
          <w:szCs w:val="24"/>
        </w:rPr>
        <w:t xml:space="preserve">владеть </w:t>
      </w:r>
      <w:r w:rsidRPr="005E6058">
        <w:rPr>
          <w:rFonts w:ascii="Times New Roman" w:hAnsi="Times New Roman" w:cs="Times New Roman"/>
          <w:sz w:val="24"/>
          <w:szCs w:val="24"/>
        </w:rPr>
        <w:t xml:space="preserve">способами самоконтроля,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CD5B69" w:rsidRPr="005E6058" w:rsidRDefault="00CD5B69" w:rsidP="005E6058">
      <w:pPr>
        <w:pStyle w:val="a3"/>
        <w:numPr>
          <w:ilvl w:val="0"/>
          <w:numId w:val="83"/>
        </w:numPr>
        <w:spacing w:after="0" w:line="240" w:lineRule="auto"/>
        <w:ind w:left="426" w:right="115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её из-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менения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;</w:t>
      </w:r>
    </w:p>
    <w:p w:rsidR="00CD5B69" w:rsidRPr="005E6058" w:rsidRDefault="00CD5B69" w:rsidP="005E6058">
      <w:pPr>
        <w:pStyle w:val="a3"/>
        <w:numPr>
          <w:ilvl w:val="0"/>
          <w:numId w:val="8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возникнуть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решении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учебной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задачи,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адаптировать  решение</w:t>
      </w:r>
      <w:r w:rsidRPr="005E605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меняющимся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обстоятельствам;</w:t>
      </w:r>
    </w:p>
    <w:p w:rsidR="00CD5B69" w:rsidRPr="005E6058" w:rsidRDefault="00CD5B69" w:rsidP="005E6058">
      <w:pPr>
        <w:pStyle w:val="a3"/>
        <w:numPr>
          <w:ilvl w:val="0"/>
          <w:numId w:val="8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) результатов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деятельности, давать оценку приобретённому опыту, уметь на-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ходить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позитивное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</w:t>
      </w:r>
      <w:r w:rsidRPr="005E605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произошедшей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ситуации;</w:t>
      </w:r>
    </w:p>
    <w:p w:rsidR="00CD5B69" w:rsidRPr="005E6058" w:rsidRDefault="00CD5B69" w:rsidP="005E6058">
      <w:pPr>
        <w:pStyle w:val="a3"/>
        <w:numPr>
          <w:ilvl w:val="0"/>
          <w:numId w:val="8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изменившихся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ситуаций,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установленных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ошибок,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возникших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трудностей;</w:t>
      </w:r>
    </w:p>
    <w:p w:rsidR="00CD5B69" w:rsidRPr="005E6058" w:rsidRDefault="00CD5B69" w:rsidP="005E6058">
      <w:pPr>
        <w:pStyle w:val="a3"/>
        <w:numPr>
          <w:ilvl w:val="0"/>
          <w:numId w:val="8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оценивать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соответствие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результата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цели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условиям.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Эмоциональный</w:t>
      </w:r>
      <w:r w:rsidRPr="005E6058">
        <w:rPr>
          <w:rFonts w:ascii="Times New Roman" w:hAnsi="Times New Roman" w:cs="Times New Roman"/>
          <w:b w:val="0"/>
          <w:spacing w:val="6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интеллект:</w:t>
      </w:r>
    </w:p>
    <w:p w:rsidR="00CD5B69" w:rsidRPr="005E6058" w:rsidRDefault="00CD5B69" w:rsidP="005E6058">
      <w:pPr>
        <w:pStyle w:val="a3"/>
        <w:numPr>
          <w:ilvl w:val="0"/>
          <w:numId w:val="84"/>
        </w:numPr>
        <w:spacing w:after="0" w:line="240" w:lineRule="auto"/>
        <w:ind w:left="567" w:right="113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различать, называть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управлять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собственными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эмоциями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эмоциями</w:t>
      </w:r>
      <w:r w:rsidRPr="005E605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других;</w:t>
      </w:r>
    </w:p>
    <w:p w:rsidR="00CD5B69" w:rsidRPr="005E6058" w:rsidRDefault="00CD5B69" w:rsidP="005E6058">
      <w:pPr>
        <w:pStyle w:val="a3"/>
        <w:numPr>
          <w:ilvl w:val="0"/>
          <w:numId w:val="8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выявлять</w:t>
      </w:r>
      <w:r w:rsidRPr="005E60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анализировать</w:t>
      </w:r>
      <w:r w:rsidRPr="005E605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причины</w:t>
      </w:r>
      <w:r w:rsidRPr="005E605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эмоций;</w:t>
      </w:r>
    </w:p>
    <w:p w:rsidR="00CD5B69" w:rsidRPr="005E6058" w:rsidRDefault="00CD5B69" w:rsidP="005E6058">
      <w:pPr>
        <w:pStyle w:val="a3"/>
        <w:numPr>
          <w:ilvl w:val="0"/>
          <w:numId w:val="8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ставить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себя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место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другого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человека,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понимать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мотивы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намерения</w:t>
      </w:r>
      <w:r w:rsidRPr="005E605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другого;</w:t>
      </w:r>
    </w:p>
    <w:p w:rsidR="00CD5B69" w:rsidRPr="005E6058" w:rsidRDefault="00CD5B69" w:rsidP="005E6058">
      <w:pPr>
        <w:pStyle w:val="a3"/>
        <w:numPr>
          <w:ilvl w:val="0"/>
          <w:numId w:val="8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регулировать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способ</w:t>
      </w:r>
      <w:r w:rsidRPr="005E60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выражения</w:t>
      </w:r>
      <w:r w:rsidRPr="005E60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эмоций.</w:t>
      </w:r>
    </w:p>
    <w:p w:rsidR="00CD5B69" w:rsidRPr="005E6058" w:rsidRDefault="00CD5B69" w:rsidP="005E6058">
      <w:pPr>
        <w:pStyle w:val="4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058">
        <w:rPr>
          <w:rFonts w:ascii="Times New Roman" w:hAnsi="Times New Roman" w:cs="Times New Roman"/>
          <w:b w:val="0"/>
          <w:sz w:val="24"/>
          <w:szCs w:val="24"/>
        </w:rPr>
        <w:t>Принятие</w:t>
      </w:r>
      <w:r w:rsidRPr="005E6058">
        <w:rPr>
          <w:rFonts w:ascii="Times New Roman" w:hAnsi="Times New Roman" w:cs="Times New Roman"/>
          <w:b w:val="0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себя</w:t>
      </w:r>
      <w:r w:rsidRPr="005E6058">
        <w:rPr>
          <w:rFonts w:ascii="Times New Roman" w:hAnsi="Times New Roman" w:cs="Times New Roman"/>
          <w:b w:val="0"/>
          <w:spacing w:val="1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и</w:t>
      </w:r>
      <w:r w:rsidRPr="005E6058">
        <w:rPr>
          <w:rFonts w:ascii="Times New Roman" w:hAnsi="Times New Roman" w:cs="Times New Roman"/>
          <w:b w:val="0"/>
          <w:spacing w:val="1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b w:val="0"/>
          <w:sz w:val="24"/>
          <w:szCs w:val="24"/>
        </w:rPr>
        <w:t>других:</w:t>
      </w:r>
    </w:p>
    <w:p w:rsidR="00CD5B69" w:rsidRPr="005E6058" w:rsidRDefault="00CD5B69" w:rsidP="005E6058">
      <w:pPr>
        <w:pStyle w:val="a3"/>
        <w:numPr>
          <w:ilvl w:val="0"/>
          <w:numId w:val="8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осознанно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относиться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другому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человеку,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его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мнению;</w:t>
      </w:r>
      <w:r w:rsidRPr="005E60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признавать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своё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право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на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ошибку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такое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же</w:t>
      </w:r>
      <w:r w:rsidRPr="005E605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право</w:t>
      </w:r>
      <w:r w:rsidRPr="005E605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другого;</w:t>
      </w:r>
      <w:r w:rsidRPr="005E6058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принимать</w:t>
      </w:r>
      <w:r w:rsidRPr="005E605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себя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других,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не</w:t>
      </w:r>
      <w:r w:rsidRPr="005E605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осуждая;</w:t>
      </w:r>
    </w:p>
    <w:p w:rsidR="00CD5B69" w:rsidRPr="005E6058" w:rsidRDefault="00CD5B69" w:rsidP="005E6058">
      <w:pPr>
        <w:pStyle w:val="a3"/>
        <w:numPr>
          <w:ilvl w:val="0"/>
          <w:numId w:val="8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открытость</w:t>
      </w:r>
      <w:r w:rsidRPr="005E605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себе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и</w:t>
      </w:r>
      <w:r w:rsidRPr="005E6058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другим;</w:t>
      </w:r>
    </w:p>
    <w:p w:rsidR="00CD5B69" w:rsidRPr="005E6058" w:rsidRDefault="00CD5B69" w:rsidP="005E6058">
      <w:pPr>
        <w:pStyle w:val="a3"/>
        <w:numPr>
          <w:ilvl w:val="0"/>
          <w:numId w:val="8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осознавать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невозможность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контролировать</w:t>
      </w:r>
      <w:r w:rsidRPr="005E605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всё</w:t>
      </w:r>
      <w:r w:rsidRPr="005E605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вокруг.</w:t>
      </w:r>
    </w:p>
    <w:p w:rsidR="00CD5B69" w:rsidRPr="005E6058" w:rsidRDefault="00CD5B69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CD5B69" w:rsidRPr="005E6058" w:rsidRDefault="00CD5B69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D5B69" w:rsidRPr="005E6058" w:rsidRDefault="00CD5B69" w:rsidP="005E6058">
      <w:pPr>
        <w:pStyle w:val="a5"/>
        <w:numPr>
          <w:ilvl w:val="0"/>
          <w:numId w:val="64"/>
        </w:numPr>
        <w:spacing w:after="0" w:line="240" w:lineRule="auto"/>
        <w:ind w:left="709" w:hanging="567"/>
        <w:jc w:val="both"/>
      </w:pPr>
      <w:r w:rsidRPr="005E6058">
        <w:t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</w:p>
    <w:p w:rsidR="00CD5B69" w:rsidRPr="005E6058" w:rsidRDefault="00CD5B69" w:rsidP="005E6058">
      <w:pPr>
        <w:pStyle w:val="a5"/>
        <w:numPr>
          <w:ilvl w:val="0"/>
          <w:numId w:val="64"/>
        </w:numPr>
        <w:spacing w:after="0" w:line="240" w:lineRule="auto"/>
        <w:ind w:left="709" w:hanging="567"/>
        <w:jc w:val="both"/>
      </w:pPr>
      <w:r w:rsidRPr="005E6058">
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CD5B69" w:rsidRPr="005E6058" w:rsidRDefault="00CD5B69" w:rsidP="005E6058">
      <w:pPr>
        <w:pStyle w:val="a5"/>
        <w:numPr>
          <w:ilvl w:val="0"/>
          <w:numId w:val="64"/>
        </w:numPr>
        <w:spacing w:after="0" w:line="240" w:lineRule="auto"/>
        <w:ind w:left="709" w:hanging="567"/>
        <w:jc w:val="both"/>
      </w:pPr>
      <w:r w:rsidRPr="005E6058">
        <w:t>на основе характеристики основных возрастных периодов жизни человека сравнивать и сопоставлять возможности и ограничения каждого возрастного периода;</w:t>
      </w:r>
    </w:p>
    <w:p w:rsidR="00CD5B69" w:rsidRPr="005E6058" w:rsidRDefault="00CD5B69" w:rsidP="005E6058">
      <w:pPr>
        <w:pStyle w:val="a5"/>
        <w:numPr>
          <w:ilvl w:val="0"/>
          <w:numId w:val="64"/>
        </w:numPr>
        <w:spacing w:after="0" w:line="240" w:lineRule="auto"/>
        <w:ind w:left="709" w:hanging="567"/>
        <w:jc w:val="both"/>
      </w:pPr>
      <w:r w:rsidRPr="005E6058"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CD5B69" w:rsidRPr="005E6058" w:rsidRDefault="00CD5B69" w:rsidP="005E6058">
      <w:pPr>
        <w:pStyle w:val="a5"/>
        <w:numPr>
          <w:ilvl w:val="0"/>
          <w:numId w:val="64"/>
        </w:numPr>
        <w:spacing w:after="0" w:line="240" w:lineRule="auto"/>
        <w:ind w:left="709" w:hanging="567"/>
        <w:jc w:val="both"/>
      </w:pPr>
      <w:r w:rsidRPr="005E6058">
        <w:t>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CD5B69" w:rsidRPr="005E6058" w:rsidRDefault="00CD5B69" w:rsidP="005E6058">
      <w:pPr>
        <w:pStyle w:val="a5"/>
        <w:numPr>
          <w:ilvl w:val="0"/>
          <w:numId w:val="64"/>
        </w:numPr>
        <w:spacing w:after="0" w:line="240" w:lineRule="auto"/>
        <w:ind w:left="709" w:hanging="567"/>
        <w:jc w:val="both"/>
      </w:pPr>
      <w:r w:rsidRPr="005E6058">
        <w:t>описывать гендер как «социальный пол»; приводить примеры гендерных ролей, а также различий в поведении мальчиков и девочек.</w:t>
      </w:r>
    </w:p>
    <w:p w:rsidR="00CD5B69" w:rsidRPr="005E6058" w:rsidRDefault="00CD5B69" w:rsidP="005E6058">
      <w:pPr>
        <w:pStyle w:val="a5"/>
        <w:numPr>
          <w:ilvl w:val="0"/>
          <w:numId w:val="64"/>
        </w:numPr>
        <w:spacing w:after="0" w:line="240" w:lineRule="auto"/>
        <w:ind w:left="709" w:hanging="567"/>
        <w:jc w:val="both"/>
      </w:pPr>
      <w:r w:rsidRPr="005E6058">
        <w:t xml:space="preserve">на основе полученных знаний давать нравственные оценки собственным поступкам и отношению к проблемам людей с ограниченными возможностями; своему отношению к </w:t>
      </w:r>
      <w:proofErr w:type="spellStart"/>
      <w:r w:rsidRPr="005E6058">
        <w:t>людямстаршего</w:t>
      </w:r>
      <w:proofErr w:type="spellEnd"/>
      <w:r w:rsidRPr="005E6058">
        <w:t xml:space="preserve"> и младшего возраста, а также к сверстникам;</w:t>
      </w:r>
    </w:p>
    <w:p w:rsidR="00CD5B69" w:rsidRPr="005E6058" w:rsidRDefault="00CD5B69" w:rsidP="005E6058">
      <w:pPr>
        <w:pStyle w:val="a5"/>
        <w:numPr>
          <w:ilvl w:val="0"/>
          <w:numId w:val="64"/>
        </w:numPr>
        <w:spacing w:after="0" w:line="240" w:lineRule="auto"/>
        <w:ind w:left="709" w:hanging="567"/>
        <w:jc w:val="both"/>
      </w:pPr>
      <w:r w:rsidRPr="005E6058">
        <w:t>характеризовать семью и семейные отношения; оценивать социальное значение семейных традиций и обычаев;</w:t>
      </w:r>
    </w:p>
    <w:p w:rsidR="00CD5B69" w:rsidRPr="005E6058" w:rsidRDefault="00CD5B69" w:rsidP="005E6058">
      <w:pPr>
        <w:pStyle w:val="a5"/>
        <w:numPr>
          <w:ilvl w:val="0"/>
          <w:numId w:val="64"/>
        </w:numPr>
        <w:spacing w:after="0" w:line="240" w:lineRule="auto"/>
        <w:ind w:left="709" w:hanging="567"/>
        <w:jc w:val="both"/>
      </w:pPr>
      <w:r w:rsidRPr="005E6058">
        <w:t>характеризовать основные роли членов семьи, включая свою;</w:t>
      </w:r>
    </w:p>
    <w:p w:rsidR="00CD5B69" w:rsidRPr="005E6058" w:rsidRDefault="00CD5B69" w:rsidP="005E6058">
      <w:pPr>
        <w:pStyle w:val="a5"/>
        <w:numPr>
          <w:ilvl w:val="0"/>
          <w:numId w:val="64"/>
        </w:numPr>
        <w:spacing w:after="0" w:line="240" w:lineRule="auto"/>
        <w:ind w:left="709" w:hanging="567"/>
        <w:jc w:val="both"/>
      </w:pPr>
      <w:r w:rsidRPr="005E6058">
        <w:t xml:space="preserve"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</w:t>
      </w:r>
      <w:proofErr w:type="spellStart"/>
      <w:r w:rsidRPr="005E6058">
        <w:t>кразличным</w:t>
      </w:r>
      <w:proofErr w:type="spellEnd"/>
      <w:r w:rsidRPr="005E6058">
        <w:t xml:space="preserve"> способам разрешения семейных конфликтов;</w:t>
      </w:r>
    </w:p>
    <w:p w:rsidR="00CD5B69" w:rsidRPr="005E6058" w:rsidRDefault="00CD5B69" w:rsidP="005E6058">
      <w:pPr>
        <w:pStyle w:val="a5"/>
        <w:numPr>
          <w:ilvl w:val="0"/>
          <w:numId w:val="64"/>
        </w:numPr>
        <w:spacing w:after="0" w:line="240" w:lineRule="auto"/>
        <w:ind w:left="709" w:hanging="567"/>
        <w:jc w:val="both"/>
      </w:pPr>
      <w:r w:rsidRPr="005E6058">
        <w:t>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CD5B69" w:rsidRPr="005E6058" w:rsidRDefault="00CD5B69" w:rsidP="005E6058">
      <w:pPr>
        <w:pStyle w:val="a5"/>
        <w:numPr>
          <w:ilvl w:val="0"/>
          <w:numId w:val="65"/>
        </w:numPr>
        <w:spacing w:after="0" w:line="240" w:lineRule="auto"/>
        <w:ind w:hanging="567"/>
        <w:jc w:val="both"/>
      </w:pPr>
      <w:r w:rsidRPr="005E6058">
        <w:lastRenderedPageBreak/>
        <w:t>различать экономические, социальные, политические, культурные явления и процессы общественной жизни;</w:t>
      </w:r>
    </w:p>
    <w:p w:rsidR="00CD5B69" w:rsidRPr="005E6058" w:rsidRDefault="00CD5B69" w:rsidP="005E6058">
      <w:pPr>
        <w:pStyle w:val="a5"/>
        <w:numPr>
          <w:ilvl w:val="0"/>
          <w:numId w:val="65"/>
        </w:numPr>
        <w:spacing w:after="0" w:line="240" w:lineRule="auto"/>
        <w:ind w:hanging="567"/>
        <w:jc w:val="both"/>
      </w:pPr>
      <w:r w:rsidRPr="005E6058">
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CD5B69" w:rsidRPr="005E6058" w:rsidRDefault="00CD5B69" w:rsidP="005E6058">
      <w:pPr>
        <w:pStyle w:val="a5"/>
        <w:numPr>
          <w:ilvl w:val="0"/>
          <w:numId w:val="65"/>
        </w:numPr>
        <w:spacing w:after="0" w:line="240" w:lineRule="auto"/>
        <w:ind w:hanging="567"/>
        <w:jc w:val="both"/>
      </w:pPr>
      <w:r w:rsidRPr="005E6058">
        <w:t>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CD5B69" w:rsidRPr="005E6058" w:rsidRDefault="00CD5B69" w:rsidP="005E6058">
      <w:pPr>
        <w:pStyle w:val="a5"/>
        <w:numPr>
          <w:ilvl w:val="0"/>
          <w:numId w:val="66"/>
        </w:numPr>
        <w:spacing w:after="0" w:line="240" w:lineRule="auto"/>
        <w:ind w:hanging="578"/>
        <w:jc w:val="both"/>
      </w:pPr>
      <w:r w:rsidRPr="005E6058"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CD5B69" w:rsidRPr="005E6058" w:rsidRDefault="00CD5B69" w:rsidP="005E6058">
      <w:pPr>
        <w:pStyle w:val="a5"/>
        <w:numPr>
          <w:ilvl w:val="0"/>
          <w:numId w:val="66"/>
        </w:numPr>
        <w:spacing w:after="0" w:line="240" w:lineRule="auto"/>
        <w:ind w:hanging="578"/>
        <w:jc w:val="both"/>
      </w:pPr>
      <w:r w:rsidRPr="005E6058">
        <w:t>использовать элементы причинно-следственного анализа при характеристике социальных «параметров личности»;</w:t>
      </w:r>
    </w:p>
    <w:p w:rsidR="00CD5B69" w:rsidRPr="005E6058" w:rsidRDefault="00CD5B69" w:rsidP="005E6058">
      <w:pPr>
        <w:pStyle w:val="a5"/>
        <w:numPr>
          <w:ilvl w:val="0"/>
          <w:numId w:val="66"/>
        </w:numPr>
        <w:spacing w:after="0" w:line="240" w:lineRule="auto"/>
        <w:ind w:hanging="578"/>
        <w:jc w:val="both"/>
      </w:pPr>
      <w:r w:rsidRPr="005E6058">
        <w:t>описывать реальные связи и зависимости между воспитанием и социализацией личности.</w:t>
      </w:r>
    </w:p>
    <w:p w:rsidR="00CD5B69" w:rsidRPr="005E6058" w:rsidRDefault="00CD5B69" w:rsidP="005E6058">
      <w:pPr>
        <w:pStyle w:val="a5"/>
        <w:numPr>
          <w:ilvl w:val="0"/>
          <w:numId w:val="66"/>
        </w:numPr>
        <w:spacing w:after="0" w:line="240" w:lineRule="auto"/>
        <w:ind w:hanging="578"/>
        <w:jc w:val="both"/>
      </w:pPr>
      <w:r w:rsidRPr="005E6058">
        <w:t>использовать элементы причинно-следственного анализа при характеристике семейных конфликтов;</w:t>
      </w:r>
    </w:p>
    <w:p w:rsidR="00CD5B69" w:rsidRPr="005E6058" w:rsidRDefault="00CD5B69" w:rsidP="005E6058">
      <w:pPr>
        <w:pStyle w:val="a5"/>
        <w:numPr>
          <w:ilvl w:val="0"/>
          <w:numId w:val="66"/>
        </w:numPr>
        <w:spacing w:after="0" w:line="240" w:lineRule="auto"/>
        <w:ind w:hanging="578"/>
        <w:jc w:val="both"/>
      </w:pPr>
      <w:r w:rsidRPr="005E6058">
        <w:t>описывать реальные связи и зависимости между воспитанием и социализацией личности.</w:t>
      </w:r>
    </w:p>
    <w:p w:rsidR="00CD5B69" w:rsidRPr="005E6058" w:rsidRDefault="00CD5B69" w:rsidP="005E6058">
      <w:pPr>
        <w:pStyle w:val="a5"/>
        <w:numPr>
          <w:ilvl w:val="0"/>
          <w:numId w:val="66"/>
        </w:numPr>
        <w:spacing w:after="0" w:line="240" w:lineRule="auto"/>
        <w:ind w:hanging="578"/>
        <w:jc w:val="both"/>
      </w:pPr>
      <w:r w:rsidRPr="005E6058">
        <w:t>наблюдать и характеризовать явления и события, происходящие в различных сферах общественной жизни;</w:t>
      </w:r>
    </w:p>
    <w:p w:rsidR="00CD5B69" w:rsidRPr="005E6058" w:rsidRDefault="00CD5B69" w:rsidP="005E6058">
      <w:pPr>
        <w:pStyle w:val="a5"/>
        <w:numPr>
          <w:ilvl w:val="0"/>
          <w:numId w:val="66"/>
        </w:numPr>
        <w:spacing w:after="0" w:line="240" w:lineRule="auto"/>
        <w:jc w:val="both"/>
      </w:pPr>
      <w:r w:rsidRPr="005E6058">
        <w:t>объяснять взаимодействие социальных общностей и групп;</w:t>
      </w:r>
    </w:p>
    <w:p w:rsidR="00CD5B69" w:rsidRPr="005E6058" w:rsidRDefault="00CD5B69" w:rsidP="005E6058">
      <w:pPr>
        <w:pStyle w:val="a5"/>
        <w:numPr>
          <w:ilvl w:val="0"/>
          <w:numId w:val="66"/>
        </w:numPr>
        <w:spacing w:after="0" w:line="240" w:lineRule="auto"/>
        <w:jc w:val="both"/>
      </w:pPr>
      <w:r w:rsidRPr="005E6058"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CD5B69" w:rsidRPr="005E6058" w:rsidRDefault="00CD5B69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D5B69" w:rsidRPr="005E6058" w:rsidRDefault="00CD5B69" w:rsidP="005E6058">
      <w:pPr>
        <w:pStyle w:val="a5"/>
        <w:numPr>
          <w:ilvl w:val="0"/>
          <w:numId w:val="60"/>
        </w:numPr>
        <w:spacing w:after="0" w:line="240" w:lineRule="auto"/>
        <w:ind w:hanging="578"/>
        <w:jc w:val="both"/>
      </w:pPr>
      <w:r w:rsidRPr="005E6058">
        <w:t>характеризовать глобальные проблемы современности;</w:t>
      </w:r>
    </w:p>
    <w:p w:rsidR="00CD5B69" w:rsidRPr="005E6058" w:rsidRDefault="00CD5B69" w:rsidP="005E6058">
      <w:pPr>
        <w:pStyle w:val="a5"/>
        <w:numPr>
          <w:ilvl w:val="0"/>
          <w:numId w:val="60"/>
        </w:numPr>
        <w:spacing w:after="0" w:line="240" w:lineRule="auto"/>
        <w:ind w:hanging="578"/>
        <w:jc w:val="both"/>
      </w:pPr>
      <w:r w:rsidRPr="005E6058">
        <w:t>раскрывать духовные ценности и достижения народов нашей страны;</w:t>
      </w:r>
    </w:p>
    <w:p w:rsidR="00CD5B69" w:rsidRPr="005E6058" w:rsidRDefault="00CD5B69" w:rsidP="005E6058">
      <w:pPr>
        <w:pStyle w:val="a5"/>
        <w:numPr>
          <w:ilvl w:val="0"/>
          <w:numId w:val="60"/>
        </w:numPr>
        <w:spacing w:after="0" w:line="240" w:lineRule="auto"/>
        <w:ind w:hanging="578"/>
        <w:jc w:val="both"/>
      </w:pPr>
      <w:r w:rsidRPr="005E6058">
        <w:t>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CD5B69" w:rsidRPr="005E6058" w:rsidRDefault="00CD5B69" w:rsidP="005E6058">
      <w:pPr>
        <w:pStyle w:val="a5"/>
        <w:numPr>
          <w:ilvl w:val="0"/>
          <w:numId w:val="60"/>
        </w:numPr>
        <w:spacing w:after="0" w:line="240" w:lineRule="auto"/>
        <w:ind w:hanging="578"/>
        <w:jc w:val="both"/>
      </w:pPr>
      <w:r w:rsidRPr="005E6058">
        <w:t>формулировать собственную точку зрения на социальный портрет достойного гражданина страны;</w:t>
      </w:r>
    </w:p>
    <w:p w:rsidR="00CD5B69" w:rsidRPr="005E6058" w:rsidRDefault="00CD5B69" w:rsidP="005E6058">
      <w:pPr>
        <w:pStyle w:val="a5"/>
        <w:numPr>
          <w:ilvl w:val="0"/>
          <w:numId w:val="60"/>
        </w:numPr>
        <w:spacing w:after="0" w:line="240" w:lineRule="auto"/>
        <w:ind w:hanging="578"/>
        <w:jc w:val="both"/>
      </w:pPr>
      <w:r w:rsidRPr="005E6058">
        <w:t>находить и извлекать информацию о положении России среди других государств мира из адаптированных источников различного типа;</w:t>
      </w:r>
    </w:p>
    <w:p w:rsidR="00CD5B69" w:rsidRPr="005E6058" w:rsidRDefault="00CD5B69" w:rsidP="005E6058">
      <w:pPr>
        <w:pStyle w:val="a5"/>
        <w:numPr>
          <w:ilvl w:val="0"/>
          <w:numId w:val="60"/>
        </w:numPr>
        <w:spacing w:after="0" w:line="240" w:lineRule="auto"/>
        <w:ind w:hanging="578"/>
        <w:jc w:val="both"/>
      </w:pPr>
      <w:r w:rsidRPr="005E6058">
        <w:t xml:space="preserve"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</w:t>
      </w:r>
      <w:proofErr w:type="spellStart"/>
      <w:r w:rsidRPr="005E6058">
        <w:t>человекаи</w:t>
      </w:r>
      <w:proofErr w:type="spellEnd"/>
      <w:r w:rsidRPr="005E6058">
        <w:t xml:space="preserve"> общества.</w:t>
      </w:r>
    </w:p>
    <w:p w:rsidR="00CD5B69" w:rsidRPr="005E6058" w:rsidRDefault="00CD5B69" w:rsidP="005E6058">
      <w:pPr>
        <w:pStyle w:val="a5"/>
        <w:numPr>
          <w:ilvl w:val="0"/>
          <w:numId w:val="60"/>
        </w:numPr>
        <w:spacing w:after="0" w:line="240" w:lineRule="auto"/>
        <w:ind w:hanging="578"/>
        <w:jc w:val="both"/>
      </w:pPr>
      <w:r w:rsidRPr="005E6058">
        <w:t>характеризовать семью и семейные отношения; оценивать социальное значение семейных традиций и обычаев;</w:t>
      </w:r>
    </w:p>
    <w:p w:rsidR="00CD5B69" w:rsidRPr="005E6058" w:rsidRDefault="00CD5B69" w:rsidP="005E6058">
      <w:pPr>
        <w:pStyle w:val="a5"/>
        <w:numPr>
          <w:ilvl w:val="0"/>
          <w:numId w:val="60"/>
        </w:numPr>
        <w:spacing w:after="0" w:line="240" w:lineRule="auto"/>
        <w:ind w:hanging="578"/>
        <w:jc w:val="both"/>
      </w:pPr>
      <w:r w:rsidRPr="005E6058">
        <w:t>характеризовать основные роли членов семьи, включая свою;</w:t>
      </w:r>
    </w:p>
    <w:p w:rsidR="00CD5B69" w:rsidRPr="005E6058" w:rsidRDefault="00CD5B69" w:rsidP="005E6058">
      <w:pPr>
        <w:pStyle w:val="a5"/>
        <w:numPr>
          <w:ilvl w:val="0"/>
          <w:numId w:val="60"/>
        </w:numPr>
        <w:spacing w:after="0" w:line="240" w:lineRule="auto"/>
        <w:ind w:hanging="578"/>
        <w:jc w:val="both"/>
      </w:pPr>
      <w:r w:rsidRPr="005E6058">
        <w:t xml:space="preserve"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</w:t>
      </w:r>
      <w:proofErr w:type="spellStart"/>
      <w:r w:rsidRPr="005E6058">
        <w:t>кразличным</w:t>
      </w:r>
      <w:proofErr w:type="spellEnd"/>
      <w:r w:rsidRPr="005E6058">
        <w:t xml:space="preserve"> способам разрешения семейных конфликтов;</w:t>
      </w:r>
    </w:p>
    <w:p w:rsidR="00CD5B69" w:rsidRPr="005E6058" w:rsidRDefault="00CD5B69" w:rsidP="005E6058">
      <w:pPr>
        <w:pStyle w:val="a5"/>
        <w:numPr>
          <w:ilvl w:val="0"/>
          <w:numId w:val="60"/>
        </w:numPr>
        <w:spacing w:after="0" w:line="240" w:lineRule="auto"/>
        <w:ind w:hanging="578"/>
        <w:jc w:val="both"/>
      </w:pPr>
      <w:r w:rsidRPr="005E6058">
        <w:t>понимать и правильно использовать основные экономические термины;</w:t>
      </w:r>
    </w:p>
    <w:p w:rsidR="00CD5B69" w:rsidRPr="005E6058" w:rsidRDefault="00CD5B69" w:rsidP="005E6058">
      <w:pPr>
        <w:pStyle w:val="a5"/>
        <w:numPr>
          <w:ilvl w:val="0"/>
          <w:numId w:val="60"/>
        </w:numPr>
        <w:spacing w:after="0" w:line="240" w:lineRule="auto"/>
        <w:ind w:hanging="578"/>
        <w:jc w:val="both"/>
      </w:pPr>
      <w:r w:rsidRPr="005E6058">
        <w:t>распознавать на основе приведенных данных основные экономические системы, экономические явления и процессы, сравнивать их;</w:t>
      </w:r>
    </w:p>
    <w:p w:rsidR="00CD5B69" w:rsidRPr="005E6058" w:rsidRDefault="00CD5B69" w:rsidP="005E6058">
      <w:pPr>
        <w:pStyle w:val="a5"/>
        <w:numPr>
          <w:ilvl w:val="0"/>
          <w:numId w:val="60"/>
        </w:numPr>
        <w:spacing w:after="0" w:line="240" w:lineRule="auto"/>
        <w:ind w:hanging="578"/>
        <w:jc w:val="both"/>
      </w:pPr>
      <w:r w:rsidRPr="005E6058">
        <w:t>объяснять механизм рыночного регулирования экономики и характеризовать роль государства в регулировании экономики;</w:t>
      </w:r>
    </w:p>
    <w:p w:rsidR="00CD5B69" w:rsidRPr="005E6058" w:rsidRDefault="00CD5B69" w:rsidP="005E6058">
      <w:pPr>
        <w:pStyle w:val="a5"/>
        <w:numPr>
          <w:ilvl w:val="0"/>
          <w:numId w:val="60"/>
        </w:numPr>
        <w:spacing w:after="0" w:line="240" w:lineRule="auto"/>
        <w:ind w:hanging="578"/>
        <w:jc w:val="both"/>
      </w:pPr>
      <w:r w:rsidRPr="005E6058">
        <w:t>характеризовать функции денег в экономике;</w:t>
      </w:r>
    </w:p>
    <w:p w:rsidR="00CD5B69" w:rsidRPr="005E6058" w:rsidRDefault="00CD5B69" w:rsidP="005E6058">
      <w:pPr>
        <w:pStyle w:val="a5"/>
        <w:numPr>
          <w:ilvl w:val="0"/>
          <w:numId w:val="60"/>
        </w:numPr>
        <w:spacing w:after="0" w:line="240" w:lineRule="auto"/>
        <w:ind w:hanging="578"/>
        <w:jc w:val="both"/>
      </w:pPr>
      <w:r w:rsidRPr="005E6058">
        <w:t>анализировать несложные статистические данные, отражающие экономические явления и процессы;</w:t>
      </w:r>
    </w:p>
    <w:p w:rsidR="00CD5B69" w:rsidRPr="005E6058" w:rsidRDefault="00CD5B69" w:rsidP="005E6058">
      <w:pPr>
        <w:pStyle w:val="a5"/>
        <w:numPr>
          <w:ilvl w:val="0"/>
          <w:numId w:val="60"/>
        </w:numPr>
        <w:spacing w:after="0" w:line="240" w:lineRule="auto"/>
        <w:ind w:hanging="578"/>
        <w:jc w:val="both"/>
      </w:pPr>
      <w:r w:rsidRPr="005E6058">
        <w:t>получать социальную информацию об экономической жизни общества из адаптированных источников различного типа;</w:t>
      </w:r>
    </w:p>
    <w:p w:rsidR="00CD5B69" w:rsidRPr="005E6058" w:rsidRDefault="00CD5B69" w:rsidP="005E6058">
      <w:pPr>
        <w:pStyle w:val="a5"/>
        <w:numPr>
          <w:ilvl w:val="0"/>
          <w:numId w:val="60"/>
        </w:numPr>
        <w:spacing w:after="0" w:line="240" w:lineRule="auto"/>
        <w:ind w:hanging="578"/>
        <w:jc w:val="both"/>
      </w:pPr>
      <w:r w:rsidRPr="005E6058">
        <w:lastRenderedPageBreak/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CD5B69" w:rsidRPr="005E6058" w:rsidRDefault="00CD5B69" w:rsidP="005E6058">
      <w:pPr>
        <w:pStyle w:val="a5"/>
        <w:numPr>
          <w:ilvl w:val="0"/>
          <w:numId w:val="61"/>
        </w:numPr>
        <w:spacing w:after="0" w:line="240" w:lineRule="auto"/>
        <w:ind w:hanging="578"/>
        <w:jc w:val="both"/>
      </w:pPr>
      <w:r w:rsidRPr="005E6058">
        <w:t>осознавать значение гражданской активности и патриотической позиции в укреплении нашего государства;</w:t>
      </w:r>
    </w:p>
    <w:p w:rsidR="00CD5B69" w:rsidRPr="005E6058" w:rsidRDefault="00CD5B69" w:rsidP="005E6058">
      <w:pPr>
        <w:pStyle w:val="a5"/>
        <w:numPr>
          <w:ilvl w:val="0"/>
          <w:numId w:val="61"/>
        </w:numPr>
        <w:spacing w:after="0" w:line="240" w:lineRule="auto"/>
        <w:ind w:hanging="578"/>
        <w:jc w:val="both"/>
      </w:pPr>
      <w:r w:rsidRPr="005E6058">
        <w:t>соотносить различные оценки политических событий и процессов и делать обоснованные выводы;</w:t>
      </w:r>
    </w:p>
    <w:p w:rsidR="00CD5B69" w:rsidRPr="005E6058" w:rsidRDefault="00CD5B69" w:rsidP="005E6058">
      <w:pPr>
        <w:pStyle w:val="a5"/>
        <w:numPr>
          <w:ilvl w:val="0"/>
          <w:numId w:val="61"/>
        </w:numPr>
        <w:spacing w:after="0" w:line="240" w:lineRule="auto"/>
        <w:ind w:hanging="578"/>
        <w:jc w:val="both"/>
      </w:pPr>
      <w:r w:rsidRPr="005E6058">
        <w:t>наблюдать и характеризовать явления и события, происходящие в различных сферах общественной жизни;</w:t>
      </w:r>
    </w:p>
    <w:p w:rsidR="00CD5B69" w:rsidRPr="005E6058" w:rsidRDefault="00CD5B69" w:rsidP="005E6058">
      <w:pPr>
        <w:pStyle w:val="a5"/>
        <w:numPr>
          <w:ilvl w:val="0"/>
          <w:numId w:val="61"/>
        </w:numPr>
        <w:spacing w:after="0" w:line="240" w:lineRule="auto"/>
        <w:ind w:hanging="578"/>
        <w:jc w:val="both"/>
      </w:pPr>
      <w:r w:rsidRPr="005E6058">
        <w:t>объяснять взаимодействие социальных общностей и групп;</w:t>
      </w:r>
    </w:p>
    <w:p w:rsidR="00CD5B69" w:rsidRPr="005E6058" w:rsidRDefault="00CD5B69" w:rsidP="005E6058">
      <w:pPr>
        <w:pStyle w:val="a5"/>
        <w:numPr>
          <w:ilvl w:val="0"/>
          <w:numId w:val="61"/>
        </w:numPr>
        <w:spacing w:after="0" w:line="240" w:lineRule="auto"/>
        <w:ind w:hanging="578"/>
        <w:jc w:val="both"/>
      </w:pPr>
      <w:r w:rsidRPr="005E6058"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CD5B69" w:rsidRPr="005E6058" w:rsidRDefault="00CD5B69" w:rsidP="005E6058">
      <w:pPr>
        <w:pStyle w:val="a5"/>
        <w:numPr>
          <w:ilvl w:val="0"/>
          <w:numId w:val="61"/>
        </w:numPr>
        <w:spacing w:after="0" w:line="240" w:lineRule="auto"/>
        <w:ind w:hanging="578"/>
        <w:jc w:val="both"/>
      </w:pPr>
      <w:r w:rsidRPr="005E6058">
        <w:t>наблюдать и интерпретировать явления и события, происходящие в социальной жизни, с опорой на экономические знания;</w:t>
      </w:r>
    </w:p>
    <w:p w:rsidR="00CD5B69" w:rsidRPr="005E6058" w:rsidRDefault="00CD5B69" w:rsidP="005E6058">
      <w:pPr>
        <w:pStyle w:val="a5"/>
        <w:numPr>
          <w:ilvl w:val="0"/>
          <w:numId w:val="61"/>
        </w:numPr>
        <w:spacing w:after="0" w:line="240" w:lineRule="auto"/>
        <w:ind w:hanging="578"/>
        <w:jc w:val="both"/>
      </w:pPr>
      <w:r w:rsidRPr="005E6058">
        <w:t>характеризовать тенденции экономических изменений в нашем обществе;</w:t>
      </w:r>
    </w:p>
    <w:p w:rsidR="00CD5B69" w:rsidRPr="005E6058" w:rsidRDefault="00CD5B69" w:rsidP="005E6058">
      <w:pPr>
        <w:pStyle w:val="a5"/>
        <w:numPr>
          <w:ilvl w:val="0"/>
          <w:numId w:val="61"/>
        </w:numPr>
        <w:spacing w:after="0" w:line="240" w:lineRule="auto"/>
        <w:ind w:hanging="578"/>
        <w:jc w:val="both"/>
      </w:pPr>
      <w:r w:rsidRPr="005E6058">
        <w:t>анализировать с позиций обществознания сложившиеся практики и модели поведения потребителя;</w:t>
      </w:r>
    </w:p>
    <w:p w:rsidR="00CD5B69" w:rsidRPr="005E6058" w:rsidRDefault="00CD5B69" w:rsidP="005E6058">
      <w:pPr>
        <w:pStyle w:val="a5"/>
        <w:numPr>
          <w:ilvl w:val="0"/>
          <w:numId w:val="61"/>
        </w:numPr>
        <w:spacing w:after="0" w:line="240" w:lineRule="auto"/>
        <w:jc w:val="both"/>
      </w:pPr>
      <w:r w:rsidRPr="005E6058"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CD5B69" w:rsidRPr="005E6058" w:rsidRDefault="00CD5B69" w:rsidP="005E6058">
      <w:pPr>
        <w:pStyle w:val="a5"/>
        <w:numPr>
          <w:ilvl w:val="0"/>
          <w:numId w:val="61"/>
        </w:numPr>
        <w:spacing w:after="0" w:line="240" w:lineRule="auto"/>
        <w:jc w:val="both"/>
      </w:pPr>
      <w:r w:rsidRPr="005E6058">
        <w:t>выполнять несложные практические задания, основанные на ситуациях, связанных с описанием состояния российской экономики</w:t>
      </w:r>
    </w:p>
    <w:p w:rsidR="00CD5B69" w:rsidRPr="005E6058" w:rsidRDefault="00CD5B69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D5B69" w:rsidRPr="005E6058" w:rsidRDefault="00CD5B69" w:rsidP="005E6058">
      <w:pPr>
        <w:pStyle w:val="a5"/>
        <w:numPr>
          <w:ilvl w:val="0"/>
          <w:numId w:val="67"/>
        </w:numPr>
        <w:spacing w:after="0" w:line="240" w:lineRule="auto"/>
        <w:jc w:val="both"/>
      </w:pPr>
      <w:r w:rsidRPr="005E6058">
        <w:t>характеризовать глобальные проблемы современности;</w:t>
      </w:r>
    </w:p>
    <w:p w:rsidR="00CD5B69" w:rsidRPr="005E6058" w:rsidRDefault="00CD5B69" w:rsidP="005E6058">
      <w:pPr>
        <w:pStyle w:val="a5"/>
        <w:numPr>
          <w:ilvl w:val="0"/>
          <w:numId w:val="67"/>
        </w:numPr>
        <w:spacing w:after="0" w:line="240" w:lineRule="auto"/>
        <w:jc w:val="both"/>
      </w:pPr>
      <w:r w:rsidRPr="005E6058">
        <w:t>раскрывать духовные ценности и достижения народов нашей страны;</w:t>
      </w:r>
    </w:p>
    <w:p w:rsidR="00CD5B69" w:rsidRPr="005E6058" w:rsidRDefault="00CD5B69" w:rsidP="005E6058">
      <w:pPr>
        <w:pStyle w:val="a5"/>
        <w:numPr>
          <w:ilvl w:val="0"/>
          <w:numId w:val="67"/>
        </w:numPr>
        <w:spacing w:after="0" w:line="240" w:lineRule="auto"/>
        <w:jc w:val="both"/>
      </w:pPr>
      <w:r w:rsidRPr="005E6058">
        <w:t xml:space="preserve">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</w:t>
      </w:r>
      <w:proofErr w:type="spellStart"/>
      <w:r w:rsidRPr="005E6058">
        <w:t>РоссийскойФедерации</w:t>
      </w:r>
      <w:proofErr w:type="spellEnd"/>
      <w:r w:rsidRPr="005E6058">
        <w:t>;</w:t>
      </w:r>
    </w:p>
    <w:p w:rsidR="00CD5B69" w:rsidRPr="005E6058" w:rsidRDefault="00CD5B69" w:rsidP="005E6058">
      <w:pPr>
        <w:pStyle w:val="a5"/>
        <w:numPr>
          <w:ilvl w:val="0"/>
          <w:numId w:val="67"/>
        </w:numPr>
        <w:spacing w:after="0" w:line="240" w:lineRule="auto"/>
        <w:jc w:val="both"/>
      </w:pPr>
      <w:r w:rsidRPr="005E6058">
        <w:t>формулировать собственную точку зрения на социальный портрет достойного гражданина страны;</w:t>
      </w:r>
    </w:p>
    <w:p w:rsidR="00CD5B69" w:rsidRPr="005E6058" w:rsidRDefault="00CD5B69" w:rsidP="005E6058">
      <w:pPr>
        <w:pStyle w:val="a5"/>
        <w:numPr>
          <w:ilvl w:val="0"/>
          <w:numId w:val="67"/>
        </w:numPr>
        <w:spacing w:after="0" w:line="240" w:lineRule="auto"/>
        <w:jc w:val="both"/>
      </w:pPr>
      <w:r w:rsidRPr="005E6058">
        <w:t>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CD5B69" w:rsidRPr="005E6058" w:rsidRDefault="00CD5B69" w:rsidP="005E6058">
      <w:pPr>
        <w:pStyle w:val="a5"/>
        <w:numPr>
          <w:ilvl w:val="0"/>
          <w:numId w:val="67"/>
        </w:numPr>
        <w:spacing w:after="0" w:line="240" w:lineRule="auto"/>
        <w:jc w:val="both"/>
      </w:pPr>
      <w:r w:rsidRPr="005E6058">
        <w:t xml:space="preserve"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</w:t>
      </w:r>
      <w:proofErr w:type="spellStart"/>
      <w:r w:rsidRPr="005E6058">
        <w:t>человекаи</w:t>
      </w:r>
      <w:proofErr w:type="spellEnd"/>
      <w:r w:rsidRPr="005E6058">
        <w:t xml:space="preserve"> общества.</w:t>
      </w:r>
    </w:p>
    <w:p w:rsidR="00CD5B69" w:rsidRPr="005E6058" w:rsidRDefault="00CD5B69" w:rsidP="005E6058">
      <w:pPr>
        <w:pStyle w:val="a5"/>
        <w:numPr>
          <w:ilvl w:val="0"/>
          <w:numId w:val="67"/>
        </w:numPr>
        <w:spacing w:after="0" w:line="240" w:lineRule="auto"/>
        <w:jc w:val="both"/>
      </w:pPr>
      <w:r w:rsidRPr="005E6058">
        <w:t>характеризовать семью и семейные отношения; оценивать социальное значение семейных традиций и обычаев;</w:t>
      </w:r>
    </w:p>
    <w:p w:rsidR="00CD5B69" w:rsidRPr="005E6058" w:rsidRDefault="00CD5B69" w:rsidP="005E6058">
      <w:pPr>
        <w:pStyle w:val="a5"/>
        <w:numPr>
          <w:ilvl w:val="0"/>
          <w:numId w:val="67"/>
        </w:numPr>
        <w:spacing w:after="0" w:line="240" w:lineRule="auto"/>
        <w:jc w:val="both"/>
      </w:pPr>
      <w:r w:rsidRPr="005E6058">
        <w:t>характеризовать основные роли членов семьи, включая свою;</w:t>
      </w:r>
    </w:p>
    <w:p w:rsidR="00CD5B69" w:rsidRPr="005E6058" w:rsidRDefault="00CD5B69" w:rsidP="005E6058">
      <w:pPr>
        <w:pStyle w:val="a5"/>
        <w:numPr>
          <w:ilvl w:val="0"/>
          <w:numId w:val="67"/>
        </w:numPr>
        <w:spacing w:after="0" w:line="240" w:lineRule="auto"/>
        <w:jc w:val="both"/>
      </w:pPr>
      <w:r w:rsidRPr="005E6058">
        <w:t xml:space="preserve"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</w:t>
      </w:r>
      <w:proofErr w:type="spellStart"/>
      <w:r w:rsidRPr="005E6058">
        <w:t>кразличным</w:t>
      </w:r>
      <w:proofErr w:type="spellEnd"/>
      <w:r w:rsidRPr="005E6058">
        <w:t xml:space="preserve"> способам разрешения семейных конфликтов;</w:t>
      </w:r>
    </w:p>
    <w:p w:rsidR="00CD5B69" w:rsidRPr="005E6058" w:rsidRDefault="00CD5B69" w:rsidP="005E6058">
      <w:pPr>
        <w:pStyle w:val="a5"/>
        <w:numPr>
          <w:ilvl w:val="0"/>
          <w:numId w:val="67"/>
        </w:numPr>
        <w:spacing w:after="0" w:line="240" w:lineRule="auto"/>
        <w:jc w:val="both"/>
      </w:pPr>
      <w:r w:rsidRPr="005E6058">
        <w:t>понимать и правильно использовать основные экономические термины;</w:t>
      </w:r>
    </w:p>
    <w:p w:rsidR="00CD5B69" w:rsidRPr="005E6058" w:rsidRDefault="00CD5B69" w:rsidP="005E6058">
      <w:pPr>
        <w:pStyle w:val="a5"/>
        <w:numPr>
          <w:ilvl w:val="0"/>
          <w:numId w:val="67"/>
        </w:numPr>
        <w:spacing w:after="0" w:line="240" w:lineRule="auto"/>
        <w:jc w:val="both"/>
      </w:pPr>
      <w:r w:rsidRPr="005E6058">
        <w:t>распознавать на основе приведенных данных основные экономические системы, экономические явления и процессы, сравнивать их;</w:t>
      </w:r>
    </w:p>
    <w:p w:rsidR="00CD5B69" w:rsidRPr="005E6058" w:rsidRDefault="00CD5B69" w:rsidP="005E6058">
      <w:pPr>
        <w:pStyle w:val="a5"/>
        <w:numPr>
          <w:ilvl w:val="0"/>
          <w:numId w:val="67"/>
        </w:numPr>
        <w:spacing w:after="0" w:line="240" w:lineRule="auto"/>
        <w:jc w:val="both"/>
      </w:pPr>
      <w:r w:rsidRPr="005E6058">
        <w:t>объяснять механизм рыночного регулирования экономики и характеризовать роль государства в регулировании экономики;</w:t>
      </w:r>
    </w:p>
    <w:p w:rsidR="00CD5B69" w:rsidRPr="005E6058" w:rsidRDefault="00CD5B69" w:rsidP="005E6058">
      <w:pPr>
        <w:pStyle w:val="a5"/>
        <w:numPr>
          <w:ilvl w:val="0"/>
          <w:numId w:val="67"/>
        </w:numPr>
        <w:spacing w:after="0" w:line="240" w:lineRule="auto"/>
        <w:jc w:val="both"/>
      </w:pPr>
      <w:r w:rsidRPr="005E6058">
        <w:t>характеризовать функции денег в экономике;</w:t>
      </w:r>
    </w:p>
    <w:p w:rsidR="00CD5B69" w:rsidRPr="005E6058" w:rsidRDefault="00CD5B69" w:rsidP="005E6058">
      <w:pPr>
        <w:pStyle w:val="a5"/>
        <w:numPr>
          <w:ilvl w:val="0"/>
          <w:numId w:val="67"/>
        </w:numPr>
        <w:spacing w:after="0" w:line="240" w:lineRule="auto"/>
        <w:jc w:val="both"/>
      </w:pPr>
      <w:r w:rsidRPr="005E6058">
        <w:t>анализировать несложные статистические данные, отражающие экономические явления и процессы;</w:t>
      </w:r>
    </w:p>
    <w:p w:rsidR="00CD5B69" w:rsidRPr="005E6058" w:rsidRDefault="00CD5B69" w:rsidP="005E6058">
      <w:pPr>
        <w:pStyle w:val="a5"/>
        <w:numPr>
          <w:ilvl w:val="0"/>
          <w:numId w:val="67"/>
        </w:numPr>
        <w:spacing w:after="0" w:line="240" w:lineRule="auto"/>
        <w:jc w:val="both"/>
      </w:pPr>
      <w:r w:rsidRPr="005E6058">
        <w:t>получать социальную информацию об экономической жизни общества из адаптированных источников различного типа;</w:t>
      </w:r>
    </w:p>
    <w:p w:rsidR="00CD5B69" w:rsidRPr="005E6058" w:rsidRDefault="00CD5B69" w:rsidP="005E6058">
      <w:pPr>
        <w:pStyle w:val="a5"/>
        <w:numPr>
          <w:ilvl w:val="0"/>
          <w:numId w:val="67"/>
        </w:numPr>
        <w:spacing w:after="0" w:line="240" w:lineRule="auto"/>
        <w:jc w:val="both"/>
      </w:pPr>
      <w:r w:rsidRPr="005E6058">
        <w:lastRenderedPageBreak/>
        <w:t xml:space="preserve"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</w:t>
      </w:r>
      <w:proofErr w:type="spellStart"/>
      <w:r w:rsidRPr="005E6058">
        <w:t>личныйсоциальный</w:t>
      </w:r>
      <w:proofErr w:type="spellEnd"/>
      <w:r w:rsidRPr="005E6058">
        <w:t xml:space="preserve"> опыт.</w:t>
      </w:r>
    </w:p>
    <w:p w:rsidR="00CD5B69" w:rsidRPr="005E6058" w:rsidRDefault="00CD5B69" w:rsidP="005E6058">
      <w:pPr>
        <w:pStyle w:val="a5"/>
        <w:numPr>
          <w:ilvl w:val="0"/>
          <w:numId w:val="68"/>
        </w:numPr>
        <w:spacing w:after="0" w:line="240" w:lineRule="auto"/>
        <w:jc w:val="both"/>
      </w:pPr>
      <w:r w:rsidRPr="005E6058">
        <w:t>осознавать значение гражданской активности и патриотической позиции в укреплении нашего государства,</w:t>
      </w:r>
    </w:p>
    <w:p w:rsidR="00CD5B69" w:rsidRPr="005E6058" w:rsidRDefault="00CD5B69" w:rsidP="005E6058">
      <w:pPr>
        <w:pStyle w:val="a5"/>
        <w:numPr>
          <w:ilvl w:val="0"/>
          <w:numId w:val="68"/>
        </w:numPr>
        <w:spacing w:after="0" w:line="240" w:lineRule="auto"/>
        <w:jc w:val="both"/>
      </w:pPr>
      <w:r w:rsidRPr="005E6058">
        <w:t>соотносить различные оценки политических событий и процессов и делать обоснованные выводы.</w:t>
      </w:r>
    </w:p>
    <w:p w:rsidR="00CD5B69" w:rsidRPr="005E6058" w:rsidRDefault="00CD5B69" w:rsidP="005E6058">
      <w:pPr>
        <w:pStyle w:val="a5"/>
        <w:numPr>
          <w:ilvl w:val="0"/>
          <w:numId w:val="68"/>
        </w:numPr>
        <w:spacing w:after="0" w:line="240" w:lineRule="auto"/>
        <w:jc w:val="both"/>
      </w:pPr>
      <w:r w:rsidRPr="005E6058">
        <w:t>наблюдать и характеризовать явления и события, происходящие в различных сферах общественной жизни;</w:t>
      </w:r>
    </w:p>
    <w:p w:rsidR="00CD5B69" w:rsidRPr="005E6058" w:rsidRDefault="00CD5B69" w:rsidP="005E6058">
      <w:pPr>
        <w:pStyle w:val="a5"/>
        <w:numPr>
          <w:ilvl w:val="0"/>
          <w:numId w:val="68"/>
        </w:numPr>
        <w:spacing w:after="0" w:line="240" w:lineRule="auto"/>
        <w:jc w:val="both"/>
      </w:pPr>
      <w:r w:rsidRPr="005E6058">
        <w:t>объяснять взаимодействие социальных общностей и групп;</w:t>
      </w:r>
    </w:p>
    <w:p w:rsidR="00CD5B69" w:rsidRPr="005E6058" w:rsidRDefault="00CD5B69" w:rsidP="005E6058">
      <w:pPr>
        <w:pStyle w:val="a5"/>
        <w:numPr>
          <w:ilvl w:val="0"/>
          <w:numId w:val="68"/>
        </w:numPr>
        <w:spacing w:after="0" w:line="240" w:lineRule="auto"/>
        <w:jc w:val="both"/>
      </w:pPr>
      <w:r w:rsidRPr="005E6058"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CD5B69" w:rsidRPr="005E6058" w:rsidRDefault="00CD5B69" w:rsidP="005E6058">
      <w:pPr>
        <w:pStyle w:val="a5"/>
        <w:numPr>
          <w:ilvl w:val="0"/>
          <w:numId w:val="68"/>
        </w:numPr>
        <w:spacing w:after="0" w:line="240" w:lineRule="auto"/>
        <w:jc w:val="both"/>
      </w:pPr>
      <w:r w:rsidRPr="005E6058">
        <w:t>наблюдать и интерпретировать явления и события, происходящие в социальной жизни, с опорой на экономические знания;</w:t>
      </w:r>
    </w:p>
    <w:p w:rsidR="00CD5B69" w:rsidRPr="005E6058" w:rsidRDefault="00CD5B69" w:rsidP="005E6058">
      <w:pPr>
        <w:pStyle w:val="a5"/>
        <w:numPr>
          <w:ilvl w:val="0"/>
          <w:numId w:val="68"/>
        </w:numPr>
        <w:spacing w:after="0" w:line="240" w:lineRule="auto"/>
        <w:jc w:val="both"/>
      </w:pPr>
      <w:r w:rsidRPr="005E6058">
        <w:t>характеризовать тенденции экономических изменений в нашем обществе;</w:t>
      </w:r>
    </w:p>
    <w:p w:rsidR="00CD5B69" w:rsidRPr="005E6058" w:rsidRDefault="00CD5B69" w:rsidP="005E6058">
      <w:pPr>
        <w:pStyle w:val="a5"/>
        <w:numPr>
          <w:ilvl w:val="0"/>
          <w:numId w:val="68"/>
        </w:numPr>
        <w:spacing w:after="0" w:line="240" w:lineRule="auto"/>
        <w:jc w:val="both"/>
      </w:pPr>
      <w:r w:rsidRPr="005E6058">
        <w:t>анализировать с позиций обществознания сложившиеся практики и модели поведения потребителя;</w:t>
      </w:r>
    </w:p>
    <w:p w:rsidR="00CD5B69" w:rsidRPr="005E6058" w:rsidRDefault="00CD5B69" w:rsidP="005E6058">
      <w:pPr>
        <w:pStyle w:val="a5"/>
        <w:numPr>
          <w:ilvl w:val="0"/>
          <w:numId w:val="68"/>
        </w:numPr>
        <w:spacing w:after="0" w:line="240" w:lineRule="auto"/>
        <w:jc w:val="both"/>
      </w:pPr>
      <w:r w:rsidRPr="005E6058"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CD5B69" w:rsidRPr="005E6058" w:rsidRDefault="00CD5B69" w:rsidP="005E6058">
      <w:pPr>
        <w:pStyle w:val="a5"/>
        <w:numPr>
          <w:ilvl w:val="0"/>
          <w:numId w:val="68"/>
        </w:numPr>
        <w:spacing w:after="0" w:line="240" w:lineRule="auto"/>
        <w:jc w:val="both"/>
      </w:pPr>
      <w:r w:rsidRPr="005E6058"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CD5B69" w:rsidRPr="005E6058" w:rsidRDefault="00CD5B69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B69" w:rsidRPr="005E6058" w:rsidRDefault="00CD5B69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D5B69" w:rsidRPr="005E6058" w:rsidRDefault="00CD5B69" w:rsidP="005E6058">
      <w:pPr>
        <w:pStyle w:val="a5"/>
        <w:numPr>
          <w:ilvl w:val="0"/>
          <w:numId w:val="69"/>
        </w:numPr>
        <w:spacing w:after="0" w:line="240" w:lineRule="auto"/>
        <w:ind w:left="709" w:hanging="425"/>
        <w:jc w:val="both"/>
      </w:pPr>
      <w:r w:rsidRPr="005E6058"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CD5B69" w:rsidRPr="005E6058" w:rsidRDefault="00CD5B69" w:rsidP="005E6058">
      <w:pPr>
        <w:pStyle w:val="a5"/>
        <w:numPr>
          <w:ilvl w:val="0"/>
          <w:numId w:val="69"/>
        </w:numPr>
        <w:spacing w:after="0" w:line="240" w:lineRule="auto"/>
        <w:ind w:left="709" w:hanging="425"/>
        <w:jc w:val="both"/>
      </w:pPr>
      <w:r w:rsidRPr="005E6058">
        <w:t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CD5B69" w:rsidRPr="005E6058" w:rsidRDefault="00CD5B69" w:rsidP="005E6058">
      <w:pPr>
        <w:pStyle w:val="a5"/>
        <w:numPr>
          <w:ilvl w:val="0"/>
          <w:numId w:val="69"/>
        </w:numPr>
        <w:spacing w:after="0" w:line="240" w:lineRule="auto"/>
        <w:ind w:left="709" w:hanging="425"/>
        <w:jc w:val="both"/>
      </w:pPr>
      <w:r w:rsidRPr="005E6058"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ситуации определять признаки правонарушения, проступка, преступления;</w:t>
      </w:r>
    </w:p>
    <w:p w:rsidR="00CD5B69" w:rsidRPr="005E6058" w:rsidRDefault="00CD5B69" w:rsidP="005E6058">
      <w:pPr>
        <w:pStyle w:val="a5"/>
        <w:numPr>
          <w:ilvl w:val="0"/>
          <w:numId w:val="69"/>
        </w:numPr>
        <w:spacing w:after="0" w:line="240" w:lineRule="auto"/>
        <w:ind w:left="709" w:hanging="425"/>
        <w:jc w:val="both"/>
      </w:pPr>
      <w:r w:rsidRPr="005E6058">
        <w:t>объяснять на конкретных примерах особенности правового положения и юридической ответственности несовершеннолетних;</w:t>
      </w:r>
    </w:p>
    <w:p w:rsidR="00CD5B69" w:rsidRPr="005E6058" w:rsidRDefault="00CD5B69" w:rsidP="005E6058">
      <w:pPr>
        <w:pStyle w:val="a5"/>
        <w:numPr>
          <w:ilvl w:val="0"/>
          <w:numId w:val="69"/>
        </w:numPr>
        <w:spacing w:after="0" w:line="240" w:lineRule="auto"/>
        <w:ind w:left="709" w:hanging="425"/>
        <w:jc w:val="both"/>
      </w:pPr>
      <w:r w:rsidRPr="005E6058"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законом;</w:t>
      </w:r>
    </w:p>
    <w:p w:rsidR="00CD5B69" w:rsidRPr="005E6058" w:rsidRDefault="00CD5B69" w:rsidP="005E60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CD5B69" w:rsidRPr="005E6058" w:rsidRDefault="00CD5B69" w:rsidP="005E6058">
      <w:pPr>
        <w:pStyle w:val="a5"/>
        <w:numPr>
          <w:ilvl w:val="0"/>
          <w:numId w:val="70"/>
        </w:numPr>
        <w:spacing w:after="0" w:line="240" w:lineRule="auto"/>
        <w:ind w:left="709" w:hanging="425"/>
        <w:jc w:val="both"/>
      </w:pPr>
      <w:r w:rsidRPr="005E6058">
        <w:t>оценивать сущность и значение правопорядка и законности, собственный возможный вклад в их становление и развитие;</w:t>
      </w:r>
    </w:p>
    <w:p w:rsidR="00CD5B69" w:rsidRPr="005E6058" w:rsidRDefault="00CD5B69" w:rsidP="005E6058">
      <w:pPr>
        <w:pStyle w:val="a5"/>
        <w:numPr>
          <w:ilvl w:val="0"/>
          <w:numId w:val="70"/>
        </w:numPr>
        <w:spacing w:after="0" w:line="240" w:lineRule="auto"/>
        <w:ind w:left="709" w:hanging="425"/>
        <w:jc w:val="both"/>
      </w:pPr>
      <w:r w:rsidRPr="005E6058">
        <w:t>осознанно содействовать защите правопорядка в обществе правовыми способами и средствами;</w:t>
      </w:r>
    </w:p>
    <w:p w:rsidR="00CD5B69" w:rsidRPr="005E6058" w:rsidRDefault="00CD5B69" w:rsidP="005E6058">
      <w:pPr>
        <w:pStyle w:val="a5"/>
        <w:numPr>
          <w:ilvl w:val="0"/>
          <w:numId w:val="70"/>
        </w:numPr>
        <w:spacing w:after="0" w:line="240" w:lineRule="auto"/>
        <w:ind w:left="709" w:hanging="425"/>
        <w:jc w:val="both"/>
      </w:pPr>
      <w:r w:rsidRPr="005E6058"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CD5B69" w:rsidRPr="005E6058" w:rsidRDefault="00CD5B69" w:rsidP="005E60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058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CD5B69" w:rsidRPr="005E6058" w:rsidRDefault="00CD5B69" w:rsidP="005E6058">
      <w:pPr>
        <w:pStyle w:val="a5"/>
        <w:numPr>
          <w:ilvl w:val="0"/>
          <w:numId w:val="71"/>
        </w:numPr>
        <w:spacing w:after="0" w:line="240" w:lineRule="auto"/>
        <w:ind w:left="709" w:hanging="425"/>
        <w:jc w:val="both"/>
      </w:pPr>
      <w:r w:rsidRPr="005E6058">
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управления,</w:t>
      </w:r>
    </w:p>
    <w:p w:rsidR="00CD5B69" w:rsidRPr="005E6058" w:rsidRDefault="00CD5B69" w:rsidP="005E6058">
      <w:pPr>
        <w:pStyle w:val="a5"/>
        <w:numPr>
          <w:ilvl w:val="0"/>
          <w:numId w:val="71"/>
        </w:numPr>
        <w:spacing w:after="0" w:line="240" w:lineRule="auto"/>
        <w:ind w:left="709" w:hanging="425"/>
        <w:jc w:val="both"/>
      </w:pPr>
      <w:r w:rsidRPr="005E6058">
        <w:lastRenderedPageBreak/>
        <w:t>правильно определять инстанцию (государственный орган), в который следует обратиться для разрешения той или типичной социальной ситуации,</w:t>
      </w:r>
    </w:p>
    <w:p w:rsidR="00CD5B69" w:rsidRPr="005E6058" w:rsidRDefault="00CD5B69" w:rsidP="005E6058">
      <w:pPr>
        <w:pStyle w:val="a5"/>
        <w:numPr>
          <w:ilvl w:val="0"/>
          <w:numId w:val="71"/>
        </w:numPr>
        <w:spacing w:after="0" w:line="240" w:lineRule="auto"/>
        <w:ind w:left="709" w:hanging="425"/>
        <w:jc w:val="both"/>
      </w:pPr>
      <w:r w:rsidRPr="005E6058">
        <w:t>сравнивать различные типы политических режимов, обосновывать преимущества демократического политического устройства,</w:t>
      </w:r>
    </w:p>
    <w:p w:rsidR="00CD5B69" w:rsidRPr="005E6058" w:rsidRDefault="00CD5B69" w:rsidP="005E6058">
      <w:pPr>
        <w:pStyle w:val="a5"/>
        <w:numPr>
          <w:ilvl w:val="0"/>
          <w:numId w:val="71"/>
        </w:numPr>
        <w:spacing w:after="0" w:line="240" w:lineRule="auto"/>
        <w:ind w:left="709" w:hanging="425"/>
        <w:jc w:val="both"/>
      </w:pPr>
      <w:r w:rsidRPr="005E6058">
        <w:t>описывать основные признаки любого государства, конкретизировать их на примерах прошлого и современности,</w:t>
      </w:r>
    </w:p>
    <w:p w:rsidR="00CD5B69" w:rsidRPr="005E6058" w:rsidRDefault="00CD5B69" w:rsidP="005E6058">
      <w:pPr>
        <w:pStyle w:val="a5"/>
        <w:numPr>
          <w:ilvl w:val="0"/>
          <w:numId w:val="71"/>
        </w:numPr>
        <w:spacing w:after="0" w:line="240" w:lineRule="auto"/>
        <w:ind w:left="709" w:hanging="425"/>
        <w:jc w:val="both"/>
      </w:pPr>
      <w:r w:rsidRPr="005E6058">
        <w:t>характеризовать базовые черты избирательной системы в нашем обществе, характеризовать основные проявления роли избирателя,</w:t>
      </w:r>
    </w:p>
    <w:p w:rsidR="00CD5B69" w:rsidRPr="005E6058" w:rsidRDefault="00CD5B69" w:rsidP="005E6058">
      <w:pPr>
        <w:pStyle w:val="a5"/>
        <w:numPr>
          <w:ilvl w:val="0"/>
          <w:numId w:val="71"/>
        </w:numPr>
        <w:spacing w:after="0" w:line="240" w:lineRule="auto"/>
        <w:ind w:left="709" w:hanging="425"/>
        <w:jc w:val="both"/>
      </w:pPr>
      <w:r w:rsidRPr="005E6058">
        <w:t>различать факты и мнения в потоке политической информации,</w:t>
      </w:r>
    </w:p>
    <w:p w:rsidR="00CD5B69" w:rsidRPr="005E6058" w:rsidRDefault="00CD5B69" w:rsidP="005E6058">
      <w:pPr>
        <w:pStyle w:val="a5"/>
        <w:numPr>
          <w:ilvl w:val="0"/>
          <w:numId w:val="72"/>
        </w:numPr>
        <w:spacing w:after="0" w:line="240" w:lineRule="auto"/>
        <w:ind w:left="709" w:hanging="425"/>
        <w:jc w:val="both"/>
      </w:pPr>
      <w:r w:rsidRPr="005E6058">
        <w:t>осознавать значение гражданской активности и патриотической позиции в укреплении нашего государства,</w:t>
      </w:r>
    </w:p>
    <w:p w:rsidR="00CD5B69" w:rsidRPr="005E6058" w:rsidRDefault="00CD5B69" w:rsidP="005E6058">
      <w:pPr>
        <w:pStyle w:val="a5"/>
        <w:numPr>
          <w:ilvl w:val="0"/>
          <w:numId w:val="72"/>
        </w:numPr>
        <w:spacing w:after="0" w:line="240" w:lineRule="auto"/>
        <w:ind w:left="709" w:hanging="425"/>
        <w:jc w:val="both"/>
      </w:pPr>
      <w:r w:rsidRPr="005E6058">
        <w:t>соотносить различные оценки политических событий и процессов и делать обоснованные вывод</w:t>
      </w:r>
    </w:p>
    <w:p w:rsidR="00CD5B69" w:rsidRPr="005E6058" w:rsidRDefault="00CD5B69" w:rsidP="005E6058">
      <w:pPr>
        <w:pStyle w:val="afc"/>
        <w:spacing w:before="0" w:beforeAutospacing="0" w:after="0" w:afterAutospacing="0"/>
        <w:jc w:val="both"/>
        <w:rPr>
          <w:b/>
          <w:color w:val="000000"/>
        </w:rPr>
      </w:pPr>
    </w:p>
    <w:p w:rsidR="00CD5B69" w:rsidRPr="005E6058" w:rsidRDefault="00CD5B69" w:rsidP="005E6058">
      <w:pPr>
        <w:pStyle w:val="afc"/>
        <w:spacing w:before="0" w:beforeAutospacing="0" w:after="0" w:afterAutospacing="0"/>
        <w:jc w:val="both"/>
        <w:rPr>
          <w:b/>
          <w:color w:val="000000"/>
        </w:rPr>
      </w:pPr>
    </w:p>
    <w:p w:rsidR="00CD5B69" w:rsidRPr="005E6058" w:rsidRDefault="00CD5B69" w:rsidP="005E6058">
      <w:pPr>
        <w:shd w:val="clear" w:color="auto" w:fill="FFFFFF"/>
        <w:spacing w:after="0" w:line="240" w:lineRule="auto"/>
        <w:ind w:left="51"/>
        <w:jc w:val="both"/>
        <w:rPr>
          <w:rFonts w:ascii="Times New Roman" w:hAnsi="Times New Roman" w:cs="Times New Roman"/>
          <w:sz w:val="24"/>
          <w:szCs w:val="24"/>
        </w:rPr>
      </w:pPr>
    </w:p>
    <w:p w:rsidR="00334AA6" w:rsidRPr="005E6058" w:rsidRDefault="00334AA6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4AA6" w:rsidRPr="005E6058" w:rsidRDefault="00334AA6" w:rsidP="005E60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AA6" w:rsidRPr="005E6058" w:rsidRDefault="00334AA6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AA6" w:rsidRPr="005E6058" w:rsidRDefault="00334AA6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2E" w:rsidRPr="005E6058" w:rsidRDefault="00BD272E" w:rsidP="005E6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058">
        <w:rPr>
          <w:rFonts w:ascii="Times New Roman" w:eastAsia="Calibri" w:hAnsi="Times New Roman" w:cs="Times New Roman"/>
          <w:b/>
          <w:sz w:val="24"/>
          <w:szCs w:val="24"/>
        </w:rPr>
        <w:t>Аннотация  «Регионоведение» 9 класс</w:t>
      </w:r>
    </w:p>
    <w:p w:rsidR="00BD272E" w:rsidRPr="005E6058" w:rsidRDefault="00BD272E" w:rsidP="005E6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Программа курса «Регионоведение» </w:t>
      </w:r>
      <w:r w:rsidRPr="005E6058">
        <w:rPr>
          <w:rStyle w:val="26"/>
          <w:sz w:val="24"/>
          <w:szCs w:val="24"/>
        </w:rPr>
        <w:t xml:space="preserve">составлена в соответствии с Федеральным государственным образовательным стандартом основного общего образования, на основе </w:t>
      </w:r>
      <w:r w:rsidRPr="005E6058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основной образовательной программы основного общего образования, Примерной основной образовательной программы основного общего образования и Концепции духовно-нравственного развития и воспитания личности гражданина России. </w:t>
      </w:r>
    </w:p>
    <w:p w:rsidR="00BD272E" w:rsidRPr="005E6058" w:rsidRDefault="00BD272E" w:rsidP="005E6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Актуальность курса заключается в формировании гражданской идентичности личности, осознании этнической принадлежности, чувства гордости и ответственности каждого человека за благосостояние общества, ознакомлении с миром профессий на основе всестороннего изучения региона, ценностных ориентаций и развитии духовно-нравственной культуры подрастающего поколения. </w:t>
      </w:r>
    </w:p>
    <w:p w:rsidR="00BD272E" w:rsidRPr="005E6058" w:rsidRDefault="00BD272E" w:rsidP="005E6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Style w:val="26"/>
          <w:sz w:val="24"/>
          <w:szCs w:val="24"/>
        </w:rPr>
        <w:t xml:space="preserve">Программа курса «Регионоведение» имеет практико-ориентированный характер и </w:t>
      </w:r>
      <w:r w:rsidRPr="005E6058">
        <w:rPr>
          <w:rFonts w:ascii="Times New Roman" w:hAnsi="Times New Roman" w:cs="Times New Roman"/>
          <w:sz w:val="24"/>
          <w:szCs w:val="24"/>
        </w:rPr>
        <w:t>предусматривает комплексное изучение Кировской области.</w:t>
      </w:r>
    </w:p>
    <w:p w:rsidR="00BD272E" w:rsidRPr="005E6058" w:rsidRDefault="00BD272E" w:rsidP="005E60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058">
        <w:rPr>
          <w:rStyle w:val="11pt"/>
          <w:sz w:val="24"/>
          <w:szCs w:val="24"/>
        </w:rPr>
        <w:t xml:space="preserve">Цель программы – </w:t>
      </w:r>
      <w:r w:rsidRPr="005E6058">
        <w:rPr>
          <w:rFonts w:ascii="Times New Roman" w:hAnsi="Times New Roman" w:cs="Times New Roman"/>
          <w:sz w:val="24"/>
          <w:szCs w:val="24"/>
        </w:rPr>
        <w:t>формирование у обучающихся образа региона при изучении культурно-исторического наследия, природно-ресурсного потенциала и социально-экономического состояния Кировской области.</w:t>
      </w:r>
      <w:r w:rsidRPr="005E60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72E" w:rsidRPr="005E6058" w:rsidRDefault="00BD272E" w:rsidP="005E605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058">
        <w:rPr>
          <w:rStyle w:val="11pt"/>
          <w:sz w:val="24"/>
          <w:szCs w:val="24"/>
        </w:rPr>
        <w:t>Задачи программы:</w:t>
      </w:r>
    </w:p>
    <w:p w:rsidR="00BD272E" w:rsidRPr="005E6058" w:rsidRDefault="00BD272E" w:rsidP="005E6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воспитание патриотизма, уважения к истории и традициям малой Родины;</w:t>
      </w:r>
    </w:p>
    <w:p w:rsidR="00BD272E" w:rsidRPr="005E6058" w:rsidRDefault="00BD272E" w:rsidP="005E6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 освоение знаний об истории, природе, населении, культуре и хозяйстве Кировской области;</w:t>
      </w:r>
    </w:p>
    <w:p w:rsidR="00BD272E" w:rsidRPr="005E6058" w:rsidRDefault="00BD272E" w:rsidP="005E6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- формирование ценностных ориентаций в ходе ознакомления с исторически сложившимися культурными, религиозными,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этнонациональными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традициями;</w:t>
      </w:r>
    </w:p>
    <w:p w:rsidR="00BD272E" w:rsidRPr="005E6058" w:rsidRDefault="00BD272E" w:rsidP="005E6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применение знаний</w:t>
      </w:r>
      <w:r w:rsidRPr="005E605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E6058">
        <w:rPr>
          <w:rFonts w:ascii="Times New Roman" w:hAnsi="Times New Roman" w:cs="Times New Roman"/>
          <w:sz w:val="24"/>
          <w:szCs w:val="24"/>
        </w:rPr>
        <w:t>о регионе в реальной жизни на уровне решения личностно-значимых и общественно-значимых проблем, а также воспитание духовно-нравственной культуры обучающихся, готовность их к общественно-полезной деятельности, профессиональному самоопределению.</w:t>
      </w:r>
    </w:p>
    <w:p w:rsidR="00BD272E" w:rsidRPr="005E6058" w:rsidRDefault="00BD272E" w:rsidP="005E60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Программа раскрывает содержание учебного курса, дает примерное распределение учебных часов по темам, определяет последовательность их изучения.</w:t>
      </w:r>
    </w:p>
    <w:p w:rsidR="00BD272E" w:rsidRPr="005E6058" w:rsidRDefault="00BD272E" w:rsidP="005E6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Курс рассчитан на</w:t>
      </w:r>
      <w:r w:rsidRPr="005E6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058">
        <w:rPr>
          <w:rFonts w:ascii="Times New Roman" w:eastAsia="Calibri" w:hAnsi="Times New Roman" w:cs="Times New Roman"/>
          <w:sz w:val="24"/>
          <w:szCs w:val="24"/>
        </w:rPr>
        <w:t>34 ч. в 9 классе.</w:t>
      </w:r>
    </w:p>
    <w:p w:rsidR="00BD272E" w:rsidRPr="005E6058" w:rsidRDefault="00BD272E" w:rsidP="005E6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Формы реализации курса «Регионоведение»:</w:t>
      </w:r>
    </w:p>
    <w:p w:rsidR="00BD272E" w:rsidRPr="005E6058" w:rsidRDefault="00BD272E" w:rsidP="005E6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lastRenderedPageBreak/>
        <w:t>- преподавание самостоятельного учебного курса, отраженного в части учебного плана, формируемого участниками образовательных отношений;</w:t>
      </w:r>
    </w:p>
    <w:p w:rsidR="00BD272E" w:rsidRPr="005E6058" w:rsidRDefault="00BD272E" w:rsidP="005E6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 рамках внеурочной деятельности.</w:t>
      </w:r>
    </w:p>
    <w:p w:rsidR="00BD272E" w:rsidRPr="005E6058" w:rsidRDefault="00BD272E" w:rsidP="005E6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Style w:val="26"/>
          <w:sz w:val="24"/>
          <w:szCs w:val="24"/>
        </w:rPr>
        <w:t>Организация занятий в рамках курса осуществляется на основе системно-</w:t>
      </w:r>
      <w:proofErr w:type="spellStart"/>
      <w:r w:rsidRPr="005E6058">
        <w:rPr>
          <w:rStyle w:val="26"/>
          <w:sz w:val="24"/>
          <w:szCs w:val="24"/>
        </w:rPr>
        <w:t>деятельностного</w:t>
      </w:r>
      <w:proofErr w:type="spellEnd"/>
      <w:r w:rsidRPr="005E6058">
        <w:rPr>
          <w:rStyle w:val="26"/>
          <w:sz w:val="24"/>
          <w:szCs w:val="24"/>
        </w:rPr>
        <w:t xml:space="preserve"> подхода в обучении, включающего активные формы их проведения беседы, практикумы, дискуссии, экскурсии, праздники, проектно-исследовательскую деятельность.</w:t>
      </w:r>
      <w:r w:rsidRPr="005E6058">
        <w:rPr>
          <w:rFonts w:ascii="Times New Roman" w:hAnsi="Times New Roman" w:cs="Times New Roman"/>
          <w:sz w:val="24"/>
          <w:szCs w:val="24"/>
        </w:rPr>
        <w:t xml:space="preserve"> Программой предусмотрены заочные и очные путешествия, посещение музеев  и предприятий Кировской области.</w:t>
      </w:r>
    </w:p>
    <w:p w:rsidR="00BD272E" w:rsidRPr="005E6058" w:rsidRDefault="00BD272E" w:rsidP="005E60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Представление результатов изучения курса «Регионоведение» запланировано в форме защиты проектов, тематику которых выбирают обучающиеся в соответствии с интересами, склонностями и будущим профессиональным выбором. </w:t>
      </w:r>
    </w:p>
    <w:p w:rsidR="00BD272E" w:rsidRPr="005E6058" w:rsidRDefault="00BD272E" w:rsidP="005E60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Содержание представленной программы является проектом и служит ориентиром для создания авторских рабочих программ по курсу «Регионоведение» в общеобразовательных организациях. </w:t>
      </w:r>
    </w:p>
    <w:p w:rsidR="00BD272E" w:rsidRPr="005E6058" w:rsidRDefault="00BD272E" w:rsidP="005E60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72E" w:rsidRPr="005E6058" w:rsidRDefault="00BD272E" w:rsidP="005E60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72E" w:rsidRPr="005E6058" w:rsidRDefault="00BD272E" w:rsidP="005E6058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72E" w:rsidRPr="005E6058" w:rsidRDefault="00BD272E" w:rsidP="005E6058">
      <w:pPr>
        <w:pStyle w:val="13"/>
        <w:jc w:val="both"/>
        <w:rPr>
          <w:sz w:val="24"/>
          <w:szCs w:val="24"/>
        </w:rPr>
      </w:pPr>
      <w:bookmarkStart w:id="1" w:name="_Toc17286071"/>
      <w:r w:rsidRPr="005E6058">
        <w:rPr>
          <w:sz w:val="24"/>
          <w:szCs w:val="24"/>
        </w:rPr>
        <w:t>1. Планируемые результаты освоения программы курса «Регионоведение»</w:t>
      </w:r>
      <w:bookmarkEnd w:id="1"/>
    </w:p>
    <w:p w:rsidR="00BD272E" w:rsidRPr="005E6058" w:rsidRDefault="00BD272E" w:rsidP="005E605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D272E" w:rsidRPr="005E6058" w:rsidRDefault="00BD272E" w:rsidP="005E60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Личностные результаты</w:t>
      </w:r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- воспитание российской гражданской идентичности: патриотизма, любви и уважения к малой Родине, чувства гордости за свой край, за историческое прошлое многонационального Вятского края; 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- осознание своей этнической принадлежности, знание истории, языка, культуры своего народа, народов Вятского края; 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- усвоение гуманистических, демократических и традиционных ценностей многонационального народа Вятского края; 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 воспитание чувства ответственности и долга перед малой Родиной;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Вятского края; готовности и способности вести диалог с другими людьми и достигать в нем взаимопонимания;</w:t>
      </w:r>
    </w:p>
    <w:p w:rsidR="00BD272E" w:rsidRPr="005E6058" w:rsidRDefault="00BD272E" w:rsidP="005E60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>- 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BD272E" w:rsidRPr="005E6058" w:rsidRDefault="00BD272E" w:rsidP="005E60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>- развитие эстетического сознания через освоение художественного наследия народов Вятского края, творческой деятельности эстетического характера.</w:t>
      </w:r>
    </w:p>
    <w:p w:rsidR="00BD272E" w:rsidRPr="005E6058" w:rsidRDefault="00BD272E" w:rsidP="005E60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60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5E60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результаты</w:t>
      </w:r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осознанно выбирать наиболее эффективные способы решения учебных и познавательных задач;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 изменяющейся ситуацией;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 осуществления осознанного выбора в учебной и познавательной деятельности;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- умение организовывать учебное сотрудничество и совместную деятельность с учителем и сверстниками; работать индивидуально и в 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в соответствии с задачей коммуникации для выражения своих чувств, мыслей и 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 (далее – ИКТ-компетенции); развитие мотивации к овладению культурой активного пользования словарями и другими поисковыми системами.</w:t>
      </w:r>
    </w:p>
    <w:p w:rsidR="00BD272E" w:rsidRPr="005E6058" w:rsidRDefault="00BD272E" w:rsidP="005E60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Предметные результаты</w:t>
      </w:r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BD272E" w:rsidRPr="005E6058" w:rsidRDefault="00BD272E" w:rsidP="005E60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>- формирование уважительного отношения к истории Вятского края; развитие у обучающихся стремления внести свой вклад в решение проблем, стоящих перед Кировской областью;</w:t>
      </w:r>
    </w:p>
    <w:p w:rsidR="00BD272E" w:rsidRPr="005E6058" w:rsidRDefault="00BD272E" w:rsidP="005E60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>- формирование важнейших культурно-исторических ориентиров для национально-территориальной, этнической, социальной, культурной самоидентификации личности, миропонимания и познании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 усвоения базовых национальных ценностей и идеалов на основе изучения исторического опыта Вятского края;</w:t>
      </w:r>
    </w:p>
    <w:p w:rsidR="00BD272E" w:rsidRPr="005E6058" w:rsidRDefault="00BD272E" w:rsidP="005E60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>- владение целостным представлением о регионе как субъекте Российской Федерации, базовыми знаниями о истории, природе, населении, культуре и хозяйстве Кировской области;</w:t>
      </w:r>
    </w:p>
    <w:p w:rsidR="00BD272E" w:rsidRPr="005E6058" w:rsidRDefault="00BD272E" w:rsidP="005E60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>- формирование умений применять знания о регионе для раскрытия сущности и значения событий и явлений прошлого и современности, осмысления жизни в современном поликультурном, полиэтническом и многоконфессиональном мире;</w:t>
      </w:r>
    </w:p>
    <w:p w:rsidR="00BD272E" w:rsidRPr="005E6058" w:rsidRDefault="00BD272E" w:rsidP="005E60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>- развитие умения анализировать, сопоставлять и оценивать содержащуюся в различных источниках информацию о событиях и явлениях прошлого и современности, раскрывая ее познавательную ценность;</w:t>
      </w:r>
    </w:p>
    <w:p w:rsidR="00BD272E" w:rsidRPr="005E6058" w:rsidRDefault="00BD272E" w:rsidP="005E60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>- приобретение опыта активного освоения исторического и культурного наследия Вятского края, стремления сохранять и приумножать культурное наследие;</w:t>
      </w:r>
    </w:p>
    <w:p w:rsidR="00BD272E" w:rsidRPr="005E6058" w:rsidRDefault="00BD272E" w:rsidP="005E605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6058">
        <w:rPr>
          <w:rFonts w:ascii="Times New Roman" w:eastAsia="Calibri" w:hAnsi="Times New Roman" w:cs="Times New Roman"/>
          <w:sz w:val="24"/>
          <w:szCs w:val="24"/>
          <w:lang w:eastAsia="ar-SA"/>
        </w:rPr>
        <w:t>- создание основы для формирования у школьников интереса к дальнейшему расширению и углублению знаний по изучению региона.</w:t>
      </w:r>
    </w:p>
    <w:p w:rsidR="00BD272E" w:rsidRPr="005E6058" w:rsidRDefault="00334AA6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«Информатика»</w:t>
      </w:r>
    </w:p>
    <w:p w:rsidR="00334AA6" w:rsidRPr="005E6058" w:rsidRDefault="00334AA6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4AA6" w:rsidRPr="005E6058" w:rsidRDefault="00334AA6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4AA6" w:rsidRPr="005E6058" w:rsidRDefault="00334AA6" w:rsidP="005E6058">
      <w:pPr>
        <w:widowControl w:val="0"/>
        <w:tabs>
          <w:tab w:val="left" w:pos="360"/>
        </w:tabs>
        <w:suppressAutoHyphens/>
        <w:spacing w:after="0" w:line="240" w:lineRule="auto"/>
        <w:ind w:firstLine="68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Рабочая программа  составлена на основе авторской программы </w:t>
      </w:r>
      <w:proofErr w:type="spellStart"/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Босовой</w:t>
      </w:r>
      <w:proofErr w:type="spellEnd"/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Л.Л. «Программа по учебному предмету «Информатика» для 7–9 классов»,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метапредметным</w:t>
      </w:r>
      <w:proofErr w:type="spellEnd"/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межпредметные</w:t>
      </w:r>
      <w:proofErr w:type="spellEnd"/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связи.</w:t>
      </w:r>
    </w:p>
    <w:p w:rsidR="00334AA6" w:rsidRPr="005E6058" w:rsidRDefault="00334AA6" w:rsidP="005E6058">
      <w:pPr>
        <w:widowControl w:val="0"/>
        <w:tabs>
          <w:tab w:val="left" w:pos="360"/>
        </w:tabs>
        <w:suppressAutoHyphens/>
        <w:spacing w:after="0" w:line="240" w:lineRule="auto"/>
        <w:ind w:firstLine="68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</w:t>
      </w:r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Босова</w:t>
      </w:r>
      <w:proofErr w:type="spellEnd"/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А.Ю. </w:t>
      </w:r>
      <w:proofErr w:type="spellStart"/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Босова</w:t>
      </w:r>
      <w:proofErr w:type="spellEnd"/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;  издательство «БИНОМ. Лаборатория знаний»)</w:t>
      </w:r>
    </w:p>
    <w:p w:rsidR="00334AA6" w:rsidRPr="005E6058" w:rsidRDefault="00334AA6" w:rsidP="005E6058">
      <w:pPr>
        <w:widowControl w:val="0"/>
        <w:tabs>
          <w:tab w:val="left" w:pos="360"/>
        </w:tabs>
        <w:suppressAutoHyphens/>
        <w:spacing w:after="0" w:line="240" w:lineRule="auto"/>
        <w:ind w:firstLine="68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состав уч</w:t>
      </w:r>
      <w:r w:rsidRPr="005E6058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ебно-программного и методического комплекса входят:</w:t>
      </w:r>
    </w:p>
    <w:p w:rsidR="00334AA6" w:rsidRPr="005E6058" w:rsidRDefault="00334AA6" w:rsidP="005E6058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i/>
          <w:color w:val="333333"/>
          <w:kern w:val="1"/>
          <w:sz w:val="24"/>
          <w:szCs w:val="24"/>
          <w:shd w:val="clear" w:color="auto" w:fill="FFFFFF"/>
          <w:lang w:eastAsia="hi-IN" w:bidi="hi-IN"/>
        </w:rPr>
      </w:pPr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Учебник «Информатика» для 7 класса  </w:t>
      </w:r>
      <w:r w:rsidRPr="005E6058">
        <w:rPr>
          <w:rFonts w:ascii="Times New Roman" w:eastAsia="SimSun" w:hAnsi="Times New Roman" w:cs="Times New Roman"/>
          <w:bCs/>
          <w:color w:val="333333"/>
          <w:kern w:val="1"/>
          <w:sz w:val="24"/>
          <w:szCs w:val="24"/>
          <w:shd w:val="clear" w:color="auto" w:fill="FFFFFF"/>
          <w:lang w:eastAsia="hi-IN" w:bidi="hi-IN"/>
        </w:rPr>
        <w:t> </w:t>
      </w:r>
      <w:proofErr w:type="spellStart"/>
      <w:r w:rsidRPr="005E6058">
        <w:rPr>
          <w:rFonts w:ascii="Times New Roman" w:eastAsia="SimSun" w:hAnsi="Times New Roman" w:cs="Times New Roman"/>
          <w:bCs/>
          <w:color w:val="333333"/>
          <w:kern w:val="1"/>
          <w:sz w:val="24"/>
          <w:szCs w:val="24"/>
          <w:shd w:val="clear" w:color="auto" w:fill="FFFFFF"/>
          <w:lang w:eastAsia="hi-IN" w:bidi="hi-IN"/>
        </w:rPr>
        <w:t>Л.Л.Босова</w:t>
      </w:r>
      <w:proofErr w:type="spellEnd"/>
      <w:r w:rsidRPr="005E6058">
        <w:rPr>
          <w:rFonts w:ascii="Times New Roman" w:eastAsia="SimSun" w:hAnsi="Times New Roman" w:cs="Times New Roman"/>
          <w:bCs/>
          <w:color w:val="333333"/>
          <w:kern w:val="1"/>
          <w:sz w:val="24"/>
          <w:szCs w:val="24"/>
          <w:shd w:val="clear" w:color="auto" w:fill="FFFFFF"/>
          <w:lang w:eastAsia="hi-IN" w:bidi="hi-IN"/>
        </w:rPr>
        <w:t xml:space="preserve">, </w:t>
      </w:r>
      <w:proofErr w:type="spellStart"/>
      <w:r w:rsidRPr="005E6058">
        <w:rPr>
          <w:rFonts w:ascii="Times New Roman" w:eastAsia="SimSun" w:hAnsi="Times New Roman" w:cs="Times New Roman"/>
          <w:bCs/>
          <w:color w:val="333333"/>
          <w:kern w:val="1"/>
          <w:sz w:val="24"/>
          <w:szCs w:val="24"/>
          <w:shd w:val="clear" w:color="auto" w:fill="FFFFFF"/>
          <w:lang w:eastAsia="hi-IN" w:bidi="hi-IN"/>
        </w:rPr>
        <w:t>А.Ю.Босова</w:t>
      </w:r>
      <w:proofErr w:type="spellEnd"/>
      <w:r w:rsidRPr="005E6058">
        <w:rPr>
          <w:rFonts w:ascii="Times New Roman" w:eastAsia="SimSun" w:hAnsi="Times New Roman" w:cs="Times New Roman"/>
          <w:bCs/>
          <w:color w:val="333333"/>
          <w:kern w:val="1"/>
          <w:sz w:val="24"/>
          <w:szCs w:val="24"/>
          <w:shd w:val="clear" w:color="auto" w:fill="FFFFFF"/>
          <w:lang w:eastAsia="hi-IN" w:bidi="hi-IN"/>
        </w:rPr>
        <w:t>. Год издания: 2013</w:t>
      </w:r>
    </w:p>
    <w:p w:rsidR="00334AA6" w:rsidRPr="005E6058" w:rsidRDefault="00334AA6" w:rsidP="005E6058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</w:pPr>
      <w:r w:rsidRPr="005E6058">
        <w:rPr>
          <w:rFonts w:ascii="Times New Roman" w:eastAsia="SimSun" w:hAnsi="Times New Roman" w:cs="Times New Roman"/>
          <w:bCs/>
          <w:color w:val="333333"/>
          <w:kern w:val="1"/>
          <w:sz w:val="24"/>
          <w:szCs w:val="24"/>
          <w:shd w:val="clear" w:color="auto" w:fill="FFFFFF"/>
          <w:lang w:eastAsia="hi-IN" w:bidi="hi-IN"/>
        </w:rPr>
        <w:t>Информатика  Программа для основной школы. 5-6 классы. 7-9 классы Авторы:</w:t>
      </w:r>
      <w:r w:rsidRPr="005E6058"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  <w:t> </w:t>
      </w:r>
      <w:proofErr w:type="spellStart"/>
      <w:r w:rsidRPr="005E6058"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  <w:t>Л.Л.Босова</w:t>
      </w:r>
      <w:proofErr w:type="spellEnd"/>
      <w:r w:rsidRPr="005E6058"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  <w:t xml:space="preserve">, </w:t>
      </w:r>
      <w:proofErr w:type="spellStart"/>
      <w:r w:rsidRPr="005E6058"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  <w:t>А.Ю.Босова</w:t>
      </w:r>
      <w:proofErr w:type="spellEnd"/>
      <w:r w:rsidRPr="005E6058"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  <w:t xml:space="preserve">. </w:t>
      </w:r>
      <w:r w:rsidRPr="005E6058">
        <w:rPr>
          <w:rFonts w:ascii="Times New Roman" w:eastAsia="SimSun" w:hAnsi="Times New Roman" w:cs="Times New Roman"/>
          <w:bCs/>
          <w:color w:val="333333"/>
          <w:kern w:val="1"/>
          <w:sz w:val="24"/>
          <w:szCs w:val="24"/>
          <w:shd w:val="clear" w:color="auto" w:fill="FFFFFF"/>
          <w:lang w:eastAsia="hi-IN" w:bidi="hi-IN"/>
        </w:rPr>
        <w:t>Год издания:</w:t>
      </w:r>
      <w:r w:rsidRPr="005E6058"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  <w:t> 2013</w:t>
      </w:r>
    </w:p>
    <w:p w:rsidR="00334AA6" w:rsidRPr="005E6058" w:rsidRDefault="00334AA6" w:rsidP="005E6058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</w:pPr>
      <w:r w:rsidRPr="005E6058"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  <w:t xml:space="preserve">Дополнительно используется Рабочая тетрадь для 8 класса Информатика и ИКТ Авторы: </w:t>
      </w:r>
      <w:proofErr w:type="spellStart"/>
      <w:r w:rsidRPr="005E6058"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  <w:t>Л.Л.Босова</w:t>
      </w:r>
      <w:proofErr w:type="spellEnd"/>
      <w:r w:rsidRPr="005E6058"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  <w:t xml:space="preserve">, </w:t>
      </w:r>
      <w:proofErr w:type="spellStart"/>
      <w:r w:rsidRPr="005E6058"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  <w:t>А.Ю.Босова</w:t>
      </w:r>
      <w:proofErr w:type="spellEnd"/>
    </w:p>
    <w:p w:rsidR="00334AA6" w:rsidRPr="005E6058" w:rsidRDefault="00334AA6" w:rsidP="005E6058">
      <w:pPr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  <w:t xml:space="preserve">Электронное приложение к учебнику 7 класса в авторской мастерской </w:t>
      </w:r>
      <w:proofErr w:type="spellStart"/>
      <w:r w:rsidRPr="005E6058"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  <w:t>Л.Л.Босовой</w:t>
      </w:r>
      <w:proofErr w:type="spellEnd"/>
      <w:r w:rsidRPr="005E6058">
        <w:rPr>
          <w:rFonts w:ascii="Times New Roman" w:eastAsia="SimSun" w:hAnsi="Times New Roman" w:cs="Times New Roman"/>
          <w:color w:val="333333"/>
          <w:kern w:val="1"/>
          <w:sz w:val="24"/>
          <w:szCs w:val="24"/>
          <w:shd w:val="clear" w:color="auto" w:fill="FFFFFF"/>
          <w:lang w:eastAsia="hi-IN" w:bidi="hi-IN"/>
        </w:rPr>
        <w:t xml:space="preserve"> на сайте Бином: </w:t>
      </w:r>
      <w:hyperlink r:id="rId8" w:history="1">
        <w:r w:rsidRPr="005E6058">
          <w:rPr>
            <w:rFonts w:ascii="Times New Roman" w:eastAsia="SimSun" w:hAnsi="Times New Roman" w:cs="Times New Roman"/>
            <w:color w:val="333333"/>
            <w:kern w:val="1"/>
            <w:sz w:val="24"/>
            <w:szCs w:val="24"/>
            <w:u w:val="single"/>
            <w:shd w:val="clear" w:color="auto" w:fill="FFFFFF"/>
          </w:rPr>
          <w:t>http://metodist.lbz.ru/authors/informatika/3/</w:t>
        </w:r>
      </w:hyperlink>
    </w:p>
    <w:p w:rsidR="00334AA6" w:rsidRPr="005E6058" w:rsidRDefault="00334AA6" w:rsidP="005E60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</w:t>
      </w:r>
      <w:hyperlink r:id="rId9" w:history="1">
        <w:r w:rsidRPr="005E6058">
          <w:rPr>
            <w:rFonts w:ascii="Times New Roman" w:eastAsia="SimSun" w:hAnsi="Times New Roman" w:cs="Times New Roman"/>
            <w:color w:val="000080"/>
            <w:kern w:val="1"/>
            <w:sz w:val="24"/>
            <w:szCs w:val="24"/>
            <w:u w:val="single"/>
          </w:rPr>
          <w:t>http://fcior.edu.ru</w:t>
        </w:r>
      </w:hyperlink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).</w:t>
      </w:r>
    </w:p>
    <w:p w:rsidR="00334AA6" w:rsidRPr="005E6058" w:rsidRDefault="00334AA6" w:rsidP="005E605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Изучение информатики </w:t>
      </w:r>
      <w:r w:rsidRPr="005E6058">
        <w:rPr>
          <w:rFonts w:ascii="Times New Roman" w:eastAsia="SimSun" w:hAnsi="Times New Roman" w:cs="Times New Roman"/>
          <w:bCs/>
          <w:iCs/>
          <w:spacing w:val="-5"/>
          <w:w w:val="104"/>
          <w:kern w:val="1"/>
          <w:sz w:val="24"/>
          <w:szCs w:val="24"/>
          <w:lang w:eastAsia="hi-IN" w:bidi="hi-IN"/>
        </w:rPr>
        <w:t>в  7–9 классах</w:t>
      </w:r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вносит значительный вклад в достижение главных целей основного общего образования, способствуя</w:t>
      </w:r>
      <w:r w:rsidRPr="005E6058">
        <w:rPr>
          <w:rFonts w:ascii="Times New Roman" w:eastAsia="SimSun" w:hAnsi="Times New Roman" w:cs="Times New Roman"/>
          <w:bCs/>
          <w:iCs/>
          <w:spacing w:val="-5"/>
          <w:w w:val="104"/>
          <w:kern w:val="1"/>
          <w:sz w:val="24"/>
          <w:szCs w:val="24"/>
          <w:lang w:eastAsia="hi-IN" w:bidi="hi-IN"/>
        </w:rPr>
        <w:t>:</w:t>
      </w:r>
    </w:p>
    <w:p w:rsidR="00334AA6" w:rsidRPr="005E6058" w:rsidRDefault="00334AA6" w:rsidP="005E6058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формированию целостного мировоззрения</w:t>
      </w:r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 соответствующего современному</w:t>
      </w:r>
      <w:r w:rsidRPr="005E6058"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  <w:t xml:space="preserve">  </w:t>
      </w:r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334AA6" w:rsidRPr="005E6058" w:rsidRDefault="00334AA6" w:rsidP="005E6058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совершенствованию </w:t>
      </w:r>
      <w:proofErr w:type="spellStart"/>
      <w:r w:rsidRPr="005E6058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общеучебных</w:t>
      </w:r>
      <w:proofErr w:type="spellEnd"/>
      <w:r w:rsidRPr="005E6058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 xml:space="preserve"> и общекультурных навыков работы с информацией</w:t>
      </w:r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334AA6" w:rsidRPr="005E6058" w:rsidRDefault="00334AA6" w:rsidP="005E6058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b/>
          <w:i/>
          <w:kern w:val="1"/>
          <w:sz w:val="24"/>
          <w:szCs w:val="24"/>
          <w:lang w:eastAsia="hi-IN" w:bidi="hi-IN"/>
        </w:rPr>
        <w:t>воспитанию ответственного и избирательного отношения к информации</w:t>
      </w:r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</w:t>
      </w:r>
    </w:p>
    <w:p w:rsidR="00334AA6" w:rsidRPr="005E6058" w:rsidRDefault="00334AA6" w:rsidP="005E6058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5E6058">
        <w:rPr>
          <w:rFonts w:ascii="Times New Roman" w:eastAsia="Calibri" w:hAnsi="Times New Roman" w:cs="Times New Roman"/>
          <w:b/>
          <w:i/>
          <w:kern w:val="1"/>
          <w:sz w:val="24"/>
          <w:szCs w:val="24"/>
          <w:lang w:eastAsia="ar-SA"/>
        </w:rPr>
        <w:t>Основная задача курса</w:t>
      </w:r>
      <w:r w:rsidRPr="005E605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— сформировать готовность учащихся к активной учебной деятельности в информационной образовательной среде школы, к использованию методов информатики в других школьных предметах, подготовить учащихся к итоговой аттестации по предмету за курс основной школы и к продолжению образования в старшей школе.</w:t>
      </w:r>
    </w:p>
    <w:p w:rsidR="00334AA6" w:rsidRPr="005E6058" w:rsidRDefault="00334AA6" w:rsidP="005E605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Формы организации обучения:</w:t>
      </w:r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урок  с проведением индивидуальной, парной, групповой  деятельности.</w:t>
      </w:r>
    </w:p>
    <w:p w:rsidR="00334AA6" w:rsidRPr="005E6058" w:rsidRDefault="00334AA6" w:rsidP="005E605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334AA6" w:rsidRPr="005E6058" w:rsidRDefault="00334AA6" w:rsidP="005E605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Методы обучения: </w:t>
      </w:r>
    </w:p>
    <w:p w:rsidR="00334AA6" w:rsidRPr="005E6058" w:rsidRDefault="00334AA6" w:rsidP="005E605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 источнику знаний: словесные, наглядные, практические; </w:t>
      </w:r>
    </w:p>
    <w:p w:rsidR="00334AA6" w:rsidRPr="005E6058" w:rsidRDefault="00334AA6" w:rsidP="005E605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 уровню познавательной активности: проблемный, частично-поисковый, объяснительно-иллюстративный;</w:t>
      </w:r>
    </w:p>
    <w:p w:rsidR="00334AA6" w:rsidRPr="005E6058" w:rsidRDefault="00334AA6" w:rsidP="005E605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 принципу расчленения или соединения знаний: аналитический, синтетический, сравнительный, обобщающий, классификационный.</w:t>
      </w:r>
    </w:p>
    <w:p w:rsidR="00334AA6" w:rsidRPr="005E6058" w:rsidRDefault="00334AA6" w:rsidP="005E605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Технологии обучения</w:t>
      </w:r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334AA6" w:rsidRPr="005E6058" w:rsidRDefault="00334AA6" w:rsidP="005E605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индивидуально-ориентированная, </w:t>
      </w:r>
      <w:proofErr w:type="spellStart"/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разноуровневая</w:t>
      </w:r>
      <w:proofErr w:type="spellEnd"/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ИКТ.</w:t>
      </w:r>
    </w:p>
    <w:p w:rsidR="00334AA6" w:rsidRPr="005E6058" w:rsidRDefault="00334AA6" w:rsidP="005E605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34AA6" w:rsidRPr="005E6058" w:rsidRDefault="00334AA6" w:rsidP="005E605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Результаты обучения</w:t>
      </w:r>
    </w:p>
    <w:p w:rsidR="00334AA6" w:rsidRPr="005E6058" w:rsidRDefault="00334AA6" w:rsidP="005E605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34AA6" w:rsidRPr="005E6058" w:rsidRDefault="00334AA6" w:rsidP="005E605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34AA6" w:rsidRPr="005E6058" w:rsidRDefault="00334AA6" w:rsidP="005E605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Способы проверки и оценки результатов обучения</w:t>
      </w:r>
      <w:r w:rsidRPr="005E60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 устные опросы, проверочные работы, интерактивные задания, тестовый контроль, практические  работы.</w:t>
      </w:r>
    </w:p>
    <w:p w:rsidR="00334AA6" w:rsidRPr="005E6058" w:rsidRDefault="00334AA6" w:rsidP="005E605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34AA6" w:rsidRPr="005E6058" w:rsidRDefault="00334AA6" w:rsidP="005E60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Изучение информатики в основной школе должно обеспечить: </w:t>
      </w:r>
    </w:p>
    <w:p w:rsidR="00334AA6" w:rsidRPr="005E6058" w:rsidRDefault="00334AA6" w:rsidP="005E605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•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34AA6" w:rsidRPr="005E6058" w:rsidRDefault="00334AA6" w:rsidP="005E605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• формирование представления об основных изучаемых понятиях: информация, алгоритм, модель, и их свойствах; </w:t>
      </w:r>
    </w:p>
    <w:p w:rsidR="00334AA6" w:rsidRPr="005E6058" w:rsidRDefault="00334AA6" w:rsidP="005E605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• развитие алгоритмического мышления, необходимого для профессиональной деятельности в современном обществе; развитие умений составить и записать </w:t>
      </w:r>
    </w:p>
    <w:p w:rsidR="00334AA6" w:rsidRPr="005E6058" w:rsidRDefault="00334AA6" w:rsidP="005E605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 </w:t>
      </w:r>
    </w:p>
    <w:p w:rsidR="00334AA6" w:rsidRPr="005E6058" w:rsidRDefault="00334AA6" w:rsidP="005E605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• 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таблицу, схему, график, диаграмму, с использованием соответствующих программных средств обработки данных; </w:t>
      </w:r>
    </w:p>
    <w:p w:rsidR="00334AA6" w:rsidRPr="005E6058" w:rsidRDefault="00334AA6" w:rsidP="005E605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E605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•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34AA6" w:rsidRPr="005E6058" w:rsidRDefault="00334AA6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4AA6" w:rsidRPr="005E6058" w:rsidRDefault="00334AA6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272E" w:rsidRPr="005E6058" w:rsidRDefault="00BD272E" w:rsidP="005E6058">
      <w:pPr>
        <w:pStyle w:val="Style3"/>
        <w:widowControl/>
        <w:spacing w:line="240" w:lineRule="auto"/>
        <w:ind w:left="900" w:firstLine="0"/>
        <w:rPr>
          <w:rFonts w:eastAsia="Times New Roman"/>
          <w:b/>
          <w:bCs/>
          <w:color w:val="000000"/>
        </w:rPr>
      </w:pPr>
      <w:r w:rsidRPr="005E6058">
        <w:rPr>
          <w:rFonts w:eastAsia="Times New Roman"/>
          <w:b/>
          <w:bCs/>
          <w:color w:val="000000"/>
        </w:rPr>
        <w:t>Рабочая программа Аннотация  «Изобразительное искусство» 6-7 классы</w:t>
      </w:r>
    </w:p>
    <w:p w:rsidR="00BD272E" w:rsidRPr="005E6058" w:rsidRDefault="00BD272E" w:rsidP="005E6058">
      <w:pPr>
        <w:pStyle w:val="a5"/>
        <w:spacing w:after="0" w:line="240" w:lineRule="auto"/>
        <w:ind w:left="0"/>
        <w:jc w:val="both"/>
        <w:rPr>
          <w:b/>
        </w:rPr>
      </w:pPr>
      <w:r w:rsidRPr="005E6058">
        <w:tab/>
        <w:t>Рабочая программа учебного предмета «Изобразительное искусство»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BD272E" w:rsidRPr="005E6058" w:rsidRDefault="00BD272E" w:rsidP="005E6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58">
        <w:rPr>
          <w:rFonts w:ascii="Times New Roman" w:eastAsia="Times New Roman" w:hAnsi="Times New Roman" w:cs="Times New Roman"/>
          <w:sz w:val="24"/>
          <w:szCs w:val="24"/>
        </w:rPr>
        <w:tab/>
        <w:t xml:space="preserve">Рабочая программа учебного предмета «Изобразительное искусство»  для </w:t>
      </w:r>
      <w:r w:rsidRPr="005E6058">
        <w:rPr>
          <w:rFonts w:ascii="Times New Roman" w:eastAsia="Times New Roman" w:hAnsi="Times New Roman" w:cs="Times New Roman"/>
          <w:b/>
          <w:sz w:val="24"/>
          <w:szCs w:val="24"/>
        </w:rPr>
        <w:t>учащихся  5-7</w:t>
      </w:r>
      <w:r w:rsidRPr="005E6058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 w:rsidRPr="005E6058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BD272E" w:rsidRPr="005E6058" w:rsidRDefault="00BD272E" w:rsidP="005E6058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5E6058">
        <w:rPr>
          <w:rFonts w:eastAsia="Times New Roman"/>
        </w:rPr>
        <w:t>федерального закона «Об образовании в Российской Федерации» от 29.12.2012 № 273-ФЗ (п.6 ст.28);</w:t>
      </w:r>
    </w:p>
    <w:p w:rsidR="00BD272E" w:rsidRPr="005E6058" w:rsidRDefault="00BD272E" w:rsidP="005E6058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5E6058">
        <w:rPr>
          <w:rFonts w:eastAsia="Times New Roman"/>
        </w:rPr>
        <w:t>федерального государственного образовательного стандарта основного общего образования (п</w:t>
      </w:r>
      <w:r w:rsidRPr="005E6058">
        <w:rPr>
          <w:color w:val="000000"/>
        </w:rPr>
        <w:t xml:space="preserve">риказ </w:t>
      </w:r>
      <w:proofErr w:type="spellStart"/>
      <w:r w:rsidRPr="005E6058">
        <w:rPr>
          <w:color w:val="000000"/>
        </w:rPr>
        <w:t>Минпросвещения</w:t>
      </w:r>
      <w:proofErr w:type="spellEnd"/>
      <w:r w:rsidRPr="005E6058">
        <w:rPr>
          <w:color w:val="000000"/>
        </w:rPr>
        <w:t xml:space="preserve"> России от 31.05.2021 N 287 «Об утверждении федерального государственного образовательного стандарта основного общего образования»</w:t>
      </w:r>
      <w:r w:rsidRPr="005E6058">
        <w:rPr>
          <w:rFonts w:eastAsia="Times New Roman"/>
        </w:rPr>
        <w:t>);</w:t>
      </w:r>
    </w:p>
    <w:p w:rsidR="00BD272E" w:rsidRPr="005E6058" w:rsidRDefault="00BD272E" w:rsidP="005E6058">
      <w:pPr>
        <w:pStyle w:val="a5"/>
        <w:numPr>
          <w:ilvl w:val="0"/>
          <w:numId w:val="28"/>
        </w:numPr>
        <w:spacing w:after="0" w:line="240" w:lineRule="auto"/>
        <w:ind w:right="44"/>
        <w:jc w:val="both"/>
      </w:pPr>
      <w:r w:rsidRPr="005E6058">
        <w:rPr>
          <w:rFonts w:eastAsia="Times New Roman"/>
        </w:rPr>
        <w:t xml:space="preserve">примерной рабочей программы по изобразительному искусству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   </w:t>
      </w:r>
    </w:p>
    <w:p w:rsidR="00BD272E" w:rsidRPr="005E6058" w:rsidRDefault="00BD272E" w:rsidP="005E6058">
      <w:pPr>
        <w:pStyle w:val="a5"/>
        <w:numPr>
          <w:ilvl w:val="0"/>
          <w:numId w:val="28"/>
        </w:numPr>
        <w:spacing w:after="0" w:line="240" w:lineRule="auto"/>
        <w:jc w:val="both"/>
        <w:rPr>
          <w:b/>
        </w:rPr>
      </w:pPr>
      <w:r w:rsidRPr="005E6058">
        <w:rPr>
          <w:color w:val="0D0D0D"/>
        </w:rPr>
        <w:t xml:space="preserve">программы </w:t>
      </w:r>
      <w:r w:rsidRPr="005E6058">
        <w:rPr>
          <w:b/>
          <w:bCs/>
        </w:rPr>
        <w:t>«</w:t>
      </w:r>
      <w:r w:rsidRPr="005E6058">
        <w:rPr>
          <w:bCs/>
        </w:rPr>
        <w:t xml:space="preserve">Изобразительное искусство» </w:t>
      </w:r>
      <w:r w:rsidRPr="005E6058">
        <w:rPr>
          <w:color w:val="0D0D0D"/>
        </w:rPr>
        <w:t xml:space="preserve">для обучающихся 5-7 классов общеобразовательных школ </w:t>
      </w:r>
      <w:r w:rsidRPr="005E6058">
        <w:t xml:space="preserve">авторов: Савенкова Л. Г., </w:t>
      </w:r>
      <w:proofErr w:type="spellStart"/>
      <w:r w:rsidRPr="005E6058">
        <w:t>Ермолинская</w:t>
      </w:r>
      <w:proofErr w:type="spellEnd"/>
      <w:r w:rsidRPr="005E6058">
        <w:t xml:space="preserve"> Е. А. </w:t>
      </w:r>
    </w:p>
    <w:p w:rsidR="00BD272E" w:rsidRPr="005E6058" w:rsidRDefault="00BD272E" w:rsidP="005E6058">
      <w:pPr>
        <w:pStyle w:val="a5"/>
        <w:spacing w:after="0" w:line="240" w:lineRule="auto"/>
        <w:ind w:left="782"/>
        <w:jc w:val="both"/>
        <w:rPr>
          <w:b/>
        </w:rPr>
      </w:pPr>
    </w:p>
    <w:p w:rsidR="00BD272E" w:rsidRPr="005E6058" w:rsidRDefault="00BD272E" w:rsidP="005E6058">
      <w:pPr>
        <w:pStyle w:val="2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Изучение изобразительного искусства направлено на достижение следующих </w:t>
      </w:r>
      <w:r w:rsidRPr="005E6058">
        <w:rPr>
          <w:rFonts w:ascii="Times New Roman" w:hAnsi="Times New Roman" w:cs="Times New Roman"/>
          <w:b/>
          <w:sz w:val="24"/>
          <w:szCs w:val="24"/>
        </w:rPr>
        <w:t>целей</w:t>
      </w:r>
      <w:r w:rsidRPr="005E6058">
        <w:rPr>
          <w:rFonts w:ascii="Times New Roman" w:hAnsi="Times New Roman" w:cs="Times New Roman"/>
          <w:sz w:val="24"/>
          <w:szCs w:val="24"/>
        </w:rPr>
        <w:t>:</w:t>
      </w:r>
    </w:p>
    <w:p w:rsidR="00BD272E" w:rsidRPr="005E6058" w:rsidRDefault="00BD272E" w:rsidP="005E6058">
      <w:pPr>
        <w:pStyle w:val="2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b/>
          <w:i/>
          <w:sz w:val="24"/>
          <w:szCs w:val="24"/>
        </w:rPr>
        <w:t>реализация фактора</w:t>
      </w:r>
      <w:r w:rsidRPr="005E6058">
        <w:rPr>
          <w:rFonts w:ascii="Times New Roman" w:hAnsi="Times New Roman" w:cs="Times New Roman"/>
          <w:sz w:val="24"/>
          <w:szCs w:val="24"/>
        </w:rPr>
        <w:t xml:space="preserve"> общего и эстетического разностороннего художественно-творческого развития учащихся; </w:t>
      </w:r>
    </w:p>
    <w:p w:rsidR="00BD272E" w:rsidRPr="005E6058" w:rsidRDefault="00BD272E" w:rsidP="005E6058">
      <w:pPr>
        <w:pStyle w:val="2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b/>
          <w:i/>
          <w:sz w:val="24"/>
          <w:szCs w:val="24"/>
        </w:rPr>
        <w:t>формирование</w:t>
      </w:r>
      <w:r w:rsidRPr="005E6058">
        <w:rPr>
          <w:rFonts w:ascii="Times New Roman" w:hAnsi="Times New Roman" w:cs="Times New Roman"/>
          <w:sz w:val="24"/>
          <w:szCs w:val="24"/>
        </w:rPr>
        <w:t xml:space="preserve"> целостного, гармоничного восприятия мира;</w:t>
      </w:r>
    </w:p>
    <w:p w:rsidR="00BD272E" w:rsidRPr="005E6058" w:rsidRDefault="00BD272E" w:rsidP="005E6058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воспитание</w:t>
      </w:r>
      <w:r w:rsidRPr="005E6058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эмоциональной отзывчивости и способности адекватного восприятия произведений разных видов искусства;</w:t>
      </w:r>
    </w:p>
    <w:p w:rsidR="00BD272E" w:rsidRPr="005E6058" w:rsidRDefault="00BD272E" w:rsidP="005E6058">
      <w:pPr>
        <w:widowControl w:val="0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b/>
          <w:i/>
          <w:color w:val="000000"/>
          <w:sz w:val="24"/>
          <w:szCs w:val="24"/>
        </w:rPr>
        <w:t>воспитание</w:t>
      </w:r>
      <w:r w:rsidRPr="005E6058">
        <w:rPr>
          <w:rFonts w:ascii="Times New Roman" w:hAnsi="Times New Roman" w:cs="Times New Roman"/>
          <w:color w:val="000000"/>
          <w:sz w:val="24"/>
          <w:szCs w:val="24"/>
        </w:rPr>
        <w:t xml:space="preserve"> этических и нравственных чувств, любви к родной природе, уважения к культуре народов </w:t>
      </w:r>
      <w:proofErr w:type="spellStart"/>
      <w:r w:rsidRPr="005E6058">
        <w:rPr>
          <w:rFonts w:ascii="Times New Roman" w:hAnsi="Times New Roman" w:cs="Times New Roman"/>
          <w:color w:val="000000"/>
          <w:sz w:val="24"/>
          <w:szCs w:val="24"/>
        </w:rPr>
        <w:t>многонациональнои</w:t>
      </w:r>
      <w:proofErr w:type="spellEnd"/>
      <w:r w:rsidRPr="005E6058">
        <w:rPr>
          <w:rFonts w:ascii="Times New Roman" w:hAnsi="Times New Roman" w:cs="Times New Roman"/>
          <w:color w:val="000000"/>
          <w:sz w:val="24"/>
          <w:szCs w:val="24"/>
        </w:rPr>
        <w:t>̆ России и других стран, освоение учащимися изобразительной грамоты и развитие визуального мышления;</w:t>
      </w:r>
    </w:p>
    <w:p w:rsidR="00BD272E" w:rsidRPr="005E6058" w:rsidRDefault="00BD272E" w:rsidP="005E6058">
      <w:pPr>
        <w:pStyle w:val="a5"/>
        <w:numPr>
          <w:ilvl w:val="0"/>
          <w:numId w:val="24"/>
        </w:numPr>
        <w:tabs>
          <w:tab w:val="left" w:pos="5559"/>
        </w:tabs>
        <w:spacing w:after="0" w:line="240" w:lineRule="auto"/>
        <w:jc w:val="both"/>
        <w:rPr>
          <w:color w:val="000000"/>
        </w:rPr>
      </w:pPr>
      <w:r w:rsidRPr="005E6058">
        <w:rPr>
          <w:b/>
          <w:i/>
          <w:color w:val="000000"/>
        </w:rPr>
        <w:lastRenderedPageBreak/>
        <w:t>активизация</w:t>
      </w:r>
      <w:r w:rsidRPr="005E6058">
        <w:rPr>
          <w:color w:val="000000"/>
        </w:rPr>
        <w:t xml:space="preserve"> самостоятельной творческой деятельности и потребности в творчестве;</w:t>
      </w:r>
    </w:p>
    <w:p w:rsidR="00BD272E" w:rsidRPr="005E6058" w:rsidRDefault="00BD272E" w:rsidP="005E6058">
      <w:pPr>
        <w:pStyle w:val="a5"/>
        <w:numPr>
          <w:ilvl w:val="0"/>
          <w:numId w:val="24"/>
        </w:numPr>
        <w:tabs>
          <w:tab w:val="left" w:pos="5559"/>
        </w:tabs>
        <w:spacing w:after="0" w:line="240" w:lineRule="auto"/>
        <w:jc w:val="both"/>
        <w:rPr>
          <w:color w:val="000000"/>
        </w:rPr>
      </w:pPr>
      <w:r w:rsidRPr="005E6058">
        <w:rPr>
          <w:b/>
          <w:i/>
          <w:color w:val="000000"/>
        </w:rPr>
        <w:t>развитие</w:t>
      </w:r>
      <w:r w:rsidRPr="005E6058">
        <w:rPr>
          <w:color w:val="000000"/>
        </w:rPr>
        <w:t xml:space="preserve"> интереса к разным видам художественного творчества и потребности в общении с искусством.</w:t>
      </w:r>
    </w:p>
    <w:p w:rsidR="00BD272E" w:rsidRPr="005E6058" w:rsidRDefault="00BD272E" w:rsidP="005E6058">
      <w:pPr>
        <w:pStyle w:val="a5"/>
        <w:tabs>
          <w:tab w:val="left" w:pos="5559"/>
        </w:tabs>
        <w:spacing w:after="0" w:line="240" w:lineRule="auto"/>
        <w:ind w:left="567"/>
        <w:jc w:val="both"/>
        <w:rPr>
          <w:color w:val="000000"/>
        </w:rPr>
      </w:pPr>
    </w:p>
    <w:p w:rsidR="00BD272E" w:rsidRPr="005E6058" w:rsidRDefault="00BD272E" w:rsidP="005E6058">
      <w:pPr>
        <w:pStyle w:val="2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Изучение изобразительного искусства направлено на решение следующих </w:t>
      </w:r>
      <w:r w:rsidRPr="005E6058">
        <w:rPr>
          <w:rFonts w:ascii="Times New Roman" w:hAnsi="Times New Roman" w:cs="Times New Roman"/>
          <w:b/>
          <w:sz w:val="24"/>
          <w:szCs w:val="24"/>
        </w:rPr>
        <w:t>задач</w:t>
      </w:r>
      <w:r w:rsidRPr="005E6058">
        <w:rPr>
          <w:rFonts w:ascii="Times New Roman" w:hAnsi="Times New Roman" w:cs="Times New Roman"/>
          <w:sz w:val="24"/>
          <w:szCs w:val="24"/>
        </w:rPr>
        <w:t>:</w:t>
      </w:r>
    </w:p>
    <w:p w:rsidR="00BD272E" w:rsidRPr="005E6058" w:rsidRDefault="00BD272E" w:rsidP="005E6058">
      <w:pPr>
        <w:pStyle w:val="a5"/>
        <w:numPr>
          <w:ilvl w:val="0"/>
          <w:numId w:val="25"/>
        </w:numPr>
        <w:tabs>
          <w:tab w:val="left" w:pos="5559"/>
        </w:tabs>
        <w:spacing w:after="0" w:line="240" w:lineRule="auto"/>
        <w:ind w:left="567" w:hanging="567"/>
        <w:jc w:val="both"/>
        <w:rPr>
          <w:color w:val="000000"/>
        </w:rPr>
      </w:pPr>
      <w:r w:rsidRPr="005E6058">
        <w:rPr>
          <w:b/>
          <w:i/>
        </w:rPr>
        <w:t>воспитание</w:t>
      </w:r>
      <w:r w:rsidRPr="005E6058">
        <w:t xml:space="preserve"> устойчивого интереса к изобразительному творчеству, потребности проявить себя в нём, формирование художественных и эстетических предпочтений; </w:t>
      </w:r>
    </w:p>
    <w:p w:rsidR="00BD272E" w:rsidRPr="005E6058" w:rsidRDefault="00BD272E" w:rsidP="005E6058">
      <w:pPr>
        <w:pStyle w:val="a5"/>
        <w:numPr>
          <w:ilvl w:val="0"/>
          <w:numId w:val="25"/>
        </w:numPr>
        <w:tabs>
          <w:tab w:val="left" w:pos="5559"/>
        </w:tabs>
        <w:spacing w:after="0" w:line="240" w:lineRule="auto"/>
        <w:ind w:left="567" w:hanging="567"/>
        <w:jc w:val="both"/>
        <w:rPr>
          <w:color w:val="000000"/>
        </w:rPr>
      </w:pPr>
      <w:r w:rsidRPr="005E6058">
        <w:rPr>
          <w:b/>
          <w:i/>
        </w:rPr>
        <w:t>развитие</w:t>
      </w:r>
      <w:r w:rsidRPr="005E6058">
        <w:t xml:space="preserve"> способности к эмоционально-чувственному и осознанно-мотивированному восприятию окружающего мира природы и произведений разных видов искусства, развитие воображения и фантазии, повышение творческого потенциала, побуждение  к творчеству и сотворчеству в художественной деятельности;</w:t>
      </w:r>
    </w:p>
    <w:p w:rsidR="00BD272E" w:rsidRPr="005E6058" w:rsidRDefault="00BD272E" w:rsidP="005E6058">
      <w:pPr>
        <w:pStyle w:val="a5"/>
        <w:numPr>
          <w:ilvl w:val="0"/>
          <w:numId w:val="25"/>
        </w:numPr>
        <w:tabs>
          <w:tab w:val="left" w:pos="5559"/>
        </w:tabs>
        <w:spacing w:after="0" w:line="240" w:lineRule="auto"/>
        <w:ind w:left="567" w:hanging="567"/>
        <w:jc w:val="both"/>
        <w:rPr>
          <w:color w:val="000000"/>
        </w:rPr>
      </w:pPr>
      <w:r w:rsidRPr="005E6058">
        <w:rPr>
          <w:b/>
          <w:i/>
        </w:rPr>
        <w:t>освоение</w:t>
      </w:r>
      <w:r w:rsidRPr="005E6058">
        <w:t xml:space="preserve"> разных видов пластических искусств: живописи, графики, декоративно-прикладного искусства, скульптуры, архитектуры, дизайна и приёмов работы с различными художественными материалами, инструментами, техниками;</w:t>
      </w:r>
    </w:p>
    <w:p w:rsidR="00BD272E" w:rsidRPr="005E6058" w:rsidRDefault="00BD272E" w:rsidP="005E6058">
      <w:pPr>
        <w:pStyle w:val="a5"/>
        <w:numPr>
          <w:ilvl w:val="0"/>
          <w:numId w:val="25"/>
        </w:numPr>
        <w:tabs>
          <w:tab w:val="left" w:pos="5559"/>
        </w:tabs>
        <w:spacing w:after="0" w:line="240" w:lineRule="auto"/>
        <w:ind w:left="567" w:hanging="567"/>
        <w:jc w:val="both"/>
        <w:rPr>
          <w:color w:val="000000"/>
        </w:rPr>
      </w:pPr>
      <w:r w:rsidRPr="005E6058">
        <w:rPr>
          <w:b/>
          <w:i/>
        </w:rPr>
        <w:t>овладение</w:t>
      </w:r>
      <w:r w:rsidRPr="005E6058">
        <w:t xml:space="preserve"> умением пользоваться выразительными средствами изобразительного искусства, языком графической и изобразительной грамоты и художественными материалами, которые позволили бы адекватно выразить в художественном творчестве представления учащихся об окружающем мире в соответствии с их возрастными интересами и предпочтениями;</w:t>
      </w:r>
    </w:p>
    <w:p w:rsidR="00BD272E" w:rsidRPr="005E6058" w:rsidRDefault="00BD272E" w:rsidP="005E6058">
      <w:pPr>
        <w:pStyle w:val="a5"/>
        <w:numPr>
          <w:ilvl w:val="0"/>
          <w:numId w:val="25"/>
        </w:numPr>
        <w:tabs>
          <w:tab w:val="left" w:pos="5559"/>
        </w:tabs>
        <w:spacing w:after="0" w:line="240" w:lineRule="auto"/>
        <w:ind w:left="567" w:hanging="567"/>
        <w:jc w:val="both"/>
        <w:rPr>
          <w:color w:val="000000"/>
        </w:rPr>
      </w:pPr>
      <w:r w:rsidRPr="005E6058">
        <w:rPr>
          <w:b/>
          <w:i/>
        </w:rPr>
        <w:t>развитие</w:t>
      </w:r>
      <w:r w:rsidRPr="005E6058">
        <w:t xml:space="preserve"> опыта художественного восприятия произведений искусства, обогащение знаний и представлений о художественном наследии человечества, своего народа, составляющем.</w:t>
      </w:r>
    </w:p>
    <w:p w:rsidR="00BD272E" w:rsidRPr="005E6058" w:rsidRDefault="00BD272E" w:rsidP="005E6058">
      <w:pPr>
        <w:pStyle w:val="a5"/>
        <w:spacing w:after="0" w:line="240" w:lineRule="auto"/>
        <w:ind w:left="142" w:firstLine="284"/>
        <w:jc w:val="both"/>
      </w:pPr>
      <w:r w:rsidRPr="005E6058">
        <w:t>С учётом программы воспитания МКОУ СОШ п. Светлополянск,  в программе отражается реализация воспитательного потенциала урока изобразительного искусства,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BD272E" w:rsidRPr="005E6058" w:rsidRDefault="00BD272E" w:rsidP="005E6058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eastAsia="Times New Roman"/>
        </w:rPr>
      </w:pPr>
      <w:r w:rsidRPr="005E6058">
        <w:rPr>
          <w:rFonts w:eastAsia="Times New Roman"/>
        </w:rPr>
        <w:t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</w:p>
    <w:p w:rsidR="00BD272E" w:rsidRPr="005E6058" w:rsidRDefault="00BD272E" w:rsidP="005E6058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eastAsia="Times New Roman"/>
        </w:rPr>
      </w:pPr>
      <w:r w:rsidRPr="005E6058">
        <w:rPr>
          <w:rFonts w:eastAsia="Times New Roman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BD272E" w:rsidRPr="005E6058" w:rsidRDefault="00BD272E" w:rsidP="005E6058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eastAsia="Times New Roman"/>
        </w:rPr>
      </w:pPr>
      <w:r w:rsidRPr="005E6058">
        <w:rPr>
          <w:rFonts w:eastAsia="Times New Roman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:rsidR="00BD272E" w:rsidRPr="005E6058" w:rsidRDefault="00BD272E" w:rsidP="005E6058">
      <w:pPr>
        <w:pStyle w:val="a5"/>
        <w:numPr>
          <w:ilvl w:val="0"/>
          <w:numId w:val="29"/>
        </w:numPr>
        <w:spacing w:after="0" w:line="240" w:lineRule="auto"/>
        <w:ind w:left="426"/>
        <w:jc w:val="both"/>
        <w:rPr>
          <w:rFonts w:eastAsia="Times New Roman"/>
        </w:rPr>
      </w:pPr>
      <w:r w:rsidRPr="005E6058">
        <w:rPr>
          <w:rFonts w:eastAsia="Times New Roman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</w:p>
    <w:p w:rsidR="00BD272E" w:rsidRPr="005E6058" w:rsidRDefault="00BD272E" w:rsidP="005E6058">
      <w:pPr>
        <w:pStyle w:val="a5"/>
        <w:spacing w:after="0" w:line="240" w:lineRule="auto"/>
        <w:ind w:left="426" w:right="44"/>
        <w:jc w:val="both"/>
        <w:rPr>
          <w:color w:val="000000"/>
        </w:rPr>
      </w:pPr>
      <w:r w:rsidRPr="005E6058">
        <w:rPr>
          <w:color w:val="000000" w:themeColor="text1"/>
        </w:rPr>
        <w:t>Учебным планом на изучение изобразительного искусства отводится 105 часов</w:t>
      </w:r>
    </w:p>
    <w:p w:rsidR="00BD272E" w:rsidRPr="005E6058" w:rsidRDefault="00BD272E" w:rsidP="005E6058">
      <w:pPr>
        <w:pStyle w:val="a5"/>
        <w:shd w:val="clear" w:color="auto" w:fill="FFFFFF"/>
        <w:tabs>
          <w:tab w:val="left" w:pos="3840"/>
        </w:tabs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5E6058">
        <w:rPr>
          <w:rFonts w:eastAsia="Times New Roman"/>
          <w:color w:val="000000" w:themeColor="text1"/>
        </w:rPr>
        <w:t>Программа реализуется:</w:t>
      </w:r>
      <w:r w:rsidRPr="005E6058">
        <w:rPr>
          <w:rFonts w:eastAsia="Times New Roman"/>
          <w:color w:val="000000" w:themeColor="text1"/>
        </w:rPr>
        <w:tab/>
      </w:r>
    </w:p>
    <w:p w:rsidR="00BD272E" w:rsidRPr="005E6058" w:rsidRDefault="00BD272E" w:rsidP="005E6058">
      <w:pPr>
        <w:pStyle w:val="a5"/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5E6058">
        <w:rPr>
          <w:rFonts w:eastAsia="Times New Roman"/>
          <w:color w:val="000000"/>
        </w:rPr>
        <w:t>- для 5</w:t>
      </w:r>
      <w:r w:rsidRPr="005E6058">
        <w:rPr>
          <w:rFonts w:eastAsia="Times New Roman"/>
          <w:b/>
          <w:color w:val="000000"/>
        </w:rPr>
        <w:t xml:space="preserve"> </w:t>
      </w:r>
      <w:r w:rsidRPr="005E6058">
        <w:rPr>
          <w:rFonts w:eastAsia="Times New Roman"/>
          <w:color w:val="000000"/>
        </w:rPr>
        <w:t>класса в объеме 35 часов в год, 1 час в неделю;</w:t>
      </w:r>
    </w:p>
    <w:p w:rsidR="00BD272E" w:rsidRPr="005E6058" w:rsidRDefault="00BD272E" w:rsidP="005E6058">
      <w:pPr>
        <w:pStyle w:val="a5"/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5E6058">
        <w:rPr>
          <w:rFonts w:eastAsia="Times New Roman"/>
          <w:color w:val="000000"/>
        </w:rPr>
        <w:lastRenderedPageBreak/>
        <w:t>- для 6 класса в объеме 35 часов в год, 1 час в неделю;</w:t>
      </w:r>
    </w:p>
    <w:p w:rsidR="00BD272E" w:rsidRPr="005E6058" w:rsidRDefault="00BD272E" w:rsidP="005E6058">
      <w:pPr>
        <w:pStyle w:val="a5"/>
        <w:shd w:val="clear" w:color="auto" w:fill="FFFFFF"/>
        <w:spacing w:after="0" w:line="240" w:lineRule="auto"/>
        <w:ind w:left="426"/>
        <w:jc w:val="both"/>
        <w:rPr>
          <w:rFonts w:eastAsia="Times New Roman"/>
          <w:color w:val="000000"/>
        </w:rPr>
      </w:pPr>
      <w:r w:rsidRPr="005E6058">
        <w:rPr>
          <w:rFonts w:eastAsia="Times New Roman"/>
          <w:color w:val="000000"/>
        </w:rPr>
        <w:t>- для 7 класса в объеме 35 часов в год, 1 час в неделю.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ab/>
        <w:t xml:space="preserve">Программа ориентирована на использование </w:t>
      </w:r>
      <w:r w:rsidRPr="005E6058">
        <w:rPr>
          <w:rFonts w:ascii="Times New Roman" w:eastAsia="Times New Roman" w:hAnsi="Times New Roman" w:cs="Times New Roman"/>
          <w:sz w:val="24"/>
          <w:szCs w:val="24"/>
        </w:rPr>
        <w:t>учебно-методического комплекса: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2E" w:rsidRPr="005E6058" w:rsidRDefault="00BD272E" w:rsidP="005E6058">
      <w:pPr>
        <w:pStyle w:val="a5"/>
        <w:numPr>
          <w:ilvl w:val="0"/>
          <w:numId w:val="26"/>
        </w:numPr>
        <w:spacing w:after="0" w:line="240" w:lineRule="auto"/>
        <w:ind w:left="0" w:firstLine="338"/>
        <w:jc w:val="both"/>
      </w:pPr>
      <w:r w:rsidRPr="005E6058">
        <w:t xml:space="preserve">Изобразительное искусство: 5 класс: учебник для учащихся общеобразовательных учреждений / </w:t>
      </w:r>
      <w:proofErr w:type="spellStart"/>
      <w:r w:rsidRPr="005E6058">
        <w:t>Ермолинская</w:t>
      </w:r>
      <w:proofErr w:type="spellEnd"/>
      <w:r w:rsidRPr="005E6058">
        <w:t xml:space="preserve"> Е.А., </w:t>
      </w:r>
      <w:proofErr w:type="spellStart"/>
      <w:r w:rsidRPr="005E6058">
        <w:t>Медкова</w:t>
      </w:r>
      <w:proofErr w:type="spellEnd"/>
      <w:r w:rsidRPr="005E6058">
        <w:t xml:space="preserve"> Е.С., Савенкова Л.Г. — М.:</w:t>
      </w:r>
      <w:proofErr w:type="spellStart"/>
      <w:r w:rsidRPr="005E6058">
        <w:t>Вентана</w:t>
      </w:r>
      <w:proofErr w:type="spellEnd"/>
      <w:r w:rsidRPr="005E6058">
        <w:t>-Граф.</w:t>
      </w:r>
    </w:p>
    <w:p w:rsidR="00BD272E" w:rsidRPr="005E6058" w:rsidRDefault="00BD272E" w:rsidP="005E6058">
      <w:pPr>
        <w:pStyle w:val="a5"/>
        <w:numPr>
          <w:ilvl w:val="0"/>
          <w:numId w:val="26"/>
        </w:numPr>
        <w:spacing w:after="0" w:line="240" w:lineRule="auto"/>
        <w:ind w:left="0" w:firstLine="338"/>
        <w:jc w:val="both"/>
      </w:pPr>
      <w:r w:rsidRPr="005E6058">
        <w:t>Изобразительное искусство: 5 класс: рабочие тетради /</w:t>
      </w:r>
      <w:proofErr w:type="spellStart"/>
      <w:r w:rsidRPr="005E6058">
        <w:t>Ермолинская</w:t>
      </w:r>
      <w:proofErr w:type="spellEnd"/>
      <w:r w:rsidRPr="005E6058">
        <w:t xml:space="preserve"> Е.А., Савенкова Л.Г.— М.:</w:t>
      </w:r>
      <w:proofErr w:type="spellStart"/>
      <w:r w:rsidRPr="005E6058">
        <w:t>Вентана</w:t>
      </w:r>
      <w:proofErr w:type="spellEnd"/>
      <w:r w:rsidRPr="005E6058">
        <w:t>-Граф.</w:t>
      </w:r>
    </w:p>
    <w:p w:rsidR="00BD272E" w:rsidRPr="005E6058" w:rsidRDefault="00BD272E" w:rsidP="005E6058">
      <w:pPr>
        <w:pStyle w:val="a5"/>
        <w:numPr>
          <w:ilvl w:val="0"/>
          <w:numId w:val="26"/>
        </w:numPr>
        <w:spacing w:after="0" w:line="240" w:lineRule="auto"/>
        <w:ind w:left="0" w:firstLine="338"/>
        <w:jc w:val="both"/>
      </w:pPr>
      <w:r w:rsidRPr="005E6058">
        <w:t xml:space="preserve">Изобразительное искусство: 6 класс: учебник для учащихся общеобразовательных учреждений / </w:t>
      </w:r>
      <w:proofErr w:type="spellStart"/>
      <w:r w:rsidRPr="005E6058">
        <w:t>Ермолинская</w:t>
      </w:r>
      <w:proofErr w:type="spellEnd"/>
      <w:r w:rsidRPr="005E6058">
        <w:t xml:space="preserve"> Е.А., </w:t>
      </w:r>
      <w:proofErr w:type="spellStart"/>
      <w:r w:rsidRPr="005E6058">
        <w:t>Медкова</w:t>
      </w:r>
      <w:proofErr w:type="spellEnd"/>
      <w:r w:rsidRPr="005E6058">
        <w:t xml:space="preserve"> Е.С., Савенкова Л.Г. — М.:</w:t>
      </w:r>
      <w:proofErr w:type="spellStart"/>
      <w:r w:rsidRPr="005E6058">
        <w:t>Вентана</w:t>
      </w:r>
      <w:proofErr w:type="spellEnd"/>
      <w:r w:rsidRPr="005E6058">
        <w:t>-Граф.</w:t>
      </w:r>
    </w:p>
    <w:p w:rsidR="00BD272E" w:rsidRPr="005E6058" w:rsidRDefault="00BD272E" w:rsidP="005E6058">
      <w:pPr>
        <w:pStyle w:val="a5"/>
        <w:numPr>
          <w:ilvl w:val="0"/>
          <w:numId w:val="26"/>
        </w:numPr>
        <w:spacing w:after="0" w:line="240" w:lineRule="auto"/>
        <w:ind w:left="0" w:firstLine="338"/>
        <w:jc w:val="both"/>
      </w:pPr>
      <w:r w:rsidRPr="005E6058">
        <w:t>Изобразительное искусство: 6 класс: рабочие тетради /</w:t>
      </w:r>
      <w:proofErr w:type="spellStart"/>
      <w:r w:rsidRPr="005E6058">
        <w:t>Ермолинская</w:t>
      </w:r>
      <w:proofErr w:type="spellEnd"/>
      <w:r w:rsidRPr="005E6058">
        <w:t xml:space="preserve"> Е.А., Савенкова Л.Г. — М.:</w:t>
      </w:r>
      <w:proofErr w:type="spellStart"/>
      <w:r w:rsidRPr="005E6058">
        <w:t>Вентана</w:t>
      </w:r>
      <w:proofErr w:type="spellEnd"/>
      <w:r w:rsidRPr="005E6058">
        <w:t>-Граф.</w:t>
      </w:r>
    </w:p>
    <w:p w:rsidR="00BD272E" w:rsidRPr="005E6058" w:rsidRDefault="00BD272E" w:rsidP="005E6058">
      <w:pPr>
        <w:pStyle w:val="a5"/>
        <w:numPr>
          <w:ilvl w:val="0"/>
          <w:numId w:val="26"/>
        </w:numPr>
        <w:spacing w:after="0" w:line="240" w:lineRule="auto"/>
        <w:ind w:left="0" w:firstLine="338"/>
        <w:jc w:val="both"/>
      </w:pPr>
      <w:r w:rsidRPr="005E6058">
        <w:t xml:space="preserve">Изобразительное искусство: 7 класс: учебник для учащихся общеобразовательных учреждений / </w:t>
      </w:r>
      <w:proofErr w:type="spellStart"/>
      <w:r w:rsidRPr="005E6058">
        <w:t>Ермолинская</w:t>
      </w:r>
      <w:proofErr w:type="spellEnd"/>
      <w:r w:rsidRPr="005E6058">
        <w:t xml:space="preserve"> Е.А., </w:t>
      </w:r>
      <w:proofErr w:type="spellStart"/>
      <w:r w:rsidRPr="005E6058">
        <w:t>Медкова</w:t>
      </w:r>
      <w:proofErr w:type="spellEnd"/>
      <w:r w:rsidRPr="005E6058">
        <w:t xml:space="preserve"> Е.С., Савенкова Л.Г. — М.:</w:t>
      </w:r>
      <w:proofErr w:type="spellStart"/>
      <w:r w:rsidRPr="005E6058">
        <w:t>Вентана</w:t>
      </w:r>
      <w:proofErr w:type="spellEnd"/>
      <w:r w:rsidRPr="005E6058">
        <w:t>-Граф.</w:t>
      </w:r>
    </w:p>
    <w:p w:rsidR="00BD272E" w:rsidRPr="005E6058" w:rsidRDefault="00BD272E" w:rsidP="005E6058">
      <w:pPr>
        <w:pStyle w:val="a5"/>
        <w:numPr>
          <w:ilvl w:val="0"/>
          <w:numId w:val="26"/>
        </w:numPr>
        <w:spacing w:after="0" w:line="240" w:lineRule="auto"/>
        <w:ind w:left="0" w:firstLine="338"/>
        <w:jc w:val="both"/>
      </w:pPr>
      <w:r w:rsidRPr="005E6058">
        <w:t>Изобразительное искусство: 7 класс: рабочие тетради /</w:t>
      </w:r>
      <w:proofErr w:type="spellStart"/>
      <w:r w:rsidRPr="005E6058">
        <w:t>Ермолинская</w:t>
      </w:r>
      <w:proofErr w:type="spellEnd"/>
      <w:r w:rsidRPr="005E6058">
        <w:t xml:space="preserve"> Е.А., Савенкова Л.Г. — М.:</w:t>
      </w:r>
      <w:proofErr w:type="spellStart"/>
      <w:r w:rsidRPr="005E6058">
        <w:t>Вентана</w:t>
      </w:r>
      <w:proofErr w:type="spellEnd"/>
      <w:r w:rsidRPr="005E6058">
        <w:t>-Граф.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605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58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58">
        <w:rPr>
          <w:rFonts w:ascii="Times New Roman" w:hAnsi="Times New Roman" w:cs="Times New Roman"/>
          <w:b/>
          <w:bCs/>
          <w:sz w:val="24"/>
          <w:szCs w:val="24"/>
        </w:rPr>
        <w:t>1. Патриотическое воспитание</w:t>
      </w:r>
    </w:p>
    <w:p w:rsidR="00BD272E" w:rsidRPr="005E6058" w:rsidRDefault="00BD272E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58">
        <w:rPr>
          <w:rFonts w:ascii="Times New Roman" w:hAnsi="Times New Roman" w:cs="Times New Roman"/>
          <w:b/>
          <w:bCs/>
          <w:sz w:val="24"/>
          <w:szCs w:val="24"/>
        </w:rPr>
        <w:t>2. Гражданское воспитание</w:t>
      </w:r>
    </w:p>
    <w:p w:rsidR="00BD272E" w:rsidRPr="005E6058" w:rsidRDefault="00BD272E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58">
        <w:rPr>
          <w:rFonts w:ascii="Times New Roman" w:hAnsi="Times New Roman" w:cs="Times New Roman"/>
          <w:b/>
          <w:bCs/>
          <w:sz w:val="24"/>
          <w:szCs w:val="24"/>
        </w:rPr>
        <w:t>3. Духовно-нравственное воспитание</w:t>
      </w:r>
    </w:p>
    <w:p w:rsidR="00BD272E" w:rsidRPr="005E6058" w:rsidRDefault="00BD272E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</w:t>
      </w:r>
      <w:r w:rsidRPr="005E6058">
        <w:rPr>
          <w:rFonts w:ascii="Times New Roman" w:hAnsi="Times New Roman" w:cs="Times New Roman"/>
          <w:sz w:val="24"/>
          <w:szCs w:val="24"/>
        </w:rPr>
        <w:lastRenderedPageBreak/>
        <w:t>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58">
        <w:rPr>
          <w:rFonts w:ascii="Times New Roman" w:hAnsi="Times New Roman" w:cs="Times New Roman"/>
          <w:b/>
          <w:bCs/>
          <w:sz w:val="24"/>
          <w:szCs w:val="24"/>
        </w:rPr>
        <w:t>4. Эстетическое воспитание</w:t>
      </w:r>
    </w:p>
    <w:p w:rsidR="00BD272E" w:rsidRPr="005E6058" w:rsidRDefault="00BD272E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Эстетическое (от греч.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aisthetikos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поискаидеалов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самореализующейся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58">
        <w:rPr>
          <w:rFonts w:ascii="Times New Roman" w:hAnsi="Times New Roman" w:cs="Times New Roman"/>
          <w:b/>
          <w:bCs/>
          <w:sz w:val="24"/>
          <w:szCs w:val="24"/>
        </w:rPr>
        <w:t>5. Ценности познавательной деятельности</w:t>
      </w:r>
    </w:p>
    <w:p w:rsidR="00BD272E" w:rsidRPr="005E6058" w:rsidRDefault="00BD272E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58">
        <w:rPr>
          <w:rFonts w:ascii="Times New Roman" w:hAnsi="Times New Roman" w:cs="Times New Roman"/>
          <w:b/>
          <w:bCs/>
          <w:sz w:val="24"/>
          <w:szCs w:val="24"/>
        </w:rPr>
        <w:t>6. Экологическое воспитание</w:t>
      </w:r>
    </w:p>
    <w:p w:rsidR="00BD272E" w:rsidRPr="005E6058" w:rsidRDefault="00BD272E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58">
        <w:rPr>
          <w:rFonts w:ascii="Times New Roman" w:hAnsi="Times New Roman" w:cs="Times New Roman"/>
          <w:b/>
          <w:bCs/>
          <w:sz w:val="24"/>
          <w:szCs w:val="24"/>
        </w:rPr>
        <w:t>7. Трудовое воспитание</w:t>
      </w:r>
    </w:p>
    <w:p w:rsidR="00BD272E" w:rsidRPr="005E6058" w:rsidRDefault="00BD272E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мате-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58">
        <w:rPr>
          <w:rFonts w:ascii="Times New Roman" w:hAnsi="Times New Roman" w:cs="Times New Roman"/>
          <w:b/>
          <w:bCs/>
          <w:sz w:val="24"/>
          <w:szCs w:val="24"/>
        </w:rPr>
        <w:t>8. Воспитывающая предметно-эстетическая среда</w:t>
      </w:r>
    </w:p>
    <w:p w:rsidR="00BD272E" w:rsidRPr="005E6058" w:rsidRDefault="00BD272E" w:rsidP="005E6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E605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E605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6 классов:</w:t>
      </w:r>
    </w:p>
    <w:p w:rsidR="00BD272E" w:rsidRPr="005E6058" w:rsidRDefault="00BD272E" w:rsidP="005E605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58">
        <w:rPr>
          <w:rFonts w:ascii="Times New Roman" w:hAnsi="Times New Roman" w:cs="Times New Roman"/>
          <w:b/>
          <w:bCs/>
          <w:sz w:val="24"/>
          <w:szCs w:val="24"/>
        </w:rPr>
        <w:t>1. Овладение универсальными познавательными действиями</w:t>
      </w:r>
    </w:p>
    <w:p w:rsidR="00BD272E" w:rsidRPr="005E6058" w:rsidRDefault="00BD272E" w:rsidP="005E60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Формирование пространственных представлений и сенсорных способностей:</w:t>
      </w:r>
    </w:p>
    <w:p w:rsidR="00BD272E" w:rsidRPr="005E6058" w:rsidRDefault="00BD272E" w:rsidP="005E6058">
      <w:pPr>
        <w:pStyle w:val="a5"/>
        <w:numPr>
          <w:ilvl w:val="0"/>
          <w:numId w:val="27"/>
        </w:numPr>
        <w:spacing w:after="0" w:line="240" w:lineRule="auto"/>
        <w:jc w:val="both"/>
      </w:pPr>
      <w:r w:rsidRPr="005E6058">
        <w:t>обобщать форму составной конструкции;</w:t>
      </w:r>
    </w:p>
    <w:p w:rsidR="00BD272E" w:rsidRPr="005E6058" w:rsidRDefault="00BD272E" w:rsidP="005E6058">
      <w:pPr>
        <w:pStyle w:val="a5"/>
        <w:numPr>
          <w:ilvl w:val="0"/>
          <w:numId w:val="27"/>
        </w:numPr>
        <w:spacing w:after="0" w:line="240" w:lineRule="auto"/>
        <w:jc w:val="both"/>
      </w:pPr>
      <w:r w:rsidRPr="005E6058">
        <w:t>анализировать структуру предмета, конструкции, пространства, зрительного образа;</w:t>
      </w:r>
    </w:p>
    <w:p w:rsidR="00BD272E" w:rsidRPr="005E6058" w:rsidRDefault="00BD272E" w:rsidP="005E6058">
      <w:pPr>
        <w:pStyle w:val="a5"/>
        <w:numPr>
          <w:ilvl w:val="0"/>
          <w:numId w:val="27"/>
        </w:numPr>
        <w:spacing w:after="0" w:line="240" w:lineRule="auto"/>
        <w:jc w:val="both"/>
      </w:pPr>
      <w:r w:rsidRPr="005E6058">
        <w:t>сопоставлять пропорциональное соотношение частей внутри целого и предметов между собой;</w:t>
      </w:r>
    </w:p>
    <w:p w:rsidR="00BD272E" w:rsidRPr="005E6058" w:rsidRDefault="00BD272E" w:rsidP="005E6058">
      <w:pPr>
        <w:pStyle w:val="a5"/>
        <w:spacing w:after="0" w:line="240" w:lineRule="auto"/>
        <w:jc w:val="both"/>
      </w:pPr>
      <w:r w:rsidRPr="005E6058">
        <w:t>Базовые логические и исследовательские действия:</w:t>
      </w:r>
    </w:p>
    <w:p w:rsidR="00BD272E" w:rsidRPr="005E6058" w:rsidRDefault="00BD272E" w:rsidP="005E6058">
      <w:pPr>
        <w:pStyle w:val="a5"/>
        <w:numPr>
          <w:ilvl w:val="0"/>
          <w:numId w:val="27"/>
        </w:numPr>
        <w:spacing w:after="0" w:line="240" w:lineRule="auto"/>
        <w:jc w:val="both"/>
      </w:pPr>
      <w:r w:rsidRPr="005E6058">
        <w:t>классифицировать произведения искусства по видам и, соответственно, по назначению в жизни людей;</w:t>
      </w:r>
    </w:p>
    <w:p w:rsidR="00BD272E" w:rsidRPr="005E6058" w:rsidRDefault="00BD272E" w:rsidP="005E6058">
      <w:pPr>
        <w:pStyle w:val="a5"/>
        <w:numPr>
          <w:ilvl w:val="0"/>
          <w:numId w:val="27"/>
        </w:numPr>
        <w:spacing w:after="0" w:line="240" w:lineRule="auto"/>
        <w:jc w:val="both"/>
      </w:pPr>
      <w:r w:rsidRPr="005E6058">
        <w:t>ставить и использовать вопросы как исследовательский инструмент познания;</w:t>
      </w:r>
    </w:p>
    <w:p w:rsidR="00BD272E" w:rsidRPr="005E6058" w:rsidRDefault="00BD272E" w:rsidP="005E6058">
      <w:pPr>
        <w:pStyle w:val="a5"/>
        <w:spacing w:after="0" w:line="240" w:lineRule="auto"/>
        <w:jc w:val="both"/>
      </w:pPr>
      <w:r w:rsidRPr="005E6058">
        <w:t>Работа с информацией:</w:t>
      </w:r>
    </w:p>
    <w:p w:rsidR="00BD272E" w:rsidRPr="005E6058" w:rsidRDefault="00BD272E" w:rsidP="005E6058">
      <w:pPr>
        <w:pStyle w:val="a5"/>
        <w:numPr>
          <w:ilvl w:val="0"/>
          <w:numId w:val="27"/>
        </w:numPr>
        <w:spacing w:after="0" w:line="240" w:lineRule="auto"/>
        <w:jc w:val="both"/>
      </w:pPr>
      <w:r w:rsidRPr="005E6058"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BD272E" w:rsidRPr="005E6058" w:rsidRDefault="00BD272E" w:rsidP="005E6058">
      <w:pPr>
        <w:pStyle w:val="a5"/>
        <w:spacing w:after="0" w:line="240" w:lineRule="auto"/>
        <w:ind w:left="426"/>
        <w:jc w:val="both"/>
      </w:pPr>
      <w:r w:rsidRPr="005E6058">
        <w:rPr>
          <w:b/>
          <w:bCs/>
        </w:rPr>
        <w:t>2. Овладение универсальными коммуникативными действиями</w:t>
      </w:r>
    </w:p>
    <w:p w:rsidR="00BD272E" w:rsidRPr="005E6058" w:rsidRDefault="00BD272E" w:rsidP="005E6058">
      <w:pPr>
        <w:pStyle w:val="a5"/>
        <w:numPr>
          <w:ilvl w:val="0"/>
          <w:numId w:val="27"/>
        </w:numPr>
        <w:spacing w:after="0" w:line="240" w:lineRule="auto"/>
        <w:jc w:val="both"/>
      </w:pPr>
      <w:r w:rsidRPr="005E6058"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BD272E" w:rsidRPr="005E6058" w:rsidRDefault="00BD272E" w:rsidP="005E6058">
      <w:pPr>
        <w:pStyle w:val="a5"/>
        <w:numPr>
          <w:ilvl w:val="0"/>
          <w:numId w:val="27"/>
        </w:numPr>
        <w:spacing w:after="0" w:line="240" w:lineRule="auto"/>
        <w:jc w:val="both"/>
      </w:pPr>
      <w:r w:rsidRPr="005E6058">
        <w:t>публично представлять и объяснять результаты своего творческого, художественного или исследовательского опыта;</w:t>
      </w:r>
    </w:p>
    <w:p w:rsidR="00BD272E" w:rsidRPr="005E6058" w:rsidRDefault="00BD272E" w:rsidP="005E6058">
      <w:pPr>
        <w:pStyle w:val="a5"/>
        <w:spacing w:after="0" w:line="240" w:lineRule="auto"/>
        <w:ind w:left="426"/>
        <w:jc w:val="both"/>
        <w:rPr>
          <w:b/>
          <w:bCs/>
        </w:rPr>
      </w:pPr>
      <w:r w:rsidRPr="005E6058">
        <w:rPr>
          <w:b/>
          <w:bCs/>
        </w:rPr>
        <w:t>3. Овладение универсальными регулятивными действиями</w:t>
      </w:r>
    </w:p>
    <w:p w:rsidR="00BD272E" w:rsidRPr="005E6058" w:rsidRDefault="00BD272E" w:rsidP="005E6058">
      <w:pPr>
        <w:pStyle w:val="a5"/>
        <w:spacing w:after="0" w:line="240" w:lineRule="auto"/>
        <w:jc w:val="both"/>
      </w:pPr>
      <w:r w:rsidRPr="005E6058">
        <w:t>Самоорганизация:</w:t>
      </w:r>
    </w:p>
    <w:p w:rsidR="00BD272E" w:rsidRPr="005E6058" w:rsidRDefault="00BD272E" w:rsidP="005E6058">
      <w:pPr>
        <w:pStyle w:val="a5"/>
        <w:numPr>
          <w:ilvl w:val="0"/>
          <w:numId w:val="27"/>
        </w:numPr>
        <w:spacing w:after="0" w:line="240" w:lineRule="auto"/>
        <w:jc w:val="both"/>
      </w:pPr>
      <w:r w:rsidRPr="005E6058"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BD272E" w:rsidRPr="005E6058" w:rsidRDefault="00BD272E" w:rsidP="005E6058">
      <w:pPr>
        <w:pStyle w:val="a5"/>
        <w:spacing w:after="0" w:line="240" w:lineRule="auto"/>
        <w:jc w:val="both"/>
      </w:pPr>
      <w:r w:rsidRPr="005E6058">
        <w:t>Самоконтроль:</w:t>
      </w:r>
    </w:p>
    <w:p w:rsidR="00BD272E" w:rsidRPr="005E6058" w:rsidRDefault="00BD272E" w:rsidP="005E6058">
      <w:pPr>
        <w:pStyle w:val="a5"/>
        <w:numPr>
          <w:ilvl w:val="0"/>
          <w:numId w:val="27"/>
        </w:numPr>
        <w:spacing w:after="0" w:line="240" w:lineRule="auto"/>
        <w:jc w:val="both"/>
      </w:pPr>
      <w:r w:rsidRPr="005E6058">
        <w:t>владеть основами самоконтроля, рефлексии, самооценки на основе соответствующих целям критериев;</w:t>
      </w:r>
    </w:p>
    <w:p w:rsidR="00BD272E" w:rsidRPr="005E6058" w:rsidRDefault="00BD272E" w:rsidP="005E6058">
      <w:pPr>
        <w:pStyle w:val="a5"/>
        <w:spacing w:after="0" w:line="240" w:lineRule="auto"/>
        <w:jc w:val="both"/>
      </w:pPr>
      <w:r w:rsidRPr="005E6058">
        <w:t>Эмоциональный интеллект:</w:t>
      </w:r>
    </w:p>
    <w:p w:rsidR="00BD272E" w:rsidRPr="005E6058" w:rsidRDefault="00BD272E" w:rsidP="005E6058">
      <w:pPr>
        <w:pStyle w:val="a5"/>
        <w:numPr>
          <w:ilvl w:val="0"/>
          <w:numId w:val="27"/>
        </w:numPr>
        <w:spacing w:after="0" w:line="240" w:lineRule="auto"/>
        <w:jc w:val="both"/>
      </w:pPr>
      <w:r w:rsidRPr="005E6058">
        <w:t>развивать свои эмпатические способности, способность сопереживать, понимать намерения и переживания свои и других.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E605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E605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7 классов:</w:t>
      </w:r>
    </w:p>
    <w:p w:rsidR="00BD272E" w:rsidRPr="005E6058" w:rsidRDefault="00BD272E" w:rsidP="005E605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58">
        <w:rPr>
          <w:rFonts w:ascii="Times New Roman" w:hAnsi="Times New Roman" w:cs="Times New Roman"/>
          <w:b/>
          <w:bCs/>
          <w:sz w:val="24"/>
          <w:szCs w:val="24"/>
        </w:rPr>
        <w:t>1. Овладение универсальными познавательными действиями</w:t>
      </w:r>
    </w:p>
    <w:p w:rsidR="00BD272E" w:rsidRPr="005E6058" w:rsidRDefault="00BD272E" w:rsidP="005E60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Формирование пространственных представлений и сенсорных способностей:</w:t>
      </w:r>
    </w:p>
    <w:p w:rsidR="00BD272E" w:rsidRPr="005E6058" w:rsidRDefault="00BD272E" w:rsidP="005E6058">
      <w:pPr>
        <w:pStyle w:val="a5"/>
        <w:numPr>
          <w:ilvl w:val="0"/>
          <w:numId w:val="27"/>
        </w:numPr>
        <w:spacing w:after="0" w:line="240" w:lineRule="auto"/>
        <w:jc w:val="both"/>
      </w:pPr>
      <w:r w:rsidRPr="005E6058">
        <w:t>структурировать предметно-пространственные явления;</w:t>
      </w:r>
    </w:p>
    <w:p w:rsidR="00BD272E" w:rsidRPr="005E6058" w:rsidRDefault="00BD272E" w:rsidP="005E6058">
      <w:pPr>
        <w:pStyle w:val="a5"/>
        <w:numPr>
          <w:ilvl w:val="0"/>
          <w:numId w:val="27"/>
        </w:numPr>
        <w:spacing w:after="0" w:line="240" w:lineRule="auto"/>
        <w:jc w:val="both"/>
      </w:pPr>
      <w:r w:rsidRPr="005E6058">
        <w:t>абстрагировать образ реальности в построении плоской или пространственной композиции;</w:t>
      </w:r>
    </w:p>
    <w:p w:rsidR="00BD272E" w:rsidRPr="005E6058" w:rsidRDefault="00BD272E" w:rsidP="005E6058">
      <w:pPr>
        <w:pStyle w:val="a5"/>
        <w:spacing w:after="0" w:line="240" w:lineRule="auto"/>
        <w:jc w:val="both"/>
      </w:pPr>
      <w:r w:rsidRPr="005E6058">
        <w:t>Базовые логические и исследовательские действия:</w:t>
      </w:r>
    </w:p>
    <w:p w:rsidR="00BD272E" w:rsidRPr="005E6058" w:rsidRDefault="00BD272E" w:rsidP="005E6058">
      <w:pPr>
        <w:pStyle w:val="a5"/>
        <w:numPr>
          <w:ilvl w:val="0"/>
          <w:numId w:val="27"/>
        </w:numPr>
        <w:spacing w:after="0" w:line="240" w:lineRule="auto"/>
        <w:jc w:val="both"/>
      </w:pPr>
      <w:r w:rsidRPr="005E6058">
        <w:t>вести исследовательскую работу по сбору информационного материала по установленной или выбранной теме;</w:t>
      </w:r>
    </w:p>
    <w:p w:rsidR="00BD272E" w:rsidRPr="005E6058" w:rsidRDefault="00BD272E" w:rsidP="005E6058">
      <w:pPr>
        <w:pStyle w:val="a5"/>
        <w:numPr>
          <w:ilvl w:val="0"/>
          <w:numId w:val="27"/>
        </w:numPr>
        <w:spacing w:after="0" w:line="240" w:lineRule="auto"/>
        <w:jc w:val="both"/>
      </w:pPr>
      <w:r w:rsidRPr="005E6058">
        <w:t>самостоятельно формулировать выводы и обобщения по результатам наблюдения или исследования, аргументированно защищать свои позиции;</w:t>
      </w:r>
    </w:p>
    <w:p w:rsidR="00BD272E" w:rsidRPr="005E6058" w:rsidRDefault="00BD272E" w:rsidP="005E6058">
      <w:pPr>
        <w:pStyle w:val="a5"/>
        <w:spacing w:after="0" w:line="240" w:lineRule="auto"/>
        <w:jc w:val="both"/>
      </w:pPr>
      <w:r w:rsidRPr="005E6058">
        <w:t>Работа с информацией:</w:t>
      </w:r>
    </w:p>
    <w:p w:rsidR="00BD272E" w:rsidRPr="005E6058" w:rsidRDefault="00BD272E" w:rsidP="005E6058">
      <w:pPr>
        <w:pStyle w:val="a5"/>
        <w:numPr>
          <w:ilvl w:val="0"/>
          <w:numId w:val="27"/>
        </w:numPr>
        <w:spacing w:after="0" w:line="240" w:lineRule="auto"/>
        <w:jc w:val="both"/>
      </w:pPr>
      <w:r w:rsidRPr="005E6058"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BD272E" w:rsidRPr="005E6058" w:rsidRDefault="00BD272E" w:rsidP="005E6058">
      <w:pPr>
        <w:pStyle w:val="a5"/>
        <w:numPr>
          <w:ilvl w:val="0"/>
          <w:numId w:val="27"/>
        </w:numPr>
        <w:spacing w:after="0" w:line="240" w:lineRule="auto"/>
        <w:jc w:val="both"/>
      </w:pPr>
      <w:r w:rsidRPr="005E6058">
        <w:lastRenderedPageBreak/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презентациях;</w:t>
      </w:r>
    </w:p>
    <w:p w:rsidR="00BD272E" w:rsidRPr="005E6058" w:rsidRDefault="00BD272E" w:rsidP="005E60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b/>
          <w:bCs/>
          <w:sz w:val="24"/>
          <w:szCs w:val="24"/>
        </w:rPr>
        <w:t>2. Овладение универсальными коммуникативными действиями</w:t>
      </w:r>
    </w:p>
    <w:p w:rsidR="00BD272E" w:rsidRPr="005E6058" w:rsidRDefault="00BD272E" w:rsidP="005E6058">
      <w:pPr>
        <w:pStyle w:val="a5"/>
        <w:numPr>
          <w:ilvl w:val="0"/>
          <w:numId w:val="27"/>
        </w:numPr>
        <w:spacing w:after="0" w:line="240" w:lineRule="auto"/>
        <w:jc w:val="both"/>
      </w:pPr>
      <w:r w:rsidRPr="005E6058"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результата;</w:t>
      </w:r>
    </w:p>
    <w:p w:rsidR="00BD272E" w:rsidRPr="005E6058" w:rsidRDefault="00BD272E" w:rsidP="005E6058">
      <w:pPr>
        <w:pStyle w:val="a5"/>
        <w:spacing w:after="0" w:line="240" w:lineRule="auto"/>
        <w:ind w:left="426"/>
        <w:jc w:val="both"/>
        <w:rPr>
          <w:b/>
          <w:bCs/>
        </w:rPr>
      </w:pPr>
      <w:r w:rsidRPr="005E6058">
        <w:rPr>
          <w:b/>
          <w:bCs/>
        </w:rPr>
        <w:t>3. Овладение универсальными регулятивными действиями</w:t>
      </w:r>
    </w:p>
    <w:p w:rsidR="00BD272E" w:rsidRPr="005E6058" w:rsidRDefault="00BD272E" w:rsidP="005E6058">
      <w:pPr>
        <w:pStyle w:val="a5"/>
        <w:spacing w:after="0" w:line="240" w:lineRule="auto"/>
        <w:jc w:val="both"/>
      </w:pPr>
      <w:r w:rsidRPr="005E6058">
        <w:t>Самоорганизация:</w:t>
      </w:r>
    </w:p>
    <w:p w:rsidR="00BD272E" w:rsidRPr="005E6058" w:rsidRDefault="00BD272E" w:rsidP="005E6058">
      <w:pPr>
        <w:pStyle w:val="a5"/>
        <w:numPr>
          <w:ilvl w:val="0"/>
          <w:numId w:val="27"/>
        </w:numPr>
        <w:spacing w:after="0" w:line="240" w:lineRule="auto"/>
        <w:jc w:val="both"/>
      </w:pPr>
      <w:r w:rsidRPr="005E6058"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BD272E" w:rsidRPr="005E6058" w:rsidRDefault="00BD272E" w:rsidP="005E6058">
      <w:pPr>
        <w:pStyle w:val="a5"/>
        <w:spacing w:after="0" w:line="240" w:lineRule="auto"/>
        <w:jc w:val="both"/>
      </w:pPr>
      <w:r w:rsidRPr="005E6058">
        <w:t>Эмоциональный интеллект:</w:t>
      </w:r>
    </w:p>
    <w:p w:rsidR="00BD272E" w:rsidRPr="005E6058" w:rsidRDefault="00BD272E" w:rsidP="005E6058">
      <w:pPr>
        <w:pStyle w:val="a5"/>
        <w:numPr>
          <w:ilvl w:val="0"/>
          <w:numId w:val="27"/>
        </w:numPr>
        <w:spacing w:after="0" w:line="240" w:lineRule="auto"/>
        <w:jc w:val="both"/>
      </w:pPr>
      <w:r w:rsidRPr="005E6058"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BD272E" w:rsidRPr="005E6058" w:rsidRDefault="00BD272E" w:rsidP="005E6058">
      <w:pPr>
        <w:pStyle w:val="a5"/>
        <w:numPr>
          <w:ilvl w:val="0"/>
          <w:numId w:val="27"/>
        </w:numPr>
        <w:spacing w:after="0" w:line="240" w:lineRule="auto"/>
        <w:jc w:val="both"/>
      </w:pPr>
      <w:r w:rsidRPr="005E6058"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5E6058">
        <w:t>межвозрастном</w:t>
      </w:r>
      <w:proofErr w:type="spellEnd"/>
      <w:r w:rsidRPr="005E6058">
        <w:t xml:space="preserve"> взаимодействии.</w:t>
      </w:r>
    </w:p>
    <w:p w:rsidR="00BD272E" w:rsidRPr="005E6058" w:rsidRDefault="00BD272E" w:rsidP="005E6058">
      <w:pPr>
        <w:pStyle w:val="a5"/>
        <w:spacing w:after="0" w:line="240" w:lineRule="auto"/>
        <w:jc w:val="both"/>
      </w:pP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5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58">
        <w:rPr>
          <w:rFonts w:ascii="Times New Roman" w:hAnsi="Times New Roman" w:cs="Times New Roman"/>
          <w:b/>
          <w:bCs/>
          <w:sz w:val="24"/>
          <w:szCs w:val="24"/>
        </w:rPr>
        <w:t>Модуль № 1 «Декоративно-прикладное и народное искусство»: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•раскрывать смысл народных праздников и обрядов, их отражение в народном искусстве и в современной жизни;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создавать эскизы декоративного убранства русской избы;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определять специфику образного языка декоративно-прикладного искусства;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создавать самостоятельные варианты орнаментального построения композиции с опорой на народные традиции (вышивки, росписи);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•создавать эскизы народного традиционного (праздничного) костюма, его отдельных элементов в цветовом решении;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•умело пользоваться языком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декоративноприкладного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 xml:space="preserve">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выстраивать декоративные, орнаментальные композиции по мотивам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создавать декоративные стилизованные изображения на основе природных мотивов;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•характеризовать особенности построения народного орнамента; создавать свои варианты орнамента, используя народные традиции;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•различать виды и материалы декоративно-прикладного искусства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•различать национальные особенности русского орнамента и орнаментов других народов России;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•находить общие черты в решении формы конструктивных декоративных изобразительных элементов используемого материала в произведениях народных и современных промыслов;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•различать и характеризовать несколько народных художественных промыслов России.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•владеть диалогической формой коммуникации, уметь аргументировать свою позицию в процессе изучения изобразительного искусства;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различать и передавать в художественно-творческой деятельности характер, эмоциональное состояние и своё отношение к природе, человеку, обществу; осознавать общечеловеческие ценности, выраженные в главных темах искусства.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b/>
          <w:bCs/>
          <w:sz w:val="24"/>
          <w:szCs w:val="24"/>
        </w:rPr>
        <w:t>Модуль № 2 «Живопись, графика, скульптура»: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называть пространственные и временные виды искусства и объяснять различие между ними;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•классифицировать жанровую систему в изобразительном искусстве и ее значение для анализа развития искусства;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•создавать художественные образы, используя разные выразительные возможности художественных материалов;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создавать плоскостные силуэтные изображения обычных, простых предметов;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•изображать сложную форму предмета (силуэт) как соотношение простых геометрических фигур;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создавать линейные изображения геометрических тел с натуры, в том числе натюрморт;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•передавать объём на плоскости изобразительными средствами (живопись, графика);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•передавать форму, пропорции простых геометрических тел с натуры;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•создавать наброски, зарисовки, краткосрочные рисунки;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•рассуждать о разных способах передачи перспективы в изобразительном искусстве;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•владеть элементарными способами построения композиции как целостного и образного строя произведения (понимать роль формата и размера изобразительной плоскости, соотношение целого и детали, значение каждого изображаемого предмета (фрагмента) в раскрытии замысла композиции);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•использовать в работе разные художественные материалы: краски (гуашь, акварель), графические материалы (карандаши простые и цветные, тушь, пастель, восковые мелки, фломастеры и др.), пластилин и глину, готовые объёмные формы; применять коллажные техники;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•использовать в качестве средств выражения при создании объёмных работ соотношения пропорций, освещение, цветовые отношения (изображения с натуры, по представлению, по памяти);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•строить изображения простых предметов по правилам линейной перспективы;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•характеризовать освещение как важнейшее выразительное средство изобразительного искусства, как средство построения объёма предметов и глубины пространства;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•передавать с помощью света характер формы и настроение в композиции натюрморта;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•владеть опытом создания натюрморта графическими средствами и простой гравюры с помощью наклеек на картоне;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•выражать в натюрморте собственное настроение и переживания с помощью цвета;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•различать и характеризовать виды портрета;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понимать и характеризовать основы изображения головы человека;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пользоваться навыками работы с доступными скульптурными материалами;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•называть имена выдающихся русских и зарубежных художников-портретистов и определять их произведения.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понимать специфику изображения в полиграфии;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• различать формы полиграфической продукции: книги, журналы, плакаты, афиши и др.;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различать и характеризовать типы изображения в полиграфии (графическое, живописное, компьютерное, фотографическое);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•называть имена великих русских живописцев и архитекторов XVIII—XIX веков;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•называть и характеризовать произведения изобразительного искусства и архитектуры русских художников XVIII—XIX веков;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называть имена выдающихся русских художников-ваятелей XVIII века и определять скульптурные памятники;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•применять творческий опыт разработки художественного проекта — создания композиции на определённую тему;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•узнавать и элементарно описывать различные стили и направления в изобразительном искусстве;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соотносить наиболее известные стили в искусстве с конкретным историческим периодом: Древний мир, Античность, Средневековье, эпоха Возрождения, Новое время, Новейшее время;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выявлять и называть характерные особенности русской портретной живописи XVIII века;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узнавать, характеризовать, находить черты художественных направлений в искусстве XIX и XX веков;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узнавать основные художественные направления в искусстве XIX и XX веков;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узнавать, называть основные художественные стили в европейском и русском искусстве и время их развития в истории культуры;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•понимать смысл традиций и новаторства в изобразительном искусстве XX века. Модерн. Авангард. Сюрреализм;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• называть имена российских художников (А. Я. Головин, А. Н. Бенуа, М. В.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Добужинский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).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058">
        <w:rPr>
          <w:rFonts w:ascii="Times New Roman" w:hAnsi="Times New Roman" w:cs="Times New Roman"/>
          <w:b/>
          <w:bCs/>
          <w:sz w:val="24"/>
          <w:szCs w:val="24"/>
        </w:rPr>
        <w:t>Модуль № 3 «Архитектура и дизайн»: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владеть приёмами передачи наблюдательной перспективы и ритмической организации плоскости изображения в композиции;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характеризовать значение тематической картины XIX века в развитии русской культуры;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рассуждать о значении творчества великих русских художников в создании целостного образа народа и образа национальной истории;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называть имена нескольких известных художников объединения «Мир искусства» и их наиболее известные произведения;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высказывать своё мнение о роли монументальных памятников в жизни общества;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рассуждать об особенностях художественного образа советского народа в годы Великой Отечественной войны;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•описывать и характеризовать выдающиеся монументальные памятники и ансамбли, посвящённые Великой Отечественной войне;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• анализировать художественно-выразительные средства произведений изобразительного искусства XX века;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владеть культурой зрительского восприятия;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•характеризовать и анализировать основные этапы развития и истории архитектуры и дизайна;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•понимать единство художественного и функционального в вещи, форму и материал;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•называть особенности архитектурно-художественных стилей разных эпох;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понимать тенденции и перспективы развития современной архитектуры;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• различать образно-стилевой язык архитектуры прошлого;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характеризовать и различать малые формы архитектуры и дизайна в пространстве городской среды;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•представлять и использовать в практической деятельности особенности формообразования — объёмные формы в дизайне и архитектуре (макеты из бумаги, картона, пластилина);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•ориентироваться в разнообразии стилей и направлений живописи и архитектуры XVIII—XIX веков;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использовать в речи новые термины, связанные со стилями в изобразительном искусстве и архитектуре XVIII—XIX веков;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характеризовать признаки и особенности московского барокко;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называть имена великих русских живописцев и архитекторов XVIII—XIX  веков и характеризовать их произведения;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• характеризовать стиль модерн в архитектуре. Ф. О. </w:t>
      </w:r>
      <w:proofErr w:type="spellStart"/>
      <w:r w:rsidRPr="005E6058">
        <w:rPr>
          <w:rFonts w:ascii="Times New Roman" w:hAnsi="Times New Roman" w:cs="Times New Roman"/>
          <w:sz w:val="24"/>
          <w:szCs w:val="24"/>
        </w:rPr>
        <w:t>Шехтель</w:t>
      </w:r>
      <w:proofErr w:type="spellEnd"/>
      <w:r w:rsidRPr="005E6058">
        <w:rPr>
          <w:rFonts w:ascii="Times New Roman" w:hAnsi="Times New Roman" w:cs="Times New Roman"/>
          <w:sz w:val="24"/>
          <w:szCs w:val="24"/>
        </w:rPr>
        <w:t>. А. Гауди.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b/>
          <w:bCs/>
          <w:sz w:val="24"/>
          <w:szCs w:val="24"/>
        </w:rPr>
        <w:t>Модуль № 4 «Изображение в синтетических, экранных видах искусства и художественная фотография» (</w:t>
      </w:r>
      <w:r w:rsidRPr="005E60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вариативный</w:t>
      </w:r>
      <w:r w:rsidRPr="005E6058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•понимать основы сценографии как вида художественного творчества;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понимать роль костюма, маски и грима в искусстве актерского перевоплощения;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понимать изобразительную природу экранных искусств;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lastRenderedPageBreak/>
        <w:t>• характеризовать принципы киномонтажа в создании художественного образа;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 xml:space="preserve">• называть имена мастеров российского кинематографа. С. М. Эйзенштейн. 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А. А.  Тарковский. С. Ф. Бондарчук. Н. С. Михалков;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58">
        <w:rPr>
          <w:rFonts w:ascii="Times New Roman" w:hAnsi="Times New Roman" w:cs="Times New Roman"/>
          <w:sz w:val="24"/>
          <w:szCs w:val="24"/>
        </w:rPr>
        <w:t>• понимать различия в творческой работе художника-живописца и сценографа.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272E" w:rsidRPr="005E6058" w:rsidRDefault="00BD272E" w:rsidP="005E6058">
      <w:pPr>
        <w:pStyle w:val="a5"/>
        <w:spacing w:after="0" w:line="240" w:lineRule="auto"/>
        <w:ind w:left="900"/>
        <w:jc w:val="both"/>
        <w:rPr>
          <w:b/>
        </w:rPr>
      </w:pPr>
    </w:p>
    <w:p w:rsidR="00BD272E" w:rsidRPr="005E6058" w:rsidRDefault="00BD272E" w:rsidP="005E6058">
      <w:pPr>
        <w:pStyle w:val="a5"/>
        <w:spacing w:after="0" w:line="240" w:lineRule="auto"/>
        <w:ind w:left="900"/>
        <w:jc w:val="both"/>
        <w:rPr>
          <w:b/>
        </w:rPr>
      </w:pPr>
    </w:p>
    <w:p w:rsidR="00DC4423" w:rsidRPr="005E6058" w:rsidRDefault="00DC4423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72E" w:rsidRPr="005E6058" w:rsidRDefault="00BD272E" w:rsidP="005E60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предмета «Физическая культура» для обучающихся 6-9 классов</w:t>
      </w:r>
    </w:p>
    <w:p w:rsidR="00BD272E" w:rsidRPr="005E6058" w:rsidRDefault="00BD272E" w:rsidP="005E60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D272E" w:rsidRPr="005E6058" w:rsidRDefault="00BD272E" w:rsidP="005E60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физической культуре</w:t>
      </w:r>
      <w:r w:rsidRPr="005E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5-9 классов составлена в соответствии с требованиями Федерального государственного образовательного стандарта основного общего образования</w:t>
      </w:r>
      <w:r w:rsidRPr="005E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утвержденный Приказом Министерства образования и науки Российской Федерации от 17.12.2010 г № 1897 «Об утверждении федерального государственного образовательного стандарта основного  общего образования», </w:t>
      </w:r>
      <w:r w:rsidRPr="005E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BD272E" w:rsidRPr="005E6058" w:rsidRDefault="00BD272E" w:rsidP="005E60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5E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272E" w:rsidRPr="005E6058" w:rsidRDefault="00BD272E" w:rsidP="005E605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</w:rPr>
      </w:pPr>
      <w:r w:rsidRPr="005E6058">
        <w:rPr>
          <w:rFonts w:ascii="Times New Roman" w:eastAsia="HiddenHorzOCR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утвержденный приказом 31.05.2021 № 287 «Об утверждении федерального государственного образовательного стандарта основного общего образования»;</w:t>
      </w:r>
    </w:p>
    <w:p w:rsidR="00BD272E" w:rsidRPr="005E6058" w:rsidRDefault="00BD272E" w:rsidP="005E605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</w:rPr>
      </w:pPr>
      <w:r w:rsidRPr="005E6058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примерной рабочей программы по физической культуре на уровне основного общего образования для 5-9 классов общеобразовательных организаций (одобрена </w:t>
      </w:r>
      <w:r w:rsidRPr="005E6058">
        <w:rPr>
          <w:rFonts w:ascii="Times New Roman" w:eastAsia="HiddenHorzOCR" w:hAnsi="Times New Roman" w:cs="Times New Roman"/>
          <w:color w:val="000000"/>
          <w:sz w:val="24"/>
          <w:szCs w:val="24"/>
        </w:rPr>
        <w:lastRenderedPageBreak/>
        <w:t>решением федерального учебно-методического объединения по общему образованию протокол 3/21 от 27.09.2021г.);</w:t>
      </w:r>
    </w:p>
    <w:p w:rsidR="00BD272E" w:rsidRPr="005E6058" w:rsidRDefault="00BD272E" w:rsidP="005E605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00000"/>
          <w:sz w:val="24"/>
          <w:szCs w:val="24"/>
        </w:rPr>
      </w:pPr>
      <w:r w:rsidRPr="005E6058">
        <w:rPr>
          <w:rFonts w:ascii="Times New Roman" w:eastAsia="HiddenHorzOCR" w:hAnsi="Times New Roman" w:cs="Times New Roman"/>
          <w:color w:val="000000"/>
          <w:sz w:val="24"/>
          <w:szCs w:val="24"/>
        </w:rPr>
        <w:t>на основе авторской программы по физической культуре, автор Лях В.И.</w:t>
      </w:r>
      <w:r w:rsidRPr="005E6058">
        <w:rPr>
          <w:rFonts w:ascii="Times New Roman" w:eastAsia="HiddenHorzOCR" w:hAnsi="Times New Roman" w:cs="Times New Roman"/>
          <w:color w:val="000000"/>
          <w:sz w:val="24"/>
          <w:szCs w:val="24"/>
        </w:rPr>
        <w:tab/>
      </w:r>
    </w:p>
    <w:p w:rsidR="00BD272E" w:rsidRPr="005E6058" w:rsidRDefault="00BD272E" w:rsidP="005E60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Pr="005E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BD272E" w:rsidRPr="005E6058" w:rsidRDefault="00BD272E" w:rsidP="005E60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Образовательный процесс в области физической культуры в основной школе направлен на решение  следующих </w:t>
      </w:r>
      <w:r w:rsidRPr="005E60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</w:t>
      </w:r>
      <w:r w:rsidRPr="005E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272E" w:rsidRPr="005E6058" w:rsidRDefault="00BD272E" w:rsidP="005E60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BD272E" w:rsidRPr="005E6058" w:rsidRDefault="00BD272E" w:rsidP="005E605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BD272E" w:rsidRPr="005E6058" w:rsidRDefault="00BD272E" w:rsidP="005E605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основам базовых видов двигательных действий;</w:t>
      </w:r>
    </w:p>
    <w:p w:rsidR="00BD272E" w:rsidRPr="005E6058" w:rsidRDefault="00BD272E" w:rsidP="005E605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координационных и кондиционных способностей;</w:t>
      </w:r>
    </w:p>
    <w:p w:rsidR="00BD272E" w:rsidRPr="005E6058" w:rsidRDefault="00BD272E" w:rsidP="005E605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BD272E" w:rsidRPr="005E6058" w:rsidRDefault="00BD272E" w:rsidP="005E605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представлений о физической культуре личности и приёмах самоконтроля;</w:t>
      </w:r>
    </w:p>
    <w:p w:rsidR="00BD272E" w:rsidRPr="005E6058" w:rsidRDefault="00BD272E" w:rsidP="005E605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BD272E" w:rsidRPr="005E6058" w:rsidRDefault="00BD272E" w:rsidP="005E605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BD272E" w:rsidRPr="005E6058" w:rsidRDefault="00BD272E" w:rsidP="005E605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BD272E" w:rsidRPr="005E6058" w:rsidRDefault="00BD272E" w:rsidP="005E605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адекватной оценки собственных физических возможностей;</w:t>
      </w:r>
    </w:p>
    <w:p w:rsidR="00BD272E" w:rsidRPr="005E6058" w:rsidRDefault="00BD272E" w:rsidP="005E605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BD272E" w:rsidRPr="005E6058" w:rsidRDefault="00BD272E" w:rsidP="005E6058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развитию психических процессов и обучение основам психической </w:t>
      </w:r>
      <w:proofErr w:type="spellStart"/>
      <w:r w:rsidRPr="005E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5E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272E" w:rsidRPr="005E6058" w:rsidRDefault="00BD272E" w:rsidP="005E60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72E" w:rsidRPr="005E6058" w:rsidRDefault="00BD272E" w:rsidP="005E60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программе отражается реализация воспитательного потенциала урока физической культуры,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</w:t>
      </w:r>
    </w:p>
    <w:p w:rsidR="00BD272E" w:rsidRPr="005E6058" w:rsidRDefault="00BD272E" w:rsidP="005E60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учебного предмета «Физическая культура» в соответствии с </w:t>
      </w:r>
      <w:r w:rsidRPr="005E60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учебным планом основного общего образования в 5 классе</w:t>
      </w:r>
      <w:r w:rsidRPr="005E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отводится 70 часов ежегодно,2 часа в неделю.</w:t>
      </w:r>
    </w:p>
    <w:p w:rsidR="00BD272E" w:rsidRPr="005E6058" w:rsidRDefault="00BD272E" w:rsidP="005E60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используется следующий учебно-методический комплекс: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Физическая культура. 5,6,7 классы учебник для общеобразовательных организаций /под ред. </w:t>
      </w:r>
      <w:proofErr w:type="spellStart"/>
      <w:r w:rsidRPr="005E6058">
        <w:rPr>
          <w:rFonts w:ascii="Times New Roman" w:eastAsia="Times New Roman" w:hAnsi="Times New Roman" w:cs="Times New Roman"/>
          <w:sz w:val="24"/>
          <w:szCs w:val="24"/>
          <w:lang w:eastAsia="ru-RU"/>
        </w:rPr>
        <w:t>М.Я.Виленского</w:t>
      </w:r>
      <w:proofErr w:type="spellEnd"/>
      <w:r w:rsidRPr="005E6058">
        <w:rPr>
          <w:rFonts w:ascii="Times New Roman" w:eastAsia="Times New Roman" w:hAnsi="Times New Roman" w:cs="Times New Roman"/>
          <w:sz w:val="24"/>
          <w:szCs w:val="24"/>
          <w:lang w:eastAsia="ru-RU"/>
        </w:rPr>
        <w:t>.  – « Просвещение» 2019г.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Физическая культура. 8,9 классы учебник для общеобразовательных организаций /под ред. </w:t>
      </w:r>
      <w:proofErr w:type="spellStart"/>
      <w:r w:rsidRPr="005E6058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В.И.Ляха</w:t>
      </w:r>
      <w:proofErr w:type="spellEnd"/>
      <w:r w:rsidRPr="005E6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Москва. «Просвещение» 2019г.</w:t>
      </w:r>
    </w:p>
    <w:p w:rsidR="00BD272E" w:rsidRPr="005E6058" w:rsidRDefault="00BD272E" w:rsidP="005E60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2E" w:rsidRPr="005E6058" w:rsidRDefault="00BD272E" w:rsidP="005E6058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6058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BD272E" w:rsidRPr="005E6058" w:rsidRDefault="00BD272E" w:rsidP="005E6058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1. пояснительная записка</w:t>
      </w:r>
    </w:p>
    <w:p w:rsidR="00BD272E" w:rsidRPr="005E6058" w:rsidRDefault="00BD272E" w:rsidP="005E6058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2. содержание учебного предмета </w:t>
      </w:r>
    </w:p>
    <w:p w:rsidR="00BD272E" w:rsidRPr="005E6058" w:rsidRDefault="00BD272E" w:rsidP="005E6058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lastRenderedPageBreak/>
        <w:t>3. планируемые результаты освоения учебного предмета</w:t>
      </w:r>
    </w:p>
    <w:p w:rsidR="00BD272E" w:rsidRPr="005E6058" w:rsidRDefault="00BD272E" w:rsidP="005E6058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E6058">
        <w:rPr>
          <w:rFonts w:ascii="Times New Roman" w:eastAsia="Calibri" w:hAnsi="Times New Roman" w:cs="Times New Roman"/>
          <w:b/>
          <w:i/>
          <w:sz w:val="24"/>
          <w:szCs w:val="24"/>
        </w:rPr>
        <w:t>Место курса в учебном плане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              На изучение предмета «Физическая культура» выделяется 70 часов в год в 5 классе, 70 часов в год в 6 классе, 70 часов в год в 7 классе, 70 часов в год в 8 классе, 68 часов в год в 9 классе/</w:t>
      </w: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058">
        <w:rPr>
          <w:rFonts w:ascii="Times New Roman" w:eastAsia="Calibri" w:hAnsi="Times New Roman" w:cs="Times New Roman"/>
          <w:b/>
          <w:sz w:val="24"/>
          <w:szCs w:val="24"/>
        </w:rPr>
        <w:t>Планируемые   результаты освоения учебного предмета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Личностные результаты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lastRenderedPageBreak/>
        <w:t>- 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стремление к физическому совершенствованию, формированию культуры движения и телосложения,  самовыражению в избранном виде спорта;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lastRenderedPageBreak/>
        <w:t>- 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результаты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6 класс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Универсальные познавательные действия: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lastRenderedPageBreak/>
        <w:t>- устанавливать причинно-следственную связь между планированием режима дня и изменениями показателей работоспособности;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- устанавливать причинно-следственную связь между подготовкой мест занятий на открытых площадках и правилами предупреждения травматизма 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Универсальные коммуникативные действия: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- 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Универсальные учебные регулятивные действия: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результаты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7 класс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lastRenderedPageBreak/>
        <w:t>Универсальные познавательные действия: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устанавливать причинно-следственную связь между планированием режима дня и изменениями показателей работоспособности;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устанавливать причинно-следственную связь между подготовкой мест занятий на открытых площадках и правилами предупреждения травматизма 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Универсальные коммуникативные действия: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- 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Универсальные учебные регулятивные действия: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- 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 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результаты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8 класс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Универсальные познавательные действия: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lastRenderedPageBreak/>
        <w:t>- 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устанавливать причинно-следственную связь между планированием режима дня и изменениями показателей работоспособности;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- устанавливать причинно-следственную связь между подготовкой мест занятий на открытых площадках и правилами предупреждения травматизма 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Универсальные коммуникативные действия: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lastRenderedPageBreak/>
        <w:t>- выбирать, анализировать и систематизировать информацию из разных источников об образцах техники  выполнения разучиваемых упражнений, правилах планирования самостоятельных занятий физической и технической подготовкой;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- 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Универсальные учебные регулятивные действия: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 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результаты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9 класс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Универсальные познавательные действия: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lastRenderedPageBreak/>
        <w:t>- устанавливать причинно-следственную связь между планированием режима дня и изменениями показателей работоспособности;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- устанавливать причинно-следственную связь между подготовкой мест занятий на открытых площадках и правилами предупреждения травматизма 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Универсальные коммуникативные действия: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выбирать, анализировать и систематизировать информацию из разных источников об образцах техники  выполнения разучиваемых упражнений, правилах планирования самостоятельных занятий физической и технической подготовкой;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- 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Универсальные учебные регулятивные действия: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lastRenderedPageBreak/>
        <w:t>- 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- 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 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lastRenderedPageBreak/>
        <w:t>Предметные результаты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5 класс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выполнять опорный прыжок с разбега способом «ноги врозь» (мальчики) и способом «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напрыгивания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с последующим спрыгиванием» (девочки);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передвигаться по гимнастической стенке приставным шагом, лазать разноимённым способом вверх и по диагонали;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выполнять бег с равномерной скоростью с высокого старта  по учебной дистанции;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демонстрировать технику прыжка в длину с разбега способом «согнув ноги»;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- передвигаться на лыжах попеременным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двухшажным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ходом;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демонстрировать технические действия в спортивных играх: 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волейбол (прием и передача мяча двумя руками снизу и сверху с места и в движении, прямая нижняя подача);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lastRenderedPageBreak/>
        <w:t>- 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Предметные результаты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6 класс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характеризовать Олимпийские игры современности как международное культурное явление, роль Пьера де Кубертена в их историческом возрождении;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обсуждать историю возникновения девиза, символики и ритуалов Игр;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lastRenderedPageBreak/>
        <w:t>- 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- отбирать упражнения оздоровительной физической культуры и составлять из них комплексы физкультминуток и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физкультпауз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для оптимизации работоспособности и снятия мышечного утомления в режиме учебной деятельности;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выполнять прыжок в высоту с разбега способом «перешагивание», наблюдать и анализировать его выполнение другими учащимися, сравнивая с заданным образцом, выявлять ошибки и предлагать способы устранения;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- выполнять передвижение на лыжах одновременным одношажным ходом,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 – имитация передвижения); </w:t>
      </w:r>
      <w:r w:rsidRPr="005E6058">
        <w:rPr>
          <w:rFonts w:ascii="Times New Roman" w:eastAsia="Calibri" w:hAnsi="Times New Roman" w:cs="Times New Roman"/>
          <w:sz w:val="24"/>
          <w:szCs w:val="24"/>
        </w:rPr>
        <w:cr/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выполнять правила и демонстрировать технические действия в спортивных играх: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баскетбол (технические действия без мяча; броски мяча   двумя руками снизу и от груди с места; использование разученных технических действий в условиях игровой деятельности);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волейбол (прием и передача мяча двумя руками снизу и сверху в разные зоны площадки соперника; использование разученных технических действий в условиях игровой деятельности);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футбол (ведение мяча с разной скоростью передвижения, с ускорением в разных направлениях; удар по катящемуся мячу с разбега; использование разученных технических действий в условиях игровой деятельности);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тренироваться в упражнениях общефизической и специальной физической подготовки с учётом индивидуальных и возрастно-половых.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Предметные результаты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7 класс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объяснять понятие «техника физических упражнений», руководствоваться правилами 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- 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Кетле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>» и «ортостатической пробы» (по образцу);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lastRenderedPageBreak/>
        <w:t>- выполнять лазанье по канату в два приема (юноши) и простейшие акробатические пирамиды в парах и тройках (девушки);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 и ног (девушки);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выполнять стойку на голове с опорой на руки и включать её  в акробатическую комбинацию из ранее освоенных упражнений (юноши);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выполнять беговые упражнения с преодолением препятствий способами «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наступание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>» и «прыжковый бег», применять их   в беге по пересечённой местности;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выполнять метание малого мяча на точность в неподвижную, качающуюся и катящуюся с разной скоростью мишень;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- выполнять переход с передвижения попеременным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двухшажным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ходом на передвижение одновременным одношажным ходом и обратно во время прохождения учебной дистанции;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 – имитация передвижения); 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демонстрировать и использовать технические действия спортивных игр: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волейбол (передача мяча за голову на своей площадке и через сетку; использование разученных технических действий в условиях игровой деятельности);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футбол (средние и длинные передачи футбольного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- тренироваться в упражнениях общефизической и специальной физической подготовки с учётом индивидуальных и возрастно-половых особенностей. 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Предметные результаты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8 класс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проводить занятия оздоровительной гимнастикой по коррекции индивидуальной формы осанки и избыточной массы тела;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выполнять комбинацию на параллельных брусьях с включением упражнений в упоре на руках, кувырка впереди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выполнять прыжок в длину с разбега способом «прогнувшись», 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- выполнять передвижение на лыжах одновременным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бесшажным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ходом; переход с попеременно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двухшажного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хода на одновременный одношажный ход; преодоление естественных препятствий на лыжах широким шагом, перешагиванием, </w:t>
      </w:r>
      <w:proofErr w:type="spellStart"/>
      <w:r w:rsidRPr="005E6058">
        <w:rPr>
          <w:rFonts w:ascii="Times New Roman" w:eastAsia="Calibri" w:hAnsi="Times New Roman" w:cs="Times New Roman"/>
          <w:sz w:val="24"/>
          <w:szCs w:val="24"/>
        </w:rPr>
        <w:t>перелазанием</w:t>
      </w:r>
      <w:proofErr w:type="spellEnd"/>
      <w:r w:rsidRPr="005E6058">
        <w:rPr>
          <w:rFonts w:ascii="Times New Roman" w:eastAsia="Calibri" w:hAnsi="Times New Roman" w:cs="Times New Roman"/>
          <w:sz w:val="24"/>
          <w:szCs w:val="24"/>
        </w:rPr>
        <w:t xml:space="preserve"> (для бесснежных районов – имитация передвижения); 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соблюдать правила безопасности в бассейне при выполнении плавательных упражнений;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выполнять прыжки в воду со стартовой тумбы;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выполнять технические элементы плавания кролем на груди в согласовании с дыханием;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демонстрировать и использовать технические действия спортивных игр: баскетбол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058">
        <w:rPr>
          <w:rFonts w:ascii="Times New Roman" w:eastAsia="Calibri" w:hAnsi="Times New Roman" w:cs="Times New Roman"/>
          <w:sz w:val="24"/>
          <w:szCs w:val="24"/>
        </w:rPr>
        <w:t>- 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BD272E" w:rsidRPr="005E6058" w:rsidRDefault="00BD272E" w:rsidP="005E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272E" w:rsidRPr="005E6058" w:rsidRDefault="00BD272E" w:rsidP="005E6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272E" w:rsidRPr="005E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31F" w:rsidRDefault="00F1431F" w:rsidP="00334AA6">
      <w:pPr>
        <w:spacing w:after="0" w:line="240" w:lineRule="auto"/>
      </w:pPr>
      <w:r>
        <w:separator/>
      </w:r>
    </w:p>
  </w:endnote>
  <w:endnote w:type="continuationSeparator" w:id="0">
    <w:p w:rsidR="00F1431F" w:rsidRDefault="00F1431F" w:rsidP="0033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SanPin">
    <w:charset w:val="00"/>
    <w:family w:val="auto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№Е">
    <w:charset w:val="00"/>
    <w:family w:val="auto"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31F" w:rsidRDefault="00F1431F" w:rsidP="00334AA6">
      <w:pPr>
        <w:spacing w:after="0" w:line="240" w:lineRule="auto"/>
      </w:pPr>
      <w:r>
        <w:separator/>
      </w:r>
    </w:p>
  </w:footnote>
  <w:footnote w:type="continuationSeparator" w:id="0">
    <w:p w:rsidR="00F1431F" w:rsidRDefault="00F1431F" w:rsidP="00334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534E80"/>
    <w:multiLevelType w:val="hybridMultilevel"/>
    <w:tmpl w:val="9E6049D4"/>
    <w:lvl w:ilvl="0" w:tplc="CD4A086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6FC0AD7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D078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3607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8781A2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E803E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2CDA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5204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98A6FB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48170E4"/>
    <w:multiLevelType w:val="hybridMultilevel"/>
    <w:tmpl w:val="33941084"/>
    <w:lvl w:ilvl="0" w:tplc="F978F86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11A8E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47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ED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7440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F083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64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06F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74F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67832"/>
    <w:multiLevelType w:val="hybridMultilevel"/>
    <w:tmpl w:val="C154270A"/>
    <w:lvl w:ilvl="0" w:tplc="0292D700">
      <w:start w:val="1"/>
      <w:numFmt w:val="bullet"/>
      <w:lvlText w:val=""/>
      <w:lvlJc w:val="left"/>
      <w:pPr>
        <w:ind w:left="1063" w:hanging="360"/>
      </w:pPr>
      <w:rPr>
        <w:rFonts w:ascii="Wingdings" w:hAnsi="Wingdings" w:hint="default"/>
      </w:rPr>
    </w:lvl>
    <w:lvl w:ilvl="1" w:tplc="DCBCD2BE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6008A41A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22E03794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83223866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1E3EB310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F4609E2E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DEA27302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89D2C202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5">
    <w:nsid w:val="05636719"/>
    <w:multiLevelType w:val="hybridMultilevel"/>
    <w:tmpl w:val="E66EB646"/>
    <w:lvl w:ilvl="0" w:tplc="3BEC40F8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56A64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D547A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15EEDC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5EC0F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F848A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82A4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38EA3A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D0A359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7FE448C"/>
    <w:multiLevelType w:val="hybridMultilevel"/>
    <w:tmpl w:val="E2B26F08"/>
    <w:lvl w:ilvl="0" w:tplc="0A28E5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72C5B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30F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2B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384C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4AA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48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087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18D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A962F4"/>
    <w:multiLevelType w:val="hybridMultilevel"/>
    <w:tmpl w:val="0A34B602"/>
    <w:lvl w:ilvl="0" w:tplc="08A26B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7F47E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2269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0A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82B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24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EB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8CD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646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86174A"/>
    <w:multiLevelType w:val="hybridMultilevel"/>
    <w:tmpl w:val="65C0FB7E"/>
    <w:lvl w:ilvl="0" w:tplc="D6CE334E">
      <w:start w:val="1"/>
      <w:numFmt w:val="decimal"/>
      <w:lvlText w:val="%1."/>
      <w:lvlJc w:val="left"/>
      <w:pPr>
        <w:ind w:left="1080" w:hanging="360"/>
      </w:pPr>
    </w:lvl>
    <w:lvl w:ilvl="1" w:tplc="AB7095EE">
      <w:start w:val="1"/>
      <w:numFmt w:val="lowerLetter"/>
      <w:lvlText w:val="%2."/>
      <w:lvlJc w:val="left"/>
      <w:pPr>
        <w:ind w:left="1800" w:hanging="360"/>
      </w:pPr>
    </w:lvl>
    <w:lvl w:ilvl="2" w:tplc="6DD60314">
      <w:start w:val="1"/>
      <w:numFmt w:val="lowerRoman"/>
      <w:lvlText w:val="%3."/>
      <w:lvlJc w:val="right"/>
      <w:pPr>
        <w:ind w:left="2520" w:hanging="180"/>
      </w:pPr>
    </w:lvl>
    <w:lvl w:ilvl="3" w:tplc="4E2EA190">
      <w:start w:val="1"/>
      <w:numFmt w:val="decimal"/>
      <w:lvlText w:val="%4."/>
      <w:lvlJc w:val="left"/>
      <w:pPr>
        <w:ind w:left="3240" w:hanging="360"/>
      </w:pPr>
    </w:lvl>
    <w:lvl w:ilvl="4" w:tplc="C1067970">
      <w:start w:val="1"/>
      <w:numFmt w:val="lowerLetter"/>
      <w:lvlText w:val="%5."/>
      <w:lvlJc w:val="left"/>
      <w:pPr>
        <w:ind w:left="3960" w:hanging="360"/>
      </w:pPr>
    </w:lvl>
    <w:lvl w:ilvl="5" w:tplc="3800BA94">
      <w:start w:val="1"/>
      <w:numFmt w:val="lowerRoman"/>
      <w:lvlText w:val="%6."/>
      <w:lvlJc w:val="right"/>
      <w:pPr>
        <w:ind w:left="4680" w:hanging="180"/>
      </w:pPr>
    </w:lvl>
    <w:lvl w:ilvl="6" w:tplc="64E2C05A">
      <w:start w:val="1"/>
      <w:numFmt w:val="decimal"/>
      <w:lvlText w:val="%7."/>
      <w:lvlJc w:val="left"/>
      <w:pPr>
        <w:ind w:left="5400" w:hanging="360"/>
      </w:pPr>
    </w:lvl>
    <w:lvl w:ilvl="7" w:tplc="E4D2F6D0">
      <w:start w:val="1"/>
      <w:numFmt w:val="lowerLetter"/>
      <w:lvlText w:val="%8."/>
      <w:lvlJc w:val="left"/>
      <w:pPr>
        <w:ind w:left="6120" w:hanging="360"/>
      </w:pPr>
    </w:lvl>
    <w:lvl w:ilvl="8" w:tplc="1374AB12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784DC9"/>
    <w:multiLevelType w:val="hybridMultilevel"/>
    <w:tmpl w:val="FB94FBA4"/>
    <w:lvl w:ilvl="0" w:tplc="343062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17A83"/>
    <w:multiLevelType w:val="hybridMultilevel"/>
    <w:tmpl w:val="72826948"/>
    <w:lvl w:ilvl="0" w:tplc="5D002F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1323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C0F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8F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44EC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729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4F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E65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07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74D3D"/>
    <w:multiLevelType w:val="hybridMultilevel"/>
    <w:tmpl w:val="BC14F3B4"/>
    <w:lvl w:ilvl="0" w:tplc="F350CF9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D9A7F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CDE13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28257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7E2D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06674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BC49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3AD3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410AA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21B53A8"/>
    <w:multiLevelType w:val="hybridMultilevel"/>
    <w:tmpl w:val="425EA6D6"/>
    <w:lvl w:ilvl="0" w:tplc="F4760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D002F9"/>
    <w:multiLevelType w:val="hybridMultilevel"/>
    <w:tmpl w:val="83028B84"/>
    <w:lvl w:ilvl="0" w:tplc="EDF8D774">
      <w:start w:val="1"/>
      <w:numFmt w:val="decimal"/>
      <w:lvlText w:val="%1."/>
      <w:lvlJc w:val="left"/>
      <w:pPr>
        <w:ind w:left="1146" w:hanging="360"/>
      </w:pPr>
    </w:lvl>
    <w:lvl w:ilvl="1" w:tplc="3448407A">
      <w:start w:val="1"/>
      <w:numFmt w:val="lowerLetter"/>
      <w:lvlText w:val="%2."/>
      <w:lvlJc w:val="left"/>
      <w:pPr>
        <w:ind w:left="1866" w:hanging="360"/>
      </w:pPr>
    </w:lvl>
    <w:lvl w:ilvl="2" w:tplc="F9CA6D6C">
      <w:start w:val="1"/>
      <w:numFmt w:val="lowerRoman"/>
      <w:lvlText w:val="%3."/>
      <w:lvlJc w:val="right"/>
      <w:pPr>
        <w:ind w:left="2586" w:hanging="180"/>
      </w:pPr>
    </w:lvl>
    <w:lvl w:ilvl="3" w:tplc="2B84AEAC">
      <w:start w:val="1"/>
      <w:numFmt w:val="decimal"/>
      <w:lvlText w:val="%4."/>
      <w:lvlJc w:val="left"/>
      <w:pPr>
        <w:ind w:left="3306" w:hanging="360"/>
      </w:pPr>
    </w:lvl>
    <w:lvl w:ilvl="4" w:tplc="8208CF98">
      <w:start w:val="1"/>
      <w:numFmt w:val="lowerLetter"/>
      <w:lvlText w:val="%5."/>
      <w:lvlJc w:val="left"/>
      <w:pPr>
        <w:ind w:left="4026" w:hanging="360"/>
      </w:pPr>
    </w:lvl>
    <w:lvl w:ilvl="5" w:tplc="7A3A9E6E">
      <w:start w:val="1"/>
      <w:numFmt w:val="lowerRoman"/>
      <w:lvlText w:val="%6."/>
      <w:lvlJc w:val="right"/>
      <w:pPr>
        <w:ind w:left="4746" w:hanging="180"/>
      </w:pPr>
    </w:lvl>
    <w:lvl w:ilvl="6" w:tplc="71C2BCBC">
      <w:start w:val="1"/>
      <w:numFmt w:val="decimal"/>
      <w:lvlText w:val="%7."/>
      <w:lvlJc w:val="left"/>
      <w:pPr>
        <w:ind w:left="5466" w:hanging="360"/>
      </w:pPr>
    </w:lvl>
    <w:lvl w:ilvl="7" w:tplc="2C368C1C">
      <w:start w:val="1"/>
      <w:numFmt w:val="lowerLetter"/>
      <w:lvlText w:val="%8."/>
      <w:lvlJc w:val="left"/>
      <w:pPr>
        <w:ind w:left="6186" w:hanging="360"/>
      </w:pPr>
    </w:lvl>
    <w:lvl w:ilvl="8" w:tplc="8C7042D4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5D375AB"/>
    <w:multiLevelType w:val="hybridMultilevel"/>
    <w:tmpl w:val="F3C45280"/>
    <w:lvl w:ilvl="0" w:tplc="592C7558">
      <w:start w:val="1"/>
      <w:numFmt w:val="bullet"/>
      <w:lvlText w:val=""/>
      <w:lvlJc w:val="left"/>
      <w:pPr>
        <w:ind w:left="1062" w:hanging="360"/>
      </w:pPr>
      <w:rPr>
        <w:rFonts w:ascii="Wingdings" w:hAnsi="Wingdings" w:hint="default"/>
      </w:rPr>
    </w:lvl>
    <w:lvl w:ilvl="1" w:tplc="4BDEDD78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DBF25988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1B78497E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EAEAC84A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6AB64054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3AD2D966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DB78364A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22E861B4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>
    <w:nsid w:val="178209BC"/>
    <w:multiLevelType w:val="hybridMultilevel"/>
    <w:tmpl w:val="224282BC"/>
    <w:lvl w:ilvl="0" w:tplc="C5CE297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A7EE3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2C063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1DC0AB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EDA40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3B6CE9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A43C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C0CE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53017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7EC6E93"/>
    <w:multiLevelType w:val="hybridMultilevel"/>
    <w:tmpl w:val="86B8B4D0"/>
    <w:lvl w:ilvl="0" w:tplc="39D27D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2477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063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CB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EDE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3ED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A8F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CFC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0F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0A2919"/>
    <w:multiLevelType w:val="hybridMultilevel"/>
    <w:tmpl w:val="B3BE178C"/>
    <w:lvl w:ilvl="0" w:tplc="DC3212F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1A962FD7"/>
    <w:multiLevelType w:val="hybridMultilevel"/>
    <w:tmpl w:val="EF7024A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1D200E0E"/>
    <w:multiLevelType w:val="hybridMultilevel"/>
    <w:tmpl w:val="C03065A0"/>
    <w:lvl w:ilvl="0" w:tplc="42C4D6F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641ABBC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8D2770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F64A5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F881F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BCE4C5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EC249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6B6603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E463E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1D2C5D87"/>
    <w:multiLevelType w:val="hybridMultilevel"/>
    <w:tmpl w:val="8FC03934"/>
    <w:lvl w:ilvl="0" w:tplc="E01E612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C4B4B928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EA52E5F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F90ABD4E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CCDCB04C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FF9CB30C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873A1B18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A7001C0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D4A8E456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1FB34E20"/>
    <w:multiLevelType w:val="hybridMultilevel"/>
    <w:tmpl w:val="DAD013B8"/>
    <w:lvl w:ilvl="0" w:tplc="C826186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EFF2AA5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83628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F6A8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CA2A4E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D2DC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AB47AF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9C177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A3810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21C8370E"/>
    <w:multiLevelType w:val="hybridMultilevel"/>
    <w:tmpl w:val="8BEC5EC6"/>
    <w:lvl w:ilvl="0" w:tplc="57BC1BB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40D49928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2BF4803E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3972145A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098176E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339AF510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F50C5E2C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3B9643E2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B6F2D44A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3">
    <w:nsid w:val="21CE0998"/>
    <w:multiLevelType w:val="hybridMultilevel"/>
    <w:tmpl w:val="74183424"/>
    <w:lvl w:ilvl="0" w:tplc="94F60D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C5649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365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CC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8A8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ACC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E6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8DC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A8E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AA4C15"/>
    <w:multiLevelType w:val="hybridMultilevel"/>
    <w:tmpl w:val="31E47406"/>
    <w:lvl w:ilvl="0" w:tplc="7A3846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5E06FF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D9A4EF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AE48B3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F1C003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2C8309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9ACDE1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18E7F8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08C834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4EA4F27"/>
    <w:multiLevelType w:val="hybridMultilevel"/>
    <w:tmpl w:val="AC3AC9BE"/>
    <w:lvl w:ilvl="0" w:tplc="0A9202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9E7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410FC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A276C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0B2410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44E6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90976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3AA9AF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F7AD1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263C05D9"/>
    <w:multiLevelType w:val="hybridMultilevel"/>
    <w:tmpl w:val="2BFCEAA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26B514AF"/>
    <w:multiLevelType w:val="hybridMultilevel"/>
    <w:tmpl w:val="6266797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DB5480"/>
    <w:multiLevelType w:val="hybridMultilevel"/>
    <w:tmpl w:val="D3C48480"/>
    <w:lvl w:ilvl="0" w:tplc="C958D6C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B168978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B2CA88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5E68AF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70A4F8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3C8D97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AE99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3706CA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806A04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8CD08B8"/>
    <w:multiLevelType w:val="hybridMultilevel"/>
    <w:tmpl w:val="7308691C"/>
    <w:lvl w:ilvl="0" w:tplc="E1CE516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71AC4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E30C8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0240A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3855B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7248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66FE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22EE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F8CC04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2AA53D26"/>
    <w:multiLevelType w:val="hybridMultilevel"/>
    <w:tmpl w:val="1D1ABFBE"/>
    <w:lvl w:ilvl="0" w:tplc="4C527A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B8CA0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2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EA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9865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1852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8C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28C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669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B5250B"/>
    <w:multiLevelType w:val="hybridMultilevel"/>
    <w:tmpl w:val="C178C46A"/>
    <w:lvl w:ilvl="0" w:tplc="98D6C118">
      <w:start w:val="1"/>
      <w:numFmt w:val="bullet"/>
      <w:lvlText w:val=""/>
      <w:lvlJc w:val="left"/>
      <w:pPr>
        <w:ind w:left="1063" w:hanging="360"/>
      </w:pPr>
      <w:rPr>
        <w:rFonts w:ascii="Wingdings" w:hAnsi="Wingdings" w:hint="default"/>
      </w:rPr>
    </w:lvl>
    <w:lvl w:ilvl="1" w:tplc="5DA4BC10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4A32C0D2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BBD42D30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19CCEB68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AB243478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54C8E79C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D8F84E90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6C768854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32">
    <w:nsid w:val="2AF70A31"/>
    <w:multiLevelType w:val="hybridMultilevel"/>
    <w:tmpl w:val="792E56A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152AD6"/>
    <w:multiLevelType w:val="hybridMultilevel"/>
    <w:tmpl w:val="33E2BFA6"/>
    <w:lvl w:ilvl="0" w:tplc="C22EFB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B129B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60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4C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4B5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54A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2D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0A5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B63A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C55A46"/>
    <w:multiLevelType w:val="hybridMultilevel"/>
    <w:tmpl w:val="15444368"/>
    <w:lvl w:ilvl="0" w:tplc="3FBA265E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6D7E1BCA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658ABC3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F08D5E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0EE1D9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0E60E67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23038E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3806A2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C9C897E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5">
    <w:nsid w:val="313E5153"/>
    <w:multiLevelType w:val="hybridMultilevel"/>
    <w:tmpl w:val="5C42A4E0"/>
    <w:lvl w:ilvl="0" w:tplc="C9264E8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E280E4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6EF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C20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459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BAA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86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E57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F23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266B45"/>
    <w:multiLevelType w:val="hybridMultilevel"/>
    <w:tmpl w:val="E8907EF2"/>
    <w:lvl w:ilvl="0" w:tplc="AA6C82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A42A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0EF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16A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2E0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58D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05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A66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98D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7A1E0C"/>
    <w:multiLevelType w:val="hybridMultilevel"/>
    <w:tmpl w:val="AD66AEAC"/>
    <w:lvl w:ilvl="0" w:tplc="A5A2CC20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8FD216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51AC6A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D08DE3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3C559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98A144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114C6E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66453F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1B0DDB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4E73819"/>
    <w:multiLevelType w:val="hybridMultilevel"/>
    <w:tmpl w:val="8E7C9ABA"/>
    <w:lvl w:ilvl="0" w:tplc="6A8CE6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80C2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AF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E8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C92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F09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C4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422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C5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0120B0"/>
    <w:multiLevelType w:val="hybridMultilevel"/>
    <w:tmpl w:val="7682EB30"/>
    <w:lvl w:ilvl="0" w:tplc="0F6C22C6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88FA42D6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520ACDA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2229910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9AA0959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5AB2F3F0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C28053DC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748C9D1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93A0000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>
    <w:nsid w:val="359010C3"/>
    <w:multiLevelType w:val="hybridMultilevel"/>
    <w:tmpl w:val="87A09CC4"/>
    <w:lvl w:ilvl="0" w:tplc="77C4FD4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C7B6058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EC68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E8DE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73C5D0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99C33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1AEFC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E809AC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B62BE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35E54DD8"/>
    <w:multiLevelType w:val="hybridMultilevel"/>
    <w:tmpl w:val="15D04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C32205"/>
    <w:multiLevelType w:val="hybridMultilevel"/>
    <w:tmpl w:val="89DA0AFC"/>
    <w:lvl w:ilvl="0" w:tplc="A79EEBC6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AD90DD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92A2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AF23E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9E84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E58D7D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6E63D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2896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B001A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>
    <w:nsid w:val="3C6773F5"/>
    <w:multiLevelType w:val="hybridMultilevel"/>
    <w:tmpl w:val="847276E6"/>
    <w:lvl w:ilvl="0" w:tplc="E9D8CC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BE2D6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DA6D0B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1A87E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B405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0D48D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1E84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FACB3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6BA36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3D256855"/>
    <w:multiLevelType w:val="hybridMultilevel"/>
    <w:tmpl w:val="98FC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86138"/>
    <w:multiLevelType w:val="hybridMultilevel"/>
    <w:tmpl w:val="B7CA5DD0"/>
    <w:lvl w:ilvl="0" w:tplc="6CCE89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612AF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EE4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CC8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898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3C8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AA4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EB0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E02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E60F0F"/>
    <w:multiLevelType w:val="hybridMultilevel"/>
    <w:tmpl w:val="539E47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7">
    <w:nsid w:val="3FF30858"/>
    <w:multiLevelType w:val="hybridMultilevel"/>
    <w:tmpl w:val="7BFAA7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1B0118"/>
    <w:multiLevelType w:val="hybridMultilevel"/>
    <w:tmpl w:val="5DEEE9C8"/>
    <w:lvl w:ilvl="0" w:tplc="1E82CAB4">
      <w:start w:val="1"/>
      <w:numFmt w:val="bullet"/>
      <w:lvlText w:val=""/>
      <w:lvlJc w:val="left"/>
      <w:pPr>
        <w:ind w:left="1063" w:hanging="360"/>
      </w:pPr>
      <w:rPr>
        <w:rFonts w:ascii="Wingdings" w:hAnsi="Wingdings" w:hint="default"/>
      </w:rPr>
    </w:lvl>
    <w:lvl w:ilvl="1" w:tplc="DA209A0A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E988C2A0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F7F4D46A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824E6AB8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7DA24C4C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734EFF06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34B0A284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D5E413A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9">
    <w:nsid w:val="445240F8"/>
    <w:multiLevelType w:val="hybridMultilevel"/>
    <w:tmpl w:val="53BE3AAA"/>
    <w:lvl w:ilvl="0" w:tplc="F51CF93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AD48416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E08DD6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8A64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1CE9D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FCE0B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AF0410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BF0BC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5227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>
    <w:nsid w:val="46C53736"/>
    <w:multiLevelType w:val="hybridMultilevel"/>
    <w:tmpl w:val="7E78503C"/>
    <w:lvl w:ilvl="0" w:tplc="82D0F166">
      <w:start w:val="1"/>
      <w:numFmt w:val="bullet"/>
      <w:lvlText w:val=""/>
      <w:lvlJc w:val="left"/>
      <w:pPr>
        <w:ind w:left="1854" w:hanging="360"/>
      </w:pPr>
      <w:rPr>
        <w:rFonts w:ascii="Wingdings" w:hAnsi="Wingdings"/>
      </w:rPr>
    </w:lvl>
    <w:lvl w:ilvl="1" w:tplc="5866D338">
      <w:start w:val="1"/>
      <w:numFmt w:val="bullet"/>
      <w:lvlText w:val="o"/>
      <w:lvlJc w:val="left"/>
      <w:pPr>
        <w:ind w:left="2574" w:hanging="360"/>
      </w:pPr>
      <w:rPr>
        <w:rFonts w:ascii="Courier New" w:hAnsi="Courier New"/>
      </w:rPr>
    </w:lvl>
    <w:lvl w:ilvl="2" w:tplc="924A8A06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B0982F98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489636DC">
      <w:start w:val="1"/>
      <w:numFmt w:val="bullet"/>
      <w:lvlText w:val="o"/>
      <w:lvlJc w:val="left"/>
      <w:pPr>
        <w:ind w:left="4734" w:hanging="360"/>
      </w:pPr>
      <w:rPr>
        <w:rFonts w:ascii="Courier New" w:hAnsi="Courier New"/>
      </w:rPr>
    </w:lvl>
    <w:lvl w:ilvl="5" w:tplc="18AA7D48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B55884D2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D50E1254">
      <w:start w:val="1"/>
      <w:numFmt w:val="bullet"/>
      <w:lvlText w:val="o"/>
      <w:lvlJc w:val="left"/>
      <w:pPr>
        <w:ind w:left="6894" w:hanging="360"/>
      </w:pPr>
      <w:rPr>
        <w:rFonts w:ascii="Courier New" w:hAnsi="Courier New"/>
      </w:rPr>
    </w:lvl>
    <w:lvl w:ilvl="8" w:tplc="8C5AD7BC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51">
    <w:nsid w:val="474A37A2"/>
    <w:multiLevelType w:val="hybridMultilevel"/>
    <w:tmpl w:val="FB42D7AC"/>
    <w:lvl w:ilvl="0" w:tplc="5BF67F2C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46C0B88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D0A614B0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EC24E92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C6621916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DACA2284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99B2E90A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CDF4C15E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ED0ED62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490458AD"/>
    <w:multiLevelType w:val="hybridMultilevel"/>
    <w:tmpl w:val="CCB27A26"/>
    <w:lvl w:ilvl="0" w:tplc="04190001">
      <w:start w:val="1"/>
      <w:numFmt w:val="decimal"/>
      <w:lvlText w:val="%1."/>
      <w:lvlJc w:val="left"/>
      <w:pPr>
        <w:ind w:left="780" w:hanging="360"/>
      </w:pPr>
    </w:lvl>
    <w:lvl w:ilvl="1" w:tplc="04190003" w:tentative="1">
      <w:start w:val="1"/>
      <w:numFmt w:val="lowerLetter"/>
      <w:lvlText w:val="%2."/>
      <w:lvlJc w:val="left"/>
      <w:pPr>
        <w:ind w:left="1500" w:hanging="360"/>
      </w:pPr>
    </w:lvl>
    <w:lvl w:ilvl="2" w:tplc="04190005" w:tentative="1">
      <w:start w:val="1"/>
      <w:numFmt w:val="lowerRoman"/>
      <w:lvlText w:val="%3."/>
      <w:lvlJc w:val="right"/>
      <w:pPr>
        <w:ind w:left="2220" w:hanging="180"/>
      </w:pPr>
    </w:lvl>
    <w:lvl w:ilvl="3" w:tplc="04190001" w:tentative="1">
      <w:start w:val="1"/>
      <w:numFmt w:val="decimal"/>
      <w:lvlText w:val="%4."/>
      <w:lvlJc w:val="left"/>
      <w:pPr>
        <w:ind w:left="2940" w:hanging="360"/>
      </w:pPr>
    </w:lvl>
    <w:lvl w:ilvl="4" w:tplc="04190003" w:tentative="1">
      <w:start w:val="1"/>
      <w:numFmt w:val="lowerLetter"/>
      <w:lvlText w:val="%5."/>
      <w:lvlJc w:val="left"/>
      <w:pPr>
        <w:ind w:left="3660" w:hanging="360"/>
      </w:pPr>
    </w:lvl>
    <w:lvl w:ilvl="5" w:tplc="04190005" w:tentative="1">
      <w:start w:val="1"/>
      <w:numFmt w:val="lowerRoman"/>
      <w:lvlText w:val="%6."/>
      <w:lvlJc w:val="right"/>
      <w:pPr>
        <w:ind w:left="4380" w:hanging="180"/>
      </w:pPr>
    </w:lvl>
    <w:lvl w:ilvl="6" w:tplc="04190001" w:tentative="1">
      <w:start w:val="1"/>
      <w:numFmt w:val="decimal"/>
      <w:lvlText w:val="%7."/>
      <w:lvlJc w:val="left"/>
      <w:pPr>
        <w:ind w:left="5100" w:hanging="360"/>
      </w:pPr>
    </w:lvl>
    <w:lvl w:ilvl="7" w:tplc="04190003" w:tentative="1">
      <w:start w:val="1"/>
      <w:numFmt w:val="lowerLetter"/>
      <w:lvlText w:val="%8."/>
      <w:lvlJc w:val="left"/>
      <w:pPr>
        <w:ind w:left="5820" w:hanging="360"/>
      </w:pPr>
    </w:lvl>
    <w:lvl w:ilvl="8" w:tplc="0419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>
    <w:nsid w:val="4B582507"/>
    <w:multiLevelType w:val="hybridMultilevel"/>
    <w:tmpl w:val="4844B9EA"/>
    <w:lvl w:ilvl="0" w:tplc="FCD2A7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A9E28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D2C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E5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AFE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D22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C5A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440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A0F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E1E253F"/>
    <w:multiLevelType w:val="hybridMultilevel"/>
    <w:tmpl w:val="23A242CA"/>
    <w:lvl w:ilvl="0" w:tplc="98B4ACF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3B69E4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51AE3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0EA5D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62C31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626CD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EB29D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A0A82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4029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5033755F"/>
    <w:multiLevelType w:val="hybridMultilevel"/>
    <w:tmpl w:val="13CE19BA"/>
    <w:lvl w:ilvl="0" w:tplc="52AC12C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CD12D73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2ACD5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D08A8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098BB0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30C82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A86060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B9A76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B801A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6">
    <w:nsid w:val="51667148"/>
    <w:multiLevelType w:val="hybridMultilevel"/>
    <w:tmpl w:val="50540F64"/>
    <w:lvl w:ilvl="0" w:tplc="0419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52CD47A4"/>
    <w:multiLevelType w:val="hybridMultilevel"/>
    <w:tmpl w:val="3DB015E2"/>
    <w:lvl w:ilvl="0" w:tplc="BD04BD74">
      <w:start w:val="1"/>
      <w:numFmt w:val="decimal"/>
      <w:lvlText w:val="%1."/>
      <w:lvlJc w:val="left"/>
      <w:pPr>
        <w:ind w:left="1428" w:hanging="360"/>
      </w:pPr>
    </w:lvl>
    <w:lvl w:ilvl="1" w:tplc="7FF6850A">
      <w:start w:val="1"/>
      <w:numFmt w:val="lowerLetter"/>
      <w:lvlText w:val="%2."/>
      <w:lvlJc w:val="left"/>
      <w:pPr>
        <w:ind w:left="2148" w:hanging="360"/>
      </w:pPr>
    </w:lvl>
    <w:lvl w:ilvl="2" w:tplc="57AA7788">
      <w:start w:val="1"/>
      <w:numFmt w:val="lowerRoman"/>
      <w:lvlText w:val="%3."/>
      <w:lvlJc w:val="right"/>
      <w:pPr>
        <w:ind w:left="2868" w:hanging="180"/>
      </w:pPr>
    </w:lvl>
    <w:lvl w:ilvl="3" w:tplc="341EE99C">
      <w:start w:val="1"/>
      <w:numFmt w:val="decimal"/>
      <w:lvlText w:val="%4."/>
      <w:lvlJc w:val="left"/>
      <w:pPr>
        <w:ind w:left="3588" w:hanging="360"/>
      </w:pPr>
    </w:lvl>
    <w:lvl w:ilvl="4" w:tplc="98E64B2A">
      <w:start w:val="1"/>
      <w:numFmt w:val="lowerLetter"/>
      <w:lvlText w:val="%5."/>
      <w:lvlJc w:val="left"/>
      <w:pPr>
        <w:ind w:left="4308" w:hanging="360"/>
      </w:pPr>
    </w:lvl>
    <w:lvl w:ilvl="5" w:tplc="1D9A18B8">
      <w:start w:val="1"/>
      <w:numFmt w:val="lowerRoman"/>
      <w:lvlText w:val="%6."/>
      <w:lvlJc w:val="right"/>
      <w:pPr>
        <w:ind w:left="5028" w:hanging="180"/>
      </w:pPr>
    </w:lvl>
    <w:lvl w:ilvl="6" w:tplc="8DB6FA36">
      <w:start w:val="1"/>
      <w:numFmt w:val="decimal"/>
      <w:lvlText w:val="%7."/>
      <w:lvlJc w:val="left"/>
      <w:pPr>
        <w:ind w:left="5748" w:hanging="360"/>
      </w:pPr>
    </w:lvl>
    <w:lvl w:ilvl="7" w:tplc="8BD846A6">
      <w:start w:val="1"/>
      <w:numFmt w:val="lowerLetter"/>
      <w:lvlText w:val="%8."/>
      <w:lvlJc w:val="left"/>
      <w:pPr>
        <w:ind w:left="6468" w:hanging="360"/>
      </w:pPr>
    </w:lvl>
    <w:lvl w:ilvl="8" w:tplc="D5FE2B56">
      <w:start w:val="1"/>
      <w:numFmt w:val="lowerRoman"/>
      <w:lvlText w:val="%9."/>
      <w:lvlJc w:val="right"/>
      <w:pPr>
        <w:ind w:left="7188" w:hanging="180"/>
      </w:pPr>
    </w:lvl>
  </w:abstractNum>
  <w:abstractNum w:abstractNumId="58">
    <w:nsid w:val="531E6349"/>
    <w:multiLevelType w:val="hybridMultilevel"/>
    <w:tmpl w:val="6E90EFC8"/>
    <w:lvl w:ilvl="0" w:tplc="4BE62EA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73E0BD8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698B72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B06BF4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A6EE0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FF41C0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552E43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978BE4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220325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54091370"/>
    <w:multiLevelType w:val="hybridMultilevel"/>
    <w:tmpl w:val="CF4C15CA"/>
    <w:lvl w:ilvl="0" w:tplc="6964B1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6D7E0B6C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6AF2433C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E676032C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24AA1172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9C62FA86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6B3EC7A4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9934F458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817E5AFA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0">
    <w:nsid w:val="548663EB"/>
    <w:multiLevelType w:val="hybridMultilevel"/>
    <w:tmpl w:val="075EDFF0"/>
    <w:lvl w:ilvl="0" w:tplc="BC14C748">
      <w:start w:val="1"/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 w:tplc="A5D8DD3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578AA980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09706D6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8D9E5C0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5254BCF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D9C981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0FAB738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5F72F38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1">
    <w:nsid w:val="54DA092F"/>
    <w:multiLevelType w:val="hybridMultilevel"/>
    <w:tmpl w:val="E9E24406"/>
    <w:lvl w:ilvl="0" w:tplc="21E46CA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5510C2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89489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36E4B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0A83C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EE041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A4431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AC025D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EB26F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>
    <w:nsid w:val="55817F0F"/>
    <w:multiLevelType w:val="hybridMultilevel"/>
    <w:tmpl w:val="6ED8C9CA"/>
    <w:lvl w:ilvl="0" w:tplc="0754709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3A02B754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B336B08E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A8541EEE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2EA08F2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7B4C772A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26E81C0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42B2316E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95FA1992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3">
    <w:nsid w:val="559861DB"/>
    <w:multiLevelType w:val="hybridMultilevel"/>
    <w:tmpl w:val="C4988916"/>
    <w:lvl w:ilvl="0" w:tplc="8034C3DC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1" w:tplc="7E726E86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A872AE28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D19497C6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22DEFFF8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8CA2C76A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E39C8B3E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6F7A26BE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AC920C04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4">
    <w:nsid w:val="572E51A5"/>
    <w:multiLevelType w:val="hybridMultilevel"/>
    <w:tmpl w:val="DD0E0B42"/>
    <w:lvl w:ilvl="0" w:tplc="288C023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DA4456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AF017F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84CF7E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90E861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2767C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C5416D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958874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35E5F1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5C601723"/>
    <w:multiLevelType w:val="hybridMultilevel"/>
    <w:tmpl w:val="A26A2F18"/>
    <w:lvl w:ilvl="0" w:tplc="0A804C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14C56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22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667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8DF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DE9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E3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838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E06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00B62DE"/>
    <w:multiLevelType w:val="hybridMultilevel"/>
    <w:tmpl w:val="3C9A3208"/>
    <w:lvl w:ilvl="0" w:tplc="CF0215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66D438A2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15098B6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4F8841A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6466264C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779E8520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C040F4E0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E2D0E63E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7908CC94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7">
    <w:nsid w:val="60C52B64"/>
    <w:multiLevelType w:val="hybridMultilevel"/>
    <w:tmpl w:val="C4F475E0"/>
    <w:lvl w:ilvl="0" w:tplc="8848BFBC">
      <w:start w:val="1"/>
      <w:numFmt w:val="bullet"/>
      <w:lvlText w:val=""/>
      <w:lvlJc w:val="left"/>
      <w:pPr>
        <w:ind w:left="1063" w:hanging="360"/>
      </w:pPr>
      <w:rPr>
        <w:rFonts w:ascii="Wingdings" w:hAnsi="Wingdings" w:hint="default"/>
      </w:rPr>
    </w:lvl>
    <w:lvl w:ilvl="1" w:tplc="0D9C5ACE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26107C84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7B3C370C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485089D6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70B44A8A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24697AC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42483914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3CF25B40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8">
    <w:nsid w:val="63D95946"/>
    <w:multiLevelType w:val="hybridMultilevel"/>
    <w:tmpl w:val="17F44FB8"/>
    <w:lvl w:ilvl="0" w:tplc="DA8A6CB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D14EC6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952584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30F0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9583B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7FAE7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11E91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8CA1D0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04067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>
    <w:nsid w:val="64334527"/>
    <w:multiLevelType w:val="hybridMultilevel"/>
    <w:tmpl w:val="6EC29164"/>
    <w:lvl w:ilvl="0" w:tplc="23A6FF7C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D556F0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56FB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B6A2EC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2D0ED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8EC5F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4F057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6A18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C2049F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>
    <w:nsid w:val="651B1931"/>
    <w:multiLevelType w:val="hybridMultilevel"/>
    <w:tmpl w:val="43580460"/>
    <w:lvl w:ilvl="0" w:tplc="6512F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66218BA"/>
    <w:multiLevelType w:val="hybridMultilevel"/>
    <w:tmpl w:val="B978EA66"/>
    <w:lvl w:ilvl="0" w:tplc="0CBE4FB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761474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886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8E3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8FD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04D7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C0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828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9EE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9C85B0C"/>
    <w:multiLevelType w:val="hybridMultilevel"/>
    <w:tmpl w:val="6BB2077E"/>
    <w:lvl w:ilvl="0" w:tplc="C00C3B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EC8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3ED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4C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8E01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088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68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485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0CF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9F770C2"/>
    <w:multiLevelType w:val="hybridMultilevel"/>
    <w:tmpl w:val="089A4F7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776B2E"/>
    <w:multiLevelType w:val="hybridMultilevel"/>
    <w:tmpl w:val="1996F3AA"/>
    <w:lvl w:ilvl="0" w:tplc="8C4A7A10">
      <w:start w:val="1"/>
      <w:numFmt w:val="bullet"/>
      <w:lvlText w:val=""/>
      <w:lvlJc w:val="left"/>
      <w:pPr>
        <w:ind w:left="1569" w:hanging="360"/>
      </w:pPr>
      <w:rPr>
        <w:rFonts w:ascii="Wingdings" w:hAnsi="Wingdings"/>
      </w:rPr>
    </w:lvl>
    <w:lvl w:ilvl="1" w:tplc="51CEA73E">
      <w:start w:val="1"/>
      <w:numFmt w:val="bullet"/>
      <w:lvlText w:val="o"/>
      <w:lvlJc w:val="left"/>
      <w:pPr>
        <w:ind w:left="2289" w:hanging="360"/>
      </w:pPr>
      <w:rPr>
        <w:rFonts w:ascii="Courier New" w:hAnsi="Courier New"/>
      </w:rPr>
    </w:lvl>
    <w:lvl w:ilvl="2" w:tplc="91142B78">
      <w:start w:val="1"/>
      <w:numFmt w:val="bullet"/>
      <w:lvlText w:val=""/>
      <w:lvlJc w:val="left"/>
      <w:pPr>
        <w:ind w:left="3009" w:hanging="360"/>
      </w:pPr>
      <w:rPr>
        <w:rFonts w:ascii="Wingdings" w:hAnsi="Wingdings"/>
      </w:rPr>
    </w:lvl>
    <w:lvl w:ilvl="3" w:tplc="22A4541A">
      <w:start w:val="1"/>
      <w:numFmt w:val="bullet"/>
      <w:lvlText w:val=""/>
      <w:lvlJc w:val="left"/>
      <w:pPr>
        <w:ind w:left="3729" w:hanging="360"/>
      </w:pPr>
      <w:rPr>
        <w:rFonts w:ascii="Symbol" w:hAnsi="Symbol"/>
      </w:rPr>
    </w:lvl>
    <w:lvl w:ilvl="4" w:tplc="FA58B2EA">
      <w:start w:val="1"/>
      <w:numFmt w:val="bullet"/>
      <w:lvlText w:val="o"/>
      <w:lvlJc w:val="left"/>
      <w:pPr>
        <w:ind w:left="4449" w:hanging="360"/>
      </w:pPr>
      <w:rPr>
        <w:rFonts w:ascii="Courier New" w:hAnsi="Courier New"/>
      </w:rPr>
    </w:lvl>
    <w:lvl w:ilvl="5" w:tplc="27565EA6">
      <w:start w:val="1"/>
      <w:numFmt w:val="bullet"/>
      <w:lvlText w:val=""/>
      <w:lvlJc w:val="left"/>
      <w:pPr>
        <w:ind w:left="5169" w:hanging="360"/>
      </w:pPr>
      <w:rPr>
        <w:rFonts w:ascii="Wingdings" w:hAnsi="Wingdings"/>
      </w:rPr>
    </w:lvl>
    <w:lvl w:ilvl="6" w:tplc="807EFA10">
      <w:start w:val="1"/>
      <w:numFmt w:val="bullet"/>
      <w:lvlText w:val=""/>
      <w:lvlJc w:val="left"/>
      <w:pPr>
        <w:ind w:left="5889" w:hanging="360"/>
      </w:pPr>
      <w:rPr>
        <w:rFonts w:ascii="Symbol" w:hAnsi="Symbol"/>
      </w:rPr>
    </w:lvl>
    <w:lvl w:ilvl="7" w:tplc="C2ACB1CE">
      <w:start w:val="1"/>
      <w:numFmt w:val="bullet"/>
      <w:lvlText w:val="o"/>
      <w:lvlJc w:val="left"/>
      <w:pPr>
        <w:ind w:left="6609" w:hanging="360"/>
      </w:pPr>
      <w:rPr>
        <w:rFonts w:ascii="Courier New" w:hAnsi="Courier New"/>
      </w:rPr>
    </w:lvl>
    <w:lvl w:ilvl="8" w:tplc="D1C4D30E">
      <w:start w:val="1"/>
      <w:numFmt w:val="bullet"/>
      <w:lvlText w:val=""/>
      <w:lvlJc w:val="left"/>
      <w:pPr>
        <w:ind w:left="7329" w:hanging="360"/>
      </w:pPr>
      <w:rPr>
        <w:rFonts w:ascii="Wingdings" w:hAnsi="Wingdings"/>
      </w:rPr>
    </w:lvl>
  </w:abstractNum>
  <w:abstractNum w:abstractNumId="75">
    <w:nsid w:val="71546ACD"/>
    <w:multiLevelType w:val="hybridMultilevel"/>
    <w:tmpl w:val="270EBF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6">
    <w:nsid w:val="73491776"/>
    <w:multiLevelType w:val="hybridMultilevel"/>
    <w:tmpl w:val="68FAAF28"/>
    <w:lvl w:ilvl="0" w:tplc="3996BA62">
      <w:start w:val="1"/>
      <w:numFmt w:val="bullet"/>
      <w:lvlText w:val=""/>
      <w:lvlJc w:val="left"/>
      <w:pPr>
        <w:ind w:left="787" w:hanging="360"/>
      </w:pPr>
      <w:rPr>
        <w:rFonts w:ascii="Wingdings" w:hAnsi="Wingdings"/>
      </w:rPr>
    </w:lvl>
    <w:lvl w:ilvl="1" w:tplc="CB26EAAE">
      <w:start w:val="1"/>
      <w:numFmt w:val="bullet"/>
      <w:lvlText w:val="o"/>
      <w:lvlJc w:val="left"/>
      <w:pPr>
        <w:ind w:left="1507" w:hanging="360"/>
      </w:pPr>
      <w:rPr>
        <w:rFonts w:ascii="Courier New" w:hAnsi="Courier New"/>
      </w:rPr>
    </w:lvl>
    <w:lvl w:ilvl="2" w:tplc="A9D627C0">
      <w:start w:val="1"/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 w:tplc="3C68BFBE">
      <w:start w:val="1"/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 w:tplc="643600B4">
      <w:start w:val="1"/>
      <w:numFmt w:val="bullet"/>
      <w:lvlText w:val="o"/>
      <w:lvlJc w:val="left"/>
      <w:pPr>
        <w:ind w:left="3667" w:hanging="360"/>
      </w:pPr>
      <w:rPr>
        <w:rFonts w:ascii="Courier New" w:hAnsi="Courier New"/>
      </w:rPr>
    </w:lvl>
    <w:lvl w:ilvl="5" w:tplc="5B16EF88">
      <w:start w:val="1"/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 w:tplc="CEF66284">
      <w:start w:val="1"/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 w:tplc="CB449062">
      <w:start w:val="1"/>
      <w:numFmt w:val="bullet"/>
      <w:lvlText w:val="o"/>
      <w:lvlJc w:val="left"/>
      <w:pPr>
        <w:ind w:left="5827" w:hanging="360"/>
      </w:pPr>
      <w:rPr>
        <w:rFonts w:ascii="Courier New" w:hAnsi="Courier New"/>
      </w:rPr>
    </w:lvl>
    <w:lvl w:ilvl="8" w:tplc="A43E7C0A">
      <w:start w:val="1"/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abstractNum w:abstractNumId="77">
    <w:nsid w:val="76945A90"/>
    <w:multiLevelType w:val="hybridMultilevel"/>
    <w:tmpl w:val="077C6DA8"/>
    <w:lvl w:ilvl="0" w:tplc="2A1A920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AD867F5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D0063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3F8AC2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B3EC68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C3C016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72694E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B25B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9805C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8">
    <w:nsid w:val="77A37C45"/>
    <w:multiLevelType w:val="hybridMultilevel"/>
    <w:tmpl w:val="74A21094"/>
    <w:lvl w:ilvl="0" w:tplc="49FA8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25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1CF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EF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EE5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6A8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67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C46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46E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A7A6F3D"/>
    <w:multiLevelType w:val="hybridMultilevel"/>
    <w:tmpl w:val="9F8C4FEC"/>
    <w:lvl w:ilvl="0" w:tplc="757EEEF8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687E215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EB4DCE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EF8494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7D2736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6862F4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94C08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564C1D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B4823E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7B3F72B1"/>
    <w:multiLevelType w:val="hybridMultilevel"/>
    <w:tmpl w:val="A63618A4"/>
    <w:lvl w:ilvl="0" w:tplc="A7A6154C">
      <w:start w:val="1"/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 w:tplc="8874437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901272B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D368CF3E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F188226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622820E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1D87024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7A8E2710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1A48820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1">
    <w:nsid w:val="7BD02DE9"/>
    <w:multiLevelType w:val="hybridMultilevel"/>
    <w:tmpl w:val="12B0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BE95C14"/>
    <w:multiLevelType w:val="hybridMultilevel"/>
    <w:tmpl w:val="EEA84C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7C3856D6"/>
    <w:multiLevelType w:val="hybridMultilevel"/>
    <w:tmpl w:val="6B262B66"/>
    <w:lvl w:ilvl="0" w:tplc="D54E905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4">
    <w:nsid w:val="7FF47661"/>
    <w:multiLevelType w:val="hybridMultilevel"/>
    <w:tmpl w:val="4D7E52E2"/>
    <w:lvl w:ilvl="0" w:tplc="24509BA4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78FE2BC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E90C9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286A2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421E7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02A98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01AC47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E0AE06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4348D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3"/>
  </w:num>
  <w:num w:numId="2">
    <w:abstractNumId w:val="32"/>
  </w:num>
  <w:num w:numId="3">
    <w:abstractNumId w:val="27"/>
  </w:num>
  <w:num w:numId="4">
    <w:abstractNumId w:val="44"/>
  </w:num>
  <w:num w:numId="5">
    <w:abstractNumId w:val="83"/>
  </w:num>
  <w:num w:numId="6">
    <w:abstractNumId w:val="9"/>
  </w:num>
  <w:num w:numId="7">
    <w:abstractNumId w:val="47"/>
  </w:num>
  <w:num w:numId="8">
    <w:abstractNumId w:val="56"/>
  </w:num>
  <w:num w:numId="9">
    <w:abstractNumId w:val="82"/>
  </w:num>
  <w:num w:numId="10">
    <w:abstractNumId w:val="41"/>
  </w:num>
  <w:num w:numId="11">
    <w:abstractNumId w:val="26"/>
  </w:num>
  <w:num w:numId="12">
    <w:abstractNumId w:val="52"/>
  </w:num>
  <w:num w:numId="13">
    <w:abstractNumId w:val="18"/>
  </w:num>
  <w:num w:numId="14">
    <w:abstractNumId w:val="17"/>
  </w:num>
  <w:num w:numId="15">
    <w:abstractNumId w:val="75"/>
  </w:num>
  <w:num w:numId="16">
    <w:abstractNumId w:val="46"/>
  </w:num>
  <w:num w:numId="17">
    <w:abstractNumId w:val="37"/>
  </w:num>
  <w:num w:numId="18">
    <w:abstractNumId w:val="3"/>
  </w:num>
  <w:num w:numId="19">
    <w:abstractNumId w:val="16"/>
  </w:num>
  <w:num w:numId="20">
    <w:abstractNumId w:val="51"/>
  </w:num>
  <w:num w:numId="21">
    <w:abstractNumId w:val="12"/>
  </w:num>
  <w:num w:numId="22">
    <w:abstractNumId w:val="81"/>
  </w:num>
  <w:num w:numId="23">
    <w:abstractNumId w:val="70"/>
  </w:num>
  <w:num w:numId="24">
    <w:abstractNumId w:val="66"/>
  </w:num>
  <w:num w:numId="25">
    <w:abstractNumId w:val="24"/>
  </w:num>
  <w:num w:numId="26">
    <w:abstractNumId w:val="8"/>
  </w:num>
  <w:num w:numId="27">
    <w:abstractNumId w:val="78"/>
  </w:num>
  <w:num w:numId="28">
    <w:abstractNumId w:val="62"/>
  </w:num>
  <w:num w:numId="29">
    <w:abstractNumId w:val="39"/>
  </w:num>
  <w:num w:numId="30">
    <w:abstractNumId w:val="0"/>
  </w:num>
  <w:num w:numId="31">
    <w:abstractNumId w:val="1"/>
  </w:num>
  <w:num w:numId="32">
    <w:abstractNumId w:val="57"/>
  </w:num>
  <w:num w:numId="33">
    <w:abstractNumId w:val="80"/>
  </w:num>
  <w:num w:numId="34">
    <w:abstractNumId w:val="43"/>
  </w:num>
  <w:num w:numId="35">
    <w:abstractNumId w:val="25"/>
  </w:num>
  <w:num w:numId="36">
    <w:abstractNumId w:val="74"/>
  </w:num>
  <w:num w:numId="37">
    <w:abstractNumId w:val="77"/>
  </w:num>
  <w:num w:numId="38">
    <w:abstractNumId w:val="42"/>
  </w:num>
  <w:num w:numId="39">
    <w:abstractNumId w:val="49"/>
  </w:num>
  <w:num w:numId="40">
    <w:abstractNumId w:val="54"/>
  </w:num>
  <w:num w:numId="41">
    <w:abstractNumId w:val="2"/>
  </w:num>
  <w:num w:numId="42">
    <w:abstractNumId w:val="40"/>
  </w:num>
  <w:num w:numId="43">
    <w:abstractNumId w:val="21"/>
  </w:num>
  <w:num w:numId="44">
    <w:abstractNumId w:val="55"/>
  </w:num>
  <w:num w:numId="45">
    <w:abstractNumId w:val="15"/>
  </w:num>
  <w:num w:numId="46">
    <w:abstractNumId w:val="76"/>
  </w:num>
  <w:num w:numId="47">
    <w:abstractNumId w:val="29"/>
  </w:num>
  <w:num w:numId="48">
    <w:abstractNumId w:val="50"/>
  </w:num>
  <w:num w:numId="49">
    <w:abstractNumId w:val="34"/>
  </w:num>
  <w:num w:numId="50">
    <w:abstractNumId w:val="60"/>
  </w:num>
  <w:num w:numId="51">
    <w:abstractNumId w:val="5"/>
  </w:num>
  <w:num w:numId="52">
    <w:abstractNumId w:val="69"/>
  </w:num>
  <w:num w:numId="53">
    <w:abstractNumId w:val="68"/>
  </w:num>
  <w:num w:numId="54">
    <w:abstractNumId w:val="11"/>
  </w:num>
  <w:num w:numId="55">
    <w:abstractNumId w:val="19"/>
  </w:num>
  <w:num w:numId="56">
    <w:abstractNumId w:val="84"/>
  </w:num>
  <w:num w:numId="57">
    <w:abstractNumId w:val="61"/>
  </w:num>
  <w:num w:numId="58">
    <w:abstractNumId w:val="71"/>
  </w:num>
  <w:num w:numId="59">
    <w:abstractNumId w:val="13"/>
  </w:num>
  <w:num w:numId="60">
    <w:abstractNumId w:val="6"/>
  </w:num>
  <w:num w:numId="61">
    <w:abstractNumId w:val="33"/>
  </w:num>
  <w:num w:numId="62">
    <w:abstractNumId w:val="38"/>
  </w:num>
  <w:num w:numId="63">
    <w:abstractNumId w:val="10"/>
  </w:num>
  <w:num w:numId="64">
    <w:abstractNumId w:val="35"/>
  </w:num>
  <w:num w:numId="65">
    <w:abstractNumId w:val="23"/>
  </w:num>
  <w:num w:numId="66">
    <w:abstractNumId w:val="53"/>
  </w:num>
  <w:num w:numId="67">
    <w:abstractNumId w:val="7"/>
  </w:num>
  <w:num w:numId="68">
    <w:abstractNumId w:val="65"/>
  </w:num>
  <w:num w:numId="69">
    <w:abstractNumId w:val="28"/>
  </w:num>
  <w:num w:numId="70">
    <w:abstractNumId w:val="79"/>
  </w:num>
  <w:num w:numId="71">
    <w:abstractNumId w:val="58"/>
  </w:num>
  <w:num w:numId="72">
    <w:abstractNumId w:val="64"/>
  </w:num>
  <w:num w:numId="73">
    <w:abstractNumId w:val="20"/>
  </w:num>
  <w:num w:numId="74">
    <w:abstractNumId w:val="30"/>
  </w:num>
  <w:num w:numId="75">
    <w:abstractNumId w:val="45"/>
  </w:num>
  <w:num w:numId="76">
    <w:abstractNumId w:val="72"/>
  </w:num>
  <w:num w:numId="77">
    <w:abstractNumId w:val="36"/>
  </w:num>
  <w:num w:numId="78">
    <w:abstractNumId w:val="59"/>
  </w:num>
  <w:num w:numId="79">
    <w:abstractNumId w:val="31"/>
  </w:num>
  <w:num w:numId="80">
    <w:abstractNumId w:val="22"/>
  </w:num>
  <w:num w:numId="81">
    <w:abstractNumId w:val="14"/>
  </w:num>
  <w:num w:numId="82">
    <w:abstractNumId w:val="63"/>
  </w:num>
  <w:num w:numId="83">
    <w:abstractNumId w:val="67"/>
  </w:num>
  <w:num w:numId="84">
    <w:abstractNumId w:val="48"/>
  </w:num>
  <w:num w:numId="85">
    <w:abstractNumId w:val="4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BA"/>
    <w:rsid w:val="00045DA2"/>
    <w:rsid w:val="001126B4"/>
    <w:rsid w:val="00334AA6"/>
    <w:rsid w:val="005E6058"/>
    <w:rsid w:val="00BD272E"/>
    <w:rsid w:val="00C651E2"/>
    <w:rsid w:val="00CD5B69"/>
    <w:rsid w:val="00DC4423"/>
    <w:rsid w:val="00EF0DBA"/>
    <w:rsid w:val="00F1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D272E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D27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272E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72E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D272E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D272E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D272E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BD272E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BD272E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272E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27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72E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272E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272E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D272E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D272E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D272E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D272E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3">
    <w:name w:val="Body Text"/>
    <w:basedOn w:val="a"/>
    <w:link w:val="a4"/>
    <w:uiPriority w:val="99"/>
    <w:unhideWhenUsed/>
    <w:rsid w:val="00EF0DBA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F0DBA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EF0DBA"/>
  </w:style>
  <w:style w:type="character" w:customStyle="1" w:styleId="9pt">
    <w:name w:val="Основной текст + 9 pt"/>
    <w:basedOn w:val="a0"/>
    <w:uiPriority w:val="99"/>
    <w:rsid w:val="00EF0DBA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EF0DBA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5">
    <w:name w:val="List Paragraph"/>
    <w:basedOn w:val="a"/>
    <w:link w:val="a6"/>
    <w:uiPriority w:val="1"/>
    <w:qFormat/>
    <w:rsid w:val="00DC4423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1"/>
    <w:qFormat/>
    <w:rsid w:val="00C651E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C651E2"/>
    <w:pPr>
      <w:widowControl w:val="0"/>
      <w:spacing w:before="115" w:after="0" w:line="240" w:lineRule="auto"/>
      <w:ind w:left="397"/>
      <w:jc w:val="both"/>
      <w:outlineLvl w:val="2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customStyle="1" w:styleId="Standard">
    <w:name w:val="Standard"/>
    <w:rsid w:val="00C6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a0"/>
    <w:uiPriority w:val="9"/>
    <w:rsid w:val="00BD272E"/>
    <w:rPr>
      <w:rFonts w:ascii="Arial" w:eastAsia="Arial" w:hAnsi="Arial" w:cs="Arial"/>
      <w:sz w:val="34"/>
    </w:rPr>
  </w:style>
  <w:style w:type="paragraph" w:styleId="a7">
    <w:name w:val="Title"/>
    <w:basedOn w:val="a"/>
    <w:next w:val="a"/>
    <w:link w:val="a8"/>
    <w:uiPriority w:val="10"/>
    <w:qFormat/>
    <w:rsid w:val="00BD272E"/>
    <w:pPr>
      <w:spacing w:before="3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BD272E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BD272E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BD2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D272E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BD272E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D27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BD272E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BD272E"/>
  </w:style>
  <w:style w:type="character" w:customStyle="1" w:styleId="FooterChar">
    <w:name w:val="Footer Char"/>
    <w:basedOn w:val="a0"/>
    <w:uiPriority w:val="99"/>
    <w:rsid w:val="00BD272E"/>
  </w:style>
  <w:style w:type="character" w:customStyle="1" w:styleId="CaptionChar">
    <w:name w:val="Caption Char"/>
    <w:uiPriority w:val="99"/>
    <w:rsid w:val="00BD272E"/>
  </w:style>
  <w:style w:type="character" w:styleId="ad">
    <w:name w:val="Hyperlink"/>
    <w:uiPriority w:val="99"/>
    <w:unhideWhenUsed/>
    <w:rsid w:val="00BD272E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D272E"/>
    <w:pPr>
      <w:spacing w:after="4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BD272E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0">
    <w:name w:val="footnote reference"/>
    <w:basedOn w:val="a0"/>
    <w:uiPriority w:val="99"/>
    <w:unhideWhenUsed/>
    <w:rsid w:val="00BD272E"/>
    <w:rPr>
      <w:vertAlign w:val="superscript"/>
    </w:rPr>
  </w:style>
  <w:style w:type="character" w:customStyle="1" w:styleId="af1">
    <w:name w:val="Текст концевой сноски Знак"/>
    <w:basedOn w:val="a0"/>
    <w:link w:val="af2"/>
    <w:uiPriority w:val="99"/>
    <w:rsid w:val="00BD272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BD272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1">
    <w:name w:val="toc 1"/>
    <w:basedOn w:val="a"/>
    <w:next w:val="a"/>
    <w:uiPriority w:val="39"/>
    <w:unhideWhenUsed/>
    <w:rsid w:val="00BD272E"/>
    <w:pP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uiPriority w:val="39"/>
    <w:unhideWhenUsed/>
    <w:rsid w:val="00BD272E"/>
    <w:pPr>
      <w:spacing w:after="57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uiPriority w:val="39"/>
    <w:unhideWhenUsed/>
    <w:rsid w:val="00BD272E"/>
    <w:pPr>
      <w:spacing w:after="57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uiPriority w:val="39"/>
    <w:unhideWhenUsed/>
    <w:rsid w:val="00BD272E"/>
    <w:pPr>
      <w:spacing w:after="57" w:line="240" w:lineRule="auto"/>
      <w:ind w:lef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uiPriority w:val="39"/>
    <w:unhideWhenUsed/>
    <w:rsid w:val="00BD272E"/>
    <w:pPr>
      <w:spacing w:after="57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uiPriority w:val="39"/>
    <w:unhideWhenUsed/>
    <w:rsid w:val="00BD272E"/>
    <w:pPr>
      <w:spacing w:after="57" w:line="240" w:lineRule="auto"/>
      <w:ind w:left="14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uiPriority w:val="39"/>
    <w:unhideWhenUsed/>
    <w:rsid w:val="00BD272E"/>
    <w:pPr>
      <w:spacing w:after="57" w:line="240" w:lineRule="auto"/>
      <w:ind w:left="1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uiPriority w:val="39"/>
    <w:unhideWhenUsed/>
    <w:rsid w:val="00BD272E"/>
    <w:pPr>
      <w:spacing w:after="57" w:line="240" w:lineRule="auto"/>
      <w:ind w:left="19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uiPriority w:val="39"/>
    <w:unhideWhenUsed/>
    <w:rsid w:val="00BD272E"/>
    <w:pPr>
      <w:spacing w:after="57" w:line="240" w:lineRule="auto"/>
      <w:ind w:left="22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OC Heading"/>
    <w:uiPriority w:val="39"/>
    <w:unhideWhenUsed/>
    <w:rsid w:val="00BD272E"/>
  </w:style>
  <w:style w:type="paragraph" w:styleId="af4">
    <w:name w:val="table of figures"/>
    <w:basedOn w:val="a"/>
    <w:next w:val="a"/>
    <w:uiPriority w:val="99"/>
    <w:unhideWhenUsed/>
    <w:rsid w:val="00BD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BD27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BD2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rsid w:val="00BD272E"/>
    <w:rPr>
      <w:rFonts w:cs="Times New Roman"/>
    </w:rPr>
  </w:style>
  <w:style w:type="paragraph" w:styleId="af8">
    <w:name w:val="Body Text Indent"/>
    <w:basedOn w:val="a"/>
    <w:link w:val="af9"/>
    <w:uiPriority w:val="99"/>
    <w:unhideWhenUsed/>
    <w:rsid w:val="00BD27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D27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BD27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 Spacing"/>
    <w:uiPriority w:val="1"/>
    <w:qFormat/>
    <w:rsid w:val="00BD272E"/>
    <w:pPr>
      <w:spacing w:after="0" w:line="240" w:lineRule="auto"/>
    </w:pPr>
    <w:rPr>
      <w:rFonts w:eastAsiaTheme="minorEastAsia"/>
      <w:lang w:eastAsia="ru-RU"/>
    </w:rPr>
  </w:style>
  <w:style w:type="paragraph" w:styleId="afc">
    <w:name w:val="Normal (Web)"/>
    <w:basedOn w:val="a"/>
    <w:uiPriority w:val="99"/>
    <w:unhideWhenUsed/>
    <w:rsid w:val="00BD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xact">
    <w:name w:val="Основной текст (7) Exact"/>
    <w:basedOn w:val="a0"/>
    <w:link w:val="72"/>
    <w:rsid w:val="00BD272E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Exact"/>
    <w:rsid w:val="00BD27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afd">
    <w:name w:val="Основной текст_"/>
    <w:basedOn w:val="a0"/>
    <w:link w:val="12"/>
    <w:rsid w:val="00BD272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d"/>
    <w:rsid w:val="00BD272E"/>
    <w:pPr>
      <w:widowControl w:val="0"/>
      <w:shd w:val="clear" w:color="auto" w:fill="FFFFFF"/>
      <w:spacing w:before="120" w:after="0" w:line="22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e">
    <w:name w:val="Основной текст + Полужирный;Курсив"/>
    <w:basedOn w:val="afd"/>
    <w:rsid w:val="00BD272E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1"/>
      <w:szCs w:val="21"/>
      <w:shd w:val="clear" w:color="auto" w:fill="FFFFFF"/>
      <w:lang w:val="ru-RU"/>
    </w:rPr>
  </w:style>
  <w:style w:type="character" w:customStyle="1" w:styleId="62">
    <w:name w:val="Основной текст (6)_"/>
    <w:basedOn w:val="a0"/>
    <w:link w:val="63"/>
    <w:rsid w:val="00BD272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D272E"/>
    <w:pPr>
      <w:widowControl w:val="0"/>
      <w:shd w:val="clear" w:color="auto" w:fill="FFFFFF"/>
      <w:spacing w:after="0" w:line="221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64">
    <w:name w:val="Основной текст (6) + Не полужирный;Не курсив"/>
    <w:basedOn w:val="62"/>
    <w:rsid w:val="00BD272E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1"/>
      <w:szCs w:val="21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BD272E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D272E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z w:val="20"/>
      <w:szCs w:val="20"/>
    </w:rPr>
  </w:style>
  <w:style w:type="character" w:customStyle="1" w:styleId="52">
    <w:name w:val="Основной текст (5)_"/>
    <w:basedOn w:val="a0"/>
    <w:link w:val="53"/>
    <w:rsid w:val="00BD272E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BD272E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c18">
    <w:name w:val="c18"/>
    <w:basedOn w:val="a"/>
    <w:rsid w:val="00BD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272E"/>
  </w:style>
  <w:style w:type="character" w:customStyle="1" w:styleId="c0">
    <w:name w:val="c0"/>
    <w:basedOn w:val="a0"/>
    <w:rsid w:val="00BD272E"/>
  </w:style>
  <w:style w:type="character" w:customStyle="1" w:styleId="aff">
    <w:name w:val="Верхний колонтитул Знак"/>
    <w:basedOn w:val="a0"/>
    <w:link w:val="aff0"/>
    <w:uiPriority w:val="99"/>
    <w:rsid w:val="00BD2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header"/>
    <w:basedOn w:val="a"/>
    <w:link w:val="aff"/>
    <w:uiPriority w:val="99"/>
    <w:unhideWhenUsed/>
    <w:rsid w:val="00BD27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272E"/>
  </w:style>
  <w:style w:type="character" w:customStyle="1" w:styleId="25">
    <w:name w:val="Заголовок №2 + Не полужирный"/>
    <w:basedOn w:val="a0"/>
    <w:rsid w:val="00BD272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/>
    </w:rPr>
  </w:style>
  <w:style w:type="character" w:customStyle="1" w:styleId="32">
    <w:name w:val="Заголовок №3_"/>
    <w:basedOn w:val="a0"/>
    <w:link w:val="33"/>
    <w:rsid w:val="00BD272E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33">
    <w:name w:val="Заголовок №3"/>
    <w:basedOn w:val="a"/>
    <w:link w:val="32"/>
    <w:rsid w:val="00BD272E"/>
    <w:pPr>
      <w:widowControl w:val="0"/>
      <w:shd w:val="clear" w:color="auto" w:fill="FFFFFF"/>
      <w:spacing w:before="300" w:after="240" w:line="0" w:lineRule="atLeast"/>
      <w:jc w:val="both"/>
      <w:outlineLvl w:val="2"/>
    </w:pPr>
    <w:rPr>
      <w:rFonts w:ascii="Tahoma" w:eastAsia="Tahoma" w:hAnsi="Tahoma" w:cs="Tahoma"/>
      <w:sz w:val="17"/>
      <w:szCs w:val="17"/>
    </w:rPr>
  </w:style>
  <w:style w:type="character" w:customStyle="1" w:styleId="Tahoma75pt">
    <w:name w:val="Основной текст + Tahoma;7;5 pt;Полужирный"/>
    <w:basedOn w:val="afd"/>
    <w:rsid w:val="00BD272E"/>
    <w:rPr>
      <w:rFonts w:ascii="Tahoma" w:eastAsia="Tahoma" w:hAnsi="Tahoma" w:cs="Tahoma"/>
      <w:b/>
      <w:bCs/>
      <w:color w:val="000000"/>
      <w:spacing w:val="0"/>
      <w:position w:val="0"/>
      <w:sz w:val="15"/>
      <w:szCs w:val="15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BD272E"/>
    <w:rPr>
      <w:rFonts w:ascii="Segoe UI" w:eastAsia="Segoe UI" w:hAnsi="Segoe UI" w:cs="Segoe UI"/>
      <w:i/>
      <w:iCs/>
      <w:sz w:val="18"/>
      <w:szCs w:val="18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BD272E"/>
    <w:pPr>
      <w:widowControl w:val="0"/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i/>
      <w:iCs/>
      <w:sz w:val="18"/>
      <w:szCs w:val="18"/>
    </w:rPr>
  </w:style>
  <w:style w:type="paragraph" w:customStyle="1" w:styleId="310">
    <w:name w:val="Заголовок 31"/>
    <w:basedOn w:val="a"/>
    <w:uiPriority w:val="1"/>
    <w:qFormat/>
    <w:rsid w:val="00BD272E"/>
    <w:pPr>
      <w:widowControl w:val="0"/>
      <w:spacing w:before="67" w:after="0" w:line="240" w:lineRule="auto"/>
      <w:ind w:left="157"/>
      <w:outlineLvl w:val="3"/>
    </w:pPr>
    <w:rPr>
      <w:rFonts w:ascii="Trebuchet MS" w:eastAsia="Trebuchet MS" w:hAnsi="Trebuchet MS" w:cs="Trebuchet MS"/>
    </w:rPr>
  </w:style>
  <w:style w:type="paragraph" w:customStyle="1" w:styleId="410">
    <w:name w:val="Заголовок 41"/>
    <w:basedOn w:val="a"/>
    <w:uiPriority w:val="1"/>
    <w:qFormat/>
    <w:rsid w:val="00BD272E"/>
    <w:pPr>
      <w:widowControl w:val="0"/>
      <w:spacing w:before="74" w:after="0" w:line="240" w:lineRule="auto"/>
      <w:ind w:left="383"/>
      <w:outlineLvl w:val="4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customStyle="1" w:styleId="aff1">
    <w:name w:val="Текст выноски Знак"/>
    <w:basedOn w:val="a0"/>
    <w:link w:val="aff2"/>
    <w:uiPriority w:val="99"/>
    <w:semiHidden/>
    <w:rsid w:val="00BD272E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Balloon Text"/>
    <w:basedOn w:val="a"/>
    <w:link w:val="aff1"/>
    <w:uiPriority w:val="99"/>
    <w:semiHidden/>
    <w:unhideWhenUsed/>
    <w:rsid w:val="00BD27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6">
    <w:name w:val="Основной текст (2)_"/>
    <w:link w:val="27"/>
    <w:uiPriority w:val="99"/>
    <w:locked/>
    <w:rsid w:val="00BD272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BD272E"/>
    <w:pPr>
      <w:widowControl w:val="0"/>
      <w:shd w:val="clear" w:color="auto" w:fill="FFFFFF"/>
      <w:spacing w:after="120" w:line="240" w:lineRule="atLeast"/>
    </w:pPr>
    <w:rPr>
      <w:rFonts w:ascii="Times New Roman" w:hAnsi="Times New Roman" w:cs="Times New Roman"/>
      <w:b/>
      <w:bCs/>
    </w:rPr>
  </w:style>
  <w:style w:type="character" w:customStyle="1" w:styleId="11pt">
    <w:name w:val="Основной текст + 11 pt"/>
    <w:aliases w:val="Полужирный"/>
    <w:uiPriority w:val="99"/>
    <w:rsid w:val="00BD272E"/>
    <w:rPr>
      <w:rFonts w:ascii="Times New Roman" w:hAnsi="Times New Roman" w:cs="Times New Roman"/>
      <w:b/>
      <w:bCs/>
      <w:sz w:val="22"/>
      <w:szCs w:val="22"/>
      <w:u w:val="single"/>
    </w:rPr>
  </w:style>
  <w:style w:type="paragraph" w:customStyle="1" w:styleId="13">
    <w:name w:val="Стиль1"/>
    <w:basedOn w:val="a"/>
    <w:link w:val="14"/>
    <w:qFormat/>
    <w:rsid w:val="00BD272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0"/>
      <w:szCs w:val="30"/>
    </w:rPr>
  </w:style>
  <w:style w:type="character" w:customStyle="1" w:styleId="14">
    <w:name w:val="Стиль1 Знак"/>
    <w:basedOn w:val="a0"/>
    <w:link w:val="13"/>
    <w:rsid w:val="00BD272E"/>
    <w:rPr>
      <w:rFonts w:ascii="Times New Roman" w:eastAsia="Calibri" w:hAnsi="Times New Roman" w:cs="Times New Roman"/>
      <w:b/>
      <w:sz w:val="30"/>
      <w:szCs w:val="30"/>
    </w:rPr>
  </w:style>
  <w:style w:type="paragraph" w:styleId="28">
    <w:name w:val="Body Text 2"/>
    <w:basedOn w:val="a"/>
    <w:link w:val="29"/>
    <w:uiPriority w:val="99"/>
    <w:semiHidden/>
    <w:unhideWhenUsed/>
    <w:rsid w:val="00BD272E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BD272E"/>
  </w:style>
  <w:style w:type="paragraph" w:customStyle="1" w:styleId="Style3">
    <w:name w:val="Style3"/>
    <w:basedOn w:val="a"/>
    <w:uiPriority w:val="99"/>
    <w:rsid w:val="00BD272E"/>
    <w:pPr>
      <w:widowControl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33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3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334AA6"/>
  </w:style>
  <w:style w:type="character" w:customStyle="1" w:styleId="c16">
    <w:name w:val="c16"/>
    <w:rsid w:val="00334AA6"/>
  </w:style>
  <w:style w:type="character" w:customStyle="1" w:styleId="CharAttribute512">
    <w:name w:val="CharAttribute512"/>
    <w:rsid w:val="00334AA6"/>
    <w:rPr>
      <w:rFonts w:ascii="Times New Roman" w:eastAsia="Times New Roman" w:hAnsi="Times New Roman"/>
      <w:sz w:val="28"/>
    </w:rPr>
  </w:style>
  <w:style w:type="paragraph" w:customStyle="1" w:styleId="list-dash">
    <w:name w:val="list-dash"/>
    <w:basedOn w:val="a"/>
    <w:rsid w:val="00334AA6"/>
    <w:pPr>
      <w:widowControl w:val="0"/>
      <w:spacing w:after="0" w:line="240" w:lineRule="atLeast"/>
      <w:ind w:left="227" w:hanging="227"/>
      <w:jc w:val="both"/>
    </w:pPr>
    <w:rPr>
      <w:rFonts w:ascii="SchoolBookSanPin" w:eastAsia="Times New Roman" w:hAnsi="SchoolBookSanPin" w:cs="Times New Roman"/>
      <w:color w:val="000000"/>
      <w:sz w:val="20"/>
      <w:szCs w:val="20"/>
      <w:lang w:eastAsia="ru-RU"/>
    </w:rPr>
  </w:style>
  <w:style w:type="character" w:customStyle="1" w:styleId="Italic">
    <w:name w:val="Italic"/>
    <w:rsid w:val="00334AA6"/>
    <w:rPr>
      <w:i/>
    </w:rPr>
  </w:style>
  <w:style w:type="paragraph" w:customStyle="1" w:styleId="body">
    <w:name w:val="body"/>
    <w:basedOn w:val="a"/>
    <w:rsid w:val="00334AA6"/>
    <w:pPr>
      <w:widowControl w:val="0"/>
      <w:spacing w:after="0" w:line="240" w:lineRule="atLeast"/>
      <w:ind w:firstLine="227"/>
      <w:jc w:val="both"/>
    </w:pPr>
    <w:rPr>
      <w:rFonts w:ascii="SchoolBookSanPin" w:eastAsia="Times New Roman" w:hAnsi="SchoolBookSanPin" w:cs="Times New Roman"/>
      <w:color w:val="000000"/>
      <w:sz w:val="20"/>
      <w:szCs w:val="20"/>
      <w:lang w:eastAsia="ru-RU"/>
    </w:rPr>
  </w:style>
  <w:style w:type="character" w:customStyle="1" w:styleId="Heading1Char">
    <w:name w:val="Heading 1 Char"/>
    <w:basedOn w:val="a0"/>
    <w:uiPriority w:val="9"/>
    <w:rsid w:val="00CD5B6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CD5B6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CD5B69"/>
    <w:rPr>
      <w:rFonts w:ascii="Arial" w:eastAsia="Arial" w:hAnsi="Arial" w:cs="Arial"/>
      <w:b/>
      <w:bCs/>
      <w:sz w:val="26"/>
      <w:szCs w:val="26"/>
    </w:rPr>
  </w:style>
  <w:style w:type="paragraph" w:styleId="aff3">
    <w:name w:val="caption"/>
    <w:basedOn w:val="a"/>
    <w:next w:val="a"/>
    <w:uiPriority w:val="35"/>
    <w:semiHidden/>
    <w:unhideWhenUsed/>
    <w:qFormat/>
    <w:rsid w:val="00CD5B69"/>
    <w:pPr>
      <w:spacing w:after="0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table" w:customStyle="1" w:styleId="TableGridLight">
    <w:name w:val="Table Grid Light"/>
    <w:basedOn w:val="a1"/>
    <w:uiPriority w:val="59"/>
    <w:rsid w:val="00CD5B6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CD5B6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CD5B6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f4">
    <w:name w:val="endnote reference"/>
    <w:basedOn w:val="a0"/>
    <w:uiPriority w:val="99"/>
    <w:semiHidden/>
    <w:unhideWhenUsed/>
    <w:rsid w:val="00CD5B69"/>
    <w:rPr>
      <w:vertAlign w:val="superscript"/>
    </w:rPr>
  </w:style>
  <w:style w:type="paragraph" w:customStyle="1" w:styleId="c6">
    <w:name w:val="c6"/>
    <w:basedOn w:val="a"/>
    <w:rsid w:val="00CD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CD5B69"/>
  </w:style>
  <w:style w:type="paragraph" w:customStyle="1" w:styleId="c33">
    <w:name w:val="c33"/>
    <w:basedOn w:val="a"/>
    <w:rsid w:val="00CD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CD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CD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CD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CD5B69"/>
  </w:style>
  <w:style w:type="paragraph" w:customStyle="1" w:styleId="c8">
    <w:name w:val="c8"/>
    <w:basedOn w:val="a"/>
    <w:rsid w:val="00CD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CD5B69"/>
  </w:style>
  <w:style w:type="character" w:customStyle="1" w:styleId="c39">
    <w:name w:val="c39"/>
    <w:basedOn w:val="a0"/>
    <w:rsid w:val="00CD5B69"/>
  </w:style>
  <w:style w:type="table" w:customStyle="1" w:styleId="15">
    <w:name w:val="Сетка таблицы1"/>
    <w:basedOn w:val="a1"/>
    <w:next w:val="afa"/>
    <w:uiPriority w:val="59"/>
    <w:rsid w:val="00CD5B6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BD272E"/>
    <w:pPr>
      <w:keepNext/>
      <w:keepLines/>
      <w:spacing w:before="48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D27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272E"/>
    <w:pPr>
      <w:keepNext/>
      <w:keepLines/>
      <w:spacing w:before="32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72E"/>
    <w:pPr>
      <w:keepNext/>
      <w:keepLines/>
      <w:spacing w:before="32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D272E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D272E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D272E"/>
    <w:pPr>
      <w:keepNext/>
      <w:keepLines/>
      <w:spacing w:before="32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BD272E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BD272E"/>
    <w:pPr>
      <w:keepNext/>
      <w:keepLines/>
      <w:spacing w:before="32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272E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27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272E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272E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272E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D272E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D272E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D272E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D272E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3">
    <w:name w:val="Body Text"/>
    <w:basedOn w:val="a"/>
    <w:link w:val="a4"/>
    <w:uiPriority w:val="99"/>
    <w:unhideWhenUsed/>
    <w:rsid w:val="00EF0DBA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F0DBA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EF0DBA"/>
  </w:style>
  <w:style w:type="character" w:customStyle="1" w:styleId="9pt">
    <w:name w:val="Основной текст + 9 pt"/>
    <w:basedOn w:val="a0"/>
    <w:uiPriority w:val="99"/>
    <w:rsid w:val="00EF0DBA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EF0DBA"/>
    <w:rPr>
      <w:rFonts w:ascii="Bookman Old Style" w:hAnsi="Bookman Old Style" w:cs="Bookman Old Style"/>
      <w:i/>
      <w:iCs/>
      <w:spacing w:val="0"/>
      <w:sz w:val="18"/>
      <w:szCs w:val="18"/>
    </w:rPr>
  </w:style>
  <w:style w:type="paragraph" w:styleId="a5">
    <w:name w:val="List Paragraph"/>
    <w:basedOn w:val="a"/>
    <w:link w:val="a6"/>
    <w:uiPriority w:val="1"/>
    <w:qFormat/>
    <w:rsid w:val="00DC4423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1"/>
    <w:qFormat/>
    <w:rsid w:val="00C651E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C651E2"/>
    <w:pPr>
      <w:widowControl w:val="0"/>
      <w:spacing w:before="115" w:after="0" w:line="240" w:lineRule="auto"/>
      <w:ind w:left="397"/>
      <w:jc w:val="both"/>
      <w:outlineLvl w:val="2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customStyle="1" w:styleId="Standard">
    <w:name w:val="Standard"/>
    <w:rsid w:val="00C6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2Char">
    <w:name w:val="Heading 2 Char"/>
    <w:basedOn w:val="a0"/>
    <w:uiPriority w:val="9"/>
    <w:rsid w:val="00BD272E"/>
    <w:rPr>
      <w:rFonts w:ascii="Arial" w:eastAsia="Arial" w:hAnsi="Arial" w:cs="Arial"/>
      <w:sz w:val="34"/>
    </w:rPr>
  </w:style>
  <w:style w:type="paragraph" w:styleId="a7">
    <w:name w:val="Title"/>
    <w:basedOn w:val="a"/>
    <w:next w:val="a"/>
    <w:link w:val="a8"/>
    <w:uiPriority w:val="10"/>
    <w:qFormat/>
    <w:rsid w:val="00BD272E"/>
    <w:pPr>
      <w:spacing w:before="3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BD272E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BD272E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BD2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D272E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BD272E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D27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BD272E"/>
    <w:rPr>
      <w:rFonts w:ascii="Times New Roman" w:eastAsia="Times New Roman" w:hAnsi="Times New Roman" w:cs="Times New Roman"/>
      <w:i/>
      <w:sz w:val="24"/>
      <w:szCs w:val="24"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BD272E"/>
  </w:style>
  <w:style w:type="character" w:customStyle="1" w:styleId="FooterChar">
    <w:name w:val="Footer Char"/>
    <w:basedOn w:val="a0"/>
    <w:uiPriority w:val="99"/>
    <w:rsid w:val="00BD272E"/>
  </w:style>
  <w:style w:type="character" w:customStyle="1" w:styleId="CaptionChar">
    <w:name w:val="Caption Char"/>
    <w:uiPriority w:val="99"/>
    <w:rsid w:val="00BD272E"/>
  </w:style>
  <w:style w:type="character" w:styleId="ad">
    <w:name w:val="Hyperlink"/>
    <w:uiPriority w:val="99"/>
    <w:unhideWhenUsed/>
    <w:rsid w:val="00BD272E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BD272E"/>
    <w:pPr>
      <w:spacing w:after="4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BD272E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f0">
    <w:name w:val="footnote reference"/>
    <w:basedOn w:val="a0"/>
    <w:uiPriority w:val="99"/>
    <w:unhideWhenUsed/>
    <w:rsid w:val="00BD272E"/>
    <w:rPr>
      <w:vertAlign w:val="superscript"/>
    </w:rPr>
  </w:style>
  <w:style w:type="character" w:customStyle="1" w:styleId="af1">
    <w:name w:val="Текст концевой сноски Знак"/>
    <w:basedOn w:val="a0"/>
    <w:link w:val="af2"/>
    <w:uiPriority w:val="99"/>
    <w:rsid w:val="00BD272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BD272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1">
    <w:name w:val="toc 1"/>
    <w:basedOn w:val="a"/>
    <w:next w:val="a"/>
    <w:uiPriority w:val="39"/>
    <w:unhideWhenUsed/>
    <w:rsid w:val="00BD272E"/>
    <w:pP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uiPriority w:val="39"/>
    <w:unhideWhenUsed/>
    <w:rsid w:val="00BD272E"/>
    <w:pPr>
      <w:spacing w:after="57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uiPriority w:val="39"/>
    <w:unhideWhenUsed/>
    <w:rsid w:val="00BD272E"/>
    <w:pPr>
      <w:spacing w:after="57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uiPriority w:val="39"/>
    <w:unhideWhenUsed/>
    <w:rsid w:val="00BD272E"/>
    <w:pPr>
      <w:spacing w:after="57" w:line="240" w:lineRule="auto"/>
      <w:ind w:left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uiPriority w:val="39"/>
    <w:unhideWhenUsed/>
    <w:rsid w:val="00BD272E"/>
    <w:pPr>
      <w:spacing w:after="57" w:line="240" w:lineRule="auto"/>
      <w:ind w:left="1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"/>
    <w:next w:val="a"/>
    <w:uiPriority w:val="39"/>
    <w:unhideWhenUsed/>
    <w:rsid w:val="00BD272E"/>
    <w:pPr>
      <w:spacing w:after="57" w:line="240" w:lineRule="auto"/>
      <w:ind w:left="14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"/>
    <w:next w:val="a"/>
    <w:uiPriority w:val="39"/>
    <w:unhideWhenUsed/>
    <w:rsid w:val="00BD272E"/>
    <w:pPr>
      <w:spacing w:after="57" w:line="240" w:lineRule="auto"/>
      <w:ind w:left="1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"/>
    <w:next w:val="a"/>
    <w:uiPriority w:val="39"/>
    <w:unhideWhenUsed/>
    <w:rsid w:val="00BD272E"/>
    <w:pPr>
      <w:spacing w:after="57" w:line="240" w:lineRule="auto"/>
      <w:ind w:left="19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"/>
    <w:next w:val="a"/>
    <w:uiPriority w:val="39"/>
    <w:unhideWhenUsed/>
    <w:rsid w:val="00BD272E"/>
    <w:pPr>
      <w:spacing w:after="57" w:line="240" w:lineRule="auto"/>
      <w:ind w:left="22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OC Heading"/>
    <w:uiPriority w:val="39"/>
    <w:unhideWhenUsed/>
    <w:rsid w:val="00BD272E"/>
  </w:style>
  <w:style w:type="paragraph" w:styleId="af4">
    <w:name w:val="table of figures"/>
    <w:basedOn w:val="a"/>
    <w:next w:val="a"/>
    <w:uiPriority w:val="99"/>
    <w:unhideWhenUsed/>
    <w:rsid w:val="00BD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BD27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BD2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uiPriority w:val="99"/>
    <w:rsid w:val="00BD272E"/>
    <w:rPr>
      <w:rFonts w:cs="Times New Roman"/>
    </w:rPr>
  </w:style>
  <w:style w:type="paragraph" w:styleId="af8">
    <w:name w:val="Body Text Indent"/>
    <w:basedOn w:val="a"/>
    <w:link w:val="af9"/>
    <w:uiPriority w:val="99"/>
    <w:unhideWhenUsed/>
    <w:rsid w:val="00BD27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D27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BD272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No Spacing"/>
    <w:uiPriority w:val="1"/>
    <w:qFormat/>
    <w:rsid w:val="00BD272E"/>
    <w:pPr>
      <w:spacing w:after="0" w:line="240" w:lineRule="auto"/>
    </w:pPr>
    <w:rPr>
      <w:rFonts w:eastAsiaTheme="minorEastAsia"/>
      <w:lang w:eastAsia="ru-RU"/>
    </w:rPr>
  </w:style>
  <w:style w:type="paragraph" w:styleId="afc">
    <w:name w:val="Normal (Web)"/>
    <w:basedOn w:val="a"/>
    <w:uiPriority w:val="99"/>
    <w:unhideWhenUsed/>
    <w:rsid w:val="00BD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xact">
    <w:name w:val="Основной текст (7) Exact"/>
    <w:basedOn w:val="a0"/>
    <w:link w:val="72"/>
    <w:rsid w:val="00BD272E"/>
    <w:rPr>
      <w:rFonts w:ascii="Times New Roman" w:eastAsia="Times New Roman" w:hAnsi="Times New Roman" w:cs="Times New Roman"/>
      <w:spacing w:val="-2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Exact"/>
    <w:rsid w:val="00BD272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1"/>
      <w:szCs w:val="21"/>
    </w:rPr>
  </w:style>
  <w:style w:type="character" w:customStyle="1" w:styleId="afd">
    <w:name w:val="Основной текст_"/>
    <w:basedOn w:val="a0"/>
    <w:link w:val="12"/>
    <w:rsid w:val="00BD272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d"/>
    <w:rsid w:val="00BD272E"/>
    <w:pPr>
      <w:widowControl w:val="0"/>
      <w:shd w:val="clear" w:color="auto" w:fill="FFFFFF"/>
      <w:spacing w:before="120" w:after="0" w:line="22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e">
    <w:name w:val="Основной текст + Полужирный;Курсив"/>
    <w:basedOn w:val="afd"/>
    <w:rsid w:val="00BD272E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1"/>
      <w:szCs w:val="21"/>
      <w:shd w:val="clear" w:color="auto" w:fill="FFFFFF"/>
      <w:lang w:val="ru-RU"/>
    </w:rPr>
  </w:style>
  <w:style w:type="character" w:customStyle="1" w:styleId="62">
    <w:name w:val="Основной текст (6)_"/>
    <w:basedOn w:val="a0"/>
    <w:link w:val="63"/>
    <w:rsid w:val="00BD272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D272E"/>
    <w:pPr>
      <w:widowControl w:val="0"/>
      <w:shd w:val="clear" w:color="auto" w:fill="FFFFFF"/>
      <w:spacing w:after="0" w:line="221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64">
    <w:name w:val="Основной текст (6) + Не полужирный;Не курсив"/>
    <w:basedOn w:val="62"/>
    <w:rsid w:val="00BD272E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1"/>
      <w:szCs w:val="21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BD272E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BD272E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  <w:sz w:val="20"/>
      <w:szCs w:val="20"/>
    </w:rPr>
  </w:style>
  <w:style w:type="character" w:customStyle="1" w:styleId="52">
    <w:name w:val="Основной текст (5)_"/>
    <w:basedOn w:val="a0"/>
    <w:link w:val="53"/>
    <w:rsid w:val="00BD272E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BD272E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c18">
    <w:name w:val="c18"/>
    <w:basedOn w:val="a"/>
    <w:rsid w:val="00BD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272E"/>
  </w:style>
  <w:style w:type="character" w:customStyle="1" w:styleId="c0">
    <w:name w:val="c0"/>
    <w:basedOn w:val="a0"/>
    <w:rsid w:val="00BD272E"/>
  </w:style>
  <w:style w:type="character" w:customStyle="1" w:styleId="aff">
    <w:name w:val="Верхний колонтитул Знак"/>
    <w:basedOn w:val="a0"/>
    <w:link w:val="aff0"/>
    <w:uiPriority w:val="99"/>
    <w:rsid w:val="00BD2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header"/>
    <w:basedOn w:val="a"/>
    <w:link w:val="aff"/>
    <w:uiPriority w:val="99"/>
    <w:unhideWhenUsed/>
    <w:rsid w:val="00BD27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272E"/>
  </w:style>
  <w:style w:type="character" w:customStyle="1" w:styleId="25">
    <w:name w:val="Заголовок №2 + Не полужирный"/>
    <w:basedOn w:val="a0"/>
    <w:rsid w:val="00BD272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/>
    </w:rPr>
  </w:style>
  <w:style w:type="character" w:customStyle="1" w:styleId="32">
    <w:name w:val="Заголовок №3_"/>
    <w:basedOn w:val="a0"/>
    <w:link w:val="33"/>
    <w:rsid w:val="00BD272E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33">
    <w:name w:val="Заголовок №3"/>
    <w:basedOn w:val="a"/>
    <w:link w:val="32"/>
    <w:rsid w:val="00BD272E"/>
    <w:pPr>
      <w:widowControl w:val="0"/>
      <w:shd w:val="clear" w:color="auto" w:fill="FFFFFF"/>
      <w:spacing w:before="300" w:after="240" w:line="0" w:lineRule="atLeast"/>
      <w:jc w:val="both"/>
      <w:outlineLvl w:val="2"/>
    </w:pPr>
    <w:rPr>
      <w:rFonts w:ascii="Tahoma" w:eastAsia="Tahoma" w:hAnsi="Tahoma" w:cs="Tahoma"/>
      <w:sz w:val="17"/>
      <w:szCs w:val="17"/>
    </w:rPr>
  </w:style>
  <w:style w:type="character" w:customStyle="1" w:styleId="Tahoma75pt">
    <w:name w:val="Основной текст + Tahoma;7;5 pt;Полужирный"/>
    <w:basedOn w:val="afd"/>
    <w:rsid w:val="00BD272E"/>
    <w:rPr>
      <w:rFonts w:ascii="Tahoma" w:eastAsia="Tahoma" w:hAnsi="Tahoma" w:cs="Tahoma"/>
      <w:b/>
      <w:bCs/>
      <w:color w:val="000000"/>
      <w:spacing w:val="0"/>
      <w:position w:val="0"/>
      <w:sz w:val="15"/>
      <w:szCs w:val="15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BD272E"/>
    <w:rPr>
      <w:rFonts w:ascii="Segoe UI" w:eastAsia="Segoe UI" w:hAnsi="Segoe UI" w:cs="Segoe UI"/>
      <w:i/>
      <w:iCs/>
      <w:sz w:val="18"/>
      <w:szCs w:val="18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BD272E"/>
    <w:pPr>
      <w:widowControl w:val="0"/>
      <w:shd w:val="clear" w:color="auto" w:fill="FFFFFF"/>
      <w:spacing w:after="120" w:line="0" w:lineRule="atLeast"/>
      <w:jc w:val="both"/>
    </w:pPr>
    <w:rPr>
      <w:rFonts w:ascii="Segoe UI" w:eastAsia="Segoe UI" w:hAnsi="Segoe UI" w:cs="Segoe UI"/>
      <w:i/>
      <w:iCs/>
      <w:sz w:val="18"/>
      <w:szCs w:val="18"/>
    </w:rPr>
  </w:style>
  <w:style w:type="paragraph" w:customStyle="1" w:styleId="310">
    <w:name w:val="Заголовок 31"/>
    <w:basedOn w:val="a"/>
    <w:uiPriority w:val="1"/>
    <w:qFormat/>
    <w:rsid w:val="00BD272E"/>
    <w:pPr>
      <w:widowControl w:val="0"/>
      <w:spacing w:before="67" w:after="0" w:line="240" w:lineRule="auto"/>
      <w:ind w:left="157"/>
      <w:outlineLvl w:val="3"/>
    </w:pPr>
    <w:rPr>
      <w:rFonts w:ascii="Trebuchet MS" w:eastAsia="Trebuchet MS" w:hAnsi="Trebuchet MS" w:cs="Trebuchet MS"/>
    </w:rPr>
  </w:style>
  <w:style w:type="paragraph" w:customStyle="1" w:styleId="410">
    <w:name w:val="Заголовок 41"/>
    <w:basedOn w:val="a"/>
    <w:uiPriority w:val="1"/>
    <w:qFormat/>
    <w:rsid w:val="00BD272E"/>
    <w:pPr>
      <w:widowControl w:val="0"/>
      <w:spacing w:before="74" w:after="0" w:line="240" w:lineRule="auto"/>
      <w:ind w:left="383"/>
      <w:outlineLvl w:val="4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customStyle="1" w:styleId="aff1">
    <w:name w:val="Текст выноски Знак"/>
    <w:basedOn w:val="a0"/>
    <w:link w:val="aff2"/>
    <w:uiPriority w:val="99"/>
    <w:semiHidden/>
    <w:rsid w:val="00BD272E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Balloon Text"/>
    <w:basedOn w:val="a"/>
    <w:link w:val="aff1"/>
    <w:uiPriority w:val="99"/>
    <w:semiHidden/>
    <w:unhideWhenUsed/>
    <w:rsid w:val="00BD27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6">
    <w:name w:val="Основной текст (2)_"/>
    <w:link w:val="27"/>
    <w:uiPriority w:val="99"/>
    <w:locked/>
    <w:rsid w:val="00BD272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BD272E"/>
    <w:pPr>
      <w:widowControl w:val="0"/>
      <w:shd w:val="clear" w:color="auto" w:fill="FFFFFF"/>
      <w:spacing w:after="120" w:line="240" w:lineRule="atLeast"/>
    </w:pPr>
    <w:rPr>
      <w:rFonts w:ascii="Times New Roman" w:hAnsi="Times New Roman" w:cs="Times New Roman"/>
      <w:b/>
      <w:bCs/>
    </w:rPr>
  </w:style>
  <w:style w:type="character" w:customStyle="1" w:styleId="11pt">
    <w:name w:val="Основной текст + 11 pt"/>
    <w:aliases w:val="Полужирный"/>
    <w:uiPriority w:val="99"/>
    <w:rsid w:val="00BD272E"/>
    <w:rPr>
      <w:rFonts w:ascii="Times New Roman" w:hAnsi="Times New Roman" w:cs="Times New Roman"/>
      <w:b/>
      <w:bCs/>
      <w:sz w:val="22"/>
      <w:szCs w:val="22"/>
      <w:u w:val="single"/>
    </w:rPr>
  </w:style>
  <w:style w:type="paragraph" w:customStyle="1" w:styleId="13">
    <w:name w:val="Стиль1"/>
    <w:basedOn w:val="a"/>
    <w:link w:val="14"/>
    <w:qFormat/>
    <w:rsid w:val="00BD272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0"/>
      <w:szCs w:val="30"/>
    </w:rPr>
  </w:style>
  <w:style w:type="character" w:customStyle="1" w:styleId="14">
    <w:name w:val="Стиль1 Знак"/>
    <w:basedOn w:val="a0"/>
    <w:link w:val="13"/>
    <w:rsid w:val="00BD272E"/>
    <w:rPr>
      <w:rFonts w:ascii="Times New Roman" w:eastAsia="Calibri" w:hAnsi="Times New Roman" w:cs="Times New Roman"/>
      <w:b/>
      <w:sz w:val="30"/>
      <w:szCs w:val="30"/>
    </w:rPr>
  </w:style>
  <w:style w:type="paragraph" w:styleId="28">
    <w:name w:val="Body Text 2"/>
    <w:basedOn w:val="a"/>
    <w:link w:val="29"/>
    <w:uiPriority w:val="99"/>
    <w:semiHidden/>
    <w:unhideWhenUsed/>
    <w:rsid w:val="00BD272E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BD272E"/>
  </w:style>
  <w:style w:type="paragraph" w:customStyle="1" w:styleId="Style3">
    <w:name w:val="Style3"/>
    <w:basedOn w:val="a"/>
    <w:uiPriority w:val="99"/>
    <w:rsid w:val="00BD272E"/>
    <w:pPr>
      <w:widowControl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33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3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rsid w:val="00334AA6"/>
  </w:style>
  <w:style w:type="character" w:customStyle="1" w:styleId="c16">
    <w:name w:val="c16"/>
    <w:rsid w:val="00334AA6"/>
  </w:style>
  <w:style w:type="character" w:customStyle="1" w:styleId="CharAttribute512">
    <w:name w:val="CharAttribute512"/>
    <w:rsid w:val="00334AA6"/>
    <w:rPr>
      <w:rFonts w:ascii="Times New Roman" w:eastAsia="Times New Roman" w:hAnsi="Times New Roman"/>
      <w:sz w:val="28"/>
    </w:rPr>
  </w:style>
  <w:style w:type="paragraph" w:customStyle="1" w:styleId="list-dash">
    <w:name w:val="list-dash"/>
    <w:basedOn w:val="a"/>
    <w:rsid w:val="00334AA6"/>
    <w:pPr>
      <w:widowControl w:val="0"/>
      <w:spacing w:after="0" w:line="240" w:lineRule="atLeast"/>
      <w:ind w:left="227" w:hanging="227"/>
      <w:jc w:val="both"/>
    </w:pPr>
    <w:rPr>
      <w:rFonts w:ascii="SchoolBookSanPin" w:eastAsia="Times New Roman" w:hAnsi="SchoolBookSanPin" w:cs="Times New Roman"/>
      <w:color w:val="000000"/>
      <w:sz w:val="20"/>
      <w:szCs w:val="20"/>
      <w:lang w:eastAsia="ru-RU"/>
    </w:rPr>
  </w:style>
  <w:style w:type="character" w:customStyle="1" w:styleId="Italic">
    <w:name w:val="Italic"/>
    <w:rsid w:val="00334AA6"/>
    <w:rPr>
      <w:i/>
    </w:rPr>
  </w:style>
  <w:style w:type="paragraph" w:customStyle="1" w:styleId="body">
    <w:name w:val="body"/>
    <w:basedOn w:val="a"/>
    <w:rsid w:val="00334AA6"/>
    <w:pPr>
      <w:widowControl w:val="0"/>
      <w:spacing w:after="0" w:line="240" w:lineRule="atLeast"/>
      <w:ind w:firstLine="227"/>
      <w:jc w:val="both"/>
    </w:pPr>
    <w:rPr>
      <w:rFonts w:ascii="SchoolBookSanPin" w:eastAsia="Times New Roman" w:hAnsi="SchoolBookSanPin" w:cs="Times New Roman"/>
      <w:color w:val="000000"/>
      <w:sz w:val="20"/>
      <w:szCs w:val="20"/>
      <w:lang w:eastAsia="ru-RU"/>
    </w:rPr>
  </w:style>
  <w:style w:type="character" w:customStyle="1" w:styleId="Heading1Char">
    <w:name w:val="Heading 1 Char"/>
    <w:basedOn w:val="a0"/>
    <w:uiPriority w:val="9"/>
    <w:rsid w:val="00CD5B6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0"/>
    <w:uiPriority w:val="9"/>
    <w:rsid w:val="00CD5B6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CD5B69"/>
    <w:rPr>
      <w:rFonts w:ascii="Arial" w:eastAsia="Arial" w:hAnsi="Arial" w:cs="Arial"/>
      <w:b/>
      <w:bCs/>
      <w:sz w:val="26"/>
      <w:szCs w:val="26"/>
    </w:rPr>
  </w:style>
  <w:style w:type="paragraph" w:styleId="aff3">
    <w:name w:val="caption"/>
    <w:basedOn w:val="a"/>
    <w:next w:val="a"/>
    <w:uiPriority w:val="35"/>
    <w:semiHidden/>
    <w:unhideWhenUsed/>
    <w:qFormat/>
    <w:rsid w:val="00CD5B69"/>
    <w:pPr>
      <w:spacing w:after="0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table" w:customStyle="1" w:styleId="TableGridLight">
    <w:name w:val="Table Grid Light"/>
    <w:basedOn w:val="a1"/>
    <w:uiPriority w:val="59"/>
    <w:rsid w:val="00CD5B6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CD5B6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CD5B6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D5B6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D5B6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f4">
    <w:name w:val="endnote reference"/>
    <w:basedOn w:val="a0"/>
    <w:uiPriority w:val="99"/>
    <w:semiHidden/>
    <w:unhideWhenUsed/>
    <w:rsid w:val="00CD5B69"/>
    <w:rPr>
      <w:vertAlign w:val="superscript"/>
    </w:rPr>
  </w:style>
  <w:style w:type="paragraph" w:customStyle="1" w:styleId="c6">
    <w:name w:val="c6"/>
    <w:basedOn w:val="a"/>
    <w:rsid w:val="00CD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CD5B69"/>
  </w:style>
  <w:style w:type="paragraph" w:customStyle="1" w:styleId="c33">
    <w:name w:val="c33"/>
    <w:basedOn w:val="a"/>
    <w:rsid w:val="00CD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CD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CD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CD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CD5B69"/>
  </w:style>
  <w:style w:type="paragraph" w:customStyle="1" w:styleId="c8">
    <w:name w:val="c8"/>
    <w:basedOn w:val="a"/>
    <w:rsid w:val="00CD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CD5B69"/>
  </w:style>
  <w:style w:type="character" w:customStyle="1" w:styleId="c39">
    <w:name w:val="c39"/>
    <w:basedOn w:val="a0"/>
    <w:rsid w:val="00CD5B69"/>
  </w:style>
  <w:style w:type="table" w:customStyle="1" w:styleId="15">
    <w:name w:val="Сетка таблицы1"/>
    <w:basedOn w:val="a1"/>
    <w:next w:val="afa"/>
    <w:uiPriority w:val="59"/>
    <w:rsid w:val="00CD5B69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.lbz.ru/authors/informatika/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140</Pages>
  <Words>59995</Words>
  <Characters>341978</Characters>
  <Application>Microsoft Office Word</Application>
  <DocSecurity>0</DocSecurity>
  <Lines>2849</Lines>
  <Paragraphs>802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2023-04-28T19:28:00Z</dcterms:created>
  <dcterms:modified xsi:type="dcterms:W3CDTF">2023-04-29T05:40:00Z</dcterms:modified>
</cp:coreProperties>
</file>