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D" w:rsidRDefault="003B4A8D" w:rsidP="003B4A8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3B4A8D" w:rsidRDefault="003B4A8D" w:rsidP="003B4A8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организации питания 1-4 классов  в МКОУ СОШ п. Светлополянск.</w:t>
      </w:r>
    </w:p>
    <w:p w:rsidR="003B4A8D" w:rsidRDefault="003B4A8D" w:rsidP="003B4A8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анкетам родителей (</w:t>
      </w:r>
      <w:r w:rsidR="001A6D5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6D5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года)</w:t>
      </w:r>
    </w:p>
    <w:p w:rsidR="003B4A8D" w:rsidRDefault="003B4A8D" w:rsidP="000F4645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F4645" w:rsidRPr="003B4A8D" w:rsidRDefault="000F4645" w:rsidP="003B4A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8D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B4A8D" w:rsidTr="003B4A8D">
        <w:tc>
          <w:tcPr>
            <w:tcW w:w="3369" w:type="dxa"/>
          </w:tcPr>
          <w:p w:rsidR="003B4A8D" w:rsidRPr="0041393E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- 78</w:t>
            </w:r>
          </w:p>
          <w:p w:rsidR="003B4A8D" w:rsidRPr="0041393E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3B4A8D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3B4A8D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B4A8D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F8924" wp14:editId="195CE174">
                  <wp:extent cx="3551275" cy="1626781"/>
                  <wp:effectExtent l="0" t="0" r="11430" b="1206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3B4A8D" w:rsidRPr="003B4A8D" w:rsidRDefault="003B4A8D" w:rsidP="003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8D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645" w:rsidRPr="003B4A8D" w:rsidRDefault="000F4645" w:rsidP="003B4A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8D">
        <w:rPr>
          <w:rFonts w:ascii="Times New Roman" w:hAnsi="Times New Roman" w:cs="Times New Roman"/>
          <w:sz w:val="28"/>
          <w:szCs w:val="28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B4A8D" w:rsidTr="008D6E69">
        <w:trPr>
          <w:trHeight w:val="2770"/>
        </w:trPr>
        <w:tc>
          <w:tcPr>
            <w:tcW w:w="3510" w:type="dxa"/>
          </w:tcPr>
          <w:p w:rsidR="003B4A8D" w:rsidRPr="0041393E" w:rsidRDefault="003B4A8D" w:rsidP="003B4A8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-73</w:t>
            </w:r>
          </w:p>
          <w:p w:rsidR="003B4A8D" w:rsidRPr="0041393E" w:rsidRDefault="003B4A8D" w:rsidP="003B4A8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3B4A8D" w:rsidRPr="0041393E" w:rsidRDefault="003B4A8D" w:rsidP="003B4A8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3B4A8D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B4A8D" w:rsidRDefault="003B4A8D" w:rsidP="003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1A898" wp14:editId="560DBCD6">
                  <wp:extent cx="3572539" cy="1679944"/>
                  <wp:effectExtent l="0" t="0" r="27940" b="1587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B4A8D" w:rsidRPr="003B4A8D" w:rsidRDefault="003B4A8D" w:rsidP="003B4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Pr="008D6E69" w:rsidRDefault="000F4645" w:rsidP="008D6E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E69"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D6E69" w:rsidTr="008D6E69">
        <w:trPr>
          <w:trHeight w:val="2606"/>
        </w:trPr>
        <w:tc>
          <w:tcPr>
            <w:tcW w:w="3652" w:type="dxa"/>
          </w:tcPr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-89</w:t>
            </w:r>
          </w:p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A924F" wp14:editId="530B98AB">
                  <wp:extent cx="3019646" cy="1616149"/>
                  <wp:effectExtent l="0" t="0" r="9525" b="222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Pr="008D6E69" w:rsidRDefault="000F4645" w:rsidP="008D6E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E69"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Не нравится</w:t>
      </w: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Не успеваете</w:t>
      </w:r>
    </w:p>
    <w:p w:rsidR="000F4645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393E">
        <w:rPr>
          <w:rFonts w:ascii="Times New Roman" w:hAnsi="Times New Roman" w:cs="Times New Roman"/>
          <w:sz w:val="28"/>
          <w:szCs w:val="28"/>
        </w:rPr>
        <w:t>Питаетесь</w:t>
      </w:r>
      <w:proofErr w:type="gramEnd"/>
      <w:r w:rsidRPr="0041393E">
        <w:rPr>
          <w:rFonts w:ascii="Times New Roman" w:hAnsi="Times New Roman" w:cs="Times New Roman"/>
          <w:sz w:val="28"/>
          <w:szCs w:val="28"/>
        </w:rPr>
        <w:t xml:space="preserve"> дома / приносите с собой</w:t>
      </w:r>
    </w:p>
    <w:p w:rsidR="008D6E69" w:rsidRPr="0041393E" w:rsidRDefault="008D6E69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D6E69" w:rsidRDefault="008D6E69" w:rsidP="008D6E6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D6E69" w:rsidRDefault="008D6E69" w:rsidP="008D6E6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D6E69" w:rsidRDefault="008D6E69" w:rsidP="008D6E6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D6E69" w:rsidRPr="008D6E69" w:rsidRDefault="008D6E69" w:rsidP="008D6E6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4645" w:rsidRDefault="000F4645" w:rsidP="008D6E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E69">
        <w:rPr>
          <w:rFonts w:ascii="Times New Roman" w:hAnsi="Times New Roman" w:cs="Times New Roman"/>
          <w:sz w:val="28"/>
          <w:szCs w:val="28"/>
        </w:rPr>
        <w:lastRenderedPageBreak/>
        <w:t>В школе вы получаете: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8D6E69" w:rsidTr="008D6E69">
        <w:tc>
          <w:tcPr>
            <w:tcW w:w="4785" w:type="dxa"/>
          </w:tcPr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 xml:space="preserve">  Горячий 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</w:p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 xml:space="preserve">  2-разовое горячее питание (завтрак + обед)</w:t>
            </w:r>
          </w:p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FFA5E7" wp14:editId="008C5AC0">
                  <wp:extent cx="3019646" cy="1616149"/>
                  <wp:effectExtent l="0" t="0" r="9525" b="222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Pr="008D6E69" w:rsidRDefault="000F4645" w:rsidP="008D6E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E69"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8D6E69" w:rsidTr="008D6E69">
        <w:tc>
          <w:tcPr>
            <w:tcW w:w="4785" w:type="dxa"/>
          </w:tcPr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  <w:p w:rsidR="008D6E69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364E9" wp14:editId="323321ED">
                  <wp:extent cx="3014663" cy="1552575"/>
                  <wp:effectExtent l="0" t="0" r="1460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Default="000F4645" w:rsidP="008D6E6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645" w:rsidRPr="008D6E69" w:rsidRDefault="000F4645" w:rsidP="008D6E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E69"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8D6E69" w:rsidTr="00541BD9">
        <w:trPr>
          <w:trHeight w:val="2719"/>
        </w:trPr>
        <w:tc>
          <w:tcPr>
            <w:tcW w:w="4785" w:type="dxa"/>
          </w:tcPr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  <w:p w:rsidR="008D6E69" w:rsidRPr="0041393E" w:rsidRDefault="008D6E69" w:rsidP="008D6E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6E69" w:rsidRDefault="008D6E6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5DDC96" wp14:editId="49E42E46">
                  <wp:extent cx="3019647" cy="1552353"/>
                  <wp:effectExtent l="0" t="0" r="9525" b="1016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Pr="008D6E69" w:rsidRDefault="000F4645" w:rsidP="00541BD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</w:t>
      </w:r>
      <w:r w:rsidRPr="008D6E69"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86"/>
      </w:tblGrid>
      <w:tr w:rsidR="00541BD9" w:rsidTr="00541BD9">
        <w:tc>
          <w:tcPr>
            <w:tcW w:w="4785" w:type="dxa"/>
          </w:tcPr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Default="00541BD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D9" w:rsidRDefault="00541BD9" w:rsidP="008D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FFD42" wp14:editId="0AC3CDB5">
                  <wp:extent cx="3014663" cy="1552575"/>
                  <wp:effectExtent l="0" t="0" r="1460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D6E69" w:rsidRPr="008D6E69" w:rsidRDefault="008D6E69" w:rsidP="008D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Default="000F4645" w:rsidP="00541BD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645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lastRenderedPageBreak/>
        <w:t>7.1. Если не нравится, то почему?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41BD9" w:rsidTr="00541BD9">
        <w:tc>
          <w:tcPr>
            <w:tcW w:w="9180" w:type="dxa"/>
          </w:tcPr>
          <w:p w:rsidR="00541BD9" w:rsidRDefault="00541BD9" w:rsidP="000F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46DAA" wp14:editId="081001F5">
                  <wp:extent cx="4572000" cy="2743200"/>
                  <wp:effectExtent l="0" t="0" r="19050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541BD9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Иное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BD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 едят салаты</w:t>
            </w: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541BD9" w:rsidRDefault="00541BD9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4645" w:rsidRPr="00541BD9" w:rsidRDefault="000F4645" w:rsidP="00541B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D9"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7176"/>
      </w:tblGrid>
      <w:tr w:rsidR="00541BD9" w:rsidTr="00541BD9">
        <w:tc>
          <w:tcPr>
            <w:tcW w:w="2943" w:type="dxa"/>
          </w:tcPr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  <w:p w:rsidR="00541BD9" w:rsidRDefault="00541BD9" w:rsidP="0054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41BD9" w:rsidRDefault="00541BD9" w:rsidP="005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D60F6" wp14:editId="6DEDA0A5">
                  <wp:extent cx="4401879" cy="2317898"/>
                  <wp:effectExtent l="0" t="0" r="17780" b="2540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541BD9" w:rsidRPr="00541BD9" w:rsidRDefault="00541BD9" w:rsidP="0054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45" w:rsidRPr="00541BD9" w:rsidRDefault="000F4645" w:rsidP="00541B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BD9"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696"/>
      </w:tblGrid>
      <w:tr w:rsidR="00541BD9" w:rsidTr="00541BD9">
        <w:tc>
          <w:tcPr>
            <w:tcW w:w="2943" w:type="dxa"/>
          </w:tcPr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-85</w:t>
            </w:r>
          </w:p>
          <w:p w:rsidR="00541BD9" w:rsidRPr="0041393E" w:rsidRDefault="00541BD9" w:rsidP="00541BD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541BD9" w:rsidRDefault="00541BD9" w:rsidP="00541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41BD9" w:rsidRDefault="00541BD9" w:rsidP="005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0FF14" wp14:editId="0FF67909">
                  <wp:extent cx="4104168" cy="1626781"/>
                  <wp:effectExtent l="0" t="0" r="10795" b="1206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F4645" w:rsidRPr="0041393E" w:rsidRDefault="000F4645" w:rsidP="00541BD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>10. Ваши предложения по изменению меню</w:t>
      </w:r>
    </w:p>
    <w:p w:rsidR="000F4645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разнообразие блюд;</w:t>
      </w:r>
    </w:p>
    <w:p w:rsidR="006F563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консервированную кукурузу, компоты, зеленый горошек.</w:t>
      </w:r>
    </w:p>
    <w:p w:rsidR="006F563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компотов поставить чай.</w:t>
      </w:r>
    </w:p>
    <w:p w:rsidR="006F563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супы и выпечку.</w:t>
      </w:r>
    </w:p>
    <w:p w:rsidR="006F563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молочные каши.</w:t>
      </w:r>
    </w:p>
    <w:p w:rsidR="006F563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первыми блюдами.</w:t>
      </w:r>
    </w:p>
    <w:p w:rsidR="006F563D" w:rsidRPr="003B4A8D" w:rsidRDefault="006F563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полуфабрикатов </w:t>
      </w:r>
      <w:r w:rsidRPr="006F563D">
        <w:rPr>
          <w:rFonts w:ascii="Times New Roman" w:hAnsi="Times New Roman" w:cs="Times New Roman"/>
          <w:color w:val="FF0000"/>
          <w:sz w:val="28"/>
          <w:szCs w:val="28"/>
        </w:rPr>
        <w:t>(их нет)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8D">
        <w:rPr>
          <w:rFonts w:ascii="Times New Roman" w:hAnsi="Times New Roman" w:cs="Times New Roman"/>
          <w:sz w:val="28"/>
          <w:szCs w:val="28"/>
        </w:rPr>
        <w:t>Хочется больше чая</w:t>
      </w:r>
      <w:proofErr w:type="gramStart"/>
      <w:r w:rsidRPr="003B4A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A8D">
        <w:rPr>
          <w:rFonts w:ascii="Times New Roman" w:hAnsi="Times New Roman" w:cs="Times New Roman"/>
          <w:sz w:val="28"/>
          <w:szCs w:val="28"/>
        </w:rPr>
        <w:t xml:space="preserve"> чем компот</w:t>
      </w:r>
    </w:p>
    <w:p w:rsidR="003B4A8D" w:rsidRPr="003B4A8D" w:rsidRDefault="003B4A8D" w:rsidP="003B4A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A8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B4A8D">
        <w:rPr>
          <w:rFonts w:ascii="Times New Roman" w:hAnsi="Times New Roman" w:cs="Times New Roman"/>
          <w:sz w:val="28"/>
          <w:szCs w:val="28"/>
        </w:rPr>
        <w:t xml:space="preserve"> фруктов и соков.</w:t>
      </w:r>
    </w:p>
    <w:p w:rsidR="003B4A8D" w:rsidRPr="003B4A8D" w:rsidRDefault="003B4A8D" w:rsidP="003B4A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8D">
        <w:rPr>
          <w:rFonts w:ascii="Times New Roman" w:hAnsi="Times New Roman" w:cs="Times New Roman"/>
          <w:sz w:val="28"/>
          <w:szCs w:val="28"/>
        </w:rPr>
        <w:t>Добавить десерт.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рожки с колбасой.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запеканку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сгущенной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фрукты и молоко.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меню печень.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тушеную капусту.</w:t>
      </w:r>
    </w:p>
    <w:p w:rsid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морковные салаты, салаты из сыра и зеленого горошка.</w:t>
      </w:r>
    </w:p>
    <w:p w:rsidR="003B4A8D" w:rsidRPr="003B4A8D" w:rsidRDefault="003B4A8D" w:rsidP="006F5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супы.</w:t>
      </w: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1393E">
        <w:rPr>
          <w:rFonts w:ascii="Times New Roman" w:hAnsi="Times New Roman" w:cs="Times New Roman"/>
          <w:sz w:val="28"/>
          <w:szCs w:val="28"/>
        </w:rPr>
        <w:t>11. Ваши предложения по улучшению питания в школе</w:t>
      </w:r>
    </w:p>
    <w:p w:rsidR="000F4645" w:rsidRPr="0041393E" w:rsidRDefault="000F4645" w:rsidP="000F46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F4645" w:rsidRDefault="006F563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хорошо!</w:t>
      </w:r>
    </w:p>
    <w:p w:rsidR="006F563D" w:rsidRDefault="006F563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нездоровую пищу</w:t>
      </w:r>
      <w:r w:rsidRPr="006F563D">
        <w:rPr>
          <w:rFonts w:ascii="Times New Roman" w:hAnsi="Times New Roman" w:cs="Times New Roman"/>
          <w:color w:val="FF0000"/>
          <w:sz w:val="28"/>
          <w:szCs w:val="28"/>
        </w:rPr>
        <w:t>(???)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порцию.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горячее блюдо.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уменьшить порции.</w:t>
      </w:r>
    </w:p>
    <w:p w:rsidR="006F563D" w:rsidRDefault="006F563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кухонного работника!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порции.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с меню.</w:t>
      </w:r>
    </w:p>
    <w:p w:rsidR="006F563D" w:rsidRDefault="006F563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устраивает!  Все хорошо!</w:t>
      </w:r>
    </w:p>
    <w:p w:rsidR="003B4A8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хорошо.</w:t>
      </w:r>
    </w:p>
    <w:p w:rsidR="003B4A8D" w:rsidRPr="006F563D" w:rsidRDefault="003B4A8D" w:rsidP="006F56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устраивает спасибо!</w:t>
      </w:r>
    </w:p>
    <w:p w:rsidR="000F4645" w:rsidRDefault="000F4645"/>
    <w:sectPr w:rsidR="000F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0BB"/>
    <w:multiLevelType w:val="hybridMultilevel"/>
    <w:tmpl w:val="A92ED770"/>
    <w:lvl w:ilvl="0" w:tplc="5922CF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50928CB"/>
    <w:multiLevelType w:val="hybridMultilevel"/>
    <w:tmpl w:val="81D448DA"/>
    <w:lvl w:ilvl="0" w:tplc="5922CF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46E027F"/>
    <w:multiLevelType w:val="multilevel"/>
    <w:tmpl w:val="EE749370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5"/>
    <w:rsid w:val="000F4645"/>
    <w:rsid w:val="001A6D55"/>
    <w:rsid w:val="003B4A8D"/>
    <w:rsid w:val="00541BD9"/>
    <w:rsid w:val="006F563D"/>
    <w:rsid w:val="008D6E69"/>
    <w:rsid w:val="009253CF"/>
    <w:rsid w:val="00BE13F6"/>
    <w:rsid w:val="00D22AC7"/>
    <w:rsid w:val="00E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3D"/>
    <w:pPr>
      <w:ind w:left="720"/>
      <w:contextualSpacing/>
    </w:pPr>
  </w:style>
  <w:style w:type="table" w:styleId="a4">
    <w:name w:val="Table Grid"/>
    <w:basedOn w:val="a1"/>
    <w:uiPriority w:val="59"/>
    <w:rsid w:val="003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3D"/>
    <w:pPr>
      <w:ind w:left="720"/>
      <w:contextualSpacing/>
    </w:pPr>
  </w:style>
  <w:style w:type="table" w:styleId="a4">
    <w:name w:val="Table Grid"/>
    <w:basedOn w:val="a1"/>
    <w:uiPriority w:val="59"/>
    <w:rsid w:val="003B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зтрудняюсь 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78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922752"/>
        <c:axId val="172584960"/>
        <c:axId val="0"/>
      </c:bar3DChart>
      <c:catAx>
        <c:axId val="17092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84960"/>
        <c:crosses val="autoZero"/>
        <c:auto val="1"/>
        <c:lblAlgn val="ctr"/>
        <c:lblOffset val="100"/>
        <c:noMultiLvlLbl val="0"/>
      </c:catAx>
      <c:valAx>
        <c:axId val="1725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92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85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589056"/>
        <c:axId val="240590848"/>
        <c:axId val="0"/>
      </c:bar3DChart>
      <c:catAx>
        <c:axId val="24058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0590848"/>
        <c:crosses val="autoZero"/>
        <c:auto val="1"/>
        <c:lblAlgn val="ctr"/>
        <c:lblOffset val="100"/>
        <c:noMultiLvlLbl val="0"/>
      </c:catAx>
      <c:valAx>
        <c:axId val="2405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58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зтрудняюсь 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73</c:v>
                </c:pt>
                <c:pt idx="1">
                  <c:v>1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3974528"/>
        <c:axId val="243977216"/>
        <c:axId val="0"/>
      </c:bar3DChart>
      <c:catAx>
        <c:axId val="24397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3977216"/>
        <c:crosses val="autoZero"/>
        <c:auto val="1"/>
        <c:lblAlgn val="ctr"/>
        <c:lblOffset val="100"/>
        <c:noMultiLvlLbl val="0"/>
      </c:catAx>
      <c:valAx>
        <c:axId val="2439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7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644736"/>
        <c:axId val="164646272"/>
        <c:axId val="0"/>
      </c:bar3DChart>
      <c:catAx>
        <c:axId val="16464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46272"/>
        <c:crosses val="autoZero"/>
        <c:auto val="1"/>
        <c:lblAlgn val="ctr"/>
        <c:lblOffset val="100"/>
        <c:noMultiLvlLbl val="0"/>
      </c:catAx>
      <c:valAx>
        <c:axId val="1646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644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3630720"/>
        <c:axId val="241369856"/>
        <c:axId val="0"/>
      </c:bar3DChart>
      <c:catAx>
        <c:axId val="23363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1369856"/>
        <c:crosses val="autoZero"/>
        <c:auto val="1"/>
        <c:lblAlgn val="ctr"/>
        <c:lblOffset val="100"/>
        <c:noMultiLvlLbl val="0"/>
      </c:catAx>
      <c:valAx>
        <c:axId val="2413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30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 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65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385856"/>
        <c:axId val="241387392"/>
        <c:axId val="0"/>
      </c:bar3DChart>
      <c:catAx>
        <c:axId val="24138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387392"/>
        <c:crosses val="autoZero"/>
        <c:auto val="1"/>
        <c:lblAlgn val="ctr"/>
        <c:lblOffset val="100"/>
        <c:noMultiLvlLbl val="0"/>
      </c:catAx>
      <c:valAx>
        <c:axId val="24138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38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3967488"/>
        <c:axId val="243969024"/>
        <c:axId val="0"/>
      </c:bar3DChart>
      <c:catAx>
        <c:axId val="24396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43969024"/>
        <c:crosses val="autoZero"/>
        <c:auto val="1"/>
        <c:lblAlgn val="ctr"/>
        <c:lblOffset val="100"/>
        <c:noMultiLvlLbl val="0"/>
      </c:catAx>
      <c:valAx>
        <c:axId val="24396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6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58</c:v>
                </c:pt>
                <c:pt idx="1">
                  <c:v>2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3989120"/>
        <c:axId val="244056448"/>
        <c:axId val="0"/>
      </c:bar3DChart>
      <c:catAx>
        <c:axId val="24398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4056448"/>
        <c:crosses val="autoZero"/>
        <c:auto val="1"/>
        <c:lblAlgn val="ctr"/>
        <c:lblOffset val="100"/>
        <c:noMultiLvlLbl val="0"/>
      </c:catAx>
      <c:valAx>
        <c:axId val="2440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8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Лист1!$A$1:$A$6</c:f>
              <c:strCache>
                <c:ptCount val="6"/>
                <c:pt idx="0">
                  <c:v>Невкусно готовят</c:v>
                </c:pt>
                <c:pt idx="1">
                  <c:v>Однообразное питание</c:v>
                </c:pt>
                <c:pt idx="2">
                  <c:v>Нелюбимая пища</c:v>
                </c:pt>
                <c:pt idx="3">
                  <c:v>Остывшая еда</c:v>
                </c:pt>
                <c:pt idx="4">
                  <c:v>маленькие порции</c:v>
                </c:pt>
                <c:pt idx="5">
                  <c:v>иное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11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109312"/>
        <c:axId val="244110848"/>
        <c:axId val="0"/>
      </c:bar3DChart>
      <c:catAx>
        <c:axId val="24410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110848"/>
        <c:crosses val="autoZero"/>
        <c:auto val="1"/>
        <c:lblAlgn val="ctr"/>
        <c:lblOffset val="100"/>
        <c:noMultiLvlLbl val="0"/>
      </c:catAx>
      <c:valAx>
        <c:axId val="2441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1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60</c:v>
                </c:pt>
                <c:pt idx="1">
                  <c:v>2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745728"/>
        <c:axId val="244747264"/>
        <c:axId val="0"/>
      </c:bar3DChart>
      <c:catAx>
        <c:axId val="24474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4747264"/>
        <c:crosses val="autoZero"/>
        <c:auto val="1"/>
        <c:lblAlgn val="ctr"/>
        <c:lblOffset val="100"/>
        <c:noMultiLvlLbl val="0"/>
      </c:catAx>
      <c:valAx>
        <c:axId val="2447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4</cp:revision>
  <dcterms:created xsi:type="dcterms:W3CDTF">2020-10-07T10:03:00Z</dcterms:created>
  <dcterms:modified xsi:type="dcterms:W3CDTF">2023-08-31T08:19:00Z</dcterms:modified>
</cp:coreProperties>
</file>