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0D" w:rsidRPr="00EC390D" w:rsidRDefault="00EC390D" w:rsidP="00EC390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 w:rsidRPr="00EC390D">
        <w:rPr>
          <w:rFonts w:ascii="Times New Roman" w:hAnsi="Times New Roman" w:cs="Times New Roman"/>
          <w:b/>
          <w:sz w:val="32"/>
          <w:szCs w:val="36"/>
        </w:rPr>
        <w:t xml:space="preserve">График  работы спортивного зала </w:t>
      </w:r>
    </w:p>
    <w:p w:rsidR="00EC390D" w:rsidRPr="00EC390D" w:rsidRDefault="00EC390D" w:rsidP="00EC390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C390D">
        <w:rPr>
          <w:rFonts w:ascii="Times New Roman" w:hAnsi="Times New Roman" w:cs="Times New Roman"/>
          <w:b/>
          <w:sz w:val="32"/>
          <w:szCs w:val="36"/>
        </w:rPr>
        <w:t xml:space="preserve">МКОУ СОШ п. </w:t>
      </w:r>
      <w:proofErr w:type="spellStart"/>
      <w:r w:rsidRPr="00EC390D">
        <w:rPr>
          <w:rFonts w:ascii="Times New Roman" w:hAnsi="Times New Roman" w:cs="Times New Roman"/>
          <w:b/>
          <w:sz w:val="32"/>
          <w:szCs w:val="36"/>
        </w:rPr>
        <w:t>Светлополянск</w:t>
      </w:r>
      <w:proofErr w:type="spellEnd"/>
    </w:p>
    <w:p w:rsidR="00EC390D" w:rsidRPr="00EC390D" w:rsidRDefault="00EC390D" w:rsidP="00EC390D">
      <w:pPr>
        <w:jc w:val="center"/>
        <w:rPr>
          <w:rFonts w:ascii="Times New Roman" w:hAnsi="Times New Roman" w:cs="Times New Roman"/>
          <w:b/>
          <w:bCs/>
          <w:iCs/>
          <w:sz w:val="32"/>
          <w:szCs w:val="36"/>
        </w:rPr>
      </w:pPr>
      <w:r w:rsidRPr="00EC390D">
        <w:rPr>
          <w:rFonts w:ascii="Times New Roman" w:hAnsi="Times New Roman" w:cs="Times New Roman"/>
          <w:b/>
          <w:sz w:val="32"/>
          <w:szCs w:val="36"/>
        </w:rPr>
        <w:t>на 2023-2024 уч. год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00"/>
        <w:gridCol w:w="2039"/>
        <w:gridCol w:w="2110"/>
        <w:gridCol w:w="2087"/>
        <w:gridCol w:w="1682"/>
      </w:tblGrid>
      <w:tr w:rsidR="00EC390D" w:rsidTr="00EC390D">
        <w:tc>
          <w:tcPr>
            <w:tcW w:w="200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39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11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087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682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EC390D" w:rsidTr="00EC390D">
        <w:tc>
          <w:tcPr>
            <w:tcW w:w="200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39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Баскетбол 5-7 классы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Герзанич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1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Кандакова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87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90D" w:rsidTr="00EC390D">
        <w:tc>
          <w:tcPr>
            <w:tcW w:w="200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39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» 1-4 класс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Шулепова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11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8Б класс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Герзанич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82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90D" w:rsidTr="00EC390D">
        <w:tc>
          <w:tcPr>
            <w:tcW w:w="200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39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» 1-4 класс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Шатунова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1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Юнармейский отряд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Герзанич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87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90D" w:rsidTr="00EC390D">
        <w:tc>
          <w:tcPr>
            <w:tcW w:w="200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39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» 1-4 класс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Шулепова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11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Туристический кружок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Герзанич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87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Волейбольная секция для учащихся 9-11 классов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Герзанич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82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90D" w:rsidTr="00EC390D">
        <w:tc>
          <w:tcPr>
            <w:tcW w:w="200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39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Баскетбол 1-4 классы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Шулепова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11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Баскетбол 8-11 классы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Герзанич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87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Волейбольная секция для работников школы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Герзанич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82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90D" w:rsidTr="00EC390D">
        <w:tc>
          <w:tcPr>
            <w:tcW w:w="200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39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Туристический кружок</w:t>
            </w:r>
          </w:p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>Герзанич</w:t>
            </w:r>
            <w:proofErr w:type="spellEnd"/>
            <w:r w:rsidRPr="00EC39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10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C390D" w:rsidRPr="00EC390D" w:rsidRDefault="00EC390D" w:rsidP="00EC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2A4" w:rsidRDefault="006612A4"/>
    <w:sectPr w:rsidR="0066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0D"/>
    <w:rsid w:val="006612A4"/>
    <w:rsid w:val="00E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2023-10-24T10:44:00Z</dcterms:created>
  <dcterms:modified xsi:type="dcterms:W3CDTF">2023-10-24T10:47:00Z</dcterms:modified>
</cp:coreProperties>
</file>